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5859" w14:textId="5361BFF5" w:rsidR="002F3EB4" w:rsidRPr="007532F2" w:rsidRDefault="002F3EB4" w:rsidP="0080051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5FEB55" wp14:editId="06D42959">
            <wp:extent cx="581025" cy="695325"/>
            <wp:effectExtent l="0" t="0" r="9525" b="9525"/>
            <wp:docPr id="2" name="Рисунок 2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6CA" w14:textId="77777777" w:rsidR="002F3EB4" w:rsidRPr="007532F2" w:rsidRDefault="002F3EB4" w:rsidP="002F3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060FA9" w14:textId="77777777"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СЕВЕРНОГО  РАЙОНА</w:t>
      </w:r>
    </w:p>
    <w:p w14:paraId="2D939CCA" w14:textId="77777777"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</w:p>
    <w:p w14:paraId="12F2B56C" w14:textId="77777777"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26A104" w14:textId="77777777" w:rsidR="002F3EB4" w:rsidRPr="007532F2" w:rsidRDefault="002F3EB4" w:rsidP="002F3E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58FBD372" w14:textId="77777777" w:rsidR="002F3EB4" w:rsidRPr="007532F2" w:rsidRDefault="002F3EB4" w:rsidP="002F3EB4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EB90B5" w14:textId="002079EB" w:rsidR="002F3EB4" w:rsidRPr="007532F2" w:rsidRDefault="001E4630" w:rsidP="002F3EB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005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EB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F3E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EB4"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8005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3EB4"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8005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F3EB4" w:rsidRPr="00753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2F3EB4" w:rsidRPr="007532F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641</w:t>
      </w:r>
    </w:p>
    <w:p w14:paraId="1B1B56DC" w14:textId="77777777" w:rsidR="002F3EB4" w:rsidRPr="007532F2" w:rsidRDefault="002F3EB4" w:rsidP="002F3EB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697B59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О проведении месячника пожарной безопасности </w:t>
      </w:r>
    </w:p>
    <w:p w14:paraId="69ADBB34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 территории Северного района Новосибирской области</w:t>
      </w:r>
    </w:p>
    <w:p w14:paraId="48F3AABC" w14:textId="77777777" w:rsidR="001E4630" w:rsidRPr="001E4630" w:rsidRDefault="001E4630" w:rsidP="001E46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46E9C54A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proofErr w:type="gramStart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 соответствии с Федеральными законами от 21.12.1994 № 69-ФЗ</w:t>
      </w: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br/>
        <w:t>«О пожарной безопасности» и от 06.10.2003 № 131-ФЗ «Об общих принципах организации местного самоуправления в Российской Федерации», в целях снижения рисков  возникновения пожаров и гибели на них людей, усиления комплекса профилактических мероприятий и в рамках реализации первичных мер пожарной безопасности, администрация Северного района Новосибирской области</w:t>
      </w:r>
      <w:proofErr w:type="gramEnd"/>
    </w:p>
    <w:p w14:paraId="11427D4E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ПОСТАНОВЛЯЕТ:</w:t>
      </w:r>
    </w:p>
    <w:p w14:paraId="3ECDCF82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1.Провести в период с 28.11.2022 по 26.12.2022 месячник пожарной безопасности на территории Северного района Новосибирской области.</w:t>
      </w:r>
    </w:p>
    <w:p w14:paraId="789E9493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2.Утвердить прилагаемый План проведения месячника пожарной безопасности на территории Северного района Новосибирской области (далее – План месячника).</w:t>
      </w:r>
    </w:p>
    <w:p w14:paraId="76B6D03F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3.Утвердить прилагаемый состав комиссии по проведению месячника пожарной безопасности на территории Северного района Новосибирской области (далее - Комиссия).</w:t>
      </w:r>
    </w:p>
    <w:p w14:paraId="5E600309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4.Рекомендовать главам сельских поселений Северного района Новосибирской области организовать работу на подведомственных территориях  в соответствии с Планом месячника.</w:t>
      </w:r>
    </w:p>
    <w:p w14:paraId="24615DBE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5.Опубликовать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  Северного района Новосибирской области.  </w:t>
      </w:r>
    </w:p>
    <w:p w14:paraId="465603F6" w14:textId="77777777" w:rsidR="001E4630" w:rsidRPr="001E4630" w:rsidRDefault="001E4630" w:rsidP="001E46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6.</w:t>
      </w:r>
      <w:proofErr w:type="gramStart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Контроль  за</w:t>
      </w:r>
      <w:proofErr w:type="gramEnd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исполнением  настоящего постановления  возложить на заместителя главы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</w:t>
      </w:r>
      <w:proofErr w:type="spellStart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Шастова</w:t>
      </w:r>
      <w:proofErr w:type="spellEnd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А.Н.</w:t>
      </w:r>
    </w:p>
    <w:p w14:paraId="6CE2C836" w14:textId="77777777" w:rsidR="001E4630" w:rsidRPr="001E4630" w:rsidRDefault="001E4630" w:rsidP="001E46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5327A345" w14:textId="77777777" w:rsidR="001E4630" w:rsidRPr="001E4630" w:rsidRDefault="001E4630" w:rsidP="001E46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32AF7E63" w14:textId="77777777" w:rsidR="001E4630" w:rsidRPr="001E4630" w:rsidRDefault="001E4630" w:rsidP="001E46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11905A29" w14:textId="77777777" w:rsidR="001E4630" w:rsidRPr="001E4630" w:rsidRDefault="001E4630" w:rsidP="001E46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proofErr w:type="spellStart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И.о</w:t>
      </w:r>
      <w:proofErr w:type="spellEnd"/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 Главы Северного района</w:t>
      </w:r>
    </w:p>
    <w:p w14:paraId="69DF813A" w14:textId="4FE6B753" w:rsidR="001E4630" w:rsidRPr="001E4630" w:rsidRDefault="001E4630" w:rsidP="001E46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Новосибирской области                                                                     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И.Г. Воробьев</w:t>
      </w:r>
    </w:p>
    <w:p w14:paraId="3E6D7FF6" w14:textId="77777777" w:rsidR="001E4630" w:rsidRPr="001E4630" w:rsidRDefault="001E4630" w:rsidP="001E4630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sectPr w:rsidR="001E4630" w:rsidRPr="001E4630">
          <w:pgSz w:w="11906" w:h="16838"/>
          <w:pgMar w:top="709" w:right="566" w:bottom="568" w:left="1418" w:header="708" w:footer="708" w:gutter="0"/>
          <w:cols w:space="720"/>
        </w:sectPr>
      </w:pPr>
    </w:p>
    <w:tbl>
      <w:tblPr>
        <w:tblpPr w:leftFromText="180" w:rightFromText="180" w:bottomFromText="200" w:horzAnchor="margin" w:tblpY="-510"/>
        <w:tblW w:w="0" w:type="auto"/>
        <w:tblLook w:val="01E0" w:firstRow="1" w:lastRow="1" w:firstColumn="1" w:lastColumn="1" w:noHBand="0" w:noVBand="0"/>
      </w:tblPr>
      <w:tblGrid>
        <w:gridCol w:w="7119"/>
        <w:gridCol w:w="1758"/>
        <w:gridCol w:w="6365"/>
      </w:tblGrid>
      <w:tr w:rsidR="001E4630" w:rsidRPr="001E4630" w14:paraId="250110F6" w14:textId="77777777" w:rsidTr="00DA1632">
        <w:trPr>
          <w:trHeight w:val="1560"/>
        </w:trPr>
        <w:tc>
          <w:tcPr>
            <w:tcW w:w="7119" w:type="dxa"/>
          </w:tcPr>
          <w:p w14:paraId="09D2DDCE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8" w:type="dxa"/>
          </w:tcPr>
          <w:p w14:paraId="7993EEB7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365" w:type="dxa"/>
          </w:tcPr>
          <w:p w14:paraId="3B39DC3D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УТВЕРЖДЕН</w:t>
            </w:r>
          </w:p>
          <w:p w14:paraId="35C2F072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постановлением администрации</w:t>
            </w:r>
          </w:p>
          <w:p w14:paraId="128F088E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Северного района</w:t>
            </w:r>
          </w:p>
          <w:p w14:paraId="1447D979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Новосибирской области</w:t>
            </w:r>
          </w:p>
          <w:p w14:paraId="236EBF0A" w14:textId="38C8C58E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от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29.11.2022 </w:t>
            </w: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№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641</w:t>
            </w: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14:paraId="6AA3B26E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34F46F88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206776CC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ПЛАН</w:t>
      </w:r>
    </w:p>
    <w:p w14:paraId="3C45210A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проведения месячника пожарной безопасности </w:t>
      </w:r>
    </w:p>
    <w:p w14:paraId="43114790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 территории Северного района Новосибирской области</w:t>
      </w:r>
    </w:p>
    <w:p w14:paraId="08F32B5E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FF0000"/>
          <w:kern w:val="2"/>
          <w:sz w:val="28"/>
          <w:szCs w:val="28"/>
          <w:lang w:eastAsia="hi-IN" w:bidi="hi-IN"/>
        </w:rPr>
      </w:pPr>
    </w:p>
    <w:tbl>
      <w:tblPr>
        <w:tblStyle w:val="131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701"/>
        <w:gridCol w:w="4394"/>
        <w:gridCol w:w="1526"/>
      </w:tblGrid>
      <w:tr w:rsidR="001E4630" w:rsidRPr="001E4630" w14:paraId="2CDA0D45" w14:textId="77777777" w:rsidTr="00DA1632">
        <w:tc>
          <w:tcPr>
            <w:tcW w:w="675" w:type="dxa"/>
          </w:tcPr>
          <w:p w14:paraId="73D376A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№</w:t>
            </w:r>
          </w:p>
          <w:p w14:paraId="127B1B9E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946" w:type="dxa"/>
          </w:tcPr>
          <w:p w14:paraId="17DF2C2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Наименование проводимых мероприятий</w:t>
            </w:r>
          </w:p>
        </w:tc>
        <w:tc>
          <w:tcPr>
            <w:tcW w:w="1701" w:type="dxa"/>
          </w:tcPr>
          <w:p w14:paraId="67ACBC83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Срок</w:t>
            </w:r>
          </w:p>
          <w:p w14:paraId="68C8D537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4394" w:type="dxa"/>
          </w:tcPr>
          <w:p w14:paraId="7BA880D5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Ответственные за</w:t>
            </w:r>
          </w:p>
          <w:p w14:paraId="0A63742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исполнение</w:t>
            </w:r>
          </w:p>
        </w:tc>
        <w:tc>
          <w:tcPr>
            <w:tcW w:w="1526" w:type="dxa"/>
          </w:tcPr>
          <w:p w14:paraId="246AB62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1E4630" w:rsidRPr="001E4630" w14:paraId="3423E1B7" w14:textId="77777777" w:rsidTr="00DA1632">
        <w:tc>
          <w:tcPr>
            <w:tcW w:w="675" w:type="dxa"/>
          </w:tcPr>
          <w:p w14:paraId="443BDE8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946" w:type="dxa"/>
          </w:tcPr>
          <w:p w14:paraId="47D44E9C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Оказание методической помощи главам сельских поселений, руководителям учреждений, предприятий, организаций, функционирующих на территории Северного района Новосибирской области (далее-организации) (по согласованию) в ходе подготовки и проведения месячника пожарной безопасности</w:t>
            </w:r>
            <w:r w:rsidRPr="001E4630">
              <w:rPr>
                <w:rFonts w:asciiTheme="minorHAnsi" w:eastAsiaTheme="minorHAnsi" w:hAnsiTheme="minorHAnsi" w:cstheme="minorBidi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на территории Северного района Новосибирской области (далее-месячник ПБ)</w:t>
            </w:r>
          </w:p>
        </w:tc>
        <w:tc>
          <w:tcPr>
            <w:tcW w:w="1701" w:type="dxa"/>
          </w:tcPr>
          <w:p w14:paraId="36D89CA6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2EFE6E5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 Новосибирской области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УНДиПР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Главного управления МЧС России по Новосибирской области </w:t>
            </w:r>
          </w:p>
          <w:p w14:paraId="71DABD0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6F92270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главный специалист по делам ГО и ЧС администрации Северного района Новосибирской области </w:t>
            </w:r>
          </w:p>
          <w:p w14:paraId="54EF4893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(дале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1E4630">
              <w:rPr>
                <w:rFonts w:asciiTheme="minorHAnsi" w:eastAsiaTheme="minorHAnsi" w:hAnsiTheme="minorHAnsi" w:cstheme="minorBidi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Главный специалист по делам ГО и ЧС)</w:t>
            </w:r>
          </w:p>
        </w:tc>
        <w:tc>
          <w:tcPr>
            <w:tcW w:w="1526" w:type="dxa"/>
          </w:tcPr>
          <w:p w14:paraId="7AC008F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7958EE3B" w14:textId="77777777" w:rsidTr="00DA1632">
        <w:tc>
          <w:tcPr>
            <w:tcW w:w="675" w:type="dxa"/>
          </w:tcPr>
          <w:p w14:paraId="5F96ED2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</w:tcPr>
          <w:p w14:paraId="3C1458BE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противопожарной пропаганды среди населения посредством размещения </w:t>
            </w: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>в местах размещения информационных материалов (доски объявлений, афиши и т.д.) поселений, организаций, транспорта и иных мест массового пребывания людей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, размещения материалов в печатных изданиях органов местного самоуправления Северного района Новосибирской области и на официальных сайтах администраций муниципальных образований Северного района Новосибирской области, организаций  (по согласованию),</w:t>
            </w:r>
            <w:r w:rsidRPr="001E463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распространения памяток в ходе проведения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подворных обходов.</w:t>
            </w:r>
          </w:p>
        </w:tc>
        <w:tc>
          <w:tcPr>
            <w:tcW w:w="1701" w:type="dxa"/>
          </w:tcPr>
          <w:p w14:paraId="739D429E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7311A02E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Главы сельских поселений Северного района Новосибирской области </w:t>
            </w:r>
          </w:p>
          <w:p w14:paraId="063AFD6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(далее-Главы сельских поселений)</w:t>
            </w:r>
          </w:p>
          <w:p w14:paraId="2018E3B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75E3AD67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14:paraId="3A8039C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6435A71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4215A801" w14:textId="77777777" w:rsidTr="00DA1632">
        <w:tc>
          <w:tcPr>
            <w:tcW w:w="675" w:type="dxa"/>
          </w:tcPr>
          <w:p w14:paraId="63B8407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</w:tcPr>
          <w:p w14:paraId="2E8D4EB9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Проверка готовности структурных подразделений (филиалов)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–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>д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обровольных пожарных команд и дружин сельсоветов общественной организации «Добровольная пожарная охрана Северного района Новосибирской области»</w:t>
            </w:r>
          </w:p>
        </w:tc>
        <w:tc>
          <w:tcPr>
            <w:tcW w:w="1701" w:type="dxa"/>
          </w:tcPr>
          <w:p w14:paraId="7E11EBF7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 xml:space="preserve">В период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>месячника</w:t>
            </w:r>
          </w:p>
        </w:tc>
        <w:tc>
          <w:tcPr>
            <w:tcW w:w="4394" w:type="dxa"/>
          </w:tcPr>
          <w:p w14:paraId="10965DFE" w14:textId="77777777" w:rsidR="001E4630" w:rsidRPr="001E4630" w:rsidRDefault="001E4630" w:rsidP="001E4630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Начальник</w:t>
            </w:r>
          </w:p>
          <w:p w14:paraId="73A0851B" w14:textId="77777777" w:rsidR="001E4630" w:rsidRPr="001E4630" w:rsidRDefault="001E4630" w:rsidP="001E4630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ПЧ № 122 ГПС НСО - филиала ГКУ НСО «Центр ГО, ЧС и ПБ </w:t>
            </w:r>
          </w:p>
          <w:p w14:paraId="701F409C" w14:textId="77777777" w:rsidR="001E4630" w:rsidRPr="001E4630" w:rsidRDefault="001E4630" w:rsidP="001E4630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Новосибирской области» </w:t>
            </w:r>
          </w:p>
          <w:p w14:paraId="79FE9EC6" w14:textId="77777777" w:rsidR="001E4630" w:rsidRPr="001E4630" w:rsidRDefault="001E4630" w:rsidP="001E4630">
            <w:pPr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>(по согласованию),</w:t>
            </w:r>
            <w:r w:rsidRPr="001E463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14:paraId="381E06BE" w14:textId="77777777" w:rsidR="001E4630" w:rsidRPr="001E4630" w:rsidRDefault="001E4630" w:rsidP="001E4630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>начальник 67-й ПСЧ 4 ПСО ФГПС Главного управления МЧС России  по Новосибирской области</w:t>
            </w:r>
          </w:p>
          <w:p w14:paraId="72F587C1" w14:textId="77777777" w:rsidR="001E4630" w:rsidRPr="001E4630" w:rsidRDefault="001E4630" w:rsidP="001E4630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>(по согласованию),</w:t>
            </w:r>
          </w:p>
          <w:p w14:paraId="5065E40F" w14:textId="77777777" w:rsidR="001E4630" w:rsidRPr="001E4630" w:rsidRDefault="001E4630" w:rsidP="001E4630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>Главы сельских поселений</w:t>
            </w:r>
          </w:p>
          <w:p w14:paraId="6FEAF17B" w14:textId="77777777" w:rsidR="001E4630" w:rsidRPr="001E4630" w:rsidRDefault="001E4630" w:rsidP="001E4630">
            <w:pPr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1E4630">
              <w:rPr>
                <w:rFonts w:ascii="Times New Roman" w:eastAsiaTheme="minorHAnsi" w:hAnsi="Times New Roman" w:cstheme="minorBidi"/>
                <w:sz w:val="24"/>
                <w:szCs w:val="24"/>
              </w:rPr>
              <w:t>(по согласованию)</w:t>
            </w:r>
          </w:p>
        </w:tc>
        <w:tc>
          <w:tcPr>
            <w:tcW w:w="1526" w:type="dxa"/>
          </w:tcPr>
          <w:p w14:paraId="233EFA5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08EDAF6F" w14:textId="77777777" w:rsidTr="00DA1632">
        <w:tc>
          <w:tcPr>
            <w:tcW w:w="675" w:type="dxa"/>
          </w:tcPr>
          <w:p w14:paraId="53DAF92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6946" w:type="dxa"/>
          </w:tcPr>
          <w:p w14:paraId="1294BE8F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Содержание в исправном состоянии источников наружного противопожарного водоснабжения и подъездных путей к ним </w:t>
            </w:r>
          </w:p>
        </w:tc>
        <w:tc>
          <w:tcPr>
            <w:tcW w:w="1701" w:type="dxa"/>
          </w:tcPr>
          <w:p w14:paraId="6F5F3DA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394" w:type="dxa"/>
          </w:tcPr>
          <w:p w14:paraId="33CE0BD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Главы сельских поселений</w:t>
            </w:r>
          </w:p>
          <w:p w14:paraId="02A9D41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483914D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руководители организаций</w:t>
            </w:r>
          </w:p>
          <w:p w14:paraId="50E0A02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546D8755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2D379C30" w14:textId="77777777" w:rsidTr="00DA1632">
        <w:tc>
          <w:tcPr>
            <w:tcW w:w="675" w:type="dxa"/>
          </w:tcPr>
          <w:p w14:paraId="216FE9DA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46" w:type="dxa"/>
          </w:tcPr>
          <w:p w14:paraId="5D6B1055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Осуществление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состоянием пожарной безопасности на объектах социальной сферы, жизнеобеспечения, объектов с круглосуточным пребыванием людей и жилого сектора</w:t>
            </w:r>
          </w:p>
        </w:tc>
        <w:tc>
          <w:tcPr>
            <w:tcW w:w="1701" w:type="dxa"/>
          </w:tcPr>
          <w:p w14:paraId="6F5E794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1660527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Главы муниципальных образований Северного района </w:t>
            </w:r>
          </w:p>
          <w:p w14:paraId="0847A06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Новосибирской области </w:t>
            </w:r>
          </w:p>
          <w:p w14:paraId="3EE06F3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(далее-Главы МО)</w:t>
            </w:r>
          </w:p>
          <w:p w14:paraId="4317AA35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(по согласованию),</w:t>
            </w:r>
          </w:p>
          <w:p w14:paraId="7DE99E8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Theme="minorHAnsi" w:eastAsiaTheme="minorHAnsi" w:hAnsiTheme="minorHAnsi" w:cstheme="minorBidi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14:paraId="06746543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3A5D6D5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63CD9199" w14:textId="77777777" w:rsidTr="00DA1632">
        <w:tc>
          <w:tcPr>
            <w:tcW w:w="675" w:type="dxa"/>
          </w:tcPr>
          <w:p w14:paraId="496F9628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6" w:type="dxa"/>
          </w:tcPr>
          <w:p w14:paraId="58E069A0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Размещение (опубликование) информационных материалов в средствах массовой информации (ТВ, радио, печать, интернет) о спланированных и проведенных мероприятиях в рамках месячника ПБ, а также о пожарной обстановке в Северном районе Новосибирской области </w:t>
            </w:r>
          </w:p>
        </w:tc>
        <w:tc>
          <w:tcPr>
            <w:tcW w:w="1701" w:type="dxa"/>
          </w:tcPr>
          <w:p w14:paraId="34410AF3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3E4DCE5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Главный специалист по делам ГО и ЧС,</w:t>
            </w:r>
          </w:p>
          <w:p w14:paraId="49F2A79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</w:t>
            </w:r>
          </w:p>
          <w:p w14:paraId="7D134116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66B4D9E8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Theme="minorHAnsi" w:eastAsiaTheme="minorHAnsi" w:hAnsiTheme="minorHAnsi" w:cstheme="minorBidi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Главы сельских поселений</w:t>
            </w:r>
          </w:p>
          <w:p w14:paraId="43188F4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(по согласованию), </w:t>
            </w:r>
          </w:p>
          <w:p w14:paraId="203E0D4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14:paraId="07915A1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  <w:p w14:paraId="6E3A7F71" w14:textId="77777777" w:rsidR="001E4630" w:rsidRPr="001E4630" w:rsidRDefault="001E4630" w:rsidP="001E4630">
            <w:pPr>
              <w:widowControl w:val="0"/>
              <w:suppressAutoHyphens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26" w:type="dxa"/>
          </w:tcPr>
          <w:p w14:paraId="553816B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566DCCBE" w14:textId="77777777" w:rsidTr="00DA1632">
        <w:tc>
          <w:tcPr>
            <w:tcW w:w="675" w:type="dxa"/>
          </w:tcPr>
          <w:p w14:paraId="60579038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</w:tcPr>
          <w:p w14:paraId="1A4494EE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Проведение инструктажей по пожарной безопасности в организациях </w:t>
            </w:r>
          </w:p>
        </w:tc>
        <w:tc>
          <w:tcPr>
            <w:tcW w:w="1701" w:type="dxa"/>
          </w:tcPr>
          <w:p w14:paraId="5412271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57731CE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 Новосибирской области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УНДиПР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Главного управления МЧС России по Новосибирской области </w:t>
            </w:r>
          </w:p>
          <w:p w14:paraId="7629ECC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416D0347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 xml:space="preserve">начальник ПЧ № 122 ГПС НСО - филиала ГКУ НСО «Центр ГО, ЧС и ПБ </w:t>
            </w:r>
          </w:p>
          <w:p w14:paraId="0E23A02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Новосибирской области» </w:t>
            </w:r>
          </w:p>
          <w:p w14:paraId="07C4889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(по согласованию), </w:t>
            </w:r>
          </w:p>
          <w:p w14:paraId="19B98D3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начальник 67-й ПСЧ 4 ПСО ФГПС Главного управления МЧС России  по Новосибирской области</w:t>
            </w:r>
          </w:p>
          <w:p w14:paraId="7E6BF1F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0E2F63C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14:paraId="4B13C6A6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50B8A3B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6936F0EB" w14:textId="77777777" w:rsidTr="00DA1632">
        <w:tc>
          <w:tcPr>
            <w:tcW w:w="675" w:type="dxa"/>
          </w:tcPr>
          <w:p w14:paraId="4D547B6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6946" w:type="dxa"/>
          </w:tcPr>
          <w:p w14:paraId="3D0DF05C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Проведение в образовательных учреждениях Северного района Новосибирской области «Уроков безопасности» о правилах  пожарной безопасности в быту</w:t>
            </w:r>
          </w:p>
        </w:tc>
        <w:tc>
          <w:tcPr>
            <w:tcW w:w="1701" w:type="dxa"/>
          </w:tcPr>
          <w:p w14:paraId="5ACAD52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325F5FC8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образовательных учреждений Северного района</w:t>
            </w:r>
            <w:r w:rsidRPr="001E4630">
              <w:rPr>
                <w:rFonts w:asciiTheme="minorHAnsi" w:eastAsiaTheme="minorHAnsi" w:hAnsiTheme="minorHAnsi" w:cstheme="minorBidi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Новосибирской области </w:t>
            </w:r>
          </w:p>
          <w:p w14:paraId="0FEA3AC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(далее-руководители ОУ),</w:t>
            </w:r>
          </w:p>
          <w:p w14:paraId="27DC88F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 Новосибирской области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УНДиПР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Главного управления МЧС России по Новосибирской области </w:t>
            </w:r>
          </w:p>
          <w:p w14:paraId="527FC59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0ACD46B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ПЧ № 122 ГПС НСО - филиала ГКУ НСО «Центр ГО, ЧС и ПБ </w:t>
            </w:r>
          </w:p>
          <w:p w14:paraId="001DDDA7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Новосибирской области» </w:t>
            </w:r>
          </w:p>
          <w:p w14:paraId="14CD11F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(по согласованию), </w:t>
            </w:r>
          </w:p>
          <w:p w14:paraId="1A379A83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начальник 67-й ПСЧ 4 ПСО ФГПС Главного управления МЧС России  по Новосибирской области</w:t>
            </w:r>
          </w:p>
          <w:p w14:paraId="622F4AA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4B4F6AA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14:paraId="40BC2685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0D1E9496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0FE2F133" w14:textId="77777777" w:rsidTr="00DA1632">
        <w:tc>
          <w:tcPr>
            <w:tcW w:w="675" w:type="dxa"/>
          </w:tcPr>
          <w:p w14:paraId="7BC54A93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</w:tcPr>
          <w:p w14:paraId="5ACAD61F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Проведение инструктирования неработающего населения посредством выдачи памяток в рамках проведения приема граждан</w:t>
            </w:r>
          </w:p>
        </w:tc>
        <w:tc>
          <w:tcPr>
            <w:tcW w:w="1701" w:type="dxa"/>
          </w:tcPr>
          <w:p w14:paraId="328552AE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3FC1BAD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Директор ГКУ НСО «Центр занятости населения Северного района» </w:t>
            </w:r>
          </w:p>
          <w:p w14:paraId="062AD8CD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34CBF78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76E42DB0" w14:textId="77777777" w:rsidTr="00DA1632">
        <w:tc>
          <w:tcPr>
            <w:tcW w:w="675" w:type="dxa"/>
          </w:tcPr>
          <w:p w14:paraId="104BE32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946" w:type="dxa"/>
          </w:tcPr>
          <w:p w14:paraId="4A554C45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Проведение инструктирования населения посредством раздачи памяток при проведении подворных обходов </w:t>
            </w:r>
          </w:p>
          <w:p w14:paraId="455BC064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6BF0A78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0A58A34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Главы сельских поселений</w:t>
            </w:r>
          </w:p>
          <w:p w14:paraId="057D2A6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2DD1313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 xml:space="preserve">Куйбышевскому и Северному районам Новосибирской области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УНДиПР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Главного управления МЧС России по Новосибирской области </w:t>
            </w:r>
          </w:p>
          <w:p w14:paraId="4D5A363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18DDD18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ПЧ № 122 ГПС НСО - филиала ГКУ НСО «Центр ГО, ЧС и ПБ </w:t>
            </w:r>
          </w:p>
          <w:p w14:paraId="10BB7505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Новосибирской области» </w:t>
            </w:r>
          </w:p>
          <w:p w14:paraId="0284FFE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(по согласованию), </w:t>
            </w:r>
          </w:p>
          <w:p w14:paraId="435A3ED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начальник 67-й ПСЧ 4 ПСО ФГПС Главного управления МЧС России  по Новосибирской области</w:t>
            </w:r>
          </w:p>
          <w:p w14:paraId="782AD7D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согласованию),</w:t>
            </w:r>
          </w:p>
          <w:p w14:paraId="1EA63F8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руководители организаций</w:t>
            </w:r>
          </w:p>
          <w:p w14:paraId="6ADECB91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0034711E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1F737798" w14:textId="77777777" w:rsidTr="00DA1632">
        <w:tc>
          <w:tcPr>
            <w:tcW w:w="675" w:type="dxa"/>
          </w:tcPr>
          <w:p w14:paraId="2AB9B61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6946" w:type="dxa"/>
          </w:tcPr>
          <w:p w14:paraId="318A9F71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Проведение инструктажа по пожарной безопасности в быту с гражданами, проживающими в специальном доме для одиноких престарелых граждан «Дом ветеранов» и в филиале «Новотроицкое отделение милосердия» МКУ «КЦСОН» </w:t>
            </w:r>
          </w:p>
        </w:tc>
        <w:tc>
          <w:tcPr>
            <w:tcW w:w="1701" w:type="dxa"/>
          </w:tcPr>
          <w:p w14:paraId="2E136FC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3AB48BF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Директор</w:t>
            </w:r>
            <w:r w:rsidRPr="001E4630">
              <w:rPr>
                <w:rFonts w:ascii="Arial" w:eastAsia="SimSun" w:hAnsi="Arial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муниципального казенного учреждения Северного района Новосибирской области «Комплексный центр социального обслуживания населения Северного района»</w:t>
            </w:r>
          </w:p>
          <w:p w14:paraId="3B6B99E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(по согласованию),</w:t>
            </w:r>
          </w:p>
          <w:p w14:paraId="29FB9B04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начальник ОНД и </w:t>
            </w:r>
            <w:proofErr w:type="gram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по Куйбышевскому и Северному районам Новосибирской области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УНДиПР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Главного управления МЧС России по Новосибирской области </w:t>
            </w:r>
          </w:p>
          <w:p w14:paraId="3476C477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 (по согласованию)</w:t>
            </w:r>
          </w:p>
        </w:tc>
        <w:tc>
          <w:tcPr>
            <w:tcW w:w="1526" w:type="dxa"/>
          </w:tcPr>
          <w:p w14:paraId="4B5BE52B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38C7F3A2" w14:textId="77777777" w:rsidTr="00DA1632">
        <w:tc>
          <w:tcPr>
            <w:tcW w:w="675" w:type="dxa"/>
          </w:tcPr>
          <w:p w14:paraId="2BBFB4F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46" w:type="dxa"/>
          </w:tcPr>
          <w:p w14:paraId="748D80A0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Проведение выставок рисунков и поделок по противопожарной тематике</w:t>
            </w:r>
          </w:p>
        </w:tc>
        <w:tc>
          <w:tcPr>
            <w:tcW w:w="1701" w:type="dxa"/>
          </w:tcPr>
          <w:p w14:paraId="738C7CB9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394" w:type="dxa"/>
          </w:tcPr>
          <w:p w14:paraId="6F99B61F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Директор муниципального бюджетного учреждения дополнительного образования  Северного района Новосибирской области </w:t>
            </w:r>
          </w:p>
          <w:p w14:paraId="76ECB945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Центра дополнительного образования </w:t>
            </w:r>
          </w:p>
          <w:p w14:paraId="728C8F9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и директор</w:t>
            </w:r>
            <w:r w:rsidRPr="001E4630">
              <w:rPr>
                <w:rFonts w:asciiTheme="minorHAnsi" w:eastAsiaTheme="minorHAnsi" w:hAnsiTheme="minorHAnsi" w:cstheme="minorBidi"/>
              </w:rPr>
              <w:t xml:space="preserve">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муниципального  бюджетного  учреждения дополнительного образования  «Детская школа искусств имени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А.И.Баева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» 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 xml:space="preserve">Северного района </w:t>
            </w:r>
          </w:p>
          <w:p w14:paraId="156C7F20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Новосибирской области</w:t>
            </w:r>
          </w:p>
        </w:tc>
        <w:tc>
          <w:tcPr>
            <w:tcW w:w="1526" w:type="dxa"/>
          </w:tcPr>
          <w:p w14:paraId="7E55B32E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4630" w:rsidRPr="001E4630" w14:paraId="4FE82131" w14:textId="77777777" w:rsidTr="00DA1632">
        <w:tc>
          <w:tcPr>
            <w:tcW w:w="675" w:type="dxa"/>
          </w:tcPr>
          <w:p w14:paraId="69DA5482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lastRenderedPageBreak/>
              <w:t>13</w:t>
            </w:r>
          </w:p>
        </w:tc>
        <w:tc>
          <w:tcPr>
            <w:tcW w:w="6946" w:type="dxa"/>
          </w:tcPr>
          <w:p w14:paraId="77E8E414" w14:textId="77777777" w:rsidR="001E4630" w:rsidRPr="001E4630" w:rsidRDefault="001E4630" w:rsidP="001E4630">
            <w:pPr>
              <w:widowControl w:val="0"/>
              <w:suppressAutoHyphens/>
              <w:jc w:val="both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 xml:space="preserve">Представление отчетов по итогам выполнения мероприятий месячника ПБ с приложением отчетных фотоматериалов главному специалисту по делам ГО и ЧС администрации Северного района Новосибирской области  в кабинет № 214 администрации Северного района или на электронный адрес: </w:t>
            </w:r>
            <w:proofErr w:type="spellStart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sev</w:t>
            </w:r>
            <w:proofErr w:type="spellEnd"/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val="en-US" w:eastAsia="hi-IN" w:bidi="hi-IN"/>
              </w:rPr>
              <w:t>go</w:t>
            </w: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chs@mail.ru.</w:t>
            </w:r>
          </w:p>
        </w:tc>
        <w:tc>
          <w:tcPr>
            <w:tcW w:w="1701" w:type="dxa"/>
          </w:tcPr>
          <w:p w14:paraId="3C82BFD6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b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до 29.12.2022</w:t>
            </w:r>
          </w:p>
        </w:tc>
        <w:tc>
          <w:tcPr>
            <w:tcW w:w="4394" w:type="dxa"/>
          </w:tcPr>
          <w:p w14:paraId="7F065638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Ответственные исполнители мероприятий Плана месячника</w:t>
            </w:r>
            <w:r w:rsidRPr="001E4630">
              <w:rPr>
                <w:rFonts w:ascii="Times New Roman" w:eastAsiaTheme="minorHAnsi" w:hAnsi="Times New Roman" w:cstheme="minorBidi"/>
              </w:rPr>
              <w:t xml:space="preserve"> ПБ</w:t>
            </w:r>
          </w:p>
          <w:p w14:paraId="3126AE9C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6" w:type="dxa"/>
          </w:tcPr>
          <w:p w14:paraId="340571B6" w14:textId="77777777" w:rsidR="001E4630" w:rsidRPr="001E4630" w:rsidRDefault="001E4630" w:rsidP="001E4630">
            <w:pPr>
              <w:widowControl w:val="0"/>
              <w:suppressAutoHyphens/>
              <w:jc w:val="center"/>
              <w:rPr>
                <w:rFonts w:ascii="Times New Roman" w:eastAsia="SimSun" w:hAnsi="Times New Roman" w:cstheme="minorBidi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74E38FC" w14:textId="77777777" w:rsidR="001E4630" w:rsidRPr="001E4630" w:rsidRDefault="001E4630" w:rsidP="001E4630">
      <w:p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sectPr w:rsidR="001E4630" w:rsidRPr="001E4630">
          <w:pgSz w:w="16838" w:h="11906" w:orient="landscape"/>
          <w:pgMar w:top="1135" w:right="678" w:bottom="709" w:left="1134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1068"/>
        <w:gridCol w:w="4481"/>
      </w:tblGrid>
      <w:tr w:rsidR="001E4630" w:rsidRPr="001E4630" w14:paraId="4F84B46F" w14:textId="77777777" w:rsidTr="00DA1632">
        <w:tc>
          <w:tcPr>
            <w:tcW w:w="4021" w:type="dxa"/>
          </w:tcPr>
          <w:p w14:paraId="2EECC968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68" w:type="dxa"/>
          </w:tcPr>
          <w:p w14:paraId="4CF7548D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4481" w:type="dxa"/>
          </w:tcPr>
          <w:p w14:paraId="477380C9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УТВЕРЖДЕН</w:t>
            </w:r>
          </w:p>
          <w:p w14:paraId="35207783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постановлением администрации</w:t>
            </w:r>
          </w:p>
          <w:p w14:paraId="3995A3EC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Северного района</w:t>
            </w:r>
          </w:p>
          <w:p w14:paraId="3CBE6B94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Новосибирской области</w:t>
            </w:r>
          </w:p>
          <w:p w14:paraId="7031D43F" w14:textId="0073A83A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</w:t>
            </w: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т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29.11.2022 </w:t>
            </w: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№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641</w:t>
            </w:r>
            <w:r w:rsidRPr="001E463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  <w:p w14:paraId="42A859AA" w14:textId="77777777" w:rsidR="001E4630" w:rsidRPr="001E4630" w:rsidRDefault="001E4630" w:rsidP="001E4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310AF2D2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0C123CBB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Состав</w:t>
      </w:r>
    </w:p>
    <w:p w14:paraId="32B08EA0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комиссии по проведению месячника пожарной безопасности </w:t>
      </w:r>
    </w:p>
    <w:p w14:paraId="3A5C6EE9" w14:textId="77777777" w:rsidR="001E4630" w:rsidRPr="001E4630" w:rsidRDefault="001E4630" w:rsidP="001E463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 территории Северного района Новосибирской области</w:t>
      </w:r>
    </w:p>
    <w:p w14:paraId="0717B1DF" w14:textId="77777777" w:rsidR="001E4630" w:rsidRPr="001E4630" w:rsidRDefault="001E4630" w:rsidP="001E46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77"/>
        <w:gridCol w:w="6912"/>
      </w:tblGrid>
      <w:tr w:rsidR="001E4630" w:rsidRPr="001E4630" w14:paraId="11A17B6F" w14:textId="77777777" w:rsidTr="00DA1632">
        <w:trPr>
          <w:trHeight w:val="731"/>
        </w:trPr>
        <w:tc>
          <w:tcPr>
            <w:tcW w:w="2977" w:type="dxa"/>
            <w:hideMark/>
          </w:tcPr>
          <w:p w14:paraId="330F6798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4630">
              <w:rPr>
                <w:rFonts w:ascii="Times New Roman" w:hAnsi="Times New Roman"/>
                <w:sz w:val="28"/>
                <w:szCs w:val="28"/>
              </w:rPr>
              <w:t>Шастов</w:t>
            </w:r>
            <w:proofErr w:type="spellEnd"/>
          </w:p>
          <w:p w14:paraId="7105F2CE" w14:textId="70097370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912" w:type="dxa"/>
          </w:tcPr>
          <w:p w14:paraId="0C40B8B5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-заместитель главы администрации по </w:t>
            </w:r>
            <w:proofErr w:type="spellStart"/>
            <w:proofErr w:type="gramStart"/>
            <w:r w:rsidRPr="001E4630">
              <w:rPr>
                <w:rFonts w:ascii="Times New Roman" w:hAnsi="Times New Roman"/>
                <w:sz w:val="28"/>
                <w:szCs w:val="28"/>
              </w:rPr>
              <w:t>градо</w:t>
            </w:r>
            <w:proofErr w:type="spellEnd"/>
            <w:r w:rsidRPr="001E4630">
              <w:rPr>
                <w:rFonts w:ascii="Times New Roman" w:hAnsi="Times New Roman"/>
                <w:sz w:val="28"/>
                <w:szCs w:val="28"/>
              </w:rPr>
              <w:t>-строительству</w:t>
            </w:r>
            <w:proofErr w:type="gramEnd"/>
            <w:r w:rsidRPr="001E4630">
              <w:rPr>
                <w:rFonts w:ascii="Times New Roman" w:hAnsi="Times New Roman"/>
                <w:sz w:val="28"/>
                <w:szCs w:val="28"/>
              </w:rPr>
              <w:t>, коммунальному хозяйству, транспорту и земельным отношениям администрации Северного района Новосибирской области, председатель комиссии;</w:t>
            </w:r>
          </w:p>
          <w:p w14:paraId="29FAB293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630" w:rsidRPr="001E4630" w14:paraId="7970411D" w14:textId="77777777" w:rsidTr="00DA1632">
        <w:trPr>
          <w:trHeight w:val="731"/>
        </w:trPr>
        <w:tc>
          <w:tcPr>
            <w:tcW w:w="2977" w:type="dxa"/>
            <w:hideMark/>
          </w:tcPr>
          <w:p w14:paraId="7B09167B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Лавров </w:t>
            </w:r>
          </w:p>
          <w:p w14:paraId="26B05FA0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  <w:p w14:paraId="5751492D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912" w:type="dxa"/>
          </w:tcPr>
          <w:p w14:paraId="64712B32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E4630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1E4630">
              <w:rPr>
                <w:rFonts w:ascii="Times New Roman" w:hAnsi="Times New Roman"/>
                <w:sz w:val="28"/>
                <w:szCs w:val="28"/>
              </w:rPr>
              <w:t xml:space="preserve">. начальника  67-й ПСЧ 4 ПСО ФГПС Главного управления МЧС России по Новосибирской области (по согласованию); </w:t>
            </w:r>
          </w:p>
          <w:p w14:paraId="649313EC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630" w:rsidRPr="001E4630" w14:paraId="51FB532D" w14:textId="77777777" w:rsidTr="00DA1632">
        <w:trPr>
          <w:trHeight w:val="731"/>
        </w:trPr>
        <w:tc>
          <w:tcPr>
            <w:tcW w:w="2977" w:type="dxa"/>
            <w:hideMark/>
          </w:tcPr>
          <w:p w14:paraId="627EE374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Портнова </w:t>
            </w:r>
          </w:p>
          <w:p w14:paraId="38E8C4F7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  <w:p w14:paraId="54D8F9D1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6912" w:type="dxa"/>
          </w:tcPr>
          <w:p w14:paraId="22F4A8B6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-главный специалист по делам ГО и ЧС администрации Северного района Новосибирской области, секретарь комиссии;</w:t>
            </w:r>
          </w:p>
          <w:p w14:paraId="1EF9032B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630" w:rsidRPr="001E4630" w14:paraId="7773DEC5" w14:textId="77777777" w:rsidTr="00DA1632">
        <w:trPr>
          <w:trHeight w:val="731"/>
        </w:trPr>
        <w:tc>
          <w:tcPr>
            <w:tcW w:w="2977" w:type="dxa"/>
          </w:tcPr>
          <w:p w14:paraId="31B2B4EC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4630">
              <w:rPr>
                <w:rFonts w:ascii="Times New Roman" w:hAnsi="Times New Roman"/>
                <w:sz w:val="28"/>
                <w:szCs w:val="28"/>
              </w:rPr>
              <w:t>Стрельцова</w:t>
            </w:r>
            <w:proofErr w:type="spellEnd"/>
          </w:p>
          <w:p w14:paraId="2FD397D4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14:paraId="63746E8A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14:paraId="04C18BC3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14:paraId="101B7356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-начальник ОНД и </w:t>
            </w:r>
            <w:proofErr w:type="gramStart"/>
            <w:r w:rsidRPr="001E463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1E4630">
              <w:rPr>
                <w:rFonts w:ascii="Times New Roman" w:hAnsi="Times New Roman"/>
                <w:sz w:val="28"/>
                <w:szCs w:val="28"/>
              </w:rPr>
              <w:t xml:space="preserve"> по Куйбышевскому и Северному районам (по согласованию);</w:t>
            </w:r>
          </w:p>
          <w:p w14:paraId="08246643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630" w:rsidRPr="001E4630" w14:paraId="05737E1B" w14:textId="77777777" w:rsidTr="00DA1632">
        <w:trPr>
          <w:trHeight w:val="731"/>
        </w:trPr>
        <w:tc>
          <w:tcPr>
            <w:tcW w:w="2977" w:type="dxa"/>
          </w:tcPr>
          <w:p w14:paraId="333621E1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Антоненко </w:t>
            </w:r>
          </w:p>
          <w:p w14:paraId="3EBE8762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</w:p>
          <w:p w14:paraId="2E5CA1DB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14:paraId="32BA0D93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  <w:hideMark/>
          </w:tcPr>
          <w:p w14:paraId="26A79107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-главный специалист </w:t>
            </w:r>
            <w:proofErr w:type="gramStart"/>
            <w:r w:rsidRPr="001E4630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Северного района Новосибирской области</w:t>
            </w:r>
            <w:proofErr w:type="gramEnd"/>
            <w:r w:rsidRPr="001E463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E4630" w:rsidRPr="001E4630" w14:paraId="1482AC49" w14:textId="77777777" w:rsidTr="00DA1632">
        <w:trPr>
          <w:trHeight w:val="731"/>
        </w:trPr>
        <w:tc>
          <w:tcPr>
            <w:tcW w:w="2977" w:type="dxa"/>
          </w:tcPr>
          <w:p w14:paraId="3AB98D01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B6325DE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14:paraId="25B0B2EE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CD22EA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C1254E" w14:textId="77777777" w:rsidR="001E4630" w:rsidRPr="001E4630" w:rsidRDefault="001E4630" w:rsidP="001E4630">
            <w:pPr>
              <w:tabs>
                <w:tab w:val="left" w:pos="335"/>
                <w:tab w:val="left" w:pos="9639"/>
              </w:tabs>
              <w:spacing w:after="0" w:line="240" w:lineRule="auto"/>
              <w:ind w:left="-6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4630">
              <w:rPr>
                <w:rFonts w:ascii="Times New Roman" w:hAnsi="Times New Roman"/>
                <w:sz w:val="28"/>
                <w:szCs w:val="28"/>
              </w:rPr>
              <w:t xml:space="preserve">          _______________</w:t>
            </w:r>
          </w:p>
          <w:p w14:paraId="3AC0E0F3" w14:textId="77777777" w:rsidR="001E4630" w:rsidRPr="001E4630" w:rsidRDefault="001E4630" w:rsidP="001E4630">
            <w:pPr>
              <w:tabs>
                <w:tab w:val="left" w:pos="9639"/>
              </w:tabs>
              <w:spacing w:after="0" w:line="240" w:lineRule="auto"/>
              <w:ind w:left="-6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183679" w14:textId="77777777" w:rsidR="001E4630" w:rsidRPr="001E4630" w:rsidRDefault="001E4630" w:rsidP="001E46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5FEEA482" w14:textId="77777777" w:rsidR="001E4630" w:rsidRPr="001E4630" w:rsidRDefault="001E4630" w:rsidP="001E463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14:paraId="584D4DF7" w14:textId="23A17E2C" w:rsidR="00AD0552" w:rsidRPr="00A252F2" w:rsidRDefault="00AD0552" w:rsidP="00AD0552">
      <w:pPr>
        <w:pStyle w:val="a9"/>
        <w:ind w:left="-468"/>
        <w:rPr>
          <w:szCs w:val="28"/>
        </w:rPr>
      </w:pPr>
      <w:r>
        <w:rPr>
          <w:szCs w:val="28"/>
        </w:rPr>
        <w:t xml:space="preserve"> </w:t>
      </w:r>
    </w:p>
    <w:p w14:paraId="0D95AAB7" w14:textId="77777777" w:rsidR="00D84704" w:rsidRPr="00D84704" w:rsidRDefault="00D84704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2EB3F" w14:textId="77777777" w:rsidR="002F3EB4" w:rsidRPr="007532F2" w:rsidRDefault="002F3EB4" w:rsidP="002F3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F3EB4" w:rsidRPr="007532F2" w:rsidSect="008005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4"/>
    <w:rsid w:val="001A1C86"/>
    <w:rsid w:val="001A58D4"/>
    <w:rsid w:val="001E4630"/>
    <w:rsid w:val="0020093E"/>
    <w:rsid w:val="002009EC"/>
    <w:rsid w:val="002258AA"/>
    <w:rsid w:val="002B6846"/>
    <w:rsid w:val="002F3EB4"/>
    <w:rsid w:val="005531EC"/>
    <w:rsid w:val="006552A4"/>
    <w:rsid w:val="00743BE2"/>
    <w:rsid w:val="00800512"/>
    <w:rsid w:val="00914211"/>
    <w:rsid w:val="009E3FBB"/>
    <w:rsid w:val="00AA3E3F"/>
    <w:rsid w:val="00AD0552"/>
    <w:rsid w:val="00D84704"/>
    <w:rsid w:val="00E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3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F3EB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F3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F3E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2F3E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B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3E3F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AD055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05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1">
    <w:name w:val="Сетка таблицы131"/>
    <w:basedOn w:val="a1"/>
    <w:next w:val="a5"/>
    <w:uiPriority w:val="59"/>
    <w:rsid w:val="001E46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3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F3EB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F3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F3E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2F3E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B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A3E3F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AD055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05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1">
    <w:name w:val="Сетка таблицы131"/>
    <w:basedOn w:val="a1"/>
    <w:next w:val="a5"/>
    <w:uiPriority w:val="59"/>
    <w:rsid w:val="001E46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Savchenko206</cp:lastModifiedBy>
  <cp:revision>12</cp:revision>
  <cp:lastPrinted>2022-11-30T07:32:00Z</cp:lastPrinted>
  <dcterms:created xsi:type="dcterms:W3CDTF">2022-11-21T03:35:00Z</dcterms:created>
  <dcterms:modified xsi:type="dcterms:W3CDTF">2022-11-30T07:33:00Z</dcterms:modified>
</cp:coreProperties>
</file>