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2B25" w14:textId="77777777"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1FEE9" wp14:editId="71DCFCB2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6F1FF" w14:textId="77777777" w:rsidR="00DA4E2B" w:rsidRPr="003A76E9" w:rsidRDefault="00DA4E2B" w:rsidP="00DA4E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DEAF62" w14:textId="77777777"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06FB243D" w14:textId="77777777"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6BA9DF58" w14:textId="77777777"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EA3318" w14:textId="77777777" w:rsidR="00DA4E2B" w:rsidRPr="003A76E9" w:rsidRDefault="00DA4E2B" w:rsidP="00DA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9B710F0" w14:textId="77777777" w:rsidR="00DA4E2B" w:rsidRPr="003A76E9" w:rsidRDefault="00DA4E2B" w:rsidP="00DA4E2B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18C58" w14:textId="776B6B35" w:rsidR="00DA4E2B" w:rsidRDefault="00565052" w:rsidP="00DA4E2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A4E2B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E2B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811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A4E2B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A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4E2B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</w:t>
      </w:r>
      <w:r w:rsidR="00DA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A4E2B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A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811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A4E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A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BB2B05" w14:textId="57355D95" w:rsidR="007B3AA7" w:rsidRPr="007B3AA7" w:rsidRDefault="00811D46" w:rsidP="007B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66E1D89" w14:textId="4A2F0D0B" w:rsidR="007B3AA7" w:rsidRPr="001C395D" w:rsidRDefault="007B3AA7" w:rsidP="007B3A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Правил </w:t>
      </w:r>
      <w:r w:rsidR="005E7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нормирования в сфере закупок товаров, работ, услуг для обеспечения муниципальных нужд на территории Северного района Новосибирской области</w:t>
      </w:r>
    </w:p>
    <w:p w14:paraId="696FC584" w14:textId="77777777" w:rsidR="007B3AA7" w:rsidRPr="001C395D" w:rsidRDefault="007B3AA7" w:rsidP="007B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21E29" w14:textId="4DA917A9" w:rsidR="00DA4E2B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 части 4 статьи 19 Федерального закона </w:t>
      </w:r>
      <w:r w:rsidRPr="00164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9" w:tgtFrame="_blank" w:history="1">
        <w:r w:rsidRPr="00164E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164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</w:t>
      </w:r>
      <w:r w:rsidR="0094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="005E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18.05.2015 № 476 «Об утверждении общих требований к порядку разработки </w:t>
      </w:r>
      <w:r w:rsidR="0094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принятия  правовых актов о нормировании  в сфере закупок, содержанию указанных актов и обеспечению их исполнения»,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</w:t>
      </w:r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 и подведомственных им организаций»,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A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14:paraId="7FF9545B" w14:textId="463BF1D9" w:rsidR="007B3AA7" w:rsidRPr="007B3AA7" w:rsidRDefault="007B3AA7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27DBE5E" w14:textId="2A10F3CA" w:rsidR="00EC17E9" w:rsidRPr="00EC17E9" w:rsidRDefault="007B3AA7" w:rsidP="00164E6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</w:t>
      </w:r>
      <w:r w:rsidR="0061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порядку разработки и принятия правовых актов о нормировании в сфере закупок товаров, работ, услуг, содержанию указанных актов и обеспечению их исполнения</w:t>
      </w:r>
      <w:r w:rsidR="0087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B262D7C" w14:textId="2BA6C074" w:rsidR="007B3AA7" w:rsidRDefault="007B3AA7" w:rsidP="00164E67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46878923"/>
      <w:r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определения требований к закупаемым органами местного самоуправления Северного района Новосибирской области, подведомственными муниципальными казенными учреждениями Северного района</w:t>
      </w:r>
      <w:r w:rsidR="00884A5F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7E9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C942C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2C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бюджетными учреждениями Северного района,</w:t>
      </w:r>
      <w:r w:rsidR="00EC17E9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</w:t>
      </w:r>
      <w:r w:rsidR="00C942C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унитарными предприятиями Северного района</w:t>
      </w:r>
      <w:r w:rsidR="00EC17E9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</w:t>
      </w:r>
      <w:r w:rsidR="00EC17E9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</w:t>
      </w:r>
      <w:r w:rsidR="00A50CC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услуг).</w:t>
      </w:r>
    </w:p>
    <w:bookmarkEnd w:id="0"/>
    <w:p w14:paraId="653FAF41" w14:textId="1695B2F5" w:rsidR="008F243A" w:rsidRDefault="008F243A" w:rsidP="00164E67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определения нормативных затрат на обеспечение функций органов местного самоуправления Северного района Новосибирской области, подведомственных казенных учреждений, бюджетных учреждений, муниципальных унитарных предприятий»</w:t>
      </w:r>
      <w:r w:rsidR="009C2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2AB9C6E" w14:textId="127AC428" w:rsidR="007B3AA7" w:rsidRPr="007B3AA7" w:rsidRDefault="00C555F1" w:rsidP="009C2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B3AA7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</w:t>
      </w:r>
      <w:r w:rsid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развития, труда, имущества и сельского хозяйства (</w:t>
      </w:r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Захавайло О.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7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разместить настоящее постановление в единой информационной системе в сфере закупок.</w:t>
      </w:r>
    </w:p>
    <w:p w14:paraId="2C9CEC26" w14:textId="1ADCAF90" w:rsidR="007B3AA7" w:rsidRPr="007B3AA7" w:rsidRDefault="00C555F1" w:rsidP="007B3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3AA7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делами администрации Северного района Новосибирской области (Гламаздин С.В.) разместить настоящее постановление на официальном сайте администрации Северного района Новосибирской области и обеспечить его опубликование в периодичном печатном издании органов местного самоуправления Северного района Новосибирской области «Северный Вестник».</w:t>
      </w:r>
    </w:p>
    <w:p w14:paraId="1FFF0A63" w14:textId="22D226DC" w:rsidR="00591CA2" w:rsidRDefault="00C555F1" w:rsidP="00164E6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3AA7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Признать утратившим силу постановлени</w:t>
      </w:r>
      <w:r w:rsidR="0016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B3AA7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от </w:t>
      </w:r>
      <w:r w:rsidR="0056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59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56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9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6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6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583</w:t>
      </w:r>
      <w:r w:rsidR="0010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591CA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 w:rsidR="0056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нормирования в сфере закупок товаров, работ, услуг для обеспечения муниципальных нужд на</w:t>
      </w:r>
      <w:r w:rsidR="001A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r w:rsidR="00591CA2" w:rsidRPr="00EC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 Новосибирской области</w:t>
      </w:r>
      <w:r w:rsidR="001A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E4C56E" w14:textId="1A11A4FF" w:rsidR="007B3AA7" w:rsidRDefault="00C555F1" w:rsidP="00591C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07E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14:paraId="3D76E201" w14:textId="77777777" w:rsid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9206D" w14:textId="0B8A8FB7" w:rsid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80E46" w14:textId="77777777" w:rsidR="009307E2" w:rsidRPr="007B3AA7" w:rsidRDefault="009307E2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DA3D5" w14:textId="2E3CD98F" w:rsidR="007B3AA7" w:rsidRPr="007B3AA7" w:rsidRDefault="000E5FD5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3AA7"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72A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3AA7"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</w:p>
    <w:p w14:paraId="71B2D8A0" w14:textId="624A488C" w:rsidR="007B3AA7" w:rsidRPr="007B3AA7" w:rsidRDefault="007B3AA7" w:rsidP="007B3A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7B3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7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2A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14:paraId="752D5F72" w14:textId="77777777" w:rsidR="007B3AA7" w:rsidRDefault="007B3AA7" w:rsidP="00F568C3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B389C7" w14:textId="77777777" w:rsidR="007B3AA7" w:rsidRDefault="007B3AA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7F14123F" w14:textId="77777777" w:rsidR="00E87490" w:rsidRPr="008F243A" w:rsidRDefault="00E87490" w:rsidP="00E87490">
      <w:pPr>
        <w:spacing w:after="0" w:line="240" w:lineRule="auto"/>
        <w:ind w:left="623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43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Утверждены</w:t>
      </w:r>
    </w:p>
    <w:p w14:paraId="400D0A00" w14:textId="77777777" w:rsidR="00E87490" w:rsidRPr="008F243A" w:rsidRDefault="00E87490" w:rsidP="00E87490">
      <w:pPr>
        <w:spacing w:after="0" w:line="240" w:lineRule="auto"/>
        <w:ind w:left="623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43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4F457971" w14:textId="77777777" w:rsidR="00E87490" w:rsidRPr="008F243A" w:rsidRDefault="00E87490" w:rsidP="00E87490">
      <w:pPr>
        <w:spacing w:after="0" w:line="240" w:lineRule="auto"/>
        <w:ind w:left="623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43A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14:paraId="3750BCEB" w14:textId="77777777" w:rsidR="00E87490" w:rsidRPr="008F243A" w:rsidRDefault="00E87490" w:rsidP="00E87490">
      <w:pPr>
        <w:spacing w:after="0" w:line="240" w:lineRule="auto"/>
        <w:ind w:left="623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43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2F6C472F" w14:textId="77777777" w:rsidR="00E87490" w:rsidRPr="008F243A" w:rsidRDefault="00E87490" w:rsidP="00E87490">
      <w:pPr>
        <w:spacing w:after="0" w:line="240" w:lineRule="auto"/>
        <w:ind w:left="6237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43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___________2024</w:t>
      </w:r>
      <w:r w:rsidRPr="008F243A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14:paraId="67F3984F" w14:textId="77777777" w:rsidR="00E87490" w:rsidRPr="008F243A" w:rsidRDefault="00E87490" w:rsidP="00E874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26FE6C" w14:textId="77777777" w:rsidR="00E87490" w:rsidRPr="008F243A" w:rsidRDefault="00E87490" w:rsidP="00E874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FB220A" w14:textId="77777777" w:rsidR="00E87490" w:rsidRDefault="00E87490" w:rsidP="00E874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146877853"/>
      <w:r w:rsidRPr="008F2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F243A">
        <w:rPr>
          <w:rFonts w:ascii="Times New Roman" w:eastAsia="Calibri" w:hAnsi="Times New Roman" w:cs="Times New Roman"/>
          <w:sz w:val="28"/>
          <w:szCs w:val="28"/>
        </w:rPr>
        <w:t>ребования к порядку разработки и принятия правовых актов о нормировании в сфере закупок товаров, работ, услуг, содержанию указанных актов и обеспечению их исполнения</w:t>
      </w:r>
    </w:p>
    <w:p w14:paraId="2655CB4D" w14:textId="77777777" w:rsidR="00E87490" w:rsidRPr="008F243A" w:rsidRDefault="00E87490" w:rsidP="00E874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44651194" w14:textId="77777777" w:rsidR="00E87490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1. Настоящие Требования распространяются на правовые акты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6034FA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1.1. администрации Северного района Новосибирской области, утверждающие:</w:t>
      </w:r>
    </w:p>
    <w:p w14:paraId="29DD4F56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администрацией Северного района Новосибирской области и подведомственными ей казенными учреждениями;</w:t>
      </w:r>
    </w:p>
    <w:p w14:paraId="2A395B1A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правила определения нормативных затрат на обеспечение функций муниципальных органов и подведомственных им казённых учреждений (далее - нормативные затраты);</w:t>
      </w:r>
    </w:p>
    <w:p w14:paraId="7568CB82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нормативные затраты на обеспечение функций администрации Северного района Новосибирской области и подведомственных ей казённых учреждений;</w:t>
      </w:r>
    </w:p>
    <w:p w14:paraId="50543CFA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требования к отдельным видам товаров, работ, услуг (в том числе предельные цены товаров, работ, услуг), закупаемым администрацией Северного района Новосибирской области и подведомственными ей казёнными учреждениями.</w:t>
      </w:r>
    </w:p>
    <w:p w14:paraId="4AB41B4F" w14:textId="77777777" w:rsidR="00E87490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2. Правовой акт, указанный в абзаце втором подпункта 1.1 настоящих Требований, разрабатывается администрацией Северного района Новосибирской области в форме проекта постановления администрации Северного района Новосибирской области и должен содержать:</w:t>
      </w:r>
    </w:p>
    <w:p w14:paraId="7A889364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C7F18">
        <w:rPr>
          <w:rFonts w:ascii="Times New Roman" w:eastAsia="Calibri" w:hAnsi="Times New Roman" w:cs="Times New Roman"/>
          <w:sz w:val="28"/>
          <w:szCs w:val="28"/>
        </w:rPr>
        <w:t>. Порядок определения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для обеспечения муниципальных нужд товаров, работ, услуг;</w:t>
      </w:r>
    </w:p>
    <w:p w14:paraId="648B6088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C7F18">
        <w:rPr>
          <w:rFonts w:ascii="Times New Roman" w:eastAsia="Calibri" w:hAnsi="Times New Roman" w:cs="Times New Roman"/>
          <w:sz w:val="28"/>
          <w:szCs w:val="28"/>
        </w:rPr>
        <w:t>. Порядок формирования и утверждения перечня отдельных видов товаров, работ, услуг (в том числе предельных цен товаров, работ, услуг), закупаемых администрацией Северного района Новосибирской области и подведомственными ей казёнными учреждениями (далее - ведомственный перечень);</w:t>
      </w:r>
    </w:p>
    <w:p w14:paraId="52032F53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C7F18">
        <w:rPr>
          <w:rFonts w:ascii="Times New Roman" w:eastAsia="Calibri" w:hAnsi="Times New Roman" w:cs="Times New Roman"/>
          <w:sz w:val="28"/>
          <w:szCs w:val="28"/>
        </w:rPr>
        <w:t>. Форму ведомственного перечня.</w:t>
      </w:r>
    </w:p>
    <w:p w14:paraId="5F3B6EE6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3. Правовой акт, указанный в абзаце третьем подпункта 1.1 настоящих Требований, разрабатывается администрацией Северного района Новосибирской области в форме проекта постановления администрации Северного района Новосибирской области и должен содержать:</w:t>
      </w:r>
    </w:p>
    <w:p w14:paraId="061A4F0A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3.1. Порядок расчета нормативных затрат, в том числе формулы расчета;</w:t>
      </w:r>
    </w:p>
    <w:p w14:paraId="3A56F22C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3.2. Требование об определении администрацией Северного района Новосибирской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34955D06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4. Правовые акты, указанные в абзацах 3 и 4 подпункта 1.1 настоящих Требований, разрабатываются администрацией Северного района Новосибирской области на основании правил нормирования.</w:t>
      </w:r>
    </w:p>
    <w:p w14:paraId="611E7D41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Правовые акты администрации Северного района Новосибирской области, утверждающие требования к отдельным видам товаров, работ, услуг, закупаемым администрацией Северного района Новосибирской области и подведомственными ей казёнными учреждениями, должны содержать следующие сведения:</w:t>
      </w:r>
    </w:p>
    <w:p w14:paraId="69B80ACA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5482E1F7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перечень отдельных видов товаров, работ, услуг с указанием характеристик (свойств) и их значений.</w:t>
      </w:r>
    </w:p>
    <w:p w14:paraId="3C23A0DD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Правовые акты администрации Северного района Новосибирской области, утверждающие нормативные затраты, должны определять:</w:t>
      </w:r>
    </w:p>
    <w:p w14:paraId="3DDF19D9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32EF7253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5. Обсуждение проектов правовых актов о нормировании в сфере закупок для обеспечения муниципальных нужд в целях общественного контроля является обязательным и проводится разработчиками проектов нормативных правовых актов о нормировании (далее - разработчики) в порядке, установленном настоящими Требованиями.</w:t>
      </w:r>
    </w:p>
    <w:p w14:paraId="2701A17C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Срок проведения такого обсуждения устанавливается разработчиком и не может быть менее 7 календарных дней со дня размещения проектов правовых актов, а также пояснительных записок к ним на официальном сайте администрации Северного района Новосибирской области в информационно-телекоммуникационной сети «Интернет» - для проектов правовых актов, указанных в подпункте 1.1 настоящих Требований.</w:t>
      </w:r>
    </w:p>
    <w:p w14:paraId="049CE8E5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lastRenderedPageBreak/>
        <w:t>6. Разработчики рассматривают предложения общественных объединений, юридических и физических лиц, поступившие в электронной или письменной форме в срок, указанный в пункте 5 настоящих Требований, в соответствии с законодательством Российской Федерации о порядке рассмотрения обращений граждан.</w:t>
      </w:r>
    </w:p>
    <w:p w14:paraId="129F3A50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7. В срок не позднее 3 рабочих дней со дня рассмотрения предложений общественных объединений, юридических и физических лиц такие предложения и ответы на них должны быть размещены на официальном сайте администрации Северного района Новосибирской области в информационно-телекоммуникационной сети «Интернет» - для проектов правовых актов, указанных в подпункте 1.1 настоящих Требований.</w:t>
      </w:r>
    </w:p>
    <w:p w14:paraId="018CCD7B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8. По результатам обсуждения в целях общественного контроля проектов правовых актов, указанных в пункте 1 настоящих Требований, разработчики принимают при необходимости решения о внесении изменений в проекты правовых актов с учетом предложений общественных объединений, юридических и физических лиц.</w:t>
      </w:r>
    </w:p>
    <w:p w14:paraId="11B3A6ED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9. Правовые акты, указанные в подпункте 1.1 настоящих Требований, должны быть приняты администрацией Северного района Новосибирской области поселения до 1 сентября текущего финансового года.</w:t>
      </w:r>
    </w:p>
    <w:p w14:paraId="34179144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10. Внесение изменений в правовые акты, указанные в пункте 1 настоящих Требований, осуществляется в порядке, установленном для их принятия. Правовые акты, указанные в абзацах 3 и 4 подпункта 1.1 настоящих Требований, пересматриваются не реже одного раза в год.</w:t>
      </w:r>
    </w:p>
    <w:p w14:paraId="072CA168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11. Требования к отдельным видам товаров, работ, услуг и (или) нормативные затраты применяются для обоснования объекта и (или) объектов закупки соответствующего заказчика.</w:t>
      </w:r>
    </w:p>
    <w:p w14:paraId="5638B762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12. Правовые акты, указанные в пункте 1 настоящих Требований, в течение 7 рабочих дней со дня их принятия размещаются разработчиком в единой информационной системе в сфере закупок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выполнения работ, оказания услуг.</w:t>
      </w:r>
    </w:p>
    <w:p w14:paraId="58E00D52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F18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266BD55D" w14:textId="77777777" w:rsidR="00E87490" w:rsidRPr="009C7F18" w:rsidRDefault="00E87490" w:rsidP="00E87490">
      <w:pPr>
        <w:tabs>
          <w:tab w:val="left" w:pos="567"/>
        </w:tabs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1E50AB5" w14:textId="77777777" w:rsidR="00E87490" w:rsidRPr="009C7F18" w:rsidRDefault="00E87490" w:rsidP="00E87490">
      <w:pPr>
        <w:ind w:firstLine="720"/>
        <w:jc w:val="both"/>
        <w:rPr>
          <w:rFonts w:ascii="Times New Roman" w:hAnsi="Times New Roman" w:cs="Times New Roman"/>
          <w:sz w:val="20"/>
        </w:rPr>
      </w:pPr>
    </w:p>
    <w:p w14:paraId="1AD884E4" w14:textId="77777777" w:rsidR="00E87490" w:rsidRPr="009C7F18" w:rsidRDefault="00E87490" w:rsidP="00E87490">
      <w:pPr>
        <w:spacing w:after="0" w:line="240" w:lineRule="auto"/>
        <w:ind w:right="-31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F6EEF13" w14:textId="77777777" w:rsidR="00E87490" w:rsidRPr="008F243A" w:rsidRDefault="00E87490" w:rsidP="00E874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B485B8" w14:textId="77777777" w:rsidR="00A20DAD" w:rsidRDefault="00A20DAD" w:rsidP="00E87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B990C0" w14:textId="6D1FE071" w:rsidR="001C395D" w:rsidRDefault="00A20DAD" w:rsidP="00164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164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УТВЕРЖДЕНЫ </w:t>
      </w:r>
    </w:p>
    <w:p w14:paraId="4BF30073" w14:textId="2CB65080" w:rsidR="001C395D" w:rsidRDefault="00164E67" w:rsidP="00164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 администрации</w:t>
      </w:r>
    </w:p>
    <w:p w14:paraId="4465086E" w14:textId="75740F27" w:rsidR="001C395D" w:rsidRDefault="00164E67" w:rsidP="00164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 района</w:t>
      </w:r>
    </w:p>
    <w:p w14:paraId="730136D4" w14:textId="642F78F5" w:rsidR="001C395D" w:rsidRDefault="00164E67" w:rsidP="00164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14:paraId="10A15F2D" w14:textId="1D8DFBDB" w:rsidR="001C395D" w:rsidRDefault="00164E67" w:rsidP="00164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4C6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  <w:r w:rsidR="00884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4C6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</w:p>
    <w:p w14:paraId="19CCF414" w14:textId="77777777" w:rsidR="001C395D" w:rsidRDefault="001C395D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22D6AA2" w14:textId="77777777" w:rsidR="00F568C3" w:rsidRPr="001C395D" w:rsidRDefault="00F568C3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</w:p>
    <w:p w14:paraId="0360B9B3" w14:textId="0F63CE7C" w:rsidR="00F568C3" w:rsidRPr="001C395D" w:rsidRDefault="00F568C3" w:rsidP="00F5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определения требований к закупаемым органами местного самоуправления </w:t>
      </w:r>
      <w:r w:rsidR="00741964"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 </w:t>
      </w:r>
      <w:r w:rsidR="00C942C2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C942C2" w:rsidRPr="007B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88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бюджетными учреждениями Северного района</w:t>
      </w:r>
      <w:r w:rsidR="0088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C9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унитарными предприятиями Северного района</w:t>
      </w:r>
      <w:r w:rsidR="00A50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4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  <w:r w:rsidR="00741964"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3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отдельным видам товаров, работ, услуг (в том числе предельных цен товаров, работ, услуг)</w:t>
      </w:r>
    </w:p>
    <w:p w14:paraId="30C0AA45" w14:textId="77777777" w:rsidR="00741964" w:rsidRDefault="00741964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50F347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документ разработан в соответствии с Федеральным законом </w:t>
      </w:r>
      <w:hyperlink r:id="rId10" w:tgtFrame="_blank" w:history="1">
        <w:r w:rsidRPr="007419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05.04.2013 № 44-ФЗ</w:t>
        </w:r>
      </w:hyperlink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11" w:tgtFrame="_blank" w:history="1">
        <w:r w:rsidRPr="007419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-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и устанавливает правила определения требований к закупаемым органами местного самоуправления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ОМСУ), подведомственными муниципальными казенными учреждениями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бюджетными учреждениями Северного района, муниципальными унитарными предприятиями Северного района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 (далее - Правила).</w:t>
      </w:r>
    </w:p>
    <w:p w14:paraId="3E91DF4F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соответствии с Правилами администрация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требования к закупаемым ОМСУ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района, бюджетными учреждениями Северного района, муниципальными унитарными предприятиями Северного района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14:paraId="7D309E7B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14:paraId="4D3CCB25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потребительские свойства (в том числе качество и иные характеристики);</w:t>
      </w:r>
    </w:p>
    <w:p w14:paraId="304A2B06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иные характеристики (свойства), не являющиеся потребительскими свойствами;</w:t>
      </w:r>
    </w:p>
    <w:p w14:paraId="28616431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предельные цены товаров, работ, услуг.</w:t>
      </w:r>
    </w:p>
    <w:p w14:paraId="3B4D6B91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Утвержденный ОМСУ ведомственный перечень должен позволять обеспечить муниципальные нужды, но не приводить к закупкам товаров, работ, услуг, которые имеют избыточные потребительские свойства (функциональные,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14:paraId="24246342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Ведомственный перечень формируются с учетом:</w:t>
      </w:r>
    </w:p>
    <w:p w14:paraId="23009CB1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14:paraId="6987F13D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положений статьи 33 Закона о контрактной системе;</w:t>
      </w:r>
    </w:p>
    <w:p w14:paraId="1F3EA12E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принципа обеспечения конкуренции, определенного статьей 8 Закона о контрактной системе.</w:t>
      </w:r>
    </w:p>
    <w:p w14:paraId="40BA2A64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- обязательный перечень).</w:t>
      </w:r>
    </w:p>
    <w:p w14:paraId="40F91F83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303AAE9F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ОМСУ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14:paraId="5649CEEB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7F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процентов:</w:t>
      </w:r>
    </w:p>
    <w:p w14:paraId="6894004F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доля оплаты по отдельному виду товаров, работ, услуг (в соответствии с графиками платежей) за отчетный финансовый год 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ОМСУ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района, бюджетными учреждениями Северного района, муниципальными унитарными предприятиями Северного района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объеме оплаты по контрактам, включенным в указанные реестры (по графикам платежей),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заключенным администрацией 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соответствующими подведомственными им муници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пальными казенными учреждениями, бюджетными учреждениями и  муниципальными  унитарными   предприятиями,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товаров, работ, услуг за отчетный финансовый год;</w:t>
      </w:r>
    </w:p>
    <w:p w14:paraId="10DCC8F8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доля контрактов ОМСУ и 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подведомственными муниципальными казенными учреждениями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района, бюджетными учреждениями Северного района, муниципальными унитарными предприятиями Северного района</w:t>
      </w:r>
      <w:r w:rsidR="000D32F5"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отдельного вида товаров, работ, услуг для обеспечения муниципальных нужд 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9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заключенных в отчетном финансовом году, в общем количестве контрактов этого органа местного самоуправления, подведомственных муниципальных казенных учреждений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бюджетных учреждений и муниципальных  унитарных  предприятий,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товаров, работ, услуг, заключенных в отчетном финансовом году.</w:t>
      </w:r>
    </w:p>
    <w:p w14:paraId="011685A6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ОМСУ при включении в ведомственный перечень отдельных видов товаров, работ, услуг, не указанных в обязательном перечне, применяют установленные пунктом 9 Правил критерии исходя из определения их значений в процентном отношении к объему осуществляемых ОМСУ подведомственными муниципальными казенными учреждениями, бюджетными учреждениями и муниципальными унитарными предприятиями закупок.</w:t>
      </w:r>
    </w:p>
    <w:p w14:paraId="5811E395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целях формирования ведомственного перечня ОМСУ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9 Правил.</w:t>
      </w:r>
    </w:p>
    <w:p w14:paraId="4154A066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ОМСУ при формировании ведомственного перечня вправе включить в него дополнительно:</w:t>
      </w:r>
    </w:p>
    <w:p w14:paraId="669A431E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14:paraId="470DBC7A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75046158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441762AE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14:paraId="503194D6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с учетом категорий и (или) групп должностей работников ОМСУ, подведомственных муниципальных казенных учреждений, </w:t>
      </w:r>
      <w:r w:rsidR="000D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учреждений и муниципальных  унитарных  предприятий,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затраты на их приобретение в соответствии с Правилами определения нормативных затрат на обеспечение функций ОМСУ, подведомственных муниципальных казенных учреждений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бюджетных учреждений и муниципальных унитарных предприятий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с учетом категорий и (или) групп должностей работников;</w:t>
      </w:r>
    </w:p>
    <w:p w14:paraId="1927B79A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в случае принятия соответствующего решения ОМСУ.</w:t>
      </w:r>
    </w:p>
    <w:p w14:paraId="23BB4AF7" w14:textId="3C3C28CC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отдельным видам товаров, работ, услуг, закупаемым ОМСУ, подведомственными муниципальными казенными учреждениями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бюджетными учреждениями и муниципальными унитарными предприятиями,</w:t>
      </w:r>
      <w:r w:rsidR="002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разграничиваются по категориям и (или) группам должностей работников указанных учреждений согласно штатному расписанию.</w:t>
      </w:r>
    </w:p>
    <w:p w14:paraId="6337AC29" w14:textId="77777777" w:rsidR="00F568C3" w:rsidRPr="00741964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 деятельности.</w:t>
      </w:r>
    </w:p>
    <w:p w14:paraId="69D49734" w14:textId="77777777" w:rsidR="00F568C3" w:rsidRPr="00741964" w:rsidRDefault="00F568C3" w:rsidP="00F5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1BB99ED4" w14:textId="77777777"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0EE4F0" w14:textId="77777777"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718E53" w14:textId="77777777"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6DD667" w14:textId="77777777"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C6F581" w14:textId="77777777" w:rsidR="00006975" w:rsidRDefault="00006975" w:rsidP="00F568C3">
      <w:pPr>
        <w:spacing w:after="0" w:line="240" w:lineRule="auto"/>
        <w:ind w:right="81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06975" w:rsidSect="00164E6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BC4FF4C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7F82F19B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</w:t>
      </w:r>
    </w:p>
    <w:p w14:paraId="5D7BBB5F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 требований</w:t>
      </w:r>
    </w:p>
    <w:p w14:paraId="6ED01349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закупаемым органами местного самоуправления</w:t>
      </w:r>
    </w:p>
    <w:p w14:paraId="3F80C750" w14:textId="77777777" w:rsidR="00F568C3" w:rsidRPr="00006975" w:rsidRDefault="00006975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F568C3"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14:paraId="4A6B2233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</w:t>
      </w:r>
    </w:p>
    <w:p w14:paraId="0B0BEC13" w14:textId="6794EC57" w:rsidR="002D7E86" w:rsidRDefault="00F568C3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</w:t>
      </w:r>
      <w:r w:rsid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</w:t>
      </w:r>
      <w:r w:rsidR="002D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6C5DCE" w14:textId="6B482E0B" w:rsidR="0023108A" w:rsidRDefault="002D7E86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бюджетными учреждениями Северного района</w:t>
      </w:r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F579DEC" w14:textId="4B1B5E99" w:rsidR="002D7E86" w:rsidRDefault="002D7E86" w:rsidP="0023108A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унитарными предприятиями </w:t>
      </w:r>
    </w:p>
    <w:p w14:paraId="2E3E1F49" w14:textId="77777777" w:rsidR="002E4E44" w:rsidRDefault="002D7E86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</w:t>
      </w:r>
      <w:r w:rsidR="002E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6F524AC3" w14:textId="323B7682" w:rsidR="00F568C3" w:rsidRPr="00006975" w:rsidRDefault="002D7E86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8C3"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</w:t>
      </w:r>
    </w:p>
    <w:p w14:paraId="430B077C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предельных цен товаров, работ, услуг)</w:t>
      </w:r>
    </w:p>
    <w:p w14:paraId="192B0893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F4B1CA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102"/>
      <w:bookmarkEnd w:id="2"/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ПЕРЕЧЕНЬ</w:t>
      </w:r>
    </w:p>
    <w:p w14:paraId="205569AD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товаров, работ, услуг, их потребительские</w:t>
      </w:r>
    </w:p>
    <w:p w14:paraId="07C3DCC8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(в том числе качество) и иные характеристики</w:t>
      </w:r>
    </w:p>
    <w:p w14:paraId="7FF98A57" w14:textId="77777777" w:rsidR="00F568C3" w:rsidRPr="00006975" w:rsidRDefault="00F568C3" w:rsidP="00006975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предельные цены товаров, работ, услуг)</w:t>
      </w:r>
    </w:p>
    <w:p w14:paraId="233D39D2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86"/>
        <w:gridCol w:w="932"/>
        <w:gridCol w:w="125"/>
        <w:gridCol w:w="479"/>
        <w:gridCol w:w="229"/>
        <w:gridCol w:w="683"/>
        <w:gridCol w:w="168"/>
        <w:gridCol w:w="799"/>
        <w:gridCol w:w="335"/>
        <w:gridCol w:w="850"/>
        <w:gridCol w:w="284"/>
        <w:gridCol w:w="466"/>
        <w:gridCol w:w="384"/>
        <w:gridCol w:w="584"/>
        <w:gridCol w:w="409"/>
        <w:gridCol w:w="1428"/>
        <w:gridCol w:w="273"/>
        <w:gridCol w:w="1134"/>
      </w:tblGrid>
      <w:tr w:rsidR="00F568C3" w:rsidRPr="00006975" w14:paraId="08247643" w14:textId="77777777" w:rsidTr="00006975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DFFDD5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9DEB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 </w:t>
            </w:r>
            <w:hyperlink r:id="rId12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ОКПД</w:t>
              </w:r>
            </w:hyperlink>
            <w:hyperlink r:id="rId13" w:anchor="P180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0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1387D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10DEB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FC98A" w14:textId="77777777"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C36C73" w14:textId="77777777"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 администрацией 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06975" w:rsidRPr="00006975" w14:paraId="00B1DD0F" w14:textId="77777777" w:rsidTr="00006975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98CD4" w14:textId="77777777"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C8C77" w14:textId="77777777"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76FD" w14:textId="77777777" w:rsidR="00F568C3" w:rsidRPr="00006975" w:rsidRDefault="00F568C3" w:rsidP="00F5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2A5DE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 </w:t>
            </w:r>
            <w:hyperlink r:id="rId14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22D4F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010C9C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D9F81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CE1BE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9D139D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61C7F" w14:textId="77777777"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отклонения значения характеристики от утвержденной администрацией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FD8ED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 </w:t>
            </w:r>
            <w:hyperlink r:id="rId15" w:anchor="P181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</w:tr>
      <w:tr w:rsidR="00F568C3" w:rsidRPr="00006975" w14:paraId="3A436193" w14:textId="77777777" w:rsidTr="00006975">
        <w:tc>
          <w:tcPr>
            <w:tcW w:w="10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A3D9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виды товаров, работ, услуг, включенные в перечень отдельных видов товаров, работ, услуг, предусмотренные </w:t>
            </w:r>
            <w:hyperlink r:id="rId16" w:anchor="P206" w:history="1">
              <w:r w:rsidRPr="0000697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приложением № 2</w:t>
              </w:r>
            </w:hyperlink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 Правилам определения требований к закупаемым органами местного самоуправления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области,</w:t>
            </w:r>
          </w:p>
          <w:p w14:paraId="669901EC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подведомственными муниципальными казенными учреждениями </w:t>
            </w:r>
            <w:r w:rsid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бюджетными учреждениями</w:t>
            </w:r>
            <w:r w:rsidR="002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Северного района</w:t>
            </w:r>
          </w:p>
          <w:p w14:paraId="16EBB804" w14:textId="77777777" w:rsidR="00F568C3" w:rsidRPr="00006975" w:rsidRDefault="00006975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="00F568C3"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муниципальными унитарными предприятиями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</w:t>
            </w:r>
            <w:r w:rsidR="00F568C3"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отдельным видам товаров, работ, услуг</w:t>
            </w:r>
          </w:p>
          <w:p w14:paraId="6BFF3FE7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предельных цен товаров, работ, услуг)</w:t>
            </w:r>
          </w:p>
        </w:tc>
      </w:tr>
      <w:tr w:rsidR="00F568C3" w:rsidRPr="00006975" w14:paraId="5E562798" w14:textId="77777777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032A88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36CFD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8E7A0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AA41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D500D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8D756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D00DA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67346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13A97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A19DDA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19CB8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C3" w:rsidRPr="00006975" w14:paraId="4E3A31BB" w14:textId="77777777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9C98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47186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3C75F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44900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15565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6001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4DA075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19441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13CBB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3B7D7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067C8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68C3" w:rsidRPr="00006975" w14:paraId="7E3F73F7" w14:textId="77777777" w:rsidTr="00006975">
        <w:tc>
          <w:tcPr>
            <w:tcW w:w="10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2C294" w14:textId="77777777" w:rsidR="00F568C3" w:rsidRPr="00006975" w:rsidRDefault="00F568C3" w:rsidP="000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перечень отдельных видов товаров, работ, услуг, определенный органами местного самоуправления </w:t>
            </w:r>
            <w:r w:rsid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F568C3" w:rsidRPr="00006975" w14:paraId="1E379051" w14:textId="77777777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50C084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6767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2BD6BA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D95E16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B3487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B0445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7FB41E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2DAFD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0069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9213A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C7028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68C3" w:rsidRPr="00006975" w14:paraId="6C54639A" w14:textId="77777777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8287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59AE0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B352F4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20A60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4AD0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F19E5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91480C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85D6BD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BFD8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A215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2D3B9B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68C3" w:rsidRPr="00006975" w14:paraId="370331A6" w14:textId="77777777" w:rsidTr="00006975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7DF0EB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06FD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E75EC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9EC62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3F9AA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DDD80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97632C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46993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2F709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9BC472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C41C1" w14:textId="77777777" w:rsidR="00F568C3" w:rsidRPr="00006975" w:rsidRDefault="00F568C3" w:rsidP="00F5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1094916A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9B41DC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14:paraId="153A7129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180"/>
      <w:bookmarkEnd w:id="3"/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Указываются коды подкатегорий товаров, работ, услуг.</w:t>
      </w:r>
    </w:p>
    <w:p w14:paraId="7E13FC5F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181"/>
      <w:bookmarkEnd w:id="4"/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</w:t>
      </w:r>
    </w:p>
    <w:p w14:paraId="5FC5B77B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 работ, услуг, в отношении которых определяются требования к их потребительским свойствам (в том числе качеству) и иным</w:t>
      </w:r>
    </w:p>
    <w:p w14:paraId="3F1CC3F9" w14:textId="77777777" w:rsidR="00F568C3" w:rsidRPr="00006975" w:rsidRDefault="00F568C3" w:rsidP="00F5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характеристикам (в том числе предельные цены товаров, работ, услуг).</w:t>
      </w:r>
    </w:p>
    <w:p w14:paraId="4D96FC93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4647A6E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DB99E70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4FFE550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80CF180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998141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3009EEF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9DE2EA3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AFE7B3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658989E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FE3B006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CE4D315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182C50A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CDE681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6500EAD" w14:textId="553231A8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14:paraId="184FBD38" w14:textId="77777777" w:rsidR="00F568C3" w:rsidRPr="00F568C3" w:rsidRDefault="00F568C3" w:rsidP="00F568C3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5DA7BBB" w14:textId="77777777" w:rsidR="008559EB" w:rsidRDefault="00F568C3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71D7515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33A551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A8384F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41D165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49BF23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E76E04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C31A3D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B1988D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950C15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74C141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3C2AF5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6F863E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BCCE4D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098AEB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416D60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121E94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CE3EE8" w14:textId="77777777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1AD3ED" w14:textId="642BF120" w:rsidR="009307E2" w:rsidRDefault="009307E2" w:rsidP="00F568C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307E2" w:rsidSect="007B3AA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02D247C" w14:textId="77777777"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bookmarkStart w:id="5" w:name="sub_1000"/>
      <w:bookmarkStart w:id="6" w:name="sub_2000"/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lastRenderedPageBreak/>
        <w:t>Приложение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к Правилам определения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требований к закупаемым муниципальными</w:t>
      </w:r>
    </w:p>
    <w:p w14:paraId="1EDD7F37" w14:textId="77777777"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 Заказчиками Северного района </w:t>
      </w:r>
    </w:p>
    <w:p w14:paraId="3266367A" w14:textId="77777777"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Новосибирской области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отдельным видам товаров, работ, услуг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>(в том числе предельных цен</w:t>
      </w: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br/>
        <w:t xml:space="preserve">товаров, работ, услуг) </w:t>
      </w:r>
    </w:p>
    <w:p w14:paraId="1644A377" w14:textId="77777777" w:rsidR="009307E2" w:rsidRPr="00F01F15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для муниципальных нужд</w:t>
      </w:r>
    </w:p>
    <w:p w14:paraId="623FC819" w14:textId="77777777" w:rsidR="009307E2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 xml:space="preserve"> Северного района </w:t>
      </w:r>
    </w:p>
    <w:p w14:paraId="43EC45F1" w14:textId="77777777" w:rsidR="009307E2" w:rsidRPr="00B63A90" w:rsidRDefault="009307E2" w:rsidP="009307E2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</w:pPr>
      <w:r w:rsidRPr="00F01F15">
        <w:rPr>
          <w:rFonts w:ascii="Times New Roman" w:eastAsia="SimSun" w:hAnsi="Times New Roman" w:cs="Calibri"/>
          <w:bCs/>
          <w:color w:val="26282F"/>
          <w:kern w:val="2"/>
          <w:sz w:val="20"/>
          <w:szCs w:val="20"/>
          <w:lang w:eastAsia="ar-SA"/>
        </w:rPr>
        <w:t>Новосибирской области</w:t>
      </w:r>
    </w:p>
    <w:bookmarkEnd w:id="5"/>
    <w:bookmarkEnd w:id="6"/>
    <w:p w14:paraId="5A4406BD" w14:textId="77777777"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378D7" w14:textId="77777777"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</w:t>
      </w:r>
    </w:p>
    <w:p w14:paraId="2BFFDDCC" w14:textId="77777777"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видов товаров, работ, услуг, в отношении которых определяются </w:t>
      </w:r>
    </w:p>
    <w:p w14:paraId="11ECA12C" w14:textId="77777777"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потребительским свойствам (в том числе качеству) и иные характеристики</w:t>
      </w:r>
    </w:p>
    <w:p w14:paraId="3DEFC217" w14:textId="04BB2056" w:rsidR="009307E2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предельные цены товаров, работ, услуг)</w:t>
      </w:r>
    </w:p>
    <w:p w14:paraId="19D42A48" w14:textId="77777777" w:rsidR="009307E2" w:rsidRPr="00F01F15" w:rsidRDefault="009307E2" w:rsidP="00930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49"/>
        <w:gridCol w:w="1586"/>
        <w:gridCol w:w="1415"/>
        <w:gridCol w:w="567"/>
        <w:gridCol w:w="850"/>
        <w:gridCol w:w="1275"/>
        <w:gridCol w:w="1159"/>
        <w:gridCol w:w="991"/>
        <w:gridCol w:w="1239"/>
        <w:gridCol w:w="1079"/>
        <w:gridCol w:w="859"/>
        <w:gridCol w:w="19"/>
        <w:gridCol w:w="9"/>
        <w:gridCol w:w="901"/>
        <w:gridCol w:w="975"/>
        <w:gridCol w:w="851"/>
      </w:tblGrid>
      <w:tr w:rsidR="009307E2" w:rsidRPr="00F01F15" w14:paraId="5A87AEA4" w14:textId="77777777" w:rsidTr="00031BAC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E6D1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B4AC" w14:textId="37908D7B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ОКПД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EEAB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FB3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307E2" w:rsidRPr="00F01F15" w14:paraId="5E9BE3CF" w14:textId="77777777" w:rsidTr="00031BAC">
        <w:trPr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9EA0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19D3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61E3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F7B7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EE70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190D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характеристики</w:t>
            </w:r>
          </w:p>
        </w:tc>
      </w:tr>
      <w:tr w:rsidR="009307E2" w:rsidRPr="00F01F15" w14:paraId="0F20ADFF" w14:textId="77777777" w:rsidTr="00031BAC">
        <w:trPr>
          <w:trHeight w:val="40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5F1B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5FA8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8980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254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5E83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93F0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61E9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Северного района Новосибирской области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E13" w14:textId="5E58BCE4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Казенные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бюджетные учреждения 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</w:t>
            </w:r>
            <w:r w:rsidR="00D5666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муниципальные унитарные предприятия</w:t>
            </w:r>
          </w:p>
        </w:tc>
      </w:tr>
      <w:tr w:rsidR="009307E2" w:rsidRPr="00F01F15" w14:paraId="605E60AC" w14:textId="77777777" w:rsidTr="00031BAC">
        <w:trPr>
          <w:trHeight w:val="390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C0DD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C517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BEED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4D16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074F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22A9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99BD" w14:textId="77777777"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Глава </w:t>
            </w:r>
          </w:p>
          <w:p w14:paraId="2BFBDA87" w14:textId="77777777"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Северного района</w:t>
            </w:r>
          </w:p>
          <w:p w14:paraId="77FB31F9" w14:textId="77777777"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Новосибирской области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1DA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A6E7" w14:textId="77777777" w:rsidR="009307E2" w:rsidRPr="00F01F15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Главные, ведущие, специалисты и специалисты 1 и 2 разрядов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563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Технический персонал 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AD04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учреждений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5B6E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Заместители, специалисты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50CB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персонал</w:t>
            </w:r>
          </w:p>
        </w:tc>
      </w:tr>
      <w:tr w:rsidR="009307E2" w:rsidRPr="00F01F15" w14:paraId="0B6A9EBB" w14:textId="77777777" w:rsidTr="00031BAC">
        <w:trPr>
          <w:trHeight w:val="82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9A07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B577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758A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0AC6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0706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5AC0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7568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E1B6" w14:textId="77777777"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Председатель Совета депутатов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F2C" w14:textId="77777777" w:rsidR="009307E2" w:rsidRPr="00F01F15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главы администрации района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8C79" w14:textId="77777777"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контрольно-счетного органа, начальники управлений, отделов администрации района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CE5C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4F14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79D2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5908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8FC1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07E2" w:rsidRPr="00F01F15" w14:paraId="16D35372" w14:textId="77777777" w:rsidTr="00031BAC">
        <w:trPr>
          <w:trHeight w:val="27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2794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22B9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26.20.11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948D" w14:textId="77777777" w:rsidR="009307E2" w:rsidRDefault="00DA0708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Компьютеры портативные массой не более 10 кг, такие как ноутбуки. Планшетные компьютеры, карманные компьютеры.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14:paraId="7D04E5A3" w14:textId="0B304FA1" w:rsidR="004C0BD2" w:rsidRPr="00F01F15" w:rsidRDefault="004C0BD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A204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3A69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A882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5F51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2F9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 более 80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94F1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B03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691C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3D4C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7C8D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1573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9A7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</w:tr>
      <w:tr w:rsidR="009307E2" w:rsidRPr="00F01F15" w14:paraId="6D2EC0F5" w14:textId="77777777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05D8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099C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26.20.15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6CD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14:paraId="35E3D67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0A762F5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</w:t>
            </w:r>
          </w:p>
          <w:p w14:paraId="308C0EA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компьютеры персональные настольные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A2C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2D15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41BA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5C85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1151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1057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B11E" w14:textId="77777777" w:rsidR="009307E2" w:rsidRPr="009307E2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80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D219" w14:textId="77777777"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C8D9" w14:textId="77777777"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F669" w14:textId="77777777"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0239" w14:textId="77777777"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60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03A6" w14:textId="77777777" w:rsidR="009307E2" w:rsidRPr="009307E2" w:rsidRDefault="009307E2" w:rsidP="00031BAC">
            <w:pPr>
              <w:jc w:val="center"/>
              <w:rPr>
                <w:rFonts w:ascii="Calibri" w:eastAsia="Calibri" w:hAnsi="Calibri" w:cs="Times New Roman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Не более 50 тыс.</w:t>
            </w:r>
          </w:p>
        </w:tc>
      </w:tr>
      <w:tr w:rsidR="009307E2" w:rsidRPr="00F01F15" w14:paraId="34536463" w14:textId="77777777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660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BBB1" w14:textId="77777777" w:rsidR="009307E2" w:rsidRPr="007B3B37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26.30.11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FC0" w14:textId="50FB658F" w:rsidR="009307E2" w:rsidRDefault="00DA0708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Аппаратура коммуникационная передающая с приемными устройствами. </w:t>
            </w:r>
          </w:p>
          <w:p w14:paraId="4FC0ECDF" w14:textId="5F7640F9" w:rsidR="004C0BD2" w:rsidRPr="00F01F15" w:rsidRDefault="004C0BD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по требуемой продукции: телефоны мобильные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123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5EDC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20AC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3EFA" w14:textId="77777777" w:rsidR="009307E2" w:rsidRPr="009307E2" w:rsidRDefault="009307E2" w:rsidP="00031BAC">
            <w:pPr>
              <w:widowControl w:val="0"/>
              <w:tabs>
                <w:tab w:val="center" w:pos="548"/>
              </w:tabs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  <w:t xml:space="preserve"> 15 тыс.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C427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E302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10 тыс.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B193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12D1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C187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3D91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7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E899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7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86A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9307E2" w:rsidRPr="00F01F15" w14:paraId="4FE34C9A" w14:textId="77777777" w:rsidTr="00031BAC">
        <w:trPr>
          <w:trHeight w:val="5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078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810A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29.10.21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4E26" w14:textId="509109A0" w:rsidR="009307E2" w:rsidRPr="00DA0708" w:rsidRDefault="00DA0708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Средства транспортные  с двигателем с искровым зажиганием, с рабочим объемом цилиндров не более 1500 см</w:t>
            </w:r>
            <w:r w:rsidRPr="00DA0708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 новые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E8C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5C55" w14:textId="77777777"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41E" w14:textId="77777777"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  <w:p w14:paraId="5F282EF4" w14:textId="77777777" w:rsidR="009307E2" w:rsidRPr="00F01F15" w:rsidRDefault="009307E2" w:rsidP="00031BA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3F5A" w14:textId="693CEC47" w:rsidR="009307E2" w:rsidRPr="009307E2" w:rsidRDefault="009307E2" w:rsidP="00031BA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4955A8">
              <w:rPr>
                <w:rFonts w:ascii="Times New Roman" w:eastAsia="Calibri" w:hAnsi="Times New Roman" w:cs="Times New Roman"/>
                <w:sz w:val="12"/>
                <w:szCs w:val="12"/>
              </w:rPr>
              <w:t>,5</w:t>
            </w: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млн.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2B14" w14:textId="77777777" w:rsidR="009307E2" w:rsidRPr="009307E2" w:rsidRDefault="009307E2" w:rsidP="00031BA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1,2 млн.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4767" w14:textId="77777777" w:rsidR="009307E2" w:rsidRPr="009307E2" w:rsidRDefault="009307E2" w:rsidP="00031BAC">
            <w:pPr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1,2 млн.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98A" w14:textId="77777777"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C24" w14:textId="77777777"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854" w14:textId="77777777" w:rsidR="009307E2" w:rsidRPr="009307E2" w:rsidRDefault="009307E2" w:rsidP="00031BA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63E5" w14:textId="77777777" w:rsidR="009307E2" w:rsidRPr="009307E2" w:rsidRDefault="009307E2" w:rsidP="00031BA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Calibri" w:hAnsi="Times New Roman" w:cs="Times New Roman"/>
                <w:sz w:val="12"/>
                <w:szCs w:val="12"/>
              </w:rPr>
              <w:t>850 тыс.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8D0" w14:textId="77777777" w:rsidR="009307E2" w:rsidRPr="00706601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E7D" w14:textId="77777777" w:rsidR="009307E2" w:rsidRPr="00706601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9307E2" w:rsidRPr="00F01F15" w14:paraId="66AB8DD2" w14:textId="77777777" w:rsidTr="00031BA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9CD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D4D9" w14:textId="77777777" w:rsidR="009307E2" w:rsidRPr="009307E2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31.01.11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30E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для сидения с металлическим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880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(металл), обивочные материалы,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A85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252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41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14:paraId="2B64145D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047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14:paraId="4CAED493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E8D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9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14:paraId="187A46FE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2B4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искусственная кожа;</w:t>
            </w:r>
          </w:p>
          <w:p w14:paraId="3C442F8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1" w:right="-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CA0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14:paraId="30B342EA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D2B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14:paraId="681289C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6B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предельное значение - кожа натуральная;</w:t>
            </w:r>
          </w:p>
          <w:p w14:paraId="0E346AC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4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DB9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искусственная кожа;</w:t>
            </w:r>
          </w:p>
          <w:p w14:paraId="3223EE8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C0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94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ткань;</w:t>
            </w:r>
          </w:p>
          <w:p w14:paraId="697272D0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нетканые материалы</w:t>
            </w:r>
          </w:p>
        </w:tc>
      </w:tr>
      <w:tr w:rsidR="009307E2" w:rsidRPr="00F01F15" w14:paraId="57A0547B" w14:textId="77777777" w:rsidTr="00031BA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9F95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FF5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307E2">
              <w:rPr>
                <w:rFonts w:ascii="Times New Roman" w:eastAsia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989" w14:textId="77777777" w:rsidR="009307E2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</w:t>
            </w:r>
            <w:r w:rsidR="00DA0708">
              <w:rPr>
                <w:rFonts w:ascii="Times New Roman" w:eastAsia="Times New Roman" w:hAnsi="Times New Roman" w:cs="Times New Roman"/>
                <w:sz w:val="12"/>
                <w:szCs w:val="12"/>
              </w:rPr>
              <w:t>еревянная для офисов</w:t>
            </w:r>
          </w:p>
          <w:p w14:paraId="277B12F0" w14:textId="38AC2782" w:rsidR="004C0BD2" w:rsidRPr="00F01F15" w:rsidRDefault="004C0BD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Пояснения  по требуемой продукции: мебель для сидения, преимущественно с деревянным каркасом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429A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761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804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8A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(твердолиственных и тропических);</w:t>
            </w:r>
          </w:p>
          <w:p w14:paraId="7CFE399E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пород:</w:t>
            </w:r>
          </w:p>
          <w:p w14:paraId="3FF5672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береза, лиственница, сосна, ель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D7BA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14:paraId="10F7E51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хвойных и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мягколиственных пород:</w:t>
            </w:r>
          </w:p>
          <w:p w14:paraId="111D94F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5E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14:paraId="26FB46D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древесина хвойных и мягколиственных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пород:</w:t>
            </w:r>
          </w:p>
          <w:p w14:paraId="10DA92B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FE5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78F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8" w:right="-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A2E0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1F7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5" w:right="-13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(твердолиственных и тропических);</w:t>
            </w:r>
          </w:p>
          <w:p w14:paraId="29FC61D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значения: древесина хвойных и мягколиственных пород:</w:t>
            </w:r>
          </w:p>
          <w:p w14:paraId="52420750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береза, лиственница, сосна, ель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6739" w14:textId="77777777" w:rsidR="009307E2" w:rsidRPr="00F01F15" w:rsidRDefault="009307E2" w:rsidP="00031BAC">
            <w:pPr>
              <w:ind w:right="-108" w:firstLine="22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369" w14:textId="77777777" w:rsidR="009307E2" w:rsidRPr="00F01F15" w:rsidRDefault="009307E2" w:rsidP="00031BAC">
            <w:pPr>
              <w:ind w:left="-120" w:right="-108" w:firstLine="12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9307E2" w:rsidRPr="00F01F15" w14:paraId="62E07CA5" w14:textId="77777777" w:rsidTr="00031BAC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DB82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E87C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CA38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92D8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3C4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43D" w14:textId="77777777" w:rsidR="009307E2" w:rsidRPr="00F01F15" w:rsidRDefault="009307E2" w:rsidP="00031BA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506E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14:paraId="35773E63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3F2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14:paraId="5701415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95F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кожа натуральная;</w:t>
            </w:r>
          </w:p>
          <w:p w14:paraId="0A6961F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470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искусственная кожа;</w:t>
            </w:r>
          </w:p>
          <w:p w14:paraId="4210B805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9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7CA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14:paraId="746B98B0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17" w:right="-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9FB5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14:paraId="1174C1B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5C1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предельное значение - кожа натуральная;</w:t>
            </w:r>
          </w:p>
          <w:p w14:paraId="31D4F8C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01F15">
              <w:rPr>
                <w:rFonts w:ascii="Times New Roman" w:eastAsia="Times New Roman" w:hAnsi="Times New Roman" w:cs="Times New Roman"/>
                <w:sz w:val="11"/>
                <w:szCs w:val="11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F85B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14:paraId="3A3CA3E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значение: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F35D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ткань;</w:t>
            </w:r>
          </w:p>
          <w:p w14:paraId="05EFFD9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возможное значение - нетканые материалы</w:t>
            </w:r>
          </w:p>
        </w:tc>
      </w:tr>
      <w:tr w:rsidR="009307E2" w:rsidRPr="00F01F15" w14:paraId="401A76F8" w14:textId="77777777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AA45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FB38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9199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14:paraId="5FA1696A" w14:textId="77777777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E082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C1F4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889B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14:paraId="5B21AD06" w14:textId="77777777" w:rsidTr="00031BAC">
        <w:trPr>
          <w:trHeight w:val="48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EFCF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AC0B" w14:textId="554EE190" w:rsidR="009307E2" w:rsidRPr="00F01F15" w:rsidRDefault="005E5845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31.01.11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05A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A17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593" w14:textId="77777777" w:rsidR="009307E2" w:rsidRPr="00F01F15" w:rsidRDefault="009307E2" w:rsidP="00031BA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157" w14:textId="77777777" w:rsidR="009307E2" w:rsidRPr="00F01F15" w:rsidRDefault="009307E2" w:rsidP="00031BA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37BF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7EDD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D461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5CE2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4D86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FE98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033B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B91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716A" w14:textId="77777777" w:rsidR="009307E2" w:rsidRPr="00F01F15" w:rsidRDefault="009307E2" w:rsidP="00031BA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</w:tr>
      <w:tr w:rsidR="009307E2" w:rsidRPr="00F01F15" w14:paraId="050E7E08" w14:textId="77777777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9DE4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FE14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45B1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14:paraId="1B34DC8F" w14:textId="77777777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AD82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1B56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742D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307E2" w:rsidRPr="00F01F15" w14:paraId="20647840" w14:textId="77777777" w:rsidTr="00031BA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173D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6F55" w14:textId="7356DEE2" w:rsidR="009307E2" w:rsidRPr="00F01F15" w:rsidRDefault="005E5845" w:rsidP="00031BAC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C02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Мебель деревянная для офисов, административ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B14A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551A" w14:textId="77777777" w:rsidR="009307E2" w:rsidRPr="00F01F15" w:rsidRDefault="009307E2" w:rsidP="00031BA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8B87" w14:textId="77777777" w:rsidR="009307E2" w:rsidRPr="00F01F15" w:rsidRDefault="009307E2" w:rsidP="00031BA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A604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(твердо-лиственных и тропических);</w:t>
            </w:r>
          </w:p>
          <w:p w14:paraId="65BDB779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9CDC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(твердо-лиственных и тропических);</w:t>
            </w:r>
          </w:p>
          <w:p w14:paraId="0F72801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возможные значения: древесина хвойных и мягколиственных пород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8F81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предельное значение - массив древесины "ценных" пород (твердо-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лиственных и тропических);</w:t>
            </w:r>
          </w:p>
          <w:p w14:paraId="7B961496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BEB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8468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9082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6F1E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предельное значение - массив древесины "ценных" пород (твердо-</w:t>
            </w: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лиственных и тропических);</w:t>
            </w:r>
          </w:p>
          <w:p w14:paraId="29DBABF7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значения: древесина хвойных и мягколиственных пород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E68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F728" w14:textId="77777777" w:rsidR="009307E2" w:rsidRPr="00F01F15" w:rsidRDefault="009307E2" w:rsidP="00031BAC">
            <w:pPr>
              <w:widowControl w:val="0"/>
              <w:autoSpaceDE w:val="0"/>
              <w:autoSpaceDN w:val="0"/>
              <w:spacing w:after="0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01F15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</w:tr>
      <w:tr w:rsidR="009307E2" w:rsidRPr="00F01F15" w14:paraId="4CE53AD5" w14:textId="77777777" w:rsidTr="00031BAC">
        <w:trPr>
          <w:gridAfter w:val="14"/>
          <w:wAfter w:w="12189" w:type="dxa"/>
          <w:trHeight w:val="5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E400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B48B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273D" w14:textId="77777777" w:rsidR="009307E2" w:rsidRPr="00F01F15" w:rsidRDefault="009307E2" w:rsidP="0003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14:paraId="3F5531AE" w14:textId="7C6BAF8B" w:rsidR="00CB0EF6" w:rsidRDefault="00CB0EF6" w:rsidP="009307E2">
      <w:pPr>
        <w:spacing w:after="0" w:line="240" w:lineRule="auto"/>
        <w:ind w:right="-31" w:firstLine="567"/>
        <w:jc w:val="right"/>
      </w:pPr>
    </w:p>
    <w:p w14:paraId="4A3A59E9" w14:textId="3B982792" w:rsidR="00EC17E9" w:rsidRDefault="00EC17E9" w:rsidP="009307E2">
      <w:pPr>
        <w:spacing w:after="0" w:line="240" w:lineRule="auto"/>
        <w:ind w:right="-31" w:firstLine="567"/>
        <w:jc w:val="right"/>
      </w:pPr>
    </w:p>
    <w:p w14:paraId="5732E368" w14:textId="564ADEAD" w:rsidR="00EC17E9" w:rsidRDefault="00EC17E9" w:rsidP="009307E2">
      <w:pPr>
        <w:spacing w:after="0" w:line="240" w:lineRule="auto"/>
        <w:ind w:right="-31" w:firstLine="567"/>
        <w:jc w:val="right"/>
      </w:pPr>
    </w:p>
    <w:p w14:paraId="114D8125" w14:textId="65602A4D" w:rsidR="00EC17E9" w:rsidRDefault="00EC17E9" w:rsidP="009307E2">
      <w:pPr>
        <w:spacing w:after="0" w:line="240" w:lineRule="auto"/>
        <w:ind w:right="-31" w:firstLine="567"/>
        <w:jc w:val="right"/>
      </w:pPr>
    </w:p>
    <w:p w14:paraId="3543BF37" w14:textId="030B6266" w:rsidR="00EC17E9" w:rsidRDefault="00EC17E9" w:rsidP="009307E2">
      <w:pPr>
        <w:spacing w:after="0" w:line="240" w:lineRule="auto"/>
        <w:ind w:right="-31" w:firstLine="567"/>
        <w:jc w:val="right"/>
      </w:pPr>
    </w:p>
    <w:p w14:paraId="66CA861E" w14:textId="02882D68" w:rsidR="00EC17E9" w:rsidRDefault="00EC17E9" w:rsidP="009307E2">
      <w:pPr>
        <w:spacing w:after="0" w:line="240" w:lineRule="auto"/>
        <w:ind w:right="-31" w:firstLine="567"/>
        <w:jc w:val="right"/>
      </w:pPr>
    </w:p>
    <w:p w14:paraId="3D42A69A" w14:textId="40FE4826" w:rsidR="00EC17E9" w:rsidRDefault="00EC17E9" w:rsidP="009307E2">
      <w:pPr>
        <w:spacing w:after="0" w:line="240" w:lineRule="auto"/>
        <w:ind w:right="-31" w:firstLine="567"/>
        <w:jc w:val="right"/>
      </w:pPr>
    </w:p>
    <w:p w14:paraId="7622C15A" w14:textId="2E609AF3" w:rsidR="00EC17E9" w:rsidRDefault="00EC17E9" w:rsidP="009307E2">
      <w:pPr>
        <w:spacing w:after="0" w:line="240" w:lineRule="auto"/>
        <w:ind w:right="-31" w:firstLine="567"/>
        <w:jc w:val="right"/>
      </w:pPr>
    </w:p>
    <w:p w14:paraId="4B251C7E" w14:textId="69C2DACC" w:rsidR="00EC17E9" w:rsidRDefault="00EC17E9" w:rsidP="009307E2">
      <w:pPr>
        <w:spacing w:after="0" w:line="240" w:lineRule="auto"/>
        <w:ind w:right="-31" w:firstLine="567"/>
        <w:jc w:val="right"/>
      </w:pPr>
    </w:p>
    <w:p w14:paraId="79DD8ADC" w14:textId="77777777" w:rsidR="00F9614F" w:rsidRDefault="00F9614F" w:rsidP="009307E2">
      <w:pPr>
        <w:spacing w:after="0" w:line="240" w:lineRule="auto"/>
        <w:ind w:right="-31" w:firstLine="567"/>
        <w:jc w:val="right"/>
        <w:sectPr w:rsidR="00F9614F" w:rsidSect="008559E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0574188" w14:textId="77777777"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4E79B2A1" w14:textId="77777777"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Северного района</w:t>
      </w:r>
    </w:p>
    <w:p w14:paraId="2DC6BB7B" w14:textId="2D06CEB5"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3C13343A" w14:textId="5BA7348C"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1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1F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</w:p>
    <w:p w14:paraId="47C7670B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8DFE5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Hlk146877721"/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</w:t>
      </w:r>
    </w:p>
    <w:p w14:paraId="0042384D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нормативных затрат </w:t>
      </w:r>
    </w:p>
    <w:p w14:paraId="077688DD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обеспечение функций органов местного самоуправления Северного района Новосибирской области, подведомственных казенных учреждений, бюджетных учреждений, муниципальных унитарных предприятий»</w:t>
      </w:r>
    </w:p>
    <w:p w14:paraId="696D442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32"/>
      <w:bookmarkEnd w:id="7"/>
      <w:bookmarkEnd w:id="8"/>
    </w:p>
    <w:p w14:paraId="1FDD5BE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разработаны в соответствии 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 13.10.2014 № 1047 </w:t>
      </w:r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Государственные корпорации по атомной энергии «Росатом», Государственные корпорации по космической деятельности «Роскосмос» и подведомственных им организаций»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определяют порядок определения нормативных затрат на обеспечение функций органов местного самоуправления Северного района Новосибирской области, </w:t>
      </w:r>
      <w:r w:rsidRPr="008F243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подведомственных  казенных учреждений, бюджетных учреждений, муниципальных унитарных предприятий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3A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>(далее - муниципальные заказчики</w:t>
      </w:r>
      <w:r w:rsidRPr="008F243A">
        <w:rPr>
          <w:rFonts w:ascii="Calibri" w:eastAsia="Times New Roman" w:hAnsi="Calibri" w:cs="Calibri"/>
          <w:sz w:val="28"/>
          <w:szCs w:val="28"/>
          <w:lang w:eastAsia="ru-RU"/>
        </w:rPr>
        <w:t xml:space="preserve"> в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8F243A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закупок товаров, работ, услуг (далее - нормативные затраты).</w:t>
      </w:r>
    </w:p>
    <w:p w14:paraId="0A1BE7F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Правила определения нормативных затрат применяются для обоснования объекта и (или) объектов закупки муниципальных заказчиков.</w:t>
      </w:r>
    </w:p>
    <w:p w14:paraId="6B9DCA6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заказчикам лимитов бюджетных обязательств на закупку товаров, работ, услуг в рамках исполнения бюджета Северного района Новосибирской области.</w:t>
      </w:r>
    </w:p>
    <w:p w14:paraId="1F6B116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нормативных затрат в отношении проведения текущего ремонта муниципальные заказчики учитывают его периодичность, предусмотренную пунктом 61 правил расчета нормативных затрат на обеспечение функций органов местного самоуправления Северного района Новосибирской области, </w:t>
      </w:r>
      <w:r w:rsidRPr="008F243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подведомственных казенных учреждений, бюджетных учреждений, муниципальных унитарных предприятий</w:t>
      </w:r>
      <w:r w:rsidRPr="008F243A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 (далее - правила расчета)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86C48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нормативных затрат муниципальные заказчики применяют национальные стандарты, технические регламенты, технические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условия, а также учитывают регулируемые цены (тарифы).</w:t>
      </w:r>
    </w:p>
    <w:p w14:paraId="722E4668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определения нормативных затрат в соответствии с пунктами 1 и 2 настоящих правил в формулах используются нормативы цены товаров, работ, услуг, устанавливаемые администрацией Северного района Новосибирской области, если эти нормативы не предусмотрены правилами расчета.</w:t>
      </w:r>
    </w:p>
    <w:p w14:paraId="744FFC0A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 Муниципальные заказчики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подведомственных казенных учреждений, бюджетных учреждений, муниципальных унитарных предприятий, должностных обязанностей его работников) нормативы:</w:t>
      </w:r>
    </w:p>
    <w:p w14:paraId="3B84FA01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14:paraId="7777C144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цены услуг подвижной связи с учетом нормативов, предусмотренных правилами определения нормативных затрат;</w:t>
      </w:r>
    </w:p>
    <w:p w14:paraId="483E43CA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количества SIM-карт;</w:t>
      </w:r>
    </w:p>
    <w:p w14:paraId="17BB806A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 цены и количества принтеров, многофункциональных устройств и копировальных аппаратов (оргтехники)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3A28CB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 количества и цены средств подвижной связи с учетом нормативов, предусмотренных правилами определения нормативных затрат;</w:t>
      </w:r>
    </w:p>
    <w:p w14:paraId="453BB5C2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 количества и цены планшетных компьютеров;</w:t>
      </w:r>
    </w:p>
    <w:p w14:paraId="1EB8AE4B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 количества и цены носителей информации;</w:t>
      </w:r>
    </w:p>
    <w:p w14:paraId="2E032C6B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 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14:paraId="4ACBCF0D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 перечня периодических печатных изданий и справочной литературы;</w:t>
      </w:r>
    </w:p>
    <w:p w14:paraId="07D2F8D2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 количества и цены транспортных средств с учетом нормативов, предусмотренных правилами определения нормативных затрат;</w:t>
      </w:r>
    </w:p>
    <w:p w14:paraId="43A054A0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л) количества и цены мебели;</w:t>
      </w:r>
    </w:p>
    <w:p w14:paraId="78DB4AC6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 количества и цены канцелярских принадлежностей;</w:t>
      </w:r>
    </w:p>
    <w:p w14:paraId="0FD0872B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н) количества и цены хозяйственных товаров и принадлежностей;</w:t>
      </w:r>
    </w:p>
    <w:p w14:paraId="4DDE2C33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 количества и цены материальных запасов для нужд гражданской обороны;</w:t>
      </w:r>
    </w:p>
    <w:p w14:paraId="5F52877A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п) иных товаров и услуг. </w:t>
      </w:r>
    </w:p>
    <w:p w14:paraId="7C24432F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заказчика.</w:t>
      </w:r>
    </w:p>
    <w:p w14:paraId="1632698C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В отношении товаров, относящихся к основным средствам, устанавливаются сроки их полезного использования в соответствии с 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707E2EC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Муниципальным заказчиком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14:paraId="74994103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Нормативные затраты подлежат размещению в единой информационной системе в сфере закупок.</w:t>
      </w:r>
    </w:p>
    <w:p w14:paraId="366002A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C52B68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14E8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E8A0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2FBF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964F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3F61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54CA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9F97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3DB1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8D63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0275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3445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1E63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8DA2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65A7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985E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4019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D903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254B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8B5F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8A0A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76F0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A080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3A54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8645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F403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0590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508F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68D6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B8AC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8A0E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1B43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C0E0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21CC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78F2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CC63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D9C3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E376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05352" w14:textId="77777777" w:rsidR="008F243A" w:rsidRPr="008F243A" w:rsidRDefault="008F243A" w:rsidP="00C01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92FA8" w14:textId="56CE1952"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58602B7" w14:textId="77777777"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Северного района</w:t>
      </w:r>
    </w:p>
    <w:p w14:paraId="112319A6" w14:textId="601D7AED"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A9BBB37" w14:textId="45CD68A1" w:rsidR="008F243A" w:rsidRPr="008F243A" w:rsidRDefault="008F243A" w:rsidP="00C01C54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1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1F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</w:p>
    <w:p w14:paraId="1369F284" w14:textId="77777777" w:rsidR="008F243A" w:rsidRPr="008F243A" w:rsidRDefault="008F243A" w:rsidP="00C01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97B02" w14:textId="77777777" w:rsidR="008F243A" w:rsidRPr="008F243A" w:rsidRDefault="008F243A" w:rsidP="00C01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40D96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расчета нормативных затрат на обеспечение функций</w:t>
      </w:r>
    </w:p>
    <w:p w14:paraId="09DCC335" w14:textId="77777777" w:rsid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органов местного самоуправления Северного района Новосибирской области, подведомственных казенных учреждений Северного района Новосибирской области, бюджетных учреждений Северного района Новосибирской области, муниципальных унитарных предприятий</w:t>
      </w: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района </w:t>
      </w:r>
    </w:p>
    <w:p w14:paraId="05E086C2" w14:textId="04F01831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14:paraId="119E612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1A9C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информационно-коммуникационные технологии</w:t>
      </w:r>
    </w:p>
    <w:p w14:paraId="4EDAE8E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</w:p>
    <w:p w14:paraId="3F257C7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I. Затраты на информационно-коммуникационные технологии</w:t>
      </w:r>
    </w:p>
    <w:p w14:paraId="1C24FB4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</w:p>
    <w:p w14:paraId="51C8E46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E344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Затраты на абонентскую плату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384513" wp14:editId="63BE9F40">
            <wp:extent cx="236220" cy="243840"/>
            <wp:effectExtent l="0" t="0" r="0" b="3810"/>
            <wp:docPr id="446" name="Рисунок 446" descr="Описание: 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1_170190_462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75970B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F040AE" wp14:editId="75EE124C">
            <wp:extent cx="1927860" cy="480060"/>
            <wp:effectExtent l="0" t="0" r="0" b="0"/>
            <wp:docPr id="445" name="Рисунок 445" descr="Описание: 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1_170190_463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D4641A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B50577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40EB90" wp14:editId="5A99DA30">
            <wp:extent cx="312420" cy="243840"/>
            <wp:effectExtent l="0" t="0" r="0" b="3810"/>
            <wp:docPr id="444" name="Рисунок 444" descr="Описание: 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1_170190_464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5439315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544C56" wp14:editId="4C016478">
            <wp:extent cx="312420" cy="243840"/>
            <wp:effectExtent l="0" t="0" r="0" b="3810"/>
            <wp:docPr id="443" name="Рисунок 443" descr="Описание: 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1_170190_465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14:paraId="3127F72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7838A4" wp14:editId="5B21DEBE">
            <wp:extent cx="342900" cy="243840"/>
            <wp:effectExtent l="0" t="0" r="0" b="3810"/>
            <wp:docPr id="442" name="Рисунок 442" descr="Описание: 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1_170190_466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с i-й абонентской платой.</w:t>
      </w:r>
    </w:p>
    <w:p w14:paraId="6540A33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Затраты на повременную оплату местных, междугородних и международных телефонных соединений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6AFFE8" wp14:editId="4CE83BCD">
            <wp:extent cx="297180" cy="243840"/>
            <wp:effectExtent l="0" t="0" r="7620" b="3810"/>
            <wp:docPr id="441" name="Рисунок 441" descr="Описание: 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1_170190_467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BC2B3A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44AFD1F" wp14:editId="4BDD32FA">
            <wp:extent cx="5897880" cy="411480"/>
            <wp:effectExtent l="0" t="0" r="0" b="7620"/>
            <wp:docPr id="440" name="Рисунок 440" descr="Описание: 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1_170190_468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B1E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C3A9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4E086B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FF97ACE" wp14:editId="20E936CF">
            <wp:extent cx="312420" cy="251460"/>
            <wp:effectExtent l="0" t="0" r="0" b="0"/>
            <wp:docPr id="439" name="Рисунок 439" descr="Описание: 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1_170190_469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49C64A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E87459" wp14:editId="49C4494E">
            <wp:extent cx="304800" cy="251460"/>
            <wp:effectExtent l="0" t="0" r="0" b="0"/>
            <wp:docPr id="438" name="Рисунок 438" descr="Описание: 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1_170190_470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g-му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тарифу;</w:t>
      </w:r>
    </w:p>
    <w:p w14:paraId="1ECF576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A3D2069" wp14:editId="66112546">
            <wp:extent cx="274320" cy="251460"/>
            <wp:effectExtent l="0" t="0" r="0" b="0"/>
            <wp:docPr id="437" name="Рисунок 437" descr="Описание: 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base_1_170190_471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местных телефонных соединениях по g-му тарифу;</w:t>
      </w:r>
    </w:p>
    <w:p w14:paraId="1357FAD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CFD30F" wp14:editId="51E0BE1D">
            <wp:extent cx="342900" cy="251460"/>
            <wp:effectExtent l="0" t="0" r="0" b="0"/>
            <wp:docPr id="436" name="Рисунок 436" descr="Описание: 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1_170190_472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местной телефонной связи по g-му тарифу;</w:t>
      </w:r>
    </w:p>
    <w:p w14:paraId="313F7C8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EA4C4E" wp14:editId="787E2A25">
            <wp:extent cx="342900" cy="243840"/>
            <wp:effectExtent l="0" t="0" r="0" b="3810"/>
            <wp:docPr id="435" name="Рисунок 435" descr="Описание: 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1_170190_473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6B98054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23B72B" wp14:editId="4436AB7C">
            <wp:extent cx="297180" cy="243840"/>
            <wp:effectExtent l="0" t="0" r="7620" b="3810"/>
            <wp:docPr id="434" name="Рисунок 434" descr="Описание: 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se_1_170190_474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420F594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5D9D1A" wp14:editId="226094E3">
            <wp:extent cx="297180" cy="243840"/>
            <wp:effectExtent l="0" t="0" r="7620" b="3810"/>
            <wp:docPr id="433" name="Рисунок 433" descr="Описание: 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ase_1_170190_47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междугородних телефонных соединениях по i-му тарифу;</w:t>
      </w:r>
    </w:p>
    <w:p w14:paraId="61E09C3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3C82E8" wp14:editId="22770095">
            <wp:extent cx="350520" cy="243840"/>
            <wp:effectExtent l="0" t="0" r="0" b="3810"/>
            <wp:docPr id="432" name="Рисунок 432" descr="Описание: 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se_1_170190_476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междугородней телефонной связи по i-му тарифу;</w:t>
      </w:r>
    </w:p>
    <w:p w14:paraId="00D6806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5E292C" wp14:editId="195E5D0C">
            <wp:extent cx="350520" cy="251460"/>
            <wp:effectExtent l="0" t="0" r="0" b="0"/>
            <wp:docPr id="431" name="Рисунок 431" descr="Описание: 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base_1_170190_477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40093B7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244397" wp14:editId="0E41D478">
            <wp:extent cx="312420" cy="251460"/>
            <wp:effectExtent l="0" t="0" r="0" b="0"/>
            <wp:docPr id="430" name="Рисунок 430" descr="Описание: 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base_1_170190_478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3D3A758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E80C68E" wp14:editId="7D4DE995">
            <wp:extent cx="304800" cy="251460"/>
            <wp:effectExtent l="0" t="0" r="0" b="0"/>
            <wp:docPr id="429" name="Рисунок 429" descr="Описание: 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base_1_170190_479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международных телефонных соединениях по j-му тарифу;</w:t>
      </w:r>
    </w:p>
    <w:p w14:paraId="06BCB88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106FB95" wp14:editId="73EE3FBE">
            <wp:extent cx="350520" cy="251460"/>
            <wp:effectExtent l="0" t="0" r="0" b="0"/>
            <wp:docPr id="428" name="Рисунок 428" descr="Описание: 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base_1_170190_480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международной телефонной связи по j-му тарифу.</w:t>
      </w:r>
    </w:p>
    <w:p w14:paraId="10FFFB1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Затраты на оплату услуг подвижной связи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105A35" wp14:editId="0C61523D">
            <wp:extent cx="274320" cy="243840"/>
            <wp:effectExtent l="0" t="0" r="0" b="3810"/>
            <wp:docPr id="427" name="Рисунок 427" descr="Описание: 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base_1_170190_481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4751933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C9C9D5E" wp14:editId="6F4DE341">
            <wp:extent cx="2049780" cy="480060"/>
            <wp:effectExtent l="0" t="0" r="7620" b="0"/>
            <wp:docPr id="426" name="Рисунок 426" descr="Описание: 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base_1_170190_482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F88FB8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526F28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143917" wp14:editId="14DEE03B">
            <wp:extent cx="350520" cy="243840"/>
            <wp:effectExtent l="0" t="0" r="0" b="3810"/>
            <wp:docPr id="425" name="Рисунок 425" descr="Описание: 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base_1_170190_48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 муниципального образования в соответствии с </w:t>
      </w:r>
      <w:hyperlink r:id="rId39" w:anchor="P50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5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определения нормативных затрат на обеспечение функций </w:t>
      </w: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 Северного района Новосибирской области, подведомственных казенных учреждений Северного района Новосибирской области, бюджетных учреждений Северного района Новосибирской области, муниципальных унитарных предприятий Северного района Новосибирской области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настоящим постановлением, с учетом нормативов обеспечения функций </w:t>
      </w: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Северного района Новосибирской области, подведомственных казенных учреждений Северного </w:t>
      </w:r>
      <w:r w:rsidRPr="008F2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района Новосибирской области, бюджетных учреждений Северного района Новосибирской области, муниципальных унитарных предприятий Северного района Новосибирской области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 при расчете нормативных затрат на приобретение средств подвижной связи и услуг подвижной связи, предусмотренных (далее – нормативы затрат на приобретение средств связи);</w:t>
      </w:r>
    </w:p>
    <w:p w14:paraId="2233795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4CE5BD" wp14:editId="3216673E">
            <wp:extent cx="312420" cy="243840"/>
            <wp:effectExtent l="0" t="0" r="0" b="3810"/>
            <wp:docPr id="424" name="Рисунок 424" descr="Описание: 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base_1_170190_484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  органов, определенными с учетом нормативов затрат на приобретение средств связи;</w:t>
      </w:r>
    </w:p>
    <w:p w14:paraId="2BC1E27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83785D" wp14:editId="6EAD3C28">
            <wp:extent cx="373380" cy="243840"/>
            <wp:effectExtent l="0" t="0" r="7620" b="3810"/>
            <wp:docPr id="423" name="Рисунок 423" descr="Описание: 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base_1_170190_485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подвижной связи по i-й должности.</w:t>
      </w:r>
    </w:p>
    <w:p w14:paraId="481967A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 (</w:t>
      </w:r>
      <w:r w:rsidRPr="008F243A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6E9C977" wp14:editId="51E28251">
            <wp:extent cx="243840" cy="243840"/>
            <wp:effectExtent l="0" t="0" r="3810" b="0"/>
            <wp:docPr id="422" name="Рисунок 422" descr="Описание: 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base_1_170190_486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11AAB15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9AE3E15" wp14:editId="2C90919C">
            <wp:extent cx="1927860" cy="480060"/>
            <wp:effectExtent l="0" t="0" r="0" b="0"/>
            <wp:docPr id="421" name="Рисунок 421" descr="Описание: 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base_1_170190_487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C61FC2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612F15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2EC964" wp14:editId="3AF0D240">
            <wp:extent cx="342900" cy="243840"/>
            <wp:effectExtent l="0" t="0" r="0" b="3810"/>
            <wp:docPr id="420" name="Рисунок 420" descr="Описание: 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base_1_170190_488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SIM-карт по i-й должности в соответствии с нормативами государственных органов;</w:t>
      </w:r>
    </w:p>
    <w:p w14:paraId="0FC208B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BEC1AF" wp14:editId="081927A6">
            <wp:extent cx="297180" cy="243840"/>
            <wp:effectExtent l="0" t="0" r="7620" b="3810"/>
            <wp:docPr id="419" name="Рисунок 419" descr="Описание: 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base_1_170190_489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цена в расчете на 1 SIM-карту по i-й должности;</w:t>
      </w:r>
    </w:p>
    <w:p w14:paraId="21D4904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12D350" wp14:editId="15416CE5">
            <wp:extent cx="350520" cy="243840"/>
            <wp:effectExtent l="0" t="0" r="0" b="3810"/>
            <wp:docPr id="418" name="Рисунок 418" descr="Описание: 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base_1_170190_490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передачи данных по i-й должности.</w:t>
      </w:r>
    </w:p>
    <w:p w14:paraId="72B0823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Затраты на сеть «Интернет» и услуги интернет-провайдеров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FB55F3" wp14:editId="0A1D0D11">
            <wp:extent cx="198120" cy="243840"/>
            <wp:effectExtent l="0" t="0" r="0" b="3810"/>
            <wp:docPr id="417" name="Рисунок 417" descr="Описание: 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base_1_170190_491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88019D8" w14:textId="77777777" w:rsidR="008F243A" w:rsidRPr="008F243A" w:rsidRDefault="00B534A7" w:rsidP="008F2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,</m:t>
          </m:r>
        </m:oMath>
      </m:oMathPara>
    </w:p>
    <w:p w14:paraId="656C779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D33D88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8B0B16" wp14:editId="4C351086">
            <wp:extent cx="274320" cy="243840"/>
            <wp:effectExtent l="0" t="0" r="0" b="3810"/>
            <wp:docPr id="416" name="Рисунок 416" descr="Описание: 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base_1_170190_49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каналов передачи данных сети «Интернет» с i-й пропускной способностью;</w:t>
      </w:r>
    </w:p>
    <w:p w14:paraId="1905BD1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C7D41A" wp14:editId="4F20A0BE">
            <wp:extent cx="236220" cy="243840"/>
            <wp:effectExtent l="0" t="0" r="0" b="3810"/>
            <wp:docPr id="415" name="Рисунок 415" descr="Описание: 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base_1_170190_494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месячная цена аренды канала передачи данных сети «Интернет» с i-й пропускной способностью;</w:t>
      </w:r>
    </w:p>
    <w:p w14:paraId="0C34926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374D0" wp14:editId="32651698">
            <wp:extent cx="297180" cy="243840"/>
            <wp:effectExtent l="0" t="0" r="7620" b="3810"/>
            <wp:docPr id="414" name="Рисунок 414" descr="Описание: 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base_1_170190_495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аренды канала передачи данных сети «Интернет» с i-й пропускной способностью.</w:t>
      </w:r>
    </w:p>
    <w:p w14:paraId="57E1018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j и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месячная стоимость услуг j-го Интернет-провайдера;</w:t>
      </w:r>
    </w:p>
    <w:p w14:paraId="6E03C9B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 и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получения услуг j-го Интернет-провайдера.</w:t>
      </w:r>
    </w:p>
    <w:p w14:paraId="225F5EF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Затраты на электросвязь, относящуюся к связи специального назначения, используемой на муниципальном уровне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20A68C" wp14:editId="5EA24730">
            <wp:extent cx="304800" cy="251460"/>
            <wp:effectExtent l="0" t="0" r="0" b="0"/>
            <wp:docPr id="413" name="Рисунок 413" descr="Описание: 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base_1_170190_496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3FCB9ED2" w14:textId="77777777" w:rsidR="008F243A" w:rsidRPr="008F243A" w:rsidRDefault="00B534A7" w:rsidP="008F2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,</m:t>
          </m:r>
        </m:oMath>
      </m:oMathPara>
    </w:p>
    <w:p w14:paraId="0198BDC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BB431F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рпс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телефонных номеров электросвязи, относящейся к связи специального назначения, используемой на муниципальном уровне, с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-й абонентской платой;</w:t>
      </w:r>
    </w:p>
    <w:p w14:paraId="2AED819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рпс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-я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749126E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рпс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с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-й абонентской платой.</w:t>
      </w:r>
    </w:p>
    <w:p w14:paraId="7F8ECD8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7. Затраты на оплату услуг за предоставление доступа к сети телефонной связи (З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уст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46F8AE3" w14:textId="77777777" w:rsidR="008F243A" w:rsidRPr="008F243A" w:rsidRDefault="00B534A7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уст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уст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уст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,</m:t>
              </m:r>
            </m:sub>
          </m:sSub>
        </m:oMath>
      </m:oMathPara>
    </w:p>
    <w:p w14:paraId="662FEE0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7CB2190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 уст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количество подключенных абонентских номеров с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-м тарифом;</w:t>
      </w:r>
    </w:p>
    <w:p w14:paraId="26D372CC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 уст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ежемесячная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-я цена услуги электросвязи.</w:t>
      </w:r>
    </w:p>
    <w:p w14:paraId="18E7BBA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Затраты на оплату услуг по предоставлению цифровых потоков для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коммутируемых телефонных соединений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91DFDF" wp14:editId="014622EA">
            <wp:extent cx="243840" cy="243840"/>
            <wp:effectExtent l="0" t="0" r="0" b="3810"/>
            <wp:docPr id="412" name="Рисунок 412" descr="Описание: 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base_1_170190_505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D16AA5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AB6279F" wp14:editId="391AFCF1">
            <wp:extent cx="1927860" cy="480060"/>
            <wp:effectExtent l="0" t="0" r="0" b="0"/>
            <wp:docPr id="411" name="Рисунок 411" descr="Описание: 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base_1_170190_506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991C00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7814A2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668A6F" wp14:editId="07D998D9">
            <wp:extent cx="342900" cy="243840"/>
            <wp:effectExtent l="0" t="0" r="0" b="3810"/>
            <wp:docPr id="410" name="Рисунок 410" descr="Описание: 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base_1_170190_507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организованных цифровых потоков с i-й абонентской платой;</w:t>
      </w:r>
    </w:p>
    <w:p w14:paraId="2607749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C96C1D" wp14:editId="67455F9C">
            <wp:extent cx="297180" cy="243840"/>
            <wp:effectExtent l="0" t="0" r="7620" b="3810"/>
            <wp:docPr id="409" name="Рисунок 409" descr="Описание: 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508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i-я абонентская плата за цифровой поток;</w:t>
      </w:r>
    </w:p>
    <w:p w14:paraId="070FBED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71E406" wp14:editId="0B4599CB">
            <wp:extent cx="350520" cy="243840"/>
            <wp:effectExtent l="0" t="0" r="0" b="3810"/>
            <wp:docPr id="408" name="Рисунок 408" descr="Описание: 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base_1_170190_509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с i-й абонентской платой.</w:t>
      </w:r>
    </w:p>
    <w:p w14:paraId="0217E6C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9. Затраты на оплату иных услуг связи в сфере информационно-коммуникационных технологий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29AB89" wp14:editId="41A64F62">
            <wp:extent cx="236220" cy="251460"/>
            <wp:effectExtent l="0" t="0" r="0" b="0"/>
            <wp:docPr id="407" name="Рисунок 407" descr="Описание: 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base_1_170190_510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9FC9F5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4402750" wp14:editId="4C30F131">
            <wp:extent cx="899160" cy="480060"/>
            <wp:effectExtent l="0" t="0" r="0" b="0"/>
            <wp:docPr id="406" name="Рисунок 406" descr="Описание: 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base_1_170190_511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B79473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CA1C96F" wp14:editId="35B958A1">
            <wp:extent cx="304800" cy="251460"/>
            <wp:effectExtent l="0" t="0" r="0" b="0"/>
            <wp:docPr id="405" name="Рисунок 405" descr="Описание: 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base_1_170190_512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по i-й иной услуге связи, определяемая по фактическим данным отчетного финансового года.</w:t>
      </w:r>
    </w:p>
    <w:p w14:paraId="16ADD07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</w:t>
      </w:r>
    </w:p>
    <w:p w14:paraId="252323A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При определении затрат на техническое обслуживание и регламентно-профилактический ремонт, указанный в </w:t>
      </w:r>
      <w:hyperlink r:id="rId60" w:anchor="P177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11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61" w:anchor="P216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16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регламенте выполнения таких работ.</w:t>
      </w:r>
    </w:p>
    <w:p w14:paraId="501B568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77"/>
      <w:bookmarkEnd w:id="9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Затраты на техническое обслуживание и регламентно-профилактический ремонт вычислительной техники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289DFE6" wp14:editId="1E5F3201">
            <wp:extent cx="274320" cy="251460"/>
            <wp:effectExtent l="0" t="0" r="0" b="0"/>
            <wp:docPr id="404" name="Рисунок 404" descr="Описание: 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base_1_170190_513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3D3F80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0E13B9" wp14:editId="4817855C">
            <wp:extent cx="1516380" cy="480060"/>
            <wp:effectExtent l="0" t="0" r="7620" b="0"/>
            <wp:docPr id="403" name="Рисунок 403" descr="Описание: 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base_1_170190_514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5DEDCB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1C7215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63FC81" wp14:editId="1BDAB1CA">
            <wp:extent cx="350520" cy="251460"/>
            <wp:effectExtent l="0" t="0" r="0" b="0"/>
            <wp:docPr id="402" name="Рисунок 402" descr="Описание: 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base_1_170190_515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i-х рабочих станций, но не более предельного количества i-х рабочих станций;</w:t>
      </w:r>
    </w:p>
    <w:p w14:paraId="0F56E8E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FE34C74" wp14:editId="3DF8CF37">
            <wp:extent cx="312420" cy="251460"/>
            <wp:effectExtent l="0" t="0" r="0" b="0"/>
            <wp:docPr id="401" name="Рисунок 401" descr="Описание: 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base_1_170190_516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в расчете на 1 i-ю рабочую станцию в год.</w:t>
      </w:r>
    </w:p>
    <w:p w14:paraId="1432187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i-х рабочих станций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D3238FD" wp14:editId="5AC10ABD">
            <wp:extent cx="670560" cy="251460"/>
            <wp:effectExtent l="0" t="0" r="0" b="0"/>
            <wp:docPr id="400" name="Рисунок 400" descr="Описание: 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base_1_170190_517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округлением до целого по формуле:</w:t>
      </w:r>
    </w:p>
    <w:p w14:paraId="60E1AE0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C5E3C8" wp14:editId="54C03171">
            <wp:extent cx="1539240" cy="266700"/>
            <wp:effectExtent l="0" t="0" r="3810" b="0"/>
            <wp:docPr id="399" name="Рисунок 399" descr="Описание: 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base_1_170190_518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CDE14B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35A852" wp14:editId="61873DAF">
            <wp:extent cx="274320" cy="243840"/>
            <wp:effectExtent l="0" t="0" r="0" b="3810"/>
            <wp:docPr id="398" name="Рисунок 398" descr="Описание: 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base_1_170190_519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69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0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13.10.2014 №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1047 «</w:t>
      </w:r>
      <w:r w:rsidRPr="008F24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Государственные корпорации по атомной энергии «Росатом», Государственные корпорации по космической деятельности «Роскосмос» и подведомственных им организаций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общие требования к определению нормативных затрат).</w:t>
      </w:r>
    </w:p>
    <w:p w14:paraId="7ECE7A7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5651FF" wp14:editId="36945AEF">
            <wp:extent cx="297180" cy="243840"/>
            <wp:effectExtent l="0" t="0" r="7620" b="3810"/>
            <wp:docPr id="397" name="Рисунок 397" descr="Описание: 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base_1_170190_520"/>
                    <pic:cNvPicPr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23CFEF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4715E9C" wp14:editId="3C477411">
            <wp:extent cx="1516380" cy="480060"/>
            <wp:effectExtent l="0" t="0" r="7620" b="0"/>
            <wp:docPr id="396" name="Рисунок 396" descr="Описание: 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base_1_170190_521"/>
                    <pic:cNvPicPr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0E64E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841F8F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3C9183" wp14:editId="5AA70031">
            <wp:extent cx="373380" cy="243840"/>
            <wp:effectExtent l="0" t="0" r="7620" b="3810"/>
            <wp:docPr id="395" name="Рисунок 395" descr="Описание: 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base_1_170190_522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единиц i-го оборудования по обеспечению безопасности информации;</w:t>
      </w:r>
    </w:p>
    <w:p w14:paraId="65F7F52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BF3B14" wp14:editId="6A4A61F4">
            <wp:extent cx="342900" cy="243840"/>
            <wp:effectExtent l="0" t="0" r="0" b="3810"/>
            <wp:docPr id="394" name="Рисунок 394" descr="Описание: 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base_1_170190_523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1 единицы i-го оборудования в год.</w:t>
      </w:r>
    </w:p>
    <w:p w14:paraId="74852E4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CB0A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Затраты на техническое обслуживание и регламентно-профилактический ремонт системы телефонной связи (автоматизированных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телефонных станций)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9CB8DD" wp14:editId="116CCD5B">
            <wp:extent cx="251460" cy="243840"/>
            <wp:effectExtent l="0" t="0" r="0" b="3810"/>
            <wp:docPr id="393" name="Рисунок 393" descr="Описание: 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base_1_170190_524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D2201A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0ED216" wp14:editId="519E480B">
            <wp:extent cx="1455420" cy="480060"/>
            <wp:effectExtent l="0" t="0" r="0" b="0"/>
            <wp:docPr id="392" name="Рисунок 392" descr="Описание: 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base_1_170190_525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CA6881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BBE955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3EB4B9" wp14:editId="40A7F82C">
            <wp:extent cx="350520" cy="243840"/>
            <wp:effectExtent l="0" t="0" r="0" b="3810"/>
            <wp:docPr id="391" name="Рисунок 391" descr="Описание: 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base_1_170190_526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автоматизированных телефонных станций i-го вида;</w:t>
      </w:r>
    </w:p>
    <w:p w14:paraId="197522E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E87718" wp14:editId="1F2D95A8">
            <wp:extent cx="304800" cy="243840"/>
            <wp:effectExtent l="0" t="0" r="0" b="3810"/>
            <wp:docPr id="390" name="Рисунок 390" descr="Описание: 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base_1_170190_527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14:paraId="3DC88CA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Затраты на техническое обслуживание и регламентно-профилактический ремонт локальных вычислительных сетей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D321E1" wp14:editId="68C77207">
            <wp:extent cx="274320" cy="243840"/>
            <wp:effectExtent l="0" t="0" r="0" b="3810"/>
            <wp:docPr id="389" name="Рисунок 389" descr="Описание: 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base_1_170190_528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1C9886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6E66B6" wp14:editId="14672ABD">
            <wp:extent cx="1516380" cy="480060"/>
            <wp:effectExtent l="0" t="0" r="7620" b="0"/>
            <wp:docPr id="388" name="Рисунок 388" descr="Описание: 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base_1_170190_529"/>
                    <pic:cNvPicPr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B82190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DF473C" wp14:editId="14BCB9F1">
            <wp:extent cx="350520" cy="243840"/>
            <wp:effectExtent l="0" t="0" r="0" b="3810"/>
            <wp:docPr id="387" name="Рисунок 387" descr="Описание: 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base_1_170190_530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устройств локальных вычислительных сетей i-го вида;</w:t>
      </w:r>
    </w:p>
    <w:p w14:paraId="0906097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3610AB" wp14:editId="602A39D9">
            <wp:extent cx="312420" cy="243840"/>
            <wp:effectExtent l="0" t="0" r="0" b="3810"/>
            <wp:docPr id="386" name="Рисунок 386" descr="Описание: 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base_1_170190_531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14:paraId="47A4F1D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Затраты на техническое обслуживание и регламентно-профилактический ремонт систем бесперебойного питания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FA2FD8" wp14:editId="6F0A4E87">
            <wp:extent cx="297180" cy="243840"/>
            <wp:effectExtent l="0" t="0" r="7620" b="3810"/>
            <wp:docPr id="385" name="Рисунок 385" descr="Описание: 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base_1_170190_532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DDFA5D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97381CF" wp14:editId="5F47CA46">
            <wp:extent cx="1516380" cy="480060"/>
            <wp:effectExtent l="0" t="0" r="7620" b="0"/>
            <wp:docPr id="384" name="Рисунок 384" descr="Описание: 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base_1_170190_533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7EB15C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0AF753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27C4CE" wp14:editId="70B609D2">
            <wp:extent cx="373380" cy="243840"/>
            <wp:effectExtent l="0" t="0" r="7620" b="3810"/>
            <wp:docPr id="383" name="Рисунок 383" descr="Описание: 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base_1_170190_534"/>
                    <pic:cNvPicPr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модулей бесперебойного питания i-го вида;</w:t>
      </w:r>
    </w:p>
    <w:p w14:paraId="6630BDD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A3A837" wp14:editId="2B790140">
            <wp:extent cx="342900" cy="243840"/>
            <wp:effectExtent l="0" t="0" r="0" b="3810"/>
            <wp:docPr id="382" name="Рисунок 382" descr="Описание: 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base_1_170190_535"/>
                    <pic:cNvPicPr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1 модуля бесперебойного питания i-го вида в год.</w:t>
      </w:r>
    </w:p>
    <w:p w14:paraId="76EF821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216"/>
      <w:bookmarkEnd w:id="10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31C1B9" wp14:editId="7BE1CF5D">
            <wp:extent cx="304800" cy="251460"/>
            <wp:effectExtent l="0" t="0" r="0" b="0"/>
            <wp:docPr id="381" name="Рисунок 381" descr="Описание: 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base_1_170190_536"/>
                    <pic:cNvPicPr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D5DF53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DD17FA" wp14:editId="5CED8897">
            <wp:extent cx="1569720" cy="480060"/>
            <wp:effectExtent l="0" t="0" r="0" b="0"/>
            <wp:docPr id="380" name="Рисунок 380" descr="Описание: 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base_1_170190_537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894D81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13271B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9E0098" wp14:editId="0B8984BD">
            <wp:extent cx="396240" cy="251460"/>
            <wp:effectExtent l="0" t="0" r="3810" b="0"/>
            <wp:docPr id="379" name="Рисунок 379" descr="Описание: 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base_1_170190_538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14:paraId="0740B26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B5FF02" wp14:editId="2204B9FC">
            <wp:extent cx="350520" cy="251460"/>
            <wp:effectExtent l="0" t="0" r="0" b="0"/>
            <wp:docPr id="378" name="Рисунок 378" descr="Описание: 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base_1_170190_539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14:paraId="5807D84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0109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14:paraId="5D8A34D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A2C3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Затраты на оплату услуг по сопровождению программного обеспечения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приобретению простых (неисключительных) лицензий на использование программного обеспечения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5FAC40" wp14:editId="335FD377">
            <wp:extent cx="274320" cy="243840"/>
            <wp:effectExtent l="0" t="0" r="0" b="3810"/>
            <wp:docPr id="377" name="Рисунок 377" descr="Описание: 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писание: base_1_170190_540"/>
                    <pic:cNvPicPr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91E38F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404941" wp14:editId="03473854">
            <wp:extent cx="1181100" cy="243840"/>
            <wp:effectExtent l="0" t="0" r="0" b="3810"/>
            <wp:docPr id="376" name="Рисунок 376" descr="Описание: 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Описание: base_1_170190_541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77BCAB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31CEC3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48AFC7" wp14:editId="258C4727">
            <wp:extent cx="312420" cy="243840"/>
            <wp:effectExtent l="0" t="0" r="0" b="3810"/>
            <wp:docPr id="375" name="Рисунок 375" descr="Описание: 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base_1_170190_542"/>
                    <pic:cNvPicPr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сопровождению справочно-правовых систем;</w:t>
      </w:r>
    </w:p>
    <w:p w14:paraId="079E6E4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927631" wp14:editId="3ACCF32B">
            <wp:extent cx="297180" cy="243840"/>
            <wp:effectExtent l="0" t="0" r="7620" b="3810"/>
            <wp:docPr id="374" name="Рисунок 374" descr="Описание: 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base_1_170190_543"/>
                    <pic:cNvPicPr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сопровождению и приобретению иного программного обеспечения.</w:t>
      </w:r>
    </w:p>
    <w:p w14:paraId="63FA003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08E683E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Затраты на оплату услуг по сопровождению справочно-правовых систем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998964" wp14:editId="1438BA31">
            <wp:extent cx="312420" cy="243840"/>
            <wp:effectExtent l="0" t="0" r="0" b="3810"/>
            <wp:docPr id="373" name="Рисунок 373" descr="Описание: 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base_1_170190_544"/>
                    <pic:cNvPicPr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E5F083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F4B9CC0" wp14:editId="72C95F5E">
            <wp:extent cx="1066800" cy="480060"/>
            <wp:effectExtent l="0" t="0" r="0" b="0"/>
            <wp:docPr id="372" name="Рисунок 372" descr="Описание: 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base_1_170190_545"/>
                    <pic:cNvPicPr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ECBE56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5C8F63" wp14:editId="23F594B8">
            <wp:extent cx="373380" cy="243840"/>
            <wp:effectExtent l="0" t="0" r="7620" b="3810"/>
            <wp:docPr id="371" name="Рисунок 371" descr="Описание: 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base_1_170190_546"/>
                    <pic:cNvPicPr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14:paraId="1F2C60B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Затраты на оплату услуг по сопровождению и приобретению иного программного обеспечения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5722D3" wp14:editId="6CDFB32B">
            <wp:extent cx="297180" cy="243840"/>
            <wp:effectExtent l="0" t="0" r="7620" b="3810"/>
            <wp:docPr id="370" name="Рисунок 370" descr="Описание: 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base_1_170190_547"/>
                    <pic:cNvPicPr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486D3E7" w14:textId="77777777" w:rsidR="008F243A" w:rsidRPr="008F243A" w:rsidRDefault="00B534A7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понл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ипо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 xml:space="preserve">j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пнл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пнл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,</m:t>
          </m:r>
        </m:oMath>
      </m:oMathPara>
    </w:p>
    <w:p w14:paraId="437BF7B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5DB2D8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E97381" wp14:editId="0300F183">
            <wp:extent cx="373380" cy="251460"/>
            <wp:effectExtent l="0" t="0" r="7620" b="0"/>
            <wp:docPr id="369" name="Рисунок 369" descr="Описание: 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base_1_170190_549"/>
                    <pic:cNvPicPr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сопровождения g-го иного программного обеспечения, за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 g-го иного программного обеспечения;</w:t>
      </w:r>
    </w:p>
    <w:p w14:paraId="446E6C2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3DD34E" wp14:editId="1CE03154">
            <wp:extent cx="350520" cy="251460"/>
            <wp:effectExtent l="0" t="0" r="0" b="0"/>
            <wp:docPr id="368" name="Рисунок 368" descr="Описание: 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Описание: base_1_170190_550"/>
                    <pic:cNvPicPr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14:paraId="5B382BB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F243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 пнл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–количество приобретаемых простых (неисключительных) лицензий на использование 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программного обеспечения.</w:t>
      </w:r>
    </w:p>
    <w:p w14:paraId="14F329D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Затраты на оплату услуг, связанных с обеспечением безопасности информации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D133C3" wp14:editId="77BBAE48">
            <wp:extent cx="297180" cy="243840"/>
            <wp:effectExtent l="0" t="0" r="7620" b="3810"/>
            <wp:docPr id="367" name="Рисунок 367" descr="Описание: 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base_1_170190_551"/>
                    <pic:cNvPicPr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4F98BC5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19F651" wp14:editId="5D0B6C7F">
            <wp:extent cx="1066800" cy="243840"/>
            <wp:effectExtent l="0" t="0" r="0" b="3810"/>
            <wp:docPr id="366" name="Рисунок 366" descr="Описание: 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Описание: base_1_170190_552"/>
                    <pic:cNvPicPr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17E98B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0B5A46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A4E33B5" wp14:editId="45226BFD">
            <wp:extent cx="220980" cy="243840"/>
            <wp:effectExtent l="0" t="0" r="7620" b="3810"/>
            <wp:docPr id="365" name="Рисунок 365" descr="Описание: 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base_1_170190_553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проведение аттестационных, проверочных и контрольных мероприятий;</w:t>
      </w:r>
    </w:p>
    <w:p w14:paraId="33701FC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959C74" wp14:editId="0A9FFC4A">
            <wp:extent cx="243840" cy="243840"/>
            <wp:effectExtent l="0" t="0" r="3810" b="3810"/>
            <wp:docPr id="364" name="Рисунок 364" descr="Описание: 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base_1_170190_554"/>
                    <pic:cNvPicPr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простых (неисключительных) лицензий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программного обеспечения по защите информации.</w:t>
      </w:r>
    </w:p>
    <w:p w14:paraId="6F7F65B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Затраты на проведение аттестационных, проверочных и контрольных мероприятий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9E56CF" wp14:editId="73751851">
            <wp:extent cx="220980" cy="243840"/>
            <wp:effectExtent l="0" t="0" r="7620" b="3810"/>
            <wp:docPr id="363" name="Рисунок 363" descr="Описание: 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Описание: base_1_170190_555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56DEA3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E32C273" wp14:editId="2C5AACB1">
            <wp:extent cx="2484120" cy="487680"/>
            <wp:effectExtent l="0" t="0" r="0" b="7620"/>
            <wp:docPr id="362" name="Рисунок 362" descr="Описание: 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base_1_170190_556"/>
                    <pic:cNvPicPr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4BECD1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6CEE36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9FBFF8" wp14:editId="64945360">
            <wp:extent cx="312420" cy="243840"/>
            <wp:effectExtent l="0" t="0" r="0" b="3810"/>
            <wp:docPr id="361" name="Рисунок 361" descr="Описание: 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base_1_170190_557"/>
                    <pic:cNvPicPr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аттестуемых i-х объектов (помещений);</w:t>
      </w:r>
    </w:p>
    <w:p w14:paraId="49F64CB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4F7240" wp14:editId="67DEDC10">
            <wp:extent cx="274320" cy="243840"/>
            <wp:effectExtent l="0" t="0" r="0" b="3810"/>
            <wp:docPr id="360" name="Рисунок 360" descr="Описание: 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base_1_170190_558"/>
                    <pic:cNvPicPr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аттестации 1 i-го объекта (помещения);</w:t>
      </w:r>
    </w:p>
    <w:p w14:paraId="08E9FD1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AD3158" wp14:editId="6E4AED82">
            <wp:extent cx="342900" cy="251460"/>
            <wp:effectExtent l="0" t="0" r="0" b="0"/>
            <wp:docPr id="359" name="Рисунок 359" descr="Описание: 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Описание: base_1_170190_559"/>
                    <pic:cNvPicPr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единиц j-го оборудования (устройств), требующих проверки;</w:t>
      </w:r>
    </w:p>
    <w:p w14:paraId="139E674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868DD6" wp14:editId="03FC1D18">
            <wp:extent cx="274320" cy="251460"/>
            <wp:effectExtent l="0" t="0" r="0" b="0"/>
            <wp:docPr id="358" name="Рисунок 358" descr="Описание: 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base_1_170190_560"/>
                    <pic:cNvPicPr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проверки 1 единицы j-го оборудования (устройства).</w:t>
      </w:r>
    </w:p>
    <w:p w14:paraId="3EED743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Затраты на приобретение простых (неисключительных) лицензий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программного обеспечения по защите информации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F4C6BB" wp14:editId="3E78E9CC">
            <wp:extent cx="243840" cy="243840"/>
            <wp:effectExtent l="0" t="0" r="3810" b="3810"/>
            <wp:docPr id="357" name="Рисунок 357" descr="Описание: 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Описание: base_1_170190_561"/>
                    <pic:cNvPicPr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6908F9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FAE064F" wp14:editId="1234DE51">
            <wp:extent cx="1402080" cy="480060"/>
            <wp:effectExtent l="0" t="0" r="0" b="0"/>
            <wp:docPr id="356" name="Рисунок 356" descr="Описание: 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Описание: base_1_170190_562"/>
                    <pic:cNvPicPr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E1685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C6E008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418632" wp14:editId="19C5EB8E">
            <wp:extent cx="342900" cy="243840"/>
            <wp:effectExtent l="0" t="0" r="0" b="3810"/>
            <wp:docPr id="355" name="Рисунок 355" descr="Описание: 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Описание: base_1_170190_563"/>
                    <pic:cNvPicPr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2316B96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EA73B0" wp14:editId="3564FD42">
            <wp:extent cx="297180" cy="243840"/>
            <wp:effectExtent l="0" t="0" r="7620" b="3810"/>
            <wp:docPr id="354" name="Рисунок 354" descr="Описание: 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Описание: base_1_170190_564"/>
                    <pic:cNvPicPr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простой (неисключительной) лицензии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i-го программного обеспечения по защите информации.</w:t>
      </w:r>
    </w:p>
    <w:p w14:paraId="39D331D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Затраты на оплату работ по монтажу (установке), дооборудованию и наладке оборудования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548A0A" wp14:editId="0C40A343">
            <wp:extent cx="213360" cy="243840"/>
            <wp:effectExtent l="0" t="0" r="0" b="3810"/>
            <wp:docPr id="353" name="Рисунок 353" descr="Описание: 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Описание: base_1_170190_565"/>
                    <pic:cNvPicPr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62B7F8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6C3FE1C" wp14:editId="47F83790">
            <wp:extent cx="1264920" cy="480060"/>
            <wp:effectExtent l="0" t="0" r="0" b="0"/>
            <wp:docPr id="352" name="Рисунок 352" descr="Описание: 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Описание: base_1_170190_566"/>
                    <pic:cNvPicPr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DC9803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648B42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785C6B" wp14:editId="5C7E24D3">
            <wp:extent cx="297180" cy="243840"/>
            <wp:effectExtent l="0" t="0" r="7620" b="3810"/>
            <wp:docPr id="351" name="Рисунок 351" descr="Описание: 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Описание: base_1_170190_567"/>
                    <pic:cNvPicPr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оборудования, подлежащего монтажу (установке), дооборудованию и наладке;</w:t>
      </w:r>
    </w:p>
    <w:p w14:paraId="1E33B42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579614" wp14:editId="31257EE5">
            <wp:extent cx="243840" cy="243840"/>
            <wp:effectExtent l="0" t="0" r="3810" b="3810"/>
            <wp:docPr id="350" name="Рисунок 350" descr="Описание: 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base_1_170190_568"/>
                    <pic:cNvPicPr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монтажа (установки), дооборудования и наладки 1 единицы i-го оборудования.</w:t>
      </w:r>
    </w:p>
    <w:p w14:paraId="4093054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14:paraId="633F193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810D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Затраты на приобретение рабочих станций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681D3F6" wp14:editId="3DAD43C2">
            <wp:extent cx="274320" cy="251460"/>
            <wp:effectExtent l="0" t="0" r="0" b="0"/>
            <wp:docPr id="349" name="Рисунок 349" descr="Описание: 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Описание: base_1_170190_569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5E6A5C6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B0D3694" wp14:editId="04F3A216">
            <wp:extent cx="2887980" cy="480060"/>
            <wp:effectExtent l="0" t="0" r="0" b="0"/>
            <wp:docPr id="348" name="Рисунок 348" descr="Описание: 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base_1_170190_570"/>
                    <pic:cNvPicPr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168790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14:paraId="0FF884B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9DE310" wp14:editId="711C91B6">
            <wp:extent cx="670560" cy="251460"/>
            <wp:effectExtent l="0" t="0" r="0" b="0"/>
            <wp:docPr id="347" name="Рисунок 347" descr="Описание: 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Описание: base_1_170190_571"/>
                    <pic:cNvPicPr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предельное количество рабочих станций по i-й должности;</w:t>
      </w:r>
    </w:p>
    <w:p w14:paraId="4C086BF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00ED618" wp14:editId="043854FA">
            <wp:extent cx="586740" cy="251460"/>
            <wp:effectExtent l="0" t="0" r="3810" b="0"/>
            <wp:docPr id="346" name="Рисунок 346" descr="Описание: 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Описание: base_1_170190_572"/>
                    <pic:cNvPicPr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рабочих станций по i-й должности;</w:t>
      </w:r>
    </w:p>
    <w:p w14:paraId="7A23F7B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20B0D9" wp14:editId="012D26E3">
            <wp:extent cx="312420" cy="251460"/>
            <wp:effectExtent l="0" t="0" r="0" b="0"/>
            <wp:docPr id="345" name="Рисунок 345" descr="Описание: 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Описание: base_1_170190_573"/>
                    <pic:cNvPicPr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приобретения 1 рабочей станции по i-й должности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машин вычислительных (далее – нормативы затрат на приобретение машин вычислительных).</w:t>
      </w:r>
    </w:p>
    <w:p w14:paraId="50E31EC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рабочих станций по i-й должности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3992D5" wp14:editId="07C2B85B">
            <wp:extent cx="670560" cy="251460"/>
            <wp:effectExtent l="0" t="0" r="0" b="0"/>
            <wp:docPr id="344" name="Рисунок 344" descr="Описание: 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base_1_170190_574"/>
                    <pic:cNvPicPr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14:paraId="342025A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2731FB" wp14:editId="7EB5497D">
            <wp:extent cx="1531620" cy="266700"/>
            <wp:effectExtent l="0" t="0" r="0" b="0"/>
            <wp:docPr id="343" name="Рисунок 343" descr="Описание: 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Описание: base_1_170190_575"/>
                    <pic:cNvPicPr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050AF4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D1426A" wp14:editId="75ED95AD">
            <wp:extent cx="274320" cy="243840"/>
            <wp:effectExtent l="0" t="0" r="0" b="3810"/>
            <wp:docPr id="342" name="Рисунок 342" descr="Описание: 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Описание: base_1_170190_576"/>
                    <pic:cNvPicPr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125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26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 расчета нормативных затрат.</w:t>
      </w:r>
    </w:p>
    <w:p w14:paraId="426171E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принтеров, многофункциональных устройств и копировальных аппаратов (оргтехники)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93FE64" wp14:editId="66931592">
            <wp:extent cx="243840" cy="243840"/>
            <wp:effectExtent l="0" t="0" r="3810" b="3810"/>
            <wp:docPr id="341" name="Рисунок 341" descr="Описание: 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Описание: base_1_170190_577"/>
                    <pic:cNvPicPr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F5B00A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AF7AAD" wp14:editId="6E020341">
            <wp:extent cx="2758440" cy="480060"/>
            <wp:effectExtent l="0" t="0" r="3810" b="0"/>
            <wp:docPr id="340" name="Рисунок 340" descr="Описание: 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Описание: base_1_170190_578"/>
                    <pic:cNvPicPr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1351C2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D85C5F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43CE98" wp14:editId="6A599254">
            <wp:extent cx="586740" cy="251460"/>
            <wp:effectExtent l="0" t="0" r="3810" b="0"/>
            <wp:docPr id="339" name="Рисунок 339" descr="Описание: 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Описание: base_1_170190_579"/>
                    <pic:cNvPicPr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типа принтера, многофункционального устройства и копировального аппарата (оргтехники) в соответствии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муниципальных органов;</w:t>
      </w:r>
    </w:p>
    <w:p w14:paraId="10080DE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4F9D0D" wp14:editId="4E48AADA">
            <wp:extent cx="563880" cy="251460"/>
            <wp:effectExtent l="0" t="0" r="7620" b="0"/>
            <wp:docPr id="338" name="Рисунок 338" descr="Описание: 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Описание: base_1_170190_580"/>
                    <pic:cNvPicPr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i-го типа принтера, многофункционального устройства и копировального аппарата (оргтехники);</w:t>
      </w:r>
    </w:p>
    <w:p w14:paraId="200A8F9E" w14:textId="77777777" w:rsidR="008F243A" w:rsidRPr="008F243A" w:rsidRDefault="008F243A" w:rsidP="008F243A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14:paraId="5034706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302"/>
      <w:bookmarkEnd w:id="11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26. Затраты на приобретение средств подвижной связи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CF50B3" wp14:editId="3057C542">
            <wp:extent cx="373380" cy="251460"/>
            <wp:effectExtent l="0" t="0" r="7620" b="0"/>
            <wp:docPr id="337" name="Рисунок 337" descr="Описание: 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Описание: base_1_170190_582"/>
                    <pic:cNvPicPr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6C9B8C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2601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23753D6" wp14:editId="0F9810F0">
            <wp:extent cx="1798320" cy="480060"/>
            <wp:effectExtent l="0" t="0" r="0" b="0"/>
            <wp:docPr id="336" name="Рисунок 336" descr="Описание: 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base_1_170190_583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2ED3C3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22C702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CE72A5" wp14:editId="26110B45">
            <wp:extent cx="472440" cy="251460"/>
            <wp:effectExtent l="0" t="0" r="3810" b="0"/>
            <wp:docPr id="335" name="Рисунок 335" descr="Описание: 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Описание: base_1_170190_584"/>
                    <pic:cNvPicPr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14:paraId="2DD7AEB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6EA1C0C" wp14:editId="0E42EB3A">
            <wp:extent cx="419100" cy="251460"/>
            <wp:effectExtent l="0" t="0" r="0" b="0"/>
            <wp:docPr id="334" name="Рисунок 334" descr="Описание: 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Описание: base_1_170190_585"/>
                    <pic:cNvPicPr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1 средства подвижной связи для i-й должности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органов, определенными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нормативов затрат на приобретение средств связи.</w:t>
      </w:r>
    </w:p>
    <w:p w14:paraId="4657340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309"/>
      <w:bookmarkEnd w:id="12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Затраты на приобретение планшетных компьютеров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46D514" wp14:editId="10694546">
            <wp:extent cx="350520" cy="251460"/>
            <wp:effectExtent l="0" t="0" r="0" b="0"/>
            <wp:docPr id="333" name="Рисунок 333" descr="Описание: 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Описание: base_1_170190_586"/>
                    <pic:cNvPicPr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A746A5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31933C36" wp14:editId="7879BCC7">
            <wp:extent cx="1684020" cy="480060"/>
            <wp:effectExtent l="0" t="0" r="0" b="0"/>
            <wp:docPr id="332" name="Рисунок 332" descr="Описание: 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Описание: base_1_170190_587"/>
                    <pic:cNvPicPr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F20EF2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4C2456" wp14:editId="111AF5CD">
            <wp:extent cx="426720" cy="251460"/>
            <wp:effectExtent l="0" t="0" r="0" b="0"/>
            <wp:docPr id="331" name="Рисунок 331" descr="Описание: 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Описание: base_1_170190_588"/>
                    <pic:cNvPicPr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планшетных компьютеров по i-й должности в соответствии с нормативами муниципальных органов, определенными с учетом нормативов затрат на приобретение машин вычислительных;</w:t>
      </w:r>
    </w:p>
    <w:p w14:paraId="2D83EA6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2546501" wp14:editId="0AB3C5A9">
            <wp:extent cx="373380" cy="251460"/>
            <wp:effectExtent l="0" t="0" r="7620" b="0"/>
            <wp:docPr id="330" name="Рисунок 330" descr="Описание: 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Описание: base_1_170190_589"/>
                    <pic:cNvPicPr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планшетного компьютера по i-й должности в соответствии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муниципальных органов, определенными с учетом нормативов затрат на приобретение машин вычислительных;</w:t>
      </w:r>
    </w:p>
    <w:p w14:paraId="38C3A06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Затраты на приобретение оборудования по обеспечению безопасности информации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B2A642" wp14:editId="39A0FEDB">
            <wp:extent cx="350520" cy="243840"/>
            <wp:effectExtent l="0" t="0" r="0" b="3810"/>
            <wp:docPr id="329" name="Рисунок 329" descr="Описание: 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Описание: base_1_170190_590"/>
                    <pic:cNvPicPr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3EE1B8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05DD8F8" wp14:editId="5B5991E3">
            <wp:extent cx="1699260" cy="480060"/>
            <wp:effectExtent l="0" t="0" r="0" b="0"/>
            <wp:docPr id="328" name="Рисунок 328" descr="Описание: 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base_1_170190_591"/>
                    <pic:cNvPicPr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0A246F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C89F59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3E8B9B" wp14:editId="787E807D">
            <wp:extent cx="426720" cy="243840"/>
            <wp:effectExtent l="0" t="0" r="0" b="3810"/>
            <wp:docPr id="327" name="Рисунок 327" descr="Описание: 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Описание: base_1_170190_592"/>
                    <pic:cNvPicPr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i-го оборудования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 информации;</w:t>
      </w:r>
    </w:p>
    <w:p w14:paraId="239F2C4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142AAE" wp14:editId="28B62503">
            <wp:extent cx="396240" cy="243840"/>
            <wp:effectExtent l="0" t="0" r="3810" b="3810"/>
            <wp:docPr id="326" name="Рисунок 326" descr="Описание: 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Описание: base_1_170190_593"/>
                    <pic:cNvPicPr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приобретаемого i-го оборудования по обеспечению безопасности информации.</w:t>
      </w:r>
    </w:p>
    <w:p w14:paraId="2C72366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</w:t>
      </w:r>
    </w:p>
    <w:p w14:paraId="349EA18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Затраты на приобретение мониторов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B6A8B9" wp14:editId="7073A9BB">
            <wp:extent cx="304800" cy="243840"/>
            <wp:effectExtent l="0" t="0" r="0" b="3810"/>
            <wp:docPr id="325" name="Рисунок 325" descr="Описание: 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Описание: base_1_170190_594"/>
                    <pic:cNvPicPr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4A79F2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4353C3" wp14:editId="51F117CF">
            <wp:extent cx="1569720" cy="480060"/>
            <wp:effectExtent l="0" t="0" r="0" b="0"/>
            <wp:docPr id="324" name="Рисунок 324" descr="Описание: 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Описание: base_1_170190_595"/>
                    <pic:cNvPicPr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D9125E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46727F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2B5457" wp14:editId="7E4F55E8">
            <wp:extent cx="396240" cy="243840"/>
            <wp:effectExtent l="0" t="0" r="3810" b="3810"/>
            <wp:docPr id="323" name="Рисунок 323" descr="Описание: 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Описание: base_1_170190_596"/>
                    <pic:cNvPicPr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мониторов для i-й должности;</w:t>
      </w:r>
    </w:p>
    <w:p w14:paraId="3475190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9FB059" wp14:editId="3D3D24F8">
            <wp:extent cx="350520" cy="243840"/>
            <wp:effectExtent l="0" t="0" r="0" b="3810"/>
            <wp:docPr id="322" name="Рисунок 322" descr="Описание: 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Описание: base_1_170190_597"/>
                    <pic:cNvPicPr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монитора для i-й должности.</w:t>
      </w:r>
    </w:p>
    <w:p w14:paraId="0B4EFE5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системных блоков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C00160" wp14:editId="7A01C46C">
            <wp:extent cx="236220" cy="243840"/>
            <wp:effectExtent l="0" t="0" r="0" b="3810"/>
            <wp:docPr id="321" name="Рисунок 321" descr="Описание: 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Описание: base_1_170190_598"/>
                    <pic:cNvPicPr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707FF15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0D94983" wp14:editId="1AE5FE2F">
            <wp:extent cx="1371600" cy="480060"/>
            <wp:effectExtent l="0" t="0" r="0" b="0"/>
            <wp:docPr id="320" name="Рисунок 320" descr="Описание: 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Описание: base_1_170190_599"/>
                    <pic:cNvPicPr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59CCF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B18715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51184" wp14:editId="4E8DB085">
            <wp:extent cx="312420" cy="243840"/>
            <wp:effectExtent l="0" t="0" r="0" b="3810"/>
            <wp:docPr id="319" name="Рисунок 319" descr="Описание: 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Описание: base_1_170190_600"/>
                    <pic:cNvPicPr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системных блоков;</w:t>
      </w:r>
    </w:p>
    <w:p w14:paraId="03C152E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B9C7AB" wp14:editId="6E2DAD6E">
            <wp:extent cx="274320" cy="243840"/>
            <wp:effectExtent l="0" t="0" r="0" b="3810"/>
            <wp:docPr id="318" name="Рисунок 318" descr="Описание: 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Описание: base_1_170190_601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системного блока.</w:t>
      </w:r>
    </w:p>
    <w:p w14:paraId="2A962D2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31. Затраты на приобретение других запасных частей для вычислительной техники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634BA5" wp14:editId="2159EE5B">
            <wp:extent cx="274320" cy="243840"/>
            <wp:effectExtent l="0" t="0" r="0" b="3810"/>
            <wp:docPr id="317" name="Рисунок 317" descr="Описание: 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Описание: base_1_170190_602"/>
                    <pic:cNvPicPr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E4F04B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219E4BD" wp14:editId="0668EBAC">
            <wp:extent cx="1516380" cy="480060"/>
            <wp:effectExtent l="0" t="0" r="7620" b="0"/>
            <wp:docPr id="316" name="Рисунок 316" descr="Описание: 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Описание: base_1_170190_603"/>
                    <pic:cNvPicPr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874A84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E67ECA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25E421" wp14:editId="02AD73C6">
            <wp:extent cx="350520" cy="243840"/>
            <wp:effectExtent l="0" t="0" r="0" b="3810"/>
            <wp:docPr id="315" name="Рисунок 315" descr="Описание: 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Описание: base_1_170190_604"/>
                    <pic:cNvPicPr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данным за 3 предыдущих финансовых года;</w:t>
      </w:r>
    </w:p>
    <w:p w14:paraId="03EDB19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3F25BC" wp14:editId="38976D9E">
            <wp:extent cx="312420" cy="243840"/>
            <wp:effectExtent l="0" t="0" r="0" b="3810"/>
            <wp:docPr id="314" name="Рисунок 314" descr="Описание: 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Описание: base_1_170190_605"/>
                    <pic:cNvPicPr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i-й запасной части для вычислительной техники.</w:t>
      </w:r>
    </w:p>
    <w:p w14:paraId="50C36E5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32. Затраты на приобретение магнитных и оптических носителей информации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550DCF" wp14:editId="6DFF75A5">
            <wp:extent cx="243840" cy="243840"/>
            <wp:effectExtent l="0" t="0" r="3810" b="3810"/>
            <wp:docPr id="313" name="Рисунок 313" descr="Описание: 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Описание: base_1_170190_606"/>
                    <pic:cNvPicPr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46CA9B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C5124A9" wp14:editId="4FF872FC">
            <wp:extent cx="1432560" cy="480060"/>
            <wp:effectExtent l="0" t="0" r="0" b="0"/>
            <wp:docPr id="312" name="Рисунок 312" descr="Описание: 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Описание: base_1_170190_607"/>
                    <pic:cNvPicPr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7B7AE7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CACF51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6016AD" wp14:editId="46529841">
            <wp:extent cx="350520" cy="243840"/>
            <wp:effectExtent l="0" t="0" r="0" b="3810"/>
            <wp:docPr id="311" name="Рисунок 311" descr="Описание: 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Описание: base_1_170190_608"/>
                    <pic:cNvPicPr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i-го носителя информации в соответствии с нормативами муниципальных органов;</w:t>
      </w:r>
    </w:p>
    <w:p w14:paraId="0243D98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A7D24C" wp14:editId="663BA1E5">
            <wp:extent cx="297180" cy="243840"/>
            <wp:effectExtent l="0" t="0" r="7620" b="3810"/>
            <wp:docPr id="310" name="Рисунок 310" descr="Описание: 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Описание: base_1_170190_609"/>
                    <pic:cNvPicPr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i-го носителя информации в соответствии с нормативами государственных органов.</w:t>
      </w:r>
    </w:p>
    <w:p w14:paraId="7FFD369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33. 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BECACD" wp14:editId="6A76D092">
            <wp:extent cx="274320" cy="243840"/>
            <wp:effectExtent l="0" t="0" r="0" b="3810"/>
            <wp:docPr id="309" name="Рисунок 309" descr="Описание: 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Описание: base_1_170190_610"/>
                    <pic:cNvPicPr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024D05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2C506C" wp14:editId="1E1621D8">
            <wp:extent cx="1066800" cy="266700"/>
            <wp:effectExtent l="0" t="0" r="0" b="0"/>
            <wp:docPr id="308" name="Рисунок 308" descr="Описание: 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Описание: base_1_170190_611"/>
                    <pic:cNvPicPr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F59B07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ED284D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21D1071" wp14:editId="400CA900">
            <wp:extent cx="243840" cy="251460"/>
            <wp:effectExtent l="0" t="0" r="3810" b="0"/>
            <wp:docPr id="307" name="Рисунок 307" descr="Описание: 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Описание: base_1_170190_612"/>
                    <pic:cNvPicPr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14:paraId="6D3E0E6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BC38B2" wp14:editId="0FD7DA63">
            <wp:extent cx="236220" cy="243840"/>
            <wp:effectExtent l="0" t="0" r="0" b="3810"/>
            <wp:docPr id="306" name="Рисунок 306" descr="Описание: 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Описание: base_1_170190_613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14:paraId="00BA91F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34. 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6E1B3A5" wp14:editId="7BB5BD2B">
            <wp:extent cx="243840" cy="251460"/>
            <wp:effectExtent l="0" t="0" r="3810" b="0"/>
            <wp:docPr id="305" name="Рисунок 305" descr="Описание: 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Описание: base_1_170190_614"/>
                    <pic:cNvPicPr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07E1B1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2720F9" wp14:editId="262897CC">
            <wp:extent cx="1973580" cy="480060"/>
            <wp:effectExtent l="0" t="0" r="7620" b="0"/>
            <wp:docPr id="304" name="Рисунок 304" descr="Описание: 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Описание: base_1_170190_615"/>
                    <pic:cNvPicPr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0E1952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923B1B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542E72" wp14:editId="7E86B43C">
            <wp:extent cx="342900" cy="251460"/>
            <wp:effectExtent l="0" t="0" r="0" b="0"/>
            <wp:docPr id="303" name="Рисунок 303" descr="Описание: 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Описание: base_1_170190_616"/>
                    <pic:cNvPicPr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принтеров, многофункциональных устройств и копировальных аппаратов (оргтехники) i-го типа в соответствии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муниципальных органов;</w:t>
      </w:r>
    </w:p>
    <w:p w14:paraId="69650EE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0BD6680" wp14:editId="4D11E3FD">
            <wp:extent cx="350520" cy="251460"/>
            <wp:effectExtent l="0" t="0" r="0" b="0"/>
            <wp:docPr id="302" name="Рисунок 302" descr="Описание: 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Описание: base_1_170190_617"/>
                    <pic:cNvPicPr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органов;</w:t>
      </w:r>
    </w:p>
    <w:p w14:paraId="64FA46F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264302F" wp14:editId="18995BA9">
            <wp:extent cx="312420" cy="251460"/>
            <wp:effectExtent l="0" t="0" r="0" b="0"/>
            <wp:docPr id="301" name="Рисунок 301" descr="Описание: 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Описание: base_1_170190_618"/>
                    <pic:cNvPicPr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расходного материала по i-му типу принтеров, многофункциональных устройств и копировальных аппаратов (оргтехники)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органов.</w:t>
      </w:r>
    </w:p>
    <w:p w14:paraId="7081DD7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35. Затраты на приобретение запасных частей для принтеров, многофункциональных устройств и копировальных аппаратов (оргтехники)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5E1B0A" wp14:editId="0B4034C3">
            <wp:extent cx="236220" cy="243840"/>
            <wp:effectExtent l="0" t="0" r="0" b="3810"/>
            <wp:docPr id="300" name="Рисунок 300" descr="Описание: 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Описание: base_1_170190_619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11995E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934E66C" wp14:editId="3D787EF2">
            <wp:extent cx="1341120" cy="480060"/>
            <wp:effectExtent l="0" t="0" r="0" b="0"/>
            <wp:docPr id="299" name="Рисунок 299" descr="Описание: 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Описание: base_1_170190_620"/>
                    <pic:cNvPicPr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D9905B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27CA01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52AAEF37" wp14:editId="02A80101">
            <wp:extent cx="312420" cy="243840"/>
            <wp:effectExtent l="0" t="0" r="0" b="3810"/>
            <wp:docPr id="298" name="Рисунок 298" descr="Описание: 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Описание: base_1_170190_621"/>
                    <pic:cNvPicPr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 (оргтехники);</w:t>
      </w:r>
    </w:p>
    <w:p w14:paraId="4217243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3B25AF" wp14:editId="32216565">
            <wp:extent cx="297180" cy="243840"/>
            <wp:effectExtent l="0" t="0" r="7620" b="3810"/>
            <wp:docPr id="297" name="Рисунок 297" descr="Описание: 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Описание: base_1_170190_622"/>
                    <pic:cNvPicPr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i-й запасной части.</w:t>
      </w:r>
    </w:p>
    <w:p w14:paraId="0CD54E3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36. Затраты на приобретение материальных запасов по обеспечению безопасности информации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3BB4B8" wp14:editId="7B90D1A7">
            <wp:extent cx="304800" cy="243840"/>
            <wp:effectExtent l="0" t="0" r="0" b="3810"/>
            <wp:docPr id="296" name="Рисунок 296" descr="Описание: 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Описание: base_1_170190_623"/>
                    <pic:cNvPicPr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E264D9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DC7F990" wp14:editId="7BBDF9ED">
            <wp:extent cx="1600200" cy="480060"/>
            <wp:effectExtent l="0" t="0" r="0" b="0"/>
            <wp:docPr id="295" name="Рисунок 295" descr="Описание: 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Описание: base_1_170190_624"/>
                    <pic:cNvPicPr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E7BDA9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07CF3C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29F99A" wp14:editId="5F595033">
            <wp:extent cx="396240" cy="243840"/>
            <wp:effectExtent l="0" t="0" r="3810" b="3810"/>
            <wp:docPr id="294" name="Рисунок 294" descr="Описание: 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Описание: base_1_170190_625"/>
                    <pic:cNvPicPr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i-го материального запаса;</w:t>
      </w:r>
    </w:p>
    <w:p w14:paraId="54A0B98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66AAC5" wp14:editId="7DB1ECCD">
            <wp:extent cx="350520" cy="243840"/>
            <wp:effectExtent l="0" t="0" r="0" b="3810"/>
            <wp:docPr id="293" name="Рисунок 293" descr="Описание: 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Описание: base_1_170190_626"/>
                    <pic:cNvPicPr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i-го материального запаса.</w:t>
      </w:r>
    </w:p>
    <w:p w14:paraId="34F9B47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383"/>
      <w:bookmarkEnd w:id="13"/>
    </w:p>
    <w:p w14:paraId="6A8D821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затраты</w:t>
      </w:r>
    </w:p>
    <w:p w14:paraId="51C56B8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BD1F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4972F77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 (</w:t>
      </w:r>
      <w:r w:rsidRPr="008F243A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DD67F3E" wp14:editId="18DC3EAC">
            <wp:extent cx="281940" cy="281940"/>
            <wp:effectExtent l="0" t="0" r="3810" b="3810"/>
            <wp:docPr id="292" name="Рисунок 292" descr="Описание: 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Описание: base_1_170190_627"/>
                    <pic:cNvPicPr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A8BE73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45D1B75" wp14:editId="12F34294">
            <wp:extent cx="990600" cy="281940"/>
            <wp:effectExtent l="0" t="0" r="0" b="3810"/>
            <wp:docPr id="291" name="Рисунок 291" descr="Описание: 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Описание: base_1_170190_628"/>
                    <pic:cNvPicPr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433280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992E9E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4DF0E6" wp14:editId="5E1F65D2">
            <wp:extent cx="198120" cy="243840"/>
            <wp:effectExtent l="0" t="0" r="0" b="3810"/>
            <wp:docPr id="290" name="Рисунок 290" descr="Описание: 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Описание: base_1_170190_629"/>
                    <pic:cNvPicPr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почтовой связи;</w:t>
      </w:r>
    </w:p>
    <w:p w14:paraId="14245BE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9200F4" wp14:editId="7D3B7E68">
            <wp:extent cx="220980" cy="243840"/>
            <wp:effectExtent l="0" t="0" r="7620" b="3810"/>
            <wp:docPr id="289" name="Рисунок 289" descr="Описание: 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Описание: base_1_170190_630"/>
                    <pic:cNvPicPr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специальной связи.</w:t>
      </w:r>
    </w:p>
    <w:p w14:paraId="51E7434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38. Затраты на оплату услуг почтовой связи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6D6007" wp14:editId="7509DD4F">
            <wp:extent cx="198120" cy="243840"/>
            <wp:effectExtent l="0" t="0" r="0" b="3810"/>
            <wp:docPr id="288" name="Рисунок 288" descr="Описание: 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Описание: base_1_170190_631"/>
                    <pic:cNvPicPr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00CCCC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7C07C7" wp14:editId="2F431C4F">
            <wp:extent cx="1264920" cy="480060"/>
            <wp:effectExtent l="0" t="0" r="0" b="0"/>
            <wp:docPr id="287" name="Рисунок 287" descr="Описание: 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Описание: base_1_170190_632"/>
                    <pic:cNvPicPr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6184A1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CDFAB8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A1D353" wp14:editId="2734DBB7">
            <wp:extent cx="274320" cy="243840"/>
            <wp:effectExtent l="0" t="0" r="0" b="3810"/>
            <wp:docPr id="286" name="Рисунок 286" descr="Описание: 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Описание: base_1_170190_633"/>
                    <pic:cNvPicPr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i-х почтовых отправлений в год;</w:t>
      </w:r>
    </w:p>
    <w:p w14:paraId="4BC50D7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DDB6AD" wp14:editId="21B5D15B">
            <wp:extent cx="243840" cy="243840"/>
            <wp:effectExtent l="0" t="0" r="3810" b="3810"/>
            <wp:docPr id="285" name="Рисунок 285" descr="Описание: 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Описание: base_1_170190_634"/>
                    <pic:cNvPicPr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i-го почтового отправления.</w:t>
      </w:r>
    </w:p>
    <w:p w14:paraId="61A2BF3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2D66F9" wp14:editId="03D45346">
            <wp:extent cx="220980" cy="243840"/>
            <wp:effectExtent l="0" t="0" r="7620" b="3810"/>
            <wp:docPr id="284" name="Рисунок 284" descr="Описание: 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Описание: base_1_170190_635"/>
                    <pic:cNvPicPr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3B8E55C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8B5EBA" wp14:editId="14BDC530">
            <wp:extent cx="1066800" cy="243840"/>
            <wp:effectExtent l="0" t="0" r="0" b="3810"/>
            <wp:docPr id="283" name="Рисунок 283" descr="Описание: 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Описание: base_1_170190_636"/>
                    <pic:cNvPicPr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E7E9BD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A2DAFC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427E14" wp14:editId="44EBB595">
            <wp:extent cx="251460" cy="243840"/>
            <wp:effectExtent l="0" t="0" r="0" b="3810"/>
            <wp:docPr id="282" name="Рисунок 282" descr="Описание: 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base_1_170190_637"/>
                    <pic:cNvPicPr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листов (пакетов) исходящей информации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14:paraId="05BCED8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A1F9AF" wp14:editId="5DF47F45">
            <wp:extent cx="236220" cy="243840"/>
            <wp:effectExtent l="0" t="0" r="0" b="3810"/>
            <wp:docPr id="281" name="Рисунок 281" descr="Описание: 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Описание: base_1_170190_638"/>
                    <pic:cNvPicPr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листа (пакета) исходящей информации, отправляемой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каналам специальной связи.</w:t>
      </w:r>
    </w:p>
    <w:p w14:paraId="3BF179D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CC5A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транспортные услуги</w:t>
      </w:r>
    </w:p>
    <w:p w14:paraId="6596DA7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75E9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по договору об оказании услуг перевозки (транспортировки) грузов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C36BF6" wp14:editId="6F117370">
            <wp:extent cx="236220" cy="243840"/>
            <wp:effectExtent l="0" t="0" r="0" b="3810"/>
            <wp:docPr id="280" name="Рисунок 280" descr="Описание: 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Описание: base_1_170190_639"/>
                    <pic:cNvPicPr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805C25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B867CF0" wp14:editId="4173B05F">
            <wp:extent cx="1386840" cy="480060"/>
            <wp:effectExtent l="0" t="0" r="3810" b="0"/>
            <wp:docPr id="279" name="Рисунок 279" descr="Описание: 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Описание: base_1_170190_640"/>
                    <pic:cNvPicPr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FFE6A5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E433FE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41F44C" wp14:editId="1345BB8A">
            <wp:extent cx="312420" cy="243840"/>
            <wp:effectExtent l="0" t="0" r="0" b="3810"/>
            <wp:docPr id="278" name="Рисунок 278" descr="Описание: 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Описание: base_1_170190_641"/>
                    <pic:cNvPicPr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услуг перевозки (транспортировки) грузов;</w:t>
      </w:r>
    </w:p>
    <w:p w14:paraId="24F89EF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384BE3" wp14:editId="0BC42A7F">
            <wp:extent cx="297180" cy="243840"/>
            <wp:effectExtent l="0" t="0" r="7620" b="3810"/>
            <wp:docPr id="277" name="Рисунок 277" descr="Описание: 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Описание: base_1_170190_642"/>
                    <pic:cNvPicPr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i-й услуги перевозки (транспортировки) груза.</w:t>
      </w:r>
    </w:p>
    <w:p w14:paraId="70F786B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41. Затраты на оплату услуг аренды транспортных средств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F9EF451" wp14:editId="100FD1BF">
            <wp:extent cx="274320" cy="251460"/>
            <wp:effectExtent l="0" t="0" r="0" b="0"/>
            <wp:docPr id="276" name="Рисунок 276" descr="Описание: 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Описание: base_1_170190_643"/>
                    <pic:cNvPicPr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2F795D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9EE4BDA" wp14:editId="55E0BE44">
            <wp:extent cx="2049780" cy="480060"/>
            <wp:effectExtent l="0" t="0" r="7620" b="0"/>
            <wp:docPr id="275" name="Рисунок 275" descr="Описание: 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Описание: base_1_170190_644"/>
                    <pic:cNvPicPr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F3C02B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C4012D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F008E7" wp14:editId="7892435B">
            <wp:extent cx="350520" cy="251460"/>
            <wp:effectExtent l="0" t="0" r="0" b="0"/>
            <wp:docPr id="274" name="Рисунок 274" descr="Описание: 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Описание: base_1_170190_645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автотранспорта.;</w:t>
      </w:r>
    </w:p>
    <w:p w14:paraId="5120D54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E2EF82A" wp14:editId="0AF331B6">
            <wp:extent cx="312420" cy="251460"/>
            <wp:effectExtent l="0" t="0" r="0" b="0"/>
            <wp:docPr id="273" name="Рисунок 273" descr="Описание: 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Описание: base_1_170190_646"/>
                    <pic:cNvPicPr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аренды i-го транспортного средства в месяц;</w:t>
      </w:r>
    </w:p>
    <w:p w14:paraId="73A387B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C6CD6A" wp14:editId="1BC31B20">
            <wp:extent cx="373380" cy="251460"/>
            <wp:effectExtent l="0" t="0" r="7620" b="0"/>
            <wp:docPr id="272" name="Рисунок 272" descr="Описание: 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base_1_170190_647"/>
                    <pic:cNvPicPr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аренды i-го транспортного средства.</w:t>
      </w:r>
    </w:p>
    <w:p w14:paraId="639B7AA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42. Затраты на оплату разовых услуг пассажирских перевозок при проведении совещания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F45645" wp14:editId="069E5F06">
            <wp:extent cx="243840" cy="243840"/>
            <wp:effectExtent l="0" t="0" r="3810" b="3810"/>
            <wp:docPr id="271" name="Рисунок 271" descr="Описание: 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Описание: base_1_170190_648"/>
                    <pic:cNvPicPr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EBC875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4B02760" wp14:editId="74E33835">
            <wp:extent cx="1767840" cy="480060"/>
            <wp:effectExtent l="0" t="0" r="3810" b="0"/>
            <wp:docPr id="270" name="Рисунок 270" descr="Описание: 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Описание: base_1_170190_649"/>
                    <pic:cNvPicPr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1A21E4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37070A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F03B25" wp14:editId="5A19D7E0">
            <wp:extent cx="274320" cy="251460"/>
            <wp:effectExtent l="0" t="0" r="0" b="0"/>
            <wp:docPr id="269" name="Рисунок 269" descr="Описание: 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Описание: base_1_170190_650"/>
                    <pic:cNvPicPr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к приобретению i-х разовых услуг пассажирских перевозок;</w:t>
      </w:r>
    </w:p>
    <w:p w14:paraId="4B9F390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7B999F" wp14:editId="1CC13C29">
            <wp:extent cx="274320" cy="243840"/>
            <wp:effectExtent l="0" t="0" r="0" b="3810"/>
            <wp:docPr id="268" name="Рисунок 268" descr="Описание: 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Описание: base_1_170190_651"/>
                    <pic:cNvPicPr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количество часов аренды транспортного средства по i-й разовой услуге;</w:t>
      </w:r>
    </w:p>
    <w:p w14:paraId="365B658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2DAABD" wp14:editId="3EFBF731">
            <wp:extent cx="236220" cy="243840"/>
            <wp:effectExtent l="0" t="0" r="0" b="3810"/>
            <wp:docPr id="267" name="Рисунок 267" descr="Описание: 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Описание: base_1_170190_652"/>
                    <pic:cNvPicPr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часа аренды транспортного средства по i-й разовой услуге.</w:t>
      </w:r>
    </w:p>
    <w:p w14:paraId="6B520D4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43. Затраты на оплату проезда работника к месту нахождения учебного заведения и обратно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346E72B" wp14:editId="321F4AB1">
            <wp:extent cx="274320" cy="251460"/>
            <wp:effectExtent l="0" t="0" r="0" b="0"/>
            <wp:docPr id="266" name="Рисунок 266" descr="Описание: 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Описание: base_1_170190_653"/>
                    <pic:cNvPicPr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5D37F6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5813B9E" wp14:editId="79D91C00">
            <wp:extent cx="1836420" cy="480060"/>
            <wp:effectExtent l="0" t="0" r="0" b="0"/>
            <wp:docPr id="265" name="Рисунок 265" descr="Описание: 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Описание: base_1_170190_654"/>
                    <pic:cNvPicPr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DCC92E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C2B752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1412BB" wp14:editId="321F449C">
            <wp:extent cx="350520" cy="251460"/>
            <wp:effectExtent l="0" t="0" r="0" b="0"/>
            <wp:docPr id="264" name="Рисунок 264" descr="Описание: 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Описание: base_1_170190_655"/>
                    <pic:cNvPicPr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имеющих право на компенсацию расходов, по i-му направлению;</w:t>
      </w:r>
    </w:p>
    <w:p w14:paraId="7A39B0C7" w14:textId="77777777" w:rsidR="008F243A" w:rsidRPr="008F243A" w:rsidRDefault="008F243A" w:rsidP="008F243A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цена проезда к месту нахождения учебного заведения по i-му направлению.</w:t>
      </w:r>
    </w:p>
    <w:p w14:paraId="123FC62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22D7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</w:p>
    <w:p w14:paraId="6FB74A3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заключаемым со сторонними организациями</w:t>
      </w:r>
    </w:p>
    <w:p w14:paraId="65A79A0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C6A8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97E2BF" wp14:editId="01E29D92">
            <wp:extent cx="236220" cy="251460"/>
            <wp:effectExtent l="0" t="0" r="0" b="0"/>
            <wp:docPr id="262" name="Рисунок 262" descr="Описание: 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Описание: base_1_170190_657"/>
                    <pic:cNvPicPr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621FF6D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C397F8" wp14:editId="03A9EC34">
            <wp:extent cx="1287780" cy="266700"/>
            <wp:effectExtent l="0" t="0" r="7620" b="0"/>
            <wp:docPr id="261" name="Рисунок 261" descr="Описание: 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Описание: base_1_170190_658"/>
                    <pic:cNvPicPr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F4E681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DFCBC4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8D728AF" wp14:editId="61409857">
            <wp:extent cx="419100" cy="251460"/>
            <wp:effectExtent l="0" t="0" r="0" b="0"/>
            <wp:docPr id="260" name="Рисунок 260" descr="Описание: 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Описание: base_1_170190_659"/>
                    <pic:cNvPicPr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по договору на проезд к месту командирования и обратно;</w:t>
      </w:r>
    </w:p>
    <w:p w14:paraId="63CF11E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21287C" wp14:editId="411ADF95">
            <wp:extent cx="350520" cy="243840"/>
            <wp:effectExtent l="0" t="0" r="0" b="3810"/>
            <wp:docPr id="259" name="Рисунок 259" descr="Описание: 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Описание: base_1_170190_660"/>
                    <pic:cNvPicPr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по договору на наем жилого помещения на период командирования.</w:t>
      </w:r>
    </w:p>
    <w:p w14:paraId="19EEDAB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по договору на проезд к месту командирования и обратно           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003C5B" wp14:editId="0718581D">
            <wp:extent cx="419100" cy="251460"/>
            <wp:effectExtent l="0" t="0" r="0" b="0"/>
            <wp:docPr id="258" name="Рисунок 258" descr="Описание: 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Описание: base_1_170190_661"/>
                    <pic:cNvPicPr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B491B0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BF8F6F9" wp14:editId="29278F44">
            <wp:extent cx="2247900" cy="480060"/>
            <wp:effectExtent l="0" t="0" r="0" b="0"/>
            <wp:docPr id="257" name="Рисунок 257" descr="Описание: 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Описание: base_1_170190_662"/>
                    <pic:cNvPicPr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E9EF47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315957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AFF140" wp14:editId="11C72461">
            <wp:extent cx="502920" cy="251460"/>
            <wp:effectExtent l="0" t="0" r="0" b="0"/>
            <wp:docPr id="256" name="Рисунок 256" descr="Описание: 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1_170190_663"/>
                    <pic:cNvPicPr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1E1378A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CB6818" wp14:editId="596525CD">
            <wp:extent cx="472440" cy="251460"/>
            <wp:effectExtent l="0" t="0" r="3810" b="0"/>
            <wp:docPr id="255" name="Рисунок 255" descr="Описание: 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Описание: base_1_170190_664"/>
                    <pic:cNvPicPr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проезда по i-му направлению командирования. </w:t>
      </w:r>
    </w:p>
    <w:p w14:paraId="6C078B2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46. Затраты по договору на наем жилого помещения на период командирования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681572" wp14:editId="6C0B866F">
            <wp:extent cx="350520" cy="243840"/>
            <wp:effectExtent l="0" t="0" r="0" b="3810"/>
            <wp:docPr id="254" name="Рисунок 254" descr="Описание: 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Описание: base_1_170190_665"/>
                    <pic:cNvPicPr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8717E9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131503B" wp14:editId="2BDF9D4F">
            <wp:extent cx="2331720" cy="480060"/>
            <wp:effectExtent l="0" t="0" r="0" b="0"/>
            <wp:docPr id="253" name="Рисунок 253" descr="Описание: 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Описание: base_1_170190_666"/>
                    <pic:cNvPicPr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512BF7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B48639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A2AA2E" wp14:editId="47676F51">
            <wp:extent cx="426720" cy="243840"/>
            <wp:effectExtent l="0" t="0" r="0" b="3810"/>
            <wp:docPr id="252" name="Рисунок 252" descr="Описание: 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Описание: base_1_170190_667"/>
                    <pic:cNvPicPr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1321818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2650A3" wp14:editId="66F071BA">
            <wp:extent cx="396240" cy="243840"/>
            <wp:effectExtent l="0" t="0" r="3810" b="3810"/>
            <wp:docPr id="251" name="Рисунок 251" descr="Описание: 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Описание: base_1_170190_668"/>
                    <pic:cNvPicPr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найма жилого помещения в сутки по i-му направлению командирования;</w:t>
      </w:r>
    </w:p>
    <w:p w14:paraId="0772100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47D7B8" wp14:editId="2C2B7DF2">
            <wp:extent cx="449580" cy="243840"/>
            <wp:effectExtent l="0" t="0" r="7620" b="3810"/>
            <wp:docPr id="250" name="Рисунок 250" descr="Описание: 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Описание: base_1_170190_669"/>
                    <pic:cNvPicPr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суток нахождения в командировке по i-му направлению командирования.</w:t>
      </w:r>
    </w:p>
    <w:p w14:paraId="3DDE829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39ED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</w:t>
      </w:r>
    </w:p>
    <w:p w14:paraId="693241E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6140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47. Затраты на коммунальные услуги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8B6710" wp14:editId="4DFD827D">
            <wp:extent cx="304800" cy="243840"/>
            <wp:effectExtent l="0" t="0" r="0" b="3810"/>
            <wp:docPr id="249" name="Рисунок 249" descr="Описание: 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Описание: base_1_170190_670"/>
                    <pic:cNvPicPr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20C233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83DFA9" wp14:editId="0B281F9A">
            <wp:extent cx="2651760" cy="251460"/>
            <wp:effectExtent l="0" t="0" r="0" b="0"/>
            <wp:docPr id="248" name="Рисунок 248" descr="Описание: 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Описание: base_1_170190_671"/>
                    <pic:cNvPicPr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6AFF5C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14:paraId="5774DCB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511C2E" wp14:editId="4BB2E441">
            <wp:extent cx="220980" cy="243840"/>
            <wp:effectExtent l="0" t="0" r="7620" b="3810"/>
            <wp:docPr id="247" name="Рисунок 247" descr="Описание: 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Описание: base_1_170190_672"/>
                    <pic:cNvPicPr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газоснабжение и иные виды топлива;</w:t>
      </w:r>
    </w:p>
    <w:p w14:paraId="3944110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EB7FC2" wp14:editId="6D910FC3">
            <wp:extent cx="220980" cy="243840"/>
            <wp:effectExtent l="0" t="0" r="7620" b="3810"/>
            <wp:docPr id="246" name="Рисунок 246" descr="Описание: 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Описание: base_1_170190_673"/>
                    <pic:cNvPicPr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электроснабжение;</w:t>
      </w:r>
    </w:p>
    <w:p w14:paraId="034EFEE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16A752" wp14:editId="0D1DDBD2">
            <wp:extent cx="236220" cy="243840"/>
            <wp:effectExtent l="0" t="0" r="0" b="3810"/>
            <wp:docPr id="245" name="Рисунок 245" descr="Описание: 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Описание: base_1_170190_674"/>
                    <pic:cNvPicPr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теплоснабжение;</w:t>
      </w:r>
    </w:p>
    <w:p w14:paraId="0894F1C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86B179" wp14:editId="435352E9">
            <wp:extent cx="220980" cy="243840"/>
            <wp:effectExtent l="0" t="0" r="7620" b="3810"/>
            <wp:docPr id="244" name="Рисунок 244" descr="Описание: 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Описание: base_1_170190_675"/>
                    <pic:cNvPicPr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горячее водоснабжение;</w:t>
      </w:r>
    </w:p>
    <w:p w14:paraId="550D2D2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A09A52" wp14:editId="224D284A">
            <wp:extent cx="236220" cy="243840"/>
            <wp:effectExtent l="0" t="0" r="0" b="3810"/>
            <wp:docPr id="243" name="Рисунок 243" descr="Описание: 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Описание: base_1_170190_676"/>
                    <pic:cNvPicPr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холодное водоснабжение и водоотведение;</w:t>
      </w:r>
    </w:p>
    <w:p w14:paraId="758AF0C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0F52F6" wp14:editId="37EE640F">
            <wp:extent cx="342900" cy="243840"/>
            <wp:effectExtent l="0" t="0" r="0" b="3810"/>
            <wp:docPr id="242" name="Рисунок 242" descr="Описание: 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Описание: base_1_170190_677"/>
                    <pic:cNvPicPr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лиц, привлекаемых на основании гражданско-правовых договоров (далее - внештатный сотрудник).</w:t>
      </w:r>
    </w:p>
    <w:p w14:paraId="6E44D4B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48. Затраты на газоснабжение и иные виды топлива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81723C" wp14:editId="34083905">
            <wp:extent cx="220980" cy="243840"/>
            <wp:effectExtent l="0" t="0" r="7620" b="3810"/>
            <wp:docPr id="241" name="Рисунок 241" descr="Описание: 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Описание: base_1_170190_678"/>
                    <pic:cNvPicPr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61A268F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804AC3" wp14:editId="66C0DB6D">
            <wp:extent cx="1851660" cy="480060"/>
            <wp:effectExtent l="0" t="0" r="0" b="0"/>
            <wp:docPr id="240" name="Рисунок 240" descr="Описание: 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Описание: base_1_170190_679"/>
                    <pic:cNvPicPr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EA2CEB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6E1E2C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AED478" wp14:editId="4119BA56">
            <wp:extent cx="312420" cy="243840"/>
            <wp:effectExtent l="0" t="0" r="0" b="3810"/>
            <wp:docPr id="239" name="Рисунок 239" descr="Описание: 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Описание: base_1_170190_680"/>
                    <pic:cNvPicPr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i-м виде топлива (газе и ином виде топлива);</w:t>
      </w:r>
    </w:p>
    <w:p w14:paraId="12C6D0E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0E5EAB" wp14:editId="29528F67">
            <wp:extent cx="297180" cy="243840"/>
            <wp:effectExtent l="0" t="0" r="7620" b="3810"/>
            <wp:docPr id="238" name="Рисунок 238" descr="Описание: 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Описание: base_1_170190_681"/>
                    <pic:cNvPicPr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70480B9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542E9E" wp14:editId="3B8D5930">
            <wp:extent cx="274320" cy="243840"/>
            <wp:effectExtent l="0" t="0" r="0" b="3810"/>
            <wp:docPr id="237" name="Рисунок 237" descr="Описание: 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Описание: base_1_170190_682"/>
                    <pic:cNvPicPr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поправочный коэффициент, учитывающий затраты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транспортировку i-го вида топлива.</w:t>
      </w:r>
    </w:p>
    <w:p w14:paraId="16F2C25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49. Затраты на электроснабжение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A34E98" wp14:editId="6C0AF3FC">
            <wp:extent cx="220980" cy="243840"/>
            <wp:effectExtent l="0" t="0" r="7620" b="3810"/>
            <wp:docPr id="236" name="Рисунок 236" descr="Описание: 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Описание: base_1_170190_683"/>
                    <pic:cNvPicPr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A15FC2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B3EF16C" wp14:editId="38C0A536">
            <wp:extent cx="1341120" cy="480060"/>
            <wp:effectExtent l="0" t="0" r="0" b="0"/>
            <wp:docPr id="235" name="Рисунок 235" descr="Описание: 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Описание: base_1_170190_684"/>
                    <pic:cNvPicPr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87897F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56A2F4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8ECE86" wp14:editId="6E95D693">
            <wp:extent cx="297180" cy="243840"/>
            <wp:effectExtent l="0" t="0" r="7620" b="3810"/>
            <wp:docPr id="234" name="Рисунок 234" descr="Описание: 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Описание: base_1_170190_685"/>
                    <pic:cNvPicPr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55A577A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55B4D3" wp14:editId="4406BA06">
            <wp:extent cx="312420" cy="243840"/>
            <wp:effectExtent l="0" t="0" r="0" b="3810"/>
            <wp:docPr id="233" name="Рисунок 233" descr="Описание: 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Описание: base_1_170190_686"/>
                    <pic:cNvPicPr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электроэнергии в год по i-му тарифу (цене)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 (в рамках применяемого одноставочного, дифференцированного по зонам суток или двуставочного тарифа).</w:t>
      </w:r>
    </w:p>
    <w:p w14:paraId="47EB79D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50. Затраты на теплоснабжение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1B5AEF" wp14:editId="217C6C1A">
            <wp:extent cx="236220" cy="243840"/>
            <wp:effectExtent l="0" t="0" r="0" b="3810"/>
            <wp:docPr id="232" name="Рисунок 232" descr="Описание: 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Описание: base_1_170190_687"/>
                    <pic:cNvPicPr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FACF2F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4BDCCA" wp14:editId="226205D4">
            <wp:extent cx="1181100" cy="243840"/>
            <wp:effectExtent l="0" t="0" r="0" b="3810"/>
            <wp:docPr id="231" name="Рисунок 231" descr="Описание: 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Описание: base_1_170190_688"/>
                    <pic:cNvPicPr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8F27FE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A213F9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8664B1" wp14:editId="2FD1A980">
            <wp:extent cx="373380" cy="243840"/>
            <wp:effectExtent l="0" t="0" r="7620" b="3810"/>
            <wp:docPr id="230" name="Рисунок 230" descr="Описание: 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Описание: base_1_170190_689"/>
                    <pic:cNvPicPr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теплоэнергии на отопление зданий, помещений и сооружений;</w:t>
      </w:r>
    </w:p>
    <w:p w14:paraId="5890938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06D1E" wp14:editId="2346D4AB">
            <wp:extent cx="243840" cy="243840"/>
            <wp:effectExtent l="0" t="0" r="3810" b="3810"/>
            <wp:docPr id="229" name="Рисунок 229" descr="Описание: 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Описание: base_1_170190_690"/>
                    <pic:cNvPicPr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теплоснабжение.</w:t>
      </w:r>
    </w:p>
    <w:p w14:paraId="3D78E44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51. Затраты на горячее водоснабжение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596382" wp14:editId="534B65B1">
            <wp:extent cx="220980" cy="243840"/>
            <wp:effectExtent l="0" t="0" r="7620" b="3810"/>
            <wp:docPr id="228" name="Рисунок 228" descr="Описание: 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Описание: base_1_170190_691"/>
                    <pic:cNvPicPr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1D98A9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890DB2" wp14:editId="3ADF29B3">
            <wp:extent cx="1066800" cy="243840"/>
            <wp:effectExtent l="0" t="0" r="0" b="3810"/>
            <wp:docPr id="227" name="Рисунок 227" descr="Описание: 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Описание: base_1_170190_692"/>
                    <pic:cNvPicPr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1A7DD0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FD6A17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E4F8F2C" wp14:editId="6D3447F9">
            <wp:extent cx="251460" cy="243840"/>
            <wp:effectExtent l="0" t="0" r="0" b="3810"/>
            <wp:docPr id="226" name="Рисунок 226" descr="Описание: 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Описание: base_1_170190_693"/>
                    <pic:cNvPicPr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горячей воде;</w:t>
      </w:r>
    </w:p>
    <w:p w14:paraId="77FD494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BA161E" wp14:editId="42EF3DB6">
            <wp:extent cx="243840" cy="243840"/>
            <wp:effectExtent l="0" t="0" r="3810" b="3810"/>
            <wp:docPr id="225" name="Рисунок 225" descr="Описание: 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Описание: base_1_170190_694"/>
                    <pic:cNvPicPr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горячее водоснабжение.</w:t>
      </w:r>
    </w:p>
    <w:p w14:paraId="4AF18DC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52. Затраты на холодное водоснабжение и водоотведение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1F4D86" wp14:editId="1EEE08CA">
            <wp:extent cx="236220" cy="243840"/>
            <wp:effectExtent l="0" t="0" r="0" b="3810"/>
            <wp:docPr id="224" name="Рисунок 224" descr="Описание: 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Описание: base_1_170190_695"/>
                    <pic:cNvPicPr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FD8C25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D3F1A5" wp14:editId="59EA0CA0">
            <wp:extent cx="1996440" cy="251460"/>
            <wp:effectExtent l="0" t="0" r="3810" b="0"/>
            <wp:docPr id="223" name="Рисунок 223" descr="Описание: 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Описание: base_1_170190_696"/>
                    <pic:cNvPicPr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9A5570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708A14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F32D1F" wp14:editId="4616AD51">
            <wp:extent cx="274320" cy="243840"/>
            <wp:effectExtent l="0" t="0" r="0" b="3810"/>
            <wp:docPr id="222" name="Рисунок 222" descr="Описание: 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Описание: base_1_170190_697"/>
                    <pic:cNvPicPr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холодном водоснабжении;</w:t>
      </w:r>
    </w:p>
    <w:p w14:paraId="3120E72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03D8F6" wp14:editId="01A752BA">
            <wp:extent cx="251460" cy="243840"/>
            <wp:effectExtent l="0" t="0" r="0" b="3810"/>
            <wp:docPr id="221" name="Рисунок 221" descr="Описание: 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Описание: base_1_170190_698"/>
                    <pic:cNvPicPr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холодное водоснабжение;</w:t>
      </w:r>
    </w:p>
    <w:p w14:paraId="5651B23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1D58B4" wp14:editId="7FE0AE88">
            <wp:extent cx="274320" cy="243840"/>
            <wp:effectExtent l="0" t="0" r="0" b="3810"/>
            <wp:docPr id="220" name="Рисунок 220" descr="Описание: 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Описание: base_1_170190_699"/>
                    <pic:cNvPicPr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водоотведении;</w:t>
      </w:r>
    </w:p>
    <w:p w14:paraId="172FC8E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948523" wp14:editId="01C47D57">
            <wp:extent cx="243840" cy="243840"/>
            <wp:effectExtent l="0" t="0" r="3810" b="3810"/>
            <wp:docPr id="219" name="Рисунок 219" descr="Описание: 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Описание: base_1_170190_700"/>
                    <pic:cNvPicPr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водоотведение.</w:t>
      </w:r>
    </w:p>
    <w:p w14:paraId="1F3AC0E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внештатных сотрудников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091C1D" wp14:editId="7A887680">
            <wp:extent cx="342900" cy="243840"/>
            <wp:effectExtent l="0" t="0" r="0" b="3810"/>
            <wp:docPr id="218" name="Рисунок 218" descr="Описание: 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Описание: base_1_170190_701"/>
                    <pic:cNvPicPr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C070AE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03707E8" wp14:editId="3A372F6A">
            <wp:extent cx="2674620" cy="480060"/>
            <wp:effectExtent l="0" t="0" r="0" b="0"/>
            <wp:docPr id="217" name="Рисунок 217" descr="Описание: 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Описание: base_1_170190_702"/>
                    <pic:cNvPicPr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5390C9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8A5C9B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22D111" wp14:editId="3CBB7808">
            <wp:extent cx="449580" cy="243840"/>
            <wp:effectExtent l="0" t="0" r="7620" b="3810"/>
            <wp:docPr id="216" name="Рисунок 216" descr="Описание: 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Описание: base_1_170190_703"/>
                    <pic:cNvPicPr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работы внештатного сотрудника по i-й должности;</w:t>
      </w:r>
    </w:p>
    <w:p w14:paraId="2B3738E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F8924F" wp14:editId="2111E4E0">
            <wp:extent cx="396240" cy="243840"/>
            <wp:effectExtent l="0" t="0" r="3810" b="3810"/>
            <wp:docPr id="215" name="Рисунок 215" descr="Описание: 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Описание: base_1_170190_704"/>
                    <pic:cNvPicPr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1 месяца работы внештатного сотрудника по i-й должности;</w:t>
      </w:r>
    </w:p>
    <w:p w14:paraId="008FF40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8628BC" wp14:editId="23D59974">
            <wp:extent cx="350520" cy="243840"/>
            <wp:effectExtent l="0" t="0" r="0" b="3810"/>
            <wp:docPr id="214" name="Рисунок 214" descr="Описание: 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Описание: base_1_170190_705"/>
                    <pic:cNvPicPr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внебюджетные фонды.</w:t>
      </w:r>
    </w:p>
    <w:p w14:paraId="2D927EA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68117DA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020F0CE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помещений и оборудования</w:t>
      </w:r>
    </w:p>
    <w:p w14:paraId="166E10B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помещений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6CB2DC" wp14:editId="691672D8">
            <wp:extent cx="236220" cy="243840"/>
            <wp:effectExtent l="0" t="0" r="0" b="3810"/>
            <wp:docPr id="213" name="Рисунок 213" descr="Описание: 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Описание: base_1_170190_706"/>
                    <pic:cNvPicPr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7843BC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D40A8E7" wp14:editId="549C76FD">
            <wp:extent cx="2217420" cy="480060"/>
            <wp:effectExtent l="0" t="0" r="0" b="0"/>
            <wp:docPr id="212" name="Рисунок 212" descr="Описание: 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Описание: base_1_170190_707"/>
                    <pic:cNvPicPr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6F66FC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72BE6E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8DB648" wp14:editId="0496B0FE">
            <wp:extent cx="312420" cy="243840"/>
            <wp:effectExtent l="0" t="0" r="0" b="3810"/>
            <wp:docPr id="211" name="Рисунок 211" descr="Описание: 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Описание: base_1_170190_708"/>
                    <pic:cNvPicPr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работников, размещаемых на i-й арендуемой площади;</w:t>
      </w:r>
    </w:p>
    <w:p w14:paraId="6A455D0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S – площадь, установленная в соответствии с Реестром муниципальной собственности органа местного самоуправления Северного района Новосибирской области;</w:t>
      </w:r>
    </w:p>
    <w:p w14:paraId="020E587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10A2AB" wp14:editId="2D3D3BE9">
            <wp:extent cx="274320" cy="243840"/>
            <wp:effectExtent l="0" t="0" r="0" b="3810"/>
            <wp:docPr id="210" name="Рисунок 210" descr="Описание: 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Описание: base_1_170190_709"/>
                    <pic:cNvPicPr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ежемесячной аренды за 1 кв. метр i-й арендуемой площади;</w:t>
      </w:r>
    </w:p>
    <w:p w14:paraId="7B64AA4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301F8E" wp14:editId="4E37501E">
            <wp:extent cx="342900" cy="243840"/>
            <wp:effectExtent l="0" t="0" r="0" b="3810"/>
            <wp:docPr id="209" name="Рисунок 209" descr="Описание: 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Описание: base_1_170190_710"/>
                    <pic:cNvPicPr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аренды i-й арендуемой площади.</w:t>
      </w:r>
    </w:p>
    <w:p w14:paraId="5FE5C9A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помещения (зала) для проведения совещания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097E51" wp14:editId="763FC715">
            <wp:extent cx="251460" cy="243840"/>
            <wp:effectExtent l="0" t="0" r="0" b="3810"/>
            <wp:docPr id="208" name="Рисунок 208" descr="Описание: 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Описание: base_1_170190_711"/>
                    <pic:cNvPicPr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7C572C8" wp14:editId="3CD129C4">
            <wp:extent cx="1455420" cy="480060"/>
            <wp:effectExtent l="0" t="0" r="0" b="0"/>
            <wp:docPr id="207" name="Рисунок 207" descr="Описание: 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Описание: base_1_170190_712"/>
                    <pic:cNvPicPr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D75E45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EC47FF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3C0624" wp14:editId="7CC466EB">
            <wp:extent cx="350520" cy="243840"/>
            <wp:effectExtent l="0" t="0" r="0" b="3810"/>
            <wp:docPr id="206" name="Рисунок 206" descr="Описание: 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Описание: base_1_170190_713"/>
                    <pic:cNvPicPr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суток аренды i-го помещения (зала);</w:t>
      </w:r>
    </w:p>
    <w:p w14:paraId="536E1BB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AD4F64" wp14:editId="34CB7949">
            <wp:extent cx="304800" cy="243840"/>
            <wp:effectExtent l="0" t="0" r="0" b="3810"/>
            <wp:docPr id="205" name="Рисунок 205" descr="Описание: 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Описание: base_1_170190_714"/>
                    <pic:cNvPicPr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аренды i-го помещения (зала) в сутки.</w:t>
      </w:r>
    </w:p>
    <w:p w14:paraId="422943F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оборудования для проведения совещания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F8A3B5" wp14:editId="69AD4DD0">
            <wp:extent cx="274320" cy="243840"/>
            <wp:effectExtent l="0" t="0" r="0" b="3810"/>
            <wp:docPr id="204" name="Рисунок 204" descr="Описание: 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Описание: base_1_170190_715"/>
                    <pic:cNvPicPr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42165C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88F1687" wp14:editId="64601D72">
            <wp:extent cx="2385060" cy="480060"/>
            <wp:effectExtent l="0" t="0" r="0" b="0"/>
            <wp:docPr id="203" name="Рисунок 203" descr="Описание: 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Описание: base_1_170190_716"/>
                    <pic:cNvPicPr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04B21B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D5A5FA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56878A" wp14:editId="509A8CE7">
            <wp:extent cx="312420" cy="243840"/>
            <wp:effectExtent l="0" t="0" r="0" b="3810"/>
            <wp:docPr id="202" name="Рисунок 202" descr="Описание: 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Описание: base_1_170190_717"/>
                    <pic:cNvPicPr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арендуемого i-го оборудования;</w:t>
      </w:r>
    </w:p>
    <w:p w14:paraId="3F1527A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1C569A" wp14:editId="5E33463C">
            <wp:extent cx="342900" cy="243840"/>
            <wp:effectExtent l="0" t="0" r="0" b="3810"/>
            <wp:docPr id="201" name="Рисунок 201" descr="Описание: 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Описание: base_1_170190_718"/>
                    <pic:cNvPicPr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дней аренды i-го оборудования;</w:t>
      </w:r>
    </w:p>
    <w:p w14:paraId="299FB16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1A4209" wp14:editId="3A645618">
            <wp:extent cx="274320" cy="243840"/>
            <wp:effectExtent l="0" t="0" r="0" b="3810"/>
            <wp:docPr id="200" name="Рисунок 200" descr="Описание: 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Описание: base_1_170190_719"/>
                    <pic:cNvPicPr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аренды в день i-го оборудования;</w:t>
      </w:r>
    </w:p>
    <w:p w14:paraId="6E656D9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47B641" wp14:editId="7827A5CA">
            <wp:extent cx="243840" cy="243840"/>
            <wp:effectExtent l="0" t="0" r="3810" b="3810"/>
            <wp:docPr id="199" name="Рисунок 199" descr="Описание: 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Описание: base_1_170190_720"/>
                    <pic:cNvPicPr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часа аренды i-го оборудования.</w:t>
      </w:r>
    </w:p>
    <w:p w14:paraId="442959D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0169A62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57. Затраты на содержание и техническое обслуживание помещений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102FD8" wp14:editId="1C0835E1">
            <wp:extent cx="236220" cy="243840"/>
            <wp:effectExtent l="0" t="0" r="0" b="3810"/>
            <wp:docPr id="198" name="Рисунок 198" descr="Описание: 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Описание: base_1_170190_721"/>
                    <pic:cNvPicPr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D177CA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07CC5D" wp14:editId="0037B42D">
            <wp:extent cx="4389120" cy="266700"/>
            <wp:effectExtent l="0" t="0" r="0" b="0"/>
            <wp:docPr id="197" name="Рисунок 197" descr="Описание: 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Описание: base_1_170190_722"/>
                    <pic:cNvPicPr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916211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100F99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07D227" wp14:editId="6B160EA8">
            <wp:extent cx="236220" cy="243840"/>
            <wp:effectExtent l="0" t="0" r="0" b="3810"/>
            <wp:docPr id="196" name="Рисунок 196" descr="Описание: 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Описание: base_1_170190_723"/>
                    <pic:cNvPicPr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14:paraId="1D73646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83D33A6" wp14:editId="6EF34171">
            <wp:extent cx="236220" cy="251460"/>
            <wp:effectExtent l="0" t="0" r="0" b="0"/>
            <wp:docPr id="195" name="Рисунок 195" descr="Описание: 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Описание: base_1_170190_724"/>
                    <pic:cNvPicPr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проведение текущего ремонта помещения;</w:t>
      </w:r>
    </w:p>
    <w:p w14:paraId="6EDFA1C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22799A" wp14:editId="169FABA4">
            <wp:extent cx="220980" cy="243840"/>
            <wp:effectExtent l="0" t="0" r="7620" b="3810"/>
            <wp:docPr id="194" name="Рисунок 194" descr="Описание: 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Описание: base_1_170190_725"/>
                    <pic:cNvPicPr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содержание прилегающей территории;</w:t>
      </w:r>
    </w:p>
    <w:p w14:paraId="144D426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68869E1" wp14:editId="3A52922A">
            <wp:extent cx="312420" cy="251460"/>
            <wp:effectExtent l="0" t="0" r="0" b="0"/>
            <wp:docPr id="193" name="Рисунок 193" descr="Описание: 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Описание: base_1_170190_726"/>
                    <pic:cNvPicPr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обслуживанию и уборке помещения;</w:t>
      </w:r>
    </w:p>
    <w:p w14:paraId="72F8CD5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BE1C4B" wp14:editId="74502436">
            <wp:extent cx="297180" cy="243840"/>
            <wp:effectExtent l="0" t="0" r="7620" b="3810"/>
            <wp:docPr id="192" name="Рисунок 192" descr="Описание: 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Описание: base_1_170190_727"/>
                    <pic:cNvPicPr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вывоз твердых бытовых отходов;</w:t>
      </w:r>
    </w:p>
    <w:p w14:paraId="4DE9983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8A29F2" wp14:editId="6C780C57">
            <wp:extent cx="198120" cy="243840"/>
            <wp:effectExtent l="0" t="0" r="0" b="3810"/>
            <wp:docPr id="191" name="Рисунок 191" descr="Описание: 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Описание: base_1_170190_728"/>
                    <pic:cNvPicPr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обслуживание;</w:t>
      </w:r>
    </w:p>
    <w:p w14:paraId="158105C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7E673B" wp14:editId="104B2591">
            <wp:extent cx="312420" cy="243840"/>
            <wp:effectExtent l="0" t="0" r="0" b="3810"/>
            <wp:docPr id="190" name="Рисунок 190" descr="Описание: 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Описание: base_1_170190_729"/>
                    <pic:cNvPicPr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14:paraId="11C7FCB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ECEB11" wp14:editId="7502B846">
            <wp:extent cx="342900" cy="243840"/>
            <wp:effectExtent l="0" t="0" r="0" b="3810"/>
            <wp:docPr id="189" name="Рисунок 189" descr="Описание: 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Описание: base_1_170190_730"/>
                    <pic:cNvPicPr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14:paraId="403796C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64521D" wp14:editId="17AEDF9B">
            <wp:extent cx="297180" cy="243840"/>
            <wp:effectExtent l="0" t="0" r="7620" b="3810"/>
            <wp:docPr id="188" name="Рисунок 188" descr="Описание: 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Описание: base_1_170190_731"/>
                    <pic:cNvPicPr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отопительной системы к зимнему сезону;</w:t>
      </w:r>
    </w:p>
    <w:p w14:paraId="2FA0525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C4F236" wp14:editId="608CBE3C">
            <wp:extent cx="251460" cy="243840"/>
            <wp:effectExtent l="0" t="0" r="0" b="3810"/>
            <wp:docPr id="187" name="Рисунок 187" descr="Описание: 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Описание: base_1_170190_732"/>
                    <pic:cNvPicPr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3484C69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затраты не подлежат отдельному расчету, если они включены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стоимость комплексных услуг управляющей компании.</w:t>
      </w:r>
    </w:p>
    <w:p w14:paraId="64C2DAD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58. Затраты на закупку услуг управляющей компании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26ADB9E" wp14:editId="2877EB61">
            <wp:extent cx="236220" cy="251460"/>
            <wp:effectExtent l="0" t="0" r="0" b="0"/>
            <wp:docPr id="186" name="Рисунок 186" descr="Описание: 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Описание: base_1_170190_733"/>
                    <pic:cNvPicPr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2252DB2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B8DBDCF" wp14:editId="27B77250">
            <wp:extent cx="1889760" cy="480060"/>
            <wp:effectExtent l="0" t="0" r="0" b="0"/>
            <wp:docPr id="185" name="Рисунок 185" descr="Описание: 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Описание: base_1_170190_734"/>
                    <pic:cNvPicPr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FAE279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732473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A91ECF" wp14:editId="4A0FCA6F">
            <wp:extent cx="312420" cy="251460"/>
            <wp:effectExtent l="0" t="0" r="0" b="0"/>
            <wp:docPr id="184" name="Рисунок 184" descr="Описание: 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Описание: base_1_170190_735"/>
                    <pic:cNvPicPr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i-й услуги управляющей компании;</w:t>
      </w:r>
    </w:p>
    <w:p w14:paraId="1EE3D88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AD5D8FE" wp14:editId="58F26BDA">
            <wp:extent cx="274320" cy="251460"/>
            <wp:effectExtent l="0" t="0" r="0" b="0"/>
            <wp:docPr id="183" name="Рисунок 183" descr="Описание: 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Описание: base_1_170190_736"/>
                    <pic:cNvPicPr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услуги управляющей компании в месяц;</w:t>
      </w:r>
    </w:p>
    <w:p w14:paraId="25F5DBE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207364" wp14:editId="62F7C46E">
            <wp:extent cx="342900" cy="251460"/>
            <wp:effectExtent l="0" t="0" r="0" b="0"/>
            <wp:docPr id="182" name="Рисунок 182" descr="Описание: 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Описание: base_1_170190_737"/>
                    <pic:cNvPicPr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использования i-й услуги управляющей компании.</w:t>
      </w:r>
    </w:p>
    <w:p w14:paraId="6401FD3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 В формулах для расчета затрат, указанных в </w:t>
      </w:r>
      <w:hyperlink r:id="rId279" w:anchor="P598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61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80" w:anchor="P613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63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81" w:anchor="P635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66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82" w:anchor="P649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68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Требований, значение показателя площади помещений должно находиться в пределах нормативов площадей, установленных Реестром муниципальной собственности органа местного самоуправления Северного района Новосибирской области.</w:t>
      </w:r>
    </w:p>
    <w:p w14:paraId="3B5D029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60. Затраты на техническое обслуживание и регламентно-профилактический ремонт систем охранно-тревожной сигнализации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378886" wp14:editId="2B7D7158">
            <wp:extent cx="236220" cy="243840"/>
            <wp:effectExtent l="0" t="0" r="0" b="3810"/>
            <wp:docPr id="181" name="Рисунок 181" descr="Описание: 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Описание: base_1_170190_738"/>
                    <pic:cNvPicPr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A388D1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720FB2" wp14:editId="60D0C128">
            <wp:extent cx="1371600" cy="480060"/>
            <wp:effectExtent l="0" t="0" r="0" b="0"/>
            <wp:docPr id="180" name="Рисунок 180" descr="Описание: 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Описание: base_1_170190_739"/>
                    <pic:cNvPicPr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68923A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629094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8EFCCA" wp14:editId="5F84A261">
            <wp:extent cx="312420" cy="243840"/>
            <wp:effectExtent l="0" t="0" r="0" b="3810"/>
            <wp:docPr id="179" name="Рисунок 179" descr="Описание: 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Описание: base_1_170190_740"/>
                    <pic:cNvPicPr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обслуживаемых устройств в составе системы охранно-тревожной сигнализации;</w:t>
      </w:r>
    </w:p>
    <w:p w14:paraId="5F565D5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564AA3" wp14:editId="4F7A4287">
            <wp:extent cx="274320" cy="243840"/>
            <wp:effectExtent l="0" t="0" r="0" b="3810"/>
            <wp:docPr id="178" name="Рисунок 178" descr="Описание: 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Описание: base_1_170190_741"/>
                    <pic:cNvPicPr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обслуживания 1 i-го устройства.</w:t>
      </w:r>
    </w:p>
    <w:p w14:paraId="0F48677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598"/>
      <w:bookmarkEnd w:id="14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текущего ремонта помещения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05723DD" wp14:editId="4A07A190">
            <wp:extent cx="236220" cy="251460"/>
            <wp:effectExtent l="0" t="0" r="0" b="0"/>
            <wp:docPr id="177" name="Рисунок 177" descr="Описание: 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Описание: base_1_170190_742"/>
                    <pic:cNvPicPr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88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Положения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23.11.1988 №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312,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67B6204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CDE7B5" wp14:editId="733ECEC9">
            <wp:extent cx="1333500" cy="480060"/>
            <wp:effectExtent l="0" t="0" r="0" b="0"/>
            <wp:docPr id="176" name="Рисунок 176" descr="Описание: 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Описание: base_1_170190_743"/>
                    <pic:cNvPicPr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1018B7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350A3E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8FF286" wp14:editId="6C57E21B">
            <wp:extent cx="274320" cy="251460"/>
            <wp:effectExtent l="0" t="0" r="0" b="0"/>
            <wp:docPr id="175" name="Рисунок 175" descr="Описание: 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Описание: base_1_170190_744"/>
                    <pic:cNvPicPr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i-го здания, планируемая к проведению текущего ремонта;</w:t>
      </w:r>
    </w:p>
    <w:p w14:paraId="07ADCEC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8A2770" wp14:editId="0917B075">
            <wp:extent cx="274320" cy="251460"/>
            <wp:effectExtent l="0" t="0" r="0" b="0"/>
            <wp:docPr id="174" name="Рисунок 174" descr="Описание: 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Описание: base_1_170190_745"/>
                    <pic:cNvPicPr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текущего ремонта 1 кв. метра площади i-го здания.</w:t>
      </w:r>
    </w:p>
    <w:p w14:paraId="31E2A90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62. Затраты на содержание прилегающей территории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D937E5" wp14:editId="64423049">
            <wp:extent cx="220980" cy="243840"/>
            <wp:effectExtent l="0" t="0" r="7620" b="3810"/>
            <wp:docPr id="173" name="Рисунок 173" descr="Описание: 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Описание: base_1_170190_746"/>
                    <pic:cNvPicPr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5F7B00E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5A4344FF" wp14:editId="61BADABA">
            <wp:extent cx="1798320" cy="480060"/>
            <wp:effectExtent l="0" t="0" r="0" b="0"/>
            <wp:docPr id="172" name="Рисунок 172" descr="Описание: 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Описание: base_1_170190_747"/>
                    <pic:cNvPicPr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CDE80D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F00EF8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60795" wp14:editId="5D3DBC30">
            <wp:extent cx="251460" cy="243840"/>
            <wp:effectExtent l="0" t="0" r="0" b="3810"/>
            <wp:docPr id="171" name="Рисунок 171" descr="Описание: 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Описание: base_1_170190_748"/>
                    <pic:cNvPicPr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закрепленной i-й прилегающей территории;</w:t>
      </w:r>
    </w:p>
    <w:p w14:paraId="71F0DAF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696E35" wp14:editId="7BB5A8E3">
            <wp:extent cx="251460" cy="243840"/>
            <wp:effectExtent l="0" t="0" r="0" b="3810"/>
            <wp:docPr id="170" name="Рисунок 170" descr="Описание: 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Описание: base_1_170190_749"/>
                    <pic:cNvPicPr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содержания i-й прилегающей территории в месяц в расчете на 1 кв. метр площади;</w:t>
      </w:r>
    </w:p>
    <w:p w14:paraId="400D0AE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1D112B" wp14:editId="0D28461D">
            <wp:extent cx="312420" cy="243840"/>
            <wp:effectExtent l="0" t="0" r="0" b="3810"/>
            <wp:docPr id="169" name="Рисунок 169" descr="Описание: 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Описание: base_1_170190_750"/>
                    <pic:cNvPicPr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14:paraId="4F68EDC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613"/>
      <w:bookmarkEnd w:id="15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63. Затраты на оплату услуг по обслуживанию и уборке помещения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D166F72" wp14:editId="40BE5FFE">
            <wp:extent cx="312420" cy="251460"/>
            <wp:effectExtent l="0" t="0" r="0" b="0"/>
            <wp:docPr id="168" name="Рисунок 168" descr="Описание: 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Описание: base_1_170190_751"/>
                    <pic:cNvPicPr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777CB2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27559EE" wp14:editId="4B07E450">
            <wp:extent cx="2164080" cy="480060"/>
            <wp:effectExtent l="0" t="0" r="7620" b="0"/>
            <wp:docPr id="167" name="Рисунок 167" descr="Описание: 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Описание: base_1_170190_752"/>
                    <pic:cNvPicPr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9B996C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FD9EA3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CEBDA3" wp14:editId="7E4DD141">
            <wp:extent cx="373380" cy="251460"/>
            <wp:effectExtent l="0" t="0" r="7620" b="0"/>
            <wp:docPr id="166" name="Рисунок 166" descr="Описание: 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Описание: base_1_170190_753"/>
                    <pic:cNvPicPr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14:paraId="65FB3A5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A61AFEA" wp14:editId="60A65CE0">
            <wp:extent cx="350520" cy="251460"/>
            <wp:effectExtent l="0" t="0" r="0" b="0"/>
            <wp:docPr id="165" name="Рисунок 165" descr="Описание: 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Описание: base_1_170190_754"/>
                    <pic:cNvPicPr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услуги по обслуживанию и уборке i-го помещения в месяц;</w:t>
      </w:r>
    </w:p>
    <w:p w14:paraId="71F9E6E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945F868" wp14:editId="3C57915D">
            <wp:extent cx="419100" cy="251460"/>
            <wp:effectExtent l="0" t="0" r="0" b="0"/>
            <wp:docPr id="164" name="Рисунок 164" descr="Описание: 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Описание: base_1_170190_755"/>
                    <pic:cNvPicPr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использования услуги по обслуживанию и уборке i-го помещения в месяц.</w:t>
      </w:r>
    </w:p>
    <w:p w14:paraId="1B1C412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64. Затраты на вывоз твердых бытовых отходов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705FA0" wp14:editId="20113181">
            <wp:extent cx="297180" cy="243840"/>
            <wp:effectExtent l="0" t="0" r="7620" b="3810"/>
            <wp:docPr id="163" name="Рисунок 163" descr="Описание: 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Описание: base_1_170190_756"/>
                    <pic:cNvPicPr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25FD2E9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A4D411" wp14:editId="24685E7A">
            <wp:extent cx="1219200" cy="243840"/>
            <wp:effectExtent l="0" t="0" r="0" b="3810"/>
            <wp:docPr id="162" name="Рисунок 162" descr="Описание: 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Описание: base_1_170190_757"/>
                    <pic:cNvPicPr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CF14F7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083592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FD410A" wp14:editId="58B50ADA">
            <wp:extent cx="312420" cy="243840"/>
            <wp:effectExtent l="0" t="0" r="0" b="3810"/>
            <wp:docPr id="161" name="Рисунок 161" descr="Описание: 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Описание: base_1_170190_758"/>
                    <pic:cNvPicPr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куб. метров твердых бытовых отходов в год;</w:t>
      </w:r>
    </w:p>
    <w:p w14:paraId="5A0133C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6E2E74" wp14:editId="01F8E924">
            <wp:extent cx="297180" cy="243840"/>
            <wp:effectExtent l="0" t="0" r="7620" b="3810"/>
            <wp:docPr id="160" name="Рисунок 160" descr="Описание: 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Описание: base_1_170190_759"/>
                    <pic:cNvPicPr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вывоза 1 куб. метра твердых бытовых отходов.</w:t>
      </w:r>
    </w:p>
    <w:p w14:paraId="7B2BE24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635"/>
      <w:bookmarkEnd w:id="16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65.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14CB1E" wp14:editId="49C10ADA">
            <wp:extent cx="312420" cy="243840"/>
            <wp:effectExtent l="0" t="0" r="0" b="3810"/>
            <wp:docPr id="159" name="Рисунок 159" descr="Описание: 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Описание: base_1_170190_764"/>
                    <pic:cNvPicPr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D94DC9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CA2C95" wp14:editId="201D0C60">
            <wp:extent cx="1333500" cy="243840"/>
            <wp:effectExtent l="0" t="0" r="0" b="3810"/>
            <wp:docPr id="158" name="Рисунок 158" descr="Описание: 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Описание: base_1_170190_765"/>
                    <pic:cNvPicPr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2DE7C9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C5FA05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7073DA" wp14:editId="161935C9">
            <wp:extent cx="312420" cy="243840"/>
            <wp:effectExtent l="0" t="0" r="0" b="3810"/>
            <wp:docPr id="157" name="Рисунок 157" descr="Описание: 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Описание: base_1_170190_766"/>
                    <pic:cNvPicPr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1B97663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310D59" wp14:editId="54DA0B6A">
            <wp:extent cx="342900" cy="243840"/>
            <wp:effectExtent l="0" t="0" r="0" b="3810"/>
            <wp:docPr id="156" name="Рисунок 156" descr="Описание: 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Описание: base_1_170190_767"/>
                    <pic:cNvPicPr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 на 1 кв. метр площади соответствующего административного помещения.</w:t>
      </w:r>
    </w:p>
    <w:p w14:paraId="1A3893A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66. Затраты на техническое обслуживание и регламентно-профилактический ремонт водонапорной насосной станции пожаротушения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F4B38E" wp14:editId="05992475">
            <wp:extent cx="342900" cy="243840"/>
            <wp:effectExtent l="0" t="0" r="0" b="3810"/>
            <wp:docPr id="155" name="Рисунок 155" descr="Описание: 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Описание: base_1_170190_768"/>
                    <pic:cNvPicPr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0784974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18561F" wp14:editId="43ACD740">
            <wp:extent cx="1348740" cy="243840"/>
            <wp:effectExtent l="0" t="0" r="3810" b="3810"/>
            <wp:docPr id="154" name="Рисунок 154" descr="Описание: 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Описание: base_1_170190_769"/>
                    <pic:cNvPicPr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4AC481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14:paraId="6055CD1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CA92FB" wp14:editId="6E759420">
            <wp:extent cx="342900" cy="243840"/>
            <wp:effectExtent l="0" t="0" r="0" b="3810"/>
            <wp:docPr id="153" name="Рисунок 153" descr="Описание: 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Описание: base_1_170190_770"/>
                    <pic:cNvPicPr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14:paraId="56AA543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C093E0" wp14:editId="09F5C2C8">
            <wp:extent cx="350520" cy="243840"/>
            <wp:effectExtent l="0" t="0" r="0" b="3810"/>
            <wp:docPr id="152" name="Рисунок 152" descr="Описание: 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Описание: base_1_170190_771"/>
                    <pic:cNvPicPr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5F6E49F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649"/>
      <w:bookmarkEnd w:id="17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3E344B" wp14:editId="5168FF94">
            <wp:extent cx="297180" cy="243840"/>
            <wp:effectExtent l="0" t="0" r="7620" b="3810"/>
            <wp:docPr id="151" name="Рисунок 151" descr="Описание: 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Описание: base_1_170190_772"/>
                    <pic:cNvPicPr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2517EC6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1C4E8" wp14:editId="5E8BC096">
            <wp:extent cx="1203960" cy="243840"/>
            <wp:effectExtent l="0" t="0" r="0" b="3810"/>
            <wp:docPr id="150" name="Рисунок 150" descr="Описание: 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Описание: base_1_170190_773"/>
                    <pic:cNvPicPr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1D538A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BEB6DE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681F32" wp14:editId="5F819FCC">
            <wp:extent cx="274320" cy="243840"/>
            <wp:effectExtent l="0" t="0" r="0" b="3810"/>
            <wp:docPr id="149" name="Рисунок 149" descr="Описание: 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Описание: base_1_170190_774"/>
                    <pic:cNvPicPr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14:paraId="61E528B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DC3EC3" wp14:editId="3E6076A9">
            <wp:extent cx="304800" cy="243840"/>
            <wp:effectExtent l="0" t="0" r="0" b="3810"/>
            <wp:docPr id="148" name="Рисунок 148" descr="Описание: 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Описание: base_1_170190_775"/>
                    <pic:cNvPicPr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2F56D0F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B5179A" wp14:editId="5F571921">
            <wp:extent cx="251460" cy="243840"/>
            <wp:effectExtent l="0" t="0" r="0" b="3810"/>
            <wp:docPr id="147" name="Рисунок 147" descr="Описание: 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Описание: base_1_170190_776"/>
                    <pic:cNvPicPr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09C46B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6BEAF2" wp14:editId="6621053A">
            <wp:extent cx="1455420" cy="480060"/>
            <wp:effectExtent l="0" t="0" r="0" b="0"/>
            <wp:docPr id="146" name="Рисунок 146" descr="Описание: 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Описание: base_1_170190_777"/>
                    <pic:cNvPicPr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65194E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2CB15A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D26E92" wp14:editId="72E88B1D">
            <wp:extent cx="312420" cy="243840"/>
            <wp:effectExtent l="0" t="0" r="0" b="3810"/>
            <wp:docPr id="145" name="Рисунок 145" descr="Описание: 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Описание: base_1_170190_778"/>
                    <pic:cNvPicPr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340A5B2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2DBA97" wp14:editId="1B5C11CB">
            <wp:extent cx="350520" cy="243840"/>
            <wp:effectExtent l="0" t="0" r="0" b="3810"/>
            <wp:docPr id="144" name="Рисунок 144" descr="Описание: 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Описание: base_1_170190_779"/>
                    <pic:cNvPicPr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оборудования.</w:t>
      </w:r>
    </w:p>
    <w:p w14:paraId="0C576C1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69. 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14:paraId="10DB6DE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70. Затраты на техническое обслуживание и регламентно-профилактический ремонт бытового оборудования определяются по фактическим затратам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финансовом году.</w:t>
      </w:r>
    </w:p>
    <w:p w14:paraId="4D14EB5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71. 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23518B" wp14:editId="03FC0F33">
            <wp:extent cx="236220" cy="243840"/>
            <wp:effectExtent l="0" t="0" r="0" b="3810"/>
            <wp:docPr id="143" name="Рисунок 143" descr="Описание: 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Описание: base_1_170190_780"/>
                    <pic:cNvPicPr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36949AE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7DFD8DD" wp14:editId="618F7F1C">
            <wp:extent cx="3345180" cy="266700"/>
            <wp:effectExtent l="0" t="0" r="7620" b="0"/>
            <wp:docPr id="142" name="Рисунок 142" descr="Описание: 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Описание: base_1_170190_781"/>
                    <pic:cNvPicPr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07824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11CFED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90C3381" wp14:editId="4420D001">
            <wp:extent cx="274320" cy="251460"/>
            <wp:effectExtent l="0" t="0" r="0" b="0"/>
            <wp:docPr id="141" name="Рисунок 141" descr="Описание: 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Описание: base_1_170190_782"/>
                    <pic:cNvPicPr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профилактический ремонт дизельных генераторных установок;</w:t>
      </w:r>
    </w:p>
    <w:p w14:paraId="506A128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D87EAB" wp14:editId="41804AD3">
            <wp:extent cx="274320" cy="243840"/>
            <wp:effectExtent l="0" t="0" r="0" b="3810"/>
            <wp:docPr id="140" name="Рисунок 140" descr="Описание: 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Описание: base_1_170190_783"/>
                    <pic:cNvPicPr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14:paraId="10552E9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C35F49" wp14:editId="6F2B5D2A">
            <wp:extent cx="342900" cy="243840"/>
            <wp:effectExtent l="0" t="0" r="0" b="3810"/>
            <wp:docPr id="139" name="Рисунок 139" descr="Описание: 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Описание: base_1_170190_784"/>
                    <pic:cNvPicPr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14:paraId="2EE8431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A218F4" wp14:editId="7EA43CDA">
            <wp:extent cx="274320" cy="243840"/>
            <wp:effectExtent l="0" t="0" r="0" b="3810"/>
            <wp:docPr id="138" name="Рисунок 138" descr="Описание: 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Описание: base_1_170190_785"/>
                    <pic:cNvPicPr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14:paraId="1F62E86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BF6CE7" wp14:editId="33C1E7E8">
            <wp:extent cx="312420" cy="251460"/>
            <wp:effectExtent l="0" t="0" r="0" b="0"/>
            <wp:docPr id="137" name="Рисунок 137" descr="Описание: 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Описание: base_1_170190_786"/>
                    <pic:cNvPicPr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14:paraId="307B8F5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0EA9137" wp14:editId="31D1ADF8">
            <wp:extent cx="312420" cy="251460"/>
            <wp:effectExtent l="0" t="0" r="0" b="0"/>
            <wp:docPr id="136" name="Рисунок 136" descr="Описание: 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Описание: base_1_170190_787"/>
                    <pic:cNvPicPr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0F36CC1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0BC568" wp14:editId="62A0F71A">
            <wp:extent cx="274320" cy="243840"/>
            <wp:effectExtent l="0" t="0" r="0" b="3810"/>
            <wp:docPr id="135" name="Рисунок 135" descr="Описание: 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Описание: base_1_170190_788"/>
                    <pic:cNvPicPr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14:paraId="4440F6E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72. Затраты на техническое обслуживание и регламентно-профилактический ремонт дизельных генераторных установок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3495DB" wp14:editId="0065E49B">
            <wp:extent cx="274320" cy="251460"/>
            <wp:effectExtent l="0" t="0" r="0" b="0"/>
            <wp:docPr id="134" name="Рисунок 134" descr="Описание: 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Описание: base_1_170190_789"/>
                    <pic:cNvPicPr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B4E017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FFFACF4" wp14:editId="6E9AF1A5">
            <wp:extent cx="1531620" cy="480060"/>
            <wp:effectExtent l="0" t="0" r="0" b="0"/>
            <wp:docPr id="133" name="Рисунок 133" descr="Описание: 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Описание: base_1_170190_790"/>
                    <pic:cNvPicPr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A9B3FD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0ED26D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9352979" wp14:editId="1784DB67">
            <wp:extent cx="350520" cy="251460"/>
            <wp:effectExtent l="0" t="0" r="0" b="0"/>
            <wp:docPr id="132" name="Рисунок 132" descr="Описание: 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Описание: base_1_170190_791"/>
                    <pic:cNvPicPr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дизельных генераторных установок;</w:t>
      </w:r>
    </w:p>
    <w:p w14:paraId="64F8237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E1CD17" wp14:editId="1785E0EC">
            <wp:extent cx="350520" cy="251460"/>
            <wp:effectExtent l="0" t="0" r="0" b="0"/>
            <wp:docPr id="131" name="Рисунок 131" descr="Описание: 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Описание: base_1_170190_792"/>
                    <pic:cNvPicPr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1 i-й дизельной генераторной установки в год.</w:t>
      </w:r>
    </w:p>
    <w:p w14:paraId="1E75041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73. Затраты на техническое обслуживание и регламентно-профилактический ремонт системы газового пожаротушения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1270FD" wp14:editId="0C8556AE">
            <wp:extent cx="274320" cy="243840"/>
            <wp:effectExtent l="0" t="0" r="0" b="3810"/>
            <wp:docPr id="130" name="Рисунок 130" descr="Описание: 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Описание: base_1_170190_793"/>
                    <pic:cNvPicPr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A29BB5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5B1099" wp14:editId="2A98B10C">
            <wp:extent cx="1516380" cy="480060"/>
            <wp:effectExtent l="0" t="0" r="0" b="0"/>
            <wp:docPr id="129" name="Рисунок 129" descr="Описание: 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Описание: base_1_170190_794"/>
                    <pic:cNvPicPr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05F20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52280B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CCEFC1" wp14:editId="57168326">
            <wp:extent cx="350520" cy="243840"/>
            <wp:effectExtent l="0" t="0" r="0" b="3810"/>
            <wp:docPr id="128" name="Рисунок 128" descr="Описание: 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Описание: base_1_170190_795"/>
                    <pic:cNvPicPr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датчиков системы газового пожаротушения;</w:t>
      </w:r>
    </w:p>
    <w:p w14:paraId="57B17AB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B21FF3" wp14:editId="6D806A44">
            <wp:extent cx="342900" cy="243840"/>
            <wp:effectExtent l="0" t="0" r="0" b="3810"/>
            <wp:docPr id="127" name="Рисунок 127" descr="Описание: 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Описание: base_1_170190_796"/>
                    <pic:cNvPicPr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1 i-го датчика системы газового пожаротушения в год.</w:t>
      </w:r>
    </w:p>
    <w:p w14:paraId="4EBED20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74.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79AD5C" wp14:editId="40FC8999">
            <wp:extent cx="342900" cy="243840"/>
            <wp:effectExtent l="0" t="0" r="0" b="3810"/>
            <wp:docPr id="126" name="Рисунок 126" descr="Описание: 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Описание: base_1_170190_797"/>
                    <pic:cNvPicPr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14:paraId="098CD5F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379111" wp14:editId="75C514E3">
            <wp:extent cx="1668780" cy="480060"/>
            <wp:effectExtent l="0" t="0" r="7620" b="0"/>
            <wp:docPr id="125" name="Рисунок 125" descr="Описание: 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Описание: base_1_170190_798"/>
                    <pic:cNvPicPr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AF9937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39B062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BF2EE5" wp14:editId="5576C65B">
            <wp:extent cx="419100" cy="243840"/>
            <wp:effectExtent l="0" t="0" r="0" b="3810"/>
            <wp:docPr id="124" name="Рисунок 124" descr="Описание: 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Описание: base_1_170190_799"/>
                    <pic:cNvPicPr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установок кондиционирования и элементов систем вентиляции;</w:t>
      </w:r>
    </w:p>
    <w:p w14:paraId="7D491DB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8A46F9E" wp14:editId="675AE314">
            <wp:extent cx="396240" cy="243840"/>
            <wp:effectExtent l="0" t="0" r="3810" b="3810"/>
            <wp:docPr id="123" name="Рисунок 123" descr="Описание: 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Описание: base_1_170190_800"/>
                    <pic:cNvPicPr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79055A0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75. Затраты на техническое обслуживание и регламентно-профилактический ремонт систем пожарной сигнализации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C65893" wp14:editId="6840BEDD">
            <wp:extent cx="274320" cy="243840"/>
            <wp:effectExtent l="0" t="0" r="0" b="3810"/>
            <wp:docPr id="122" name="Рисунок 122" descr="Описание: 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Описание: base_1_170190_801"/>
                    <pic:cNvPicPr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t xml:space="preserve">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E71EB9" wp14:editId="3B924B0A">
            <wp:extent cx="1516380" cy="480060"/>
            <wp:effectExtent l="0" t="0" r="7620" b="0"/>
            <wp:docPr id="121" name="Рисунок 121" descr="Описание: 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Описание: base_1_170190_802"/>
                    <pic:cNvPicPr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B90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932472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55A26F" wp14:editId="4E457A6E">
            <wp:extent cx="350520" cy="243840"/>
            <wp:effectExtent l="0" t="0" r="0" b="3810"/>
            <wp:docPr id="120" name="Рисунок 120" descr="Описание: 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Описание: base_1_170190_803"/>
                    <pic:cNvPicPr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извещателей пожарной сигнализации;</w:t>
      </w:r>
    </w:p>
    <w:p w14:paraId="28E1BE8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769C69" wp14:editId="135B48CE">
            <wp:extent cx="342900" cy="243840"/>
            <wp:effectExtent l="0" t="0" r="0" b="3810"/>
            <wp:docPr id="119" name="Рисунок 119" descr="Описание: 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Описание: base_1_170190_804"/>
                    <pic:cNvPicPr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1 i-го извещателя в год.</w:t>
      </w:r>
    </w:p>
    <w:p w14:paraId="7756FC7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76. Затраты на техническое обслуживание и регламентно-профилактический ремонт систем контроля и управления доступом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004C674" wp14:editId="423E0BC9">
            <wp:extent cx="312420" cy="251460"/>
            <wp:effectExtent l="0" t="0" r="0" b="0"/>
            <wp:docPr id="118" name="Рисунок 118" descr="Описание: 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Описание: base_1_170190_805"/>
                    <pic:cNvPicPr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156E7F9" wp14:editId="5E0E2002">
            <wp:extent cx="1668780" cy="480060"/>
            <wp:effectExtent l="0" t="0" r="0" b="0"/>
            <wp:docPr id="117" name="Рисунок 117" descr="Описание: 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Описание: base_1_170190_806"/>
                    <pic:cNvPicPr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F20164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D0392B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EEE3C9" wp14:editId="0DA587EA">
            <wp:extent cx="419100" cy="251460"/>
            <wp:effectExtent l="0" t="0" r="0" b="0"/>
            <wp:docPr id="116" name="Рисунок 116" descr="Описание: 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Описание: base_1_170190_807"/>
                    <pic:cNvPicPr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устройств в составе систем контроля и управления доступом;</w:t>
      </w:r>
    </w:p>
    <w:p w14:paraId="3D201FB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25BD315" wp14:editId="37BD9383">
            <wp:extent cx="396240" cy="251460"/>
            <wp:effectExtent l="0" t="0" r="3810" b="0"/>
            <wp:docPr id="115" name="Рисунок 115" descr="Описание: 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Описание: base_1_170190_808"/>
                    <pic:cNvPicPr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1 i-го устройства в составе систем контроля и управления доступом в год.</w:t>
      </w:r>
    </w:p>
    <w:p w14:paraId="146C9F8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77. Затраты на техническое обслуживание и регламентно-профилактический ремонт систем автоматического диспетчерского управления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D0DBFB" wp14:editId="2D9432C2">
            <wp:extent cx="312420" cy="251460"/>
            <wp:effectExtent l="0" t="0" r="0" b="0"/>
            <wp:docPr id="114" name="Рисунок 114" descr="Описание: 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Описание: base_1_170190_809"/>
                    <pic:cNvPicPr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63173F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6BF8A5" wp14:editId="2E2EA650">
            <wp:extent cx="1653540" cy="480060"/>
            <wp:effectExtent l="0" t="0" r="3810" b="0"/>
            <wp:docPr id="113" name="Рисунок 113" descr="Описание: 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Описание: base_1_170190_810"/>
                    <pic:cNvPicPr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23A5D6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41D819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EAF12C5" wp14:editId="2D6FE2E3">
            <wp:extent cx="419100" cy="251460"/>
            <wp:effectExtent l="0" t="0" r="0" b="0"/>
            <wp:docPr id="112" name="Рисунок 112" descr="Описание: 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Описание: base_1_170190_811"/>
                    <pic:cNvPicPr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14:paraId="1B00996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5FF7B5" wp14:editId="54AE9B0B">
            <wp:extent cx="396240" cy="251460"/>
            <wp:effectExtent l="0" t="0" r="3810" b="0"/>
            <wp:docPr id="111" name="Рисунок 111" descr="Описание: 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Описание: base_1_170190_812"/>
                    <pic:cNvPicPr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14:paraId="0108E1D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78.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систем видеонаблюдения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7EC8FE" wp14:editId="1FF18381">
            <wp:extent cx="274320" cy="243840"/>
            <wp:effectExtent l="0" t="0" r="0" b="3810"/>
            <wp:docPr id="110" name="Рисунок 110" descr="Описание: 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Описание: base_1_170190_813"/>
                    <pic:cNvPicPr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CCC2F5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F4EAD6E" wp14:editId="586005F6">
            <wp:extent cx="1531620" cy="480060"/>
            <wp:effectExtent l="0" t="0" r="0" b="0"/>
            <wp:docPr id="109" name="Рисунок 109" descr="Описание: 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Описание: base_1_170190_814"/>
                    <pic:cNvPicPr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0413F0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21CB33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D1A6A0" wp14:editId="63F2366B">
            <wp:extent cx="350520" cy="243840"/>
            <wp:effectExtent l="0" t="0" r="0" b="3810"/>
            <wp:docPr id="108" name="Рисунок 108" descr="Описание: 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Описание: base_1_170190_815"/>
                    <pic:cNvPicPr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обслуживаемых i-х устройств в составе систем видеонаблюдения;</w:t>
      </w:r>
    </w:p>
    <w:p w14:paraId="5214D2A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1E8F18" wp14:editId="55647EF5">
            <wp:extent cx="350520" cy="243840"/>
            <wp:effectExtent l="0" t="0" r="0" b="3810"/>
            <wp:docPr id="107" name="Рисунок 107" descr="Описание: 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Описание: base_1_170190_816"/>
                    <pic:cNvPicPr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профилактического ремонта 1 i-го устройства в составе систем видеонаблюдения в год.</w:t>
      </w:r>
    </w:p>
    <w:p w14:paraId="03E1F9A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79. Затраты на оплату услуг внештатных сотрудников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6764C8" wp14:editId="18921617">
            <wp:extent cx="342900" cy="243840"/>
            <wp:effectExtent l="0" t="0" r="0" b="3810"/>
            <wp:docPr id="106" name="Рисунок 106" descr="Описание: 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Описание: base_1_170190_817"/>
                    <pic:cNvPicPr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F33633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7662422" wp14:editId="6484F388">
            <wp:extent cx="2735580" cy="487680"/>
            <wp:effectExtent l="0" t="0" r="7620" b="7620"/>
            <wp:docPr id="105" name="Рисунок 105" descr="Описание: 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Описание: base_1_170190_818"/>
                    <pic:cNvPicPr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72363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5975BE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B7F97AC" wp14:editId="48EA9792">
            <wp:extent cx="480060" cy="251460"/>
            <wp:effectExtent l="0" t="0" r="0" b="0"/>
            <wp:docPr id="104" name="Рисунок 104" descr="Описание: 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Описание: base_1_170190_819"/>
                    <pic:cNvPicPr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работы внештатного сотрудника в g-й должности;</w:t>
      </w:r>
    </w:p>
    <w:p w14:paraId="2AAECC3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C5A011" wp14:editId="3A9A98D3">
            <wp:extent cx="419100" cy="251460"/>
            <wp:effectExtent l="0" t="0" r="0" b="0"/>
            <wp:docPr id="103" name="Рисунок 103" descr="Описание: 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Описание: base_1_170190_820"/>
                    <pic:cNvPicPr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1 месяца работы внештатного сотрудника в g-й должности;</w:t>
      </w:r>
    </w:p>
    <w:p w14:paraId="0EDE605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E598D0" wp14:editId="1E244C51">
            <wp:extent cx="373380" cy="251460"/>
            <wp:effectExtent l="0" t="0" r="7620" b="0"/>
            <wp:docPr id="102" name="Рисунок 102" descr="Описание: 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Описание: base_1_170190_821"/>
                    <pic:cNvPicPr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внебюджетные фонды.</w:t>
      </w:r>
    </w:p>
    <w:p w14:paraId="04236A3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5DAF5E3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2BBDEC00" w14:textId="77777777" w:rsidR="008F243A" w:rsidRPr="008F243A" w:rsidRDefault="008F243A" w:rsidP="008F2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38030" w14:textId="77777777" w:rsidR="008F243A" w:rsidRPr="008F243A" w:rsidRDefault="008F243A" w:rsidP="008F2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77297026" w14:textId="77777777" w:rsidR="008F243A" w:rsidRPr="008F243A" w:rsidRDefault="008F243A" w:rsidP="008F2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06349" w14:textId="77777777" w:rsidR="008F243A" w:rsidRPr="008F243A" w:rsidRDefault="008F243A" w:rsidP="008F2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80.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типографских работ и услуг, включая приобретение периодических печатных изданий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90705A" wp14:editId="4D331DFD">
            <wp:extent cx="198120" cy="243840"/>
            <wp:effectExtent l="0" t="0" r="0" b="3810"/>
            <wp:docPr id="101" name="Рисунок 101" descr="Описание: 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Описание: base_1_170190_822"/>
                    <pic:cNvPicPr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6EAD9633" w14:textId="77777777" w:rsidR="008F243A" w:rsidRPr="008F243A" w:rsidRDefault="008F243A" w:rsidP="008F2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D123EF6" wp14:editId="00064B39">
            <wp:extent cx="922020" cy="251460"/>
            <wp:effectExtent l="0" t="0" r="0" b="0"/>
            <wp:docPr id="100" name="Рисунок 100" descr="Описание: 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Описание: base_1_170190_823"/>
                    <pic:cNvPicPr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4680297" w14:textId="77777777" w:rsidR="008F243A" w:rsidRPr="008F243A" w:rsidRDefault="008F243A" w:rsidP="008F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538093C" w14:textId="77777777" w:rsidR="008F243A" w:rsidRPr="008F243A" w:rsidRDefault="008F243A" w:rsidP="008F2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8073BF" wp14:editId="36E5160B">
            <wp:extent cx="213360" cy="243840"/>
            <wp:effectExtent l="0" t="0" r="0" b="3810"/>
            <wp:docPr id="99" name="Рисунок 99" descr="Описание: 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Описание: base_1_170190_824"/>
                    <pic:cNvPicPr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спецжурналов;</w:t>
      </w:r>
    </w:p>
    <w:p w14:paraId="01C72D59" w14:textId="77777777" w:rsidR="008F243A" w:rsidRPr="008F243A" w:rsidRDefault="008F243A" w:rsidP="008F2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D8B7936" wp14:editId="3AB5CC62">
            <wp:extent cx="236220" cy="251460"/>
            <wp:effectExtent l="0" t="0" r="0" b="0"/>
            <wp:docPr id="98" name="Рисунок 98" descr="Описание: 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Описание: base_1_170190_825"/>
                    <pic:cNvPicPr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51236E3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81. Затраты на приобретение спецжурналов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6E952E" wp14:editId="0C5DEDCA">
            <wp:extent cx="213360" cy="243840"/>
            <wp:effectExtent l="0" t="0" r="0" b="3810"/>
            <wp:docPr id="97" name="Рисунок 97" descr="Описание: 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Описание: base_1_170190_826"/>
                    <pic:cNvPicPr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7475D3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781D67" wp14:editId="3D0CA2AE">
            <wp:extent cx="1287780" cy="480060"/>
            <wp:effectExtent l="0" t="0" r="7620" b="0"/>
            <wp:docPr id="96" name="Рисунок 96" descr="Описание: 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Описание: base_1_170190_827"/>
                    <pic:cNvPicPr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7CFEAC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14:paraId="2E6EF8C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C9B1C6" wp14:editId="5CB5B41F">
            <wp:extent cx="297180" cy="243840"/>
            <wp:effectExtent l="0" t="0" r="7620" b="3810"/>
            <wp:docPr id="95" name="Рисунок 95" descr="Описание: 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Описание: base_1_170190_828"/>
                    <pic:cNvPicPr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приобретаемых i-х спецжурналов;</w:t>
      </w:r>
    </w:p>
    <w:p w14:paraId="724A1F3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CBF622" wp14:editId="48AE4D45">
            <wp:extent cx="289560" cy="251460"/>
            <wp:effectExtent l="0" t="0" r="0" b="0"/>
            <wp:docPr id="94" name="Рисунок 94" descr="Описание: 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Описание: base_1_170190_829"/>
                    <pic:cNvPicPr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i-го спецжурнала.</w:t>
      </w:r>
    </w:p>
    <w:p w14:paraId="209C5AA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82.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информационных услуг, которые включают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D71E84" wp14:editId="14BA8E9D">
            <wp:extent cx="236220" cy="251460"/>
            <wp:effectExtent l="0" t="0" r="0" b="0"/>
            <wp:docPr id="93" name="Рисунок 93" descr="Описание: 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Описание: base_1_170190_830"/>
                    <pic:cNvPicPr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 году.</w:t>
      </w:r>
    </w:p>
    <w:p w14:paraId="294F3C4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83.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внештатных сотрудников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FDDCA6" wp14:editId="4D06AE4F">
            <wp:extent cx="342900" cy="243840"/>
            <wp:effectExtent l="0" t="0" r="0" b="3810"/>
            <wp:docPr id="92" name="Рисунок 92" descr="Описание: 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Описание: base_1_170190_831"/>
                    <pic:cNvPicPr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FC8F1D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59FD05" wp14:editId="5B4C6701">
            <wp:extent cx="2705100" cy="487680"/>
            <wp:effectExtent l="0" t="0" r="0" b="7620"/>
            <wp:docPr id="91" name="Рисунок 91" descr="Описание: 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Описание: base_1_170190_832"/>
                    <pic:cNvPicPr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AF2DB3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1CF939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D18886D" wp14:editId="51368920">
            <wp:extent cx="472440" cy="251460"/>
            <wp:effectExtent l="0" t="0" r="3810" b="0"/>
            <wp:docPr id="90" name="Рисунок 90" descr="Описание: 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Описание: base_1_170190_833"/>
                    <pic:cNvPicPr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работы внештатного сотрудника в j-й должности;</w:t>
      </w:r>
    </w:p>
    <w:p w14:paraId="635E92F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4376E10" wp14:editId="4D8622B2">
            <wp:extent cx="403860" cy="251460"/>
            <wp:effectExtent l="0" t="0" r="0" b="0"/>
            <wp:docPr id="89" name="Рисунок 89" descr="Описание: 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Описание: base_1_170190_834"/>
                    <pic:cNvPicPr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месяца работы внештатного сотрудника в j-й должности;</w:t>
      </w:r>
    </w:p>
    <w:p w14:paraId="3E39495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EDDA10" wp14:editId="18D351A9">
            <wp:extent cx="350520" cy="251460"/>
            <wp:effectExtent l="0" t="0" r="0" b="0"/>
            <wp:docPr id="88" name="Рисунок 88" descr="Описание: 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Описание: base_1_170190_835"/>
                    <pic:cNvPicPr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внебюджетные фонды.</w:t>
      </w:r>
    </w:p>
    <w:p w14:paraId="36BFD4F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7858F3D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имущества.</w:t>
      </w:r>
    </w:p>
    <w:p w14:paraId="078EAA1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84. Затраты на проведение предрейсового и послерейсового осмотра водителей транспортных средств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F07C8F" wp14:editId="0DE774AF">
            <wp:extent cx="297180" cy="243840"/>
            <wp:effectExtent l="0" t="0" r="7620" b="3810"/>
            <wp:docPr id="87" name="Рисунок 87" descr="Описание: 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Описание: base_1_170190_836"/>
                    <pic:cNvPicPr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71EFB8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374256F" wp14:editId="19CCCE38">
            <wp:extent cx="1851660" cy="480060"/>
            <wp:effectExtent l="0" t="0" r="0" b="0"/>
            <wp:docPr id="86" name="Рисунок 86" descr="Описание: 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Описание: base_1_170190_837"/>
                    <pic:cNvPicPr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AA37FF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D7038F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100B57" wp14:editId="3F8FF002">
            <wp:extent cx="312420" cy="243840"/>
            <wp:effectExtent l="0" t="0" r="0" b="3810"/>
            <wp:docPr id="85" name="Рисунок 85" descr="Описание: 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base_1_170190_838"/>
                    <pic:cNvPicPr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водителей;</w:t>
      </w:r>
    </w:p>
    <w:p w14:paraId="55460B3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F749AE" wp14:editId="1CD26098">
            <wp:extent cx="297180" cy="243840"/>
            <wp:effectExtent l="0" t="0" r="7620" b="3810"/>
            <wp:docPr id="84" name="Рисунок 84" descr="Описание: 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Описание: base_1_170190_839"/>
                    <pic:cNvPicPr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1 предрейсового и послерейсового осмотра;</w:t>
      </w:r>
    </w:p>
    <w:p w14:paraId="7B29DCE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06C87" wp14:editId="4FE0518E">
            <wp:extent cx="342900" cy="243840"/>
            <wp:effectExtent l="0" t="0" r="0" b="3810"/>
            <wp:docPr id="83" name="Рисунок 83" descr="Описание: 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Описание: base_1_170190_840"/>
                    <pic:cNvPicPr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рабочих дней в году;</w:t>
      </w:r>
    </w:p>
    <w:p w14:paraId="100D720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1,2 – поправочный коэффициент, учитывающий неявки на работу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причинам, установленным трудовым законодательством Российской Федерации (отпуск, больничный лист).</w:t>
      </w:r>
    </w:p>
    <w:p w14:paraId="6EDC28D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85.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аттестацию специальных помещений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A59E9B" wp14:editId="4BC2A156">
            <wp:extent cx="251460" cy="243840"/>
            <wp:effectExtent l="0" t="0" r="0" b="3810"/>
            <wp:docPr id="82" name="Рисунок 82" descr="Описание: 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Описание: base_1_170190_841"/>
                    <pic:cNvPicPr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4B431FE" wp14:editId="0FEE9745">
            <wp:extent cx="1516380" cy="480060"/>
            <wp:effectExtent l="0" t="0" r="7620" b="0"/>
            <wp:docPr id="81" name="Рисунок 81" descr="Описание: 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Описание: base_1_170190_842"/>
                    <pic:cNvPicPr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F16D59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A0B9DB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2DFC2B" wp14:editId="322FF01D">
            <wp:extent cx="350520" cy="243840"/>
            <wp:effectExtent l="0" t="0" r="0" b="3810"/>
            <wp:docPr id="80" name="Рисунок 80" descr="Описание: 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Описание: base_1_170190_843"/>
                    <pic:cNvPicPr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специальных помещений, подлежащих аттестации;</w:t>
      </w:r>
    </w:p>
    <w:p w14:paraId="2AADB23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41B50FD" wp14:editId="56FEEC8D">
            <wp:extent cx="342900" cy="243840"/>
            <wp:effectExtent l="0" t="0" r="0" b="3810"/>
            <wp:docPr id="263" name="Рисунок 79" descr="Описание: 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Описание: base_1_170190_844"/>
                    <pic:cNvPicPr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аттестации 1 i-го специального помещения.</w:t>
      </w:r>
    </w:p>
    <w:p w14:paraId="6499FDC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86. Затраты на проведение диспансеризации работников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C5B3C5" wp14:editId="178E382D">
            <wp:extent cx="342900" cy="243840"/>
            <wp:effectExtent l="0" t="0" r="0" b="3810"/>
            <wp:docPr id="447" name="Рисунок 78" descr="Описание: 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Описание: base_1_170190_845"/>
                    <pic:cNvPicPr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2AAB94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0DE53F" wp14:editId="1E2085FE">
            <wp:extent cx="1386840" cy="259080"/>
            <wp:effectExtent l="0" t="0" r="3810" b="7620"/>
            <wp:docPr id="448" name="Рисунок 77" descr="Описание: 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Описание: base_1_170190_846"/>
                    <pic:cNvPicPr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A92B2C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8E1824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C12E86" wp14:editId="6E22AEEE">
            <wp:extent cx="373380" cy="243840"/>
            <wp:effectExtent l="0" t="0" r="0" b="3810"/>
            <wp:docPr id="449" name="Рисунок 76" descr="Описание: 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Описание: base_1_170190_847"/>
                    <pic:cNvPicPr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работников, подлежащих диспансеризации;</w:t>
      </w:r>
    </w:p>
    <w:p w14:paraId="1E4F52D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9DE203" wp14:editId="1AF4692E">
            <wp:extent cx="350520" cy="243840"/>
            <wp:effectExtent l="0" t="0" r="0" b="3810"/>
            <wp:docPr id="450" name="Рисунок 75" descr="Описание: 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Описание: base_1_170190_848"/>
                    <pic:cNvPicPr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диспансеризации в расчете на 1 работника.</w:t>
      </w:r>
    </w:p>
    <w:p w14:paraId="642A617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87.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работ по монтажу (установке), дооборудованию и наладке оборудования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73C641" wp14:editId="4D897C76">
            <wp:extent cx="304800" cy="243840"/>
            <wp:effectExtent l="0" t="0" r="0" b="3810"/>
            <wp:docPr id="451" name="Рисунок 74" descr="Описание: 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Описание: base_1_170190_849"/>
                    <pic:cNvPicPr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8E9FE2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E789455" wp14:editId="62DF5612">
            <wp:extent cx="1623060" cy="495300"/>
            <wp:effectExtent l="0" t="0" r="0" b="0"/>
            <wp:docPr id="452" name="Рисунок 73" descr="Описание: 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Описание: base_1_170190_850"/>
                    <pic:cNvPicPr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3C7010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47FE0A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CF5DE89" wp14:editId="6F66FA1E">
            <wp:extent cx="419100" cy="251460"/>
            <wp:effectExtent l="0" t="0" r="0" b="0"/>
            <wp:docPr id="453" name="Рисунок 72" descr="Описание: 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Описание: base_1_170190_851"/>
                    <pic:cNvPicPr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g-го оборудования, подлежащего монтажу (установке), дооборудованию и наладке;</w:t>
      </w:r>
    </w:p>
    <w:p w14:paraId="08DA68D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96549F" wp14:editId="0E393E31">
            <wp:extent cx="396240" cy="251460"/>
            <wp:effectExtent l="0" t="0" r="3810" b="0"/>
            <wp:docPr id="454" name="Рисунок 71" descr="Описание: 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Описание: base_1_170190_852"/>
                    <pic:cNvPicPr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монтажа (установки), дооборудования и наладки g-го оборудования.</w:t>
      </w:r>
    </w:p>
    <w:p w14:paraId="3DF4075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88.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14:paraId="55C9B61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89. Затраты на приобретение полисов обязательного страхования гражданской ответственности владельцев транспортных средств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139CE4" wp14:editId="1C76AE6C">
            <wp:extent cx="350520" cy="243840"/>
            <wp:effectExtent l="0" t="0" r="0" b="3810"/>
            <wp:docPr id="455" name="Рисунок 70" descr="Описание: 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Описание: base_1_170190_853"/>
                    <pic:cNvPicPr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5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указанием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14:paraId="365C9B3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00E25AD" wp14:editId="09C8196B">
            <wp:extent cx="4785360" cy="480060"/>
            <wp:effectExtent l="0" t="0" r="0" b="0"/>
            <wp:docPr id="456" name="Рисунок 69" descr="Описание: 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Описание: base_1_170190_854"/>
                    <pic:cNvPicPr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9BBE35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80DC10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83E0DB" wp14:editId="4A561A3C">
            <wp:extent cx="274320" cy="243840"/>
            <wp:effectExtent l="0" t="0" r="0" b="3810"/>
            <wp:docPr id="457" name="Рисунок 68" descr="Описание: 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Описание: base_1_170190_855"/>
                    <pic:cNvPicPr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предельный размер базовой ставки страхового тарифа по i-му транспортному средству;</w:t>
      </w:r>
    </w:p>
    <w:p w14:paraId="22B2C80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39401E" wp14:editId="035DB451">
            <wp:extent cx="304800" cy="243840"/>
            <wp:effectExtent l="0" t="0" r="0" b="3810"/>
            <wp:docPr id="458" name="Рисунок 67" descr="Описание: 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Описание: base_1_170190_856"/>
                    <pic:cNvPicPr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3FB0FEB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DB2CBE" wp14:editId="3F503A08">
            <wp:extent cx="449580" cy="243840"/>
            <wp:effectExtent l="0" t="0" r="7620" b="3810"/>
            <wp:docPr id="459" name="Рисунок 66" descr="Описание: 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Описание: base_1_170190_857"/>
                    <pic:cNvPicPr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14:paraId="0427F56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CF29EA" wp14:editId="3D87A3CA">
            <wp:extent cx="312420" cy="243840"/>
            <wp:effectExtent l="0" t="0" r="0" b="3810"/>
            <wp:docPr id="460" name="Рисунок 65" descr="Описание: 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Описание: base_1_170190_858"/>
                    <pic:cNvPicPr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средством;</w:t>
      </w:r>
    </w:p>
    <w:p w14:paraId="0BFEBBE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A3558D" wp14:editId="7015BB8A">
            <wp:extent cx="350520" cy="243840"/>
            <wp:effectExtent l="0" t="0" r="0" b="3810"/>
            <wp:docPr id="461" name="Рисунок 64" descr="Описание: 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Описание: base_1_170190_859"/>
                    <pic:cNvPicPr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14:paraId="467C337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C89B9D" wp14:editId="0706A0E4">
            <wp:extent cx="304800" cy="243840"/>
            <wp:effectExtent l="0" t="0" r="0" b="3810"/>
            <wp:docPr id="462" name="Рисунок 63" descr="Описание: 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Описание: base_1_170190_860"/>
                    <pic:cNvPicPr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14:paraId="25CF10D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570FEA" wp14:editId="3B0A499E">
            <wp:extent cx="312420" cy="243840"/>
            <wp:effectExtent l="0" t="0" r="0" b="3810"/>
            <wp:docPr id="463" name="Рисунок 62" descr="Описание: 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Описание: base_1_170190_861"/>
                    <pic:cNvPicPr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нарушений, предусмотренных </w:t>
      </w:r>
      <w:hyperlink r:id="rId404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 статьи 9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апреля 2002 г № 40-ФЗ «Об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 страховании гражданской ответственности владельцев транспортных средств»;</w:t>
      </w:r>
    </w:p>
    <w:p w14:paraId="13C5827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4B7026D" wp14:editId="4BE4C2C6">
            <wp:extent cx="373380" cy="251460"/>
            <wp:effectExtent l="0" t="0" r="7620" b="0"/>
            <wp:docPr id="464" name="Рисунок 61" descr="Описание: 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Описание: base_1_170190_862"/>
                    <pic:cNvPicPr>
                      <a:picLocks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1B2BB75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90.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оплату труда независимых экспертов (</w:t>
      </w:r>
      <w:r w:rsidRPr="008F243A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 wp14:anchorId="22110218" wp14:editId="018A163C">
            <wp:extent cx="236220" cy="243840"/>
            <wp:effectExtent l="0" t="0" r="0" b="3810"/>
            <wp:docPr id="465" name="Рисунок 60" descr="Описание: 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Описание: base_1_170190_863"/>
                    <pic:cNvPicPr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определяются по формуле:</w:t>
      </w:r>
    </w:p>
    <w:p w14:paraId="7725A52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6"/>
          <w:sz w:val="28"/>
          <w:szCs w:val="28"/>
          <w:lang w:eastAsia="ru-RU"/>
        </w:rPr>
        <w:drawing>
          <wp:inline distT="0" distB="0" distL="0" distR="0" wp14:anchorId="2983A229" wp14:editId="39F0D8BC">
            <wp:extent cx="2689860" cy="312420"/>
            <wp:effectExtent l="0" t="0" r="0" b="0"/>
            <wp:docPr id="466" name="Рисунок 59" descr="Описание: 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Описание: base_1_170190_864"/>
                    <pic:cNvPicPr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A3E930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4D9A575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 wp14:anchorId="67B78178" wp14:editId="05EEC099">
            <wp:extent cx="220980" cy="243840"/>
            <wp:effectExtent l="0" t="0" r="7620" b="3810"/>
            <wp:docPr id="467" name="Рисунок 58" descr="Описание: 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Описание: base_1_170190_865"/>
                    <pic:cNvPicPr>
                      <a:picLocks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служебному поведению муниципальных служащих и урегулированию конфликта интересов;</w:t>
      </w:r>
    </w:p>
    <w:p w14:paraId="3514A30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 wp14:anchorId="335F658E" wp14:editId="6DC7C65C">
            <wp:extent cx="251460" cy="243840"/>
            <wp:effectExtent l="0" t="0" r="0" b="3810"/>
            <wp:docPr id="468" name="Рисунок 57" descr="Описание: 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Описание: base_1_170190_866"/>
                    <pic:cNvPicPr>
                      <a:picLocks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14:paraId="73C027C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 wp14:anchorId="2411A618" wp14:editId="541DA522">
            <wp:extent cx="251460" cy="243840"/>
            <wp:effectExtent l="0" t="0" r="0" b="3810"/>
            <wp:docPr id="469" name="Рисунок 56" descr="Описание: 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Описание: base_1_170190_867"/>
                    <pic:cNvPicPr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планируемое количество независимых экспертов, включенных в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14:paraId="2DC1DE8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 wp14:anchorId="1054EEF5" wp14:editId="255FEC2C">
            <wp:extent cx="236220" cy="243840"/>
            <wp:effectExtent l="0" t="0" r="0" b="3810"/>
            <wp:docPr id="470" name="Рисунок 55" descr="Описание: 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Описание: base_1_170190_868"/>
                    <pic:cNvPicPr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ставка почасовой оплаты труда независимых экспертов.</w:t>
      </w:r>
    </w:p>
    <w:p w14:paraId="0182723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color w:val="000000"/>
          <w:position w:val="-14"/>
          <w:sz w:val="28"/>
          <w:szCs w:val="28"/>
          <w:lang w:eastAsia="ru-RU"/>
        </w:rPr>
        <w:drawing>
          <wp:inline distT="0" distB="0" distL="0" distR="0" wp14:anchorId="6BF40C2E" wp14:editId="0C842365">
            <wp:extent cx="274320" cy="251460"/>
            <wp:effectExtent l="0" t="0" r="0" b="0"/>
            <wp:docPr id="471" name="Рисунок 54" descr="Описание: 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Описание: base_1_170190_869"/>
                    <pic:cNvPicPr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0463FF3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средств, в рамках затрат на информационно-коммуникационные технологи</w:t>
      </w:r>
    </w:p>
    <w:p w14:paraId="0B42E86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91.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4E95B6" wp14:editId="15D22D8D">
            <wp:extent cx="251460" cy="251460"/>
            <wp:effectExtent l="0" t="0" r="0" b="0"/>
            <wp:docPr id="472" name="Рисунок 53" descr="Описание: 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Описание: base_1_170190_870"/>
                    <pic:cNvPicPr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20D998D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2A4A2C" wp14:editId="606C4C8E">
            <wp:extent cx="1455420" cy="266700"/>
            <wp:effectExtent l="0" t="0" r="0" b="0"/>
            <wp:docPr id="473" name="Рисунок 52" descr="Описание: 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Описание: base_1_170190_871"/>
                    <pic:cNvPicPr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C8D17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117B29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1C3DF" wp14:editId="65840525">
            <wp:extent cx="243840" cy="243840"/>
            <wp:effectExtent l="0" t="0" r="3810" b="3810"/>
            <wp:docPr id="474" name="Рисунок 51" descr="Описание: 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Описание: base_1_170190_872"/>
                    <pic:cNvPicPr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транспортных средств;</w:t>
      </w:r>
    </w:p>
    <w:p w14:paraId="352B433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4C6530E" wp14:editId="176D082B">
            <wp:extent cx="350520" cy="243840"/>
            <wp:effectExtent l="0" t="0" r="0" b="3810"/>
            <wp:docPr id="475" name="Рисунок 50" descr="Описание: 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Описание: base_1_170190_873"/>
                    <pic:cNvPicPr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мебели;</w:t>
      </w:r>
    </w:p>
    <w:p w14:paraId="57BD7DD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DF296B" wp14:editId="2844D8DF">
            <wp:extent cx="236220" cy="243840"/>
            <wp:effectExtent l="0" t="0" r="0" b="3810"/>
            <wp:docPr id="476" name="Рисунок 49" descr="Описание: 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Описание: base_1_170190_874"/>
                    <pic:cNvPicPr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систем кондиционирования.</w:t>
      </w:r>
    </w:p>
    <w:p w14:paraId="1B91DFE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840"/>
      <w:bookmarkEnd w:id="18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92. Затраты на приобретение транспортных средств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40A52C" wp14:editId="6F0D71BB">
            <wp:extent cx="243840" cy="243840"/>
            <wp:effectExtent l="0" t="0" r="3810" b="3810"/>
            <wp:docPr id="477" name="Рисунок 48" descr="Описание: 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Описание: base_1_170190_875"/>
                    <pic:cNvPicPr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  <w:r w:rsidRPr="008F243A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1D110BC" wp14:editId="7C7BFB99">
            <wp:extent cx="1417320" cy="472440"/>
            <wp:effectExtent l="0" t="0" r="0" b="3810"/>
            <wp:docPr id="478" name="Рисунок 47" descr="Описание: 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Описание: base_1_170190_876"/>
                    <pic:cNvPicPr>
                      <a:picLocks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646596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3DFE99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700DCD" wp14:editId="54CE36A1">
            <wp:extent cx="342900" cy="243840"/>
            <wp:effectExtent l="0" t="0" r="0" b="3810"/>
            <wp:docPr id="479" name="Рисунок 46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транспортных средств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предусмотренных;</w:t>
      </w:r>
    </w:p>
    <w:p w14:paraId="1011B37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12B16F" wp14:editId="162D94DE">
            <wp:extent cx="304800" cy="243840"/>
            <wp:effectExtent l="0" t="0" r="0" b="3810"/>
            <wp:docPr id="480" name="Рисунок 45" descr="Описание: 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Описание: base_1_170190_878"/>
                    <pic:cNvPicPr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приобретения i-го транспортного средства в соответствии с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предусмотренных.</w:t>
      </w:r>
    </w:p>
    <w:p w14:paraId="121E424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847"/>
      <w:bookmarkEnd w:id="19"/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93.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B4BC32" wp14:editId="49A4C92B">
            <wp:extent cx="350520" cy="243840"/>
            <wp:effectExtent l="0" t="0" r="0" b="3810"/>
            <wp:docPr id="481" name="Рисунок 44" descr="Описание: 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Описание: base_1_170190_879"/>
                    <pic:cNvPicPr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DE28A0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1C64BF7" wp14:editId="3F5D184D">
            <wp:extent cx="1722120" cy="480060"/>
            <wp:effectExtent l="0" t="0" r="0" b="0"/>
            <wp:docPr id="482" name="Рисунок 43" descr="Описание: 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Описание: base_1_170190_880"/>
                    <pic:cNvPicPr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6D5B9E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04AD0A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7A0614" wp14:editId="714831BC">
            <wp:extent cx="426720" cy="243840"/>
            <wp:effectExtent l="0" t="0" r="0" b="3810"/>
            <wp:docPr id="483" name="Рисунок 42" descr="Описание: 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Описание: base_1_170190_881"/>
                    <pic:cNvPicPr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предметов мебели в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нормативами муниципальных органов;</w:t>
      </w:r>
    </w:p>
    <w:p w14:paraId="4134684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A8FEE4" wp14:editId="63476BEF">
            <wp:extent cx="403860" cy="243840"/>
            <wp:effectExtent l="0" t="0" r="0" b="3810"/>
            <wp:docPr id="484" name="Рисунок 41" descr="Описание: 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Описание: base_1_170190_882"/>
                    <pic:cNvPicPr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i-го предмета мебели в соответствии с нормативами муниципальных органов.</w:t>
      </w:r>
    </w:p>
    <w:p w14:paraId="1291F13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94.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систем кондиционирования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049A72" wp14:editId="39A5F376">
            <wp:extent cx="236220" cy="243840"/>
            <wp:effectExtent l="0" t="0" r="0" b="3810"/>
            <wp:docPr id="485" name="Рисунок 40" descr="Описание: 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Описание: base_1_170190_883"/>
                    <pic:cNvPicPr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3DFC15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79CCDC" wp14:editId="11B4E958">
            <wp:extent cx="1287780" cy="480060"/>
            <wp:effectExtent l="0" t="0" r="7620" b="0"/>
            <wp:docPr id="486" name="Рисунок 39" descr="Описание: 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Описание: base_1_170190_884"/>
                    <pic:cNvPicPr>
                      <a:picLocks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A0A0CB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E95981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688B24" wp14:editId="19AECA6F">
            <wp:extent cx="251460" cy="243840"/>
            <wp:effectExtent l="0" t="0" r="0" b="3810"/>
            <wp:docPr id="487" name="Рисунок 38" descr="Описание: 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Описание: base_1_170190_885"/>
                    <pic:cNvPicPr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систем кондиционирования;</w:t>
      </w:r>
    </w:p>
    <w:p w14:paraId="3BF8E0F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98BC72" wp14:editId="3B823D20">
            <wp:extent cx="243840" cy="243840"/>
            <wp:effectExtent l="0" t="0" r="3810" b="3810"/>
            <wp:docPr id="488" name="Рисунок 37" descr="Описание: 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Описание: base_1_170190_886"/>
                    <pic:cNvPicPr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1-й системы кондиционирования.</w:t>
      </w:r>
    </w:p>
    <w:p w14:paraId="55DAE3B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запасов, не отнесенные</w:t>
      </w:r>
    </w:p>
    <w:p w14:paraId="495F56C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приобретение материальных запасов в рамках</w:t>
      </w:r>
    </w:p>
    <w:p w14:paraId="6990BB9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информационно-коммуникационные технологии</w:t>
      </w:r>
    </w:p>
    <w:p w14:paraId="7079DC5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95.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запасов, не отнесенные к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затратам на приобретение материальных запасов в рамках затрат на информационно-коммуникационные технологии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6FDB0E" wp14:editId="7433672C">
            <wp:extent cx="251460" cy="251460"/>
            <wp:effectExtent l="0" t="0" r="0" b="0"/>
            <wp:docPr id="489" name="Рисунок 36" descr="Описание: 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Описание: base_1_170190_887"/>
                    <pic:cNvPicPr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 формуле:</w:t>
      </w:r>
    </w:p>
    <w:p w14:paraId="0E069D7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0A00F0" wp14:editId="61D2DE10">
            <wp:extent cx="2674620" cy="266700"/>
            <wp:effectExtent l="0" t="0" r="0" b="0"/>
            <wp:docPr id="490" name="Рисунок 35" descr="Описание: 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Описание: base_1_170190_888"/>
                    <pic:cNvPicPr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ED3D05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EECB25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19DF4C9" wp14:editId="53C4AF37">
            <wp:extent cx="236220" cy="243840"/>
            <wp:effectExtent l="0" t="0" r="0" b="3810"/>
            <wp:docPr id="491" name="Рисунок 34" descr="Описание: 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Описание: base_1_170190_889"/>
                    <pic:cNvPicPr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бланочной продукции;</w:t>
      </w:r>
    </w:p>
    <w:p w14:paraId="2981619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82B5E9" wp14:editId="208978D3">
            <wp:extent cx="342900" cy="243840"/>
            <wp:effectExtent l="0" t="0" r="0" b="3810"/>
            <wp:docPr id="492" name="Рисунок 33" descr="Описание: 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Описание: base_1_170190_890"/>
                    <pic:cNvPicPr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канцелярских принадлежностей;</w:t>
      </w:r>
    </w:p>
    <w:p w14:paraId="638965A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ECED93" wp14:editId="2062FFB7">
            <wp:extent cx="243840" cy="243840"/>
            <wp:effectExtent l="0" t="0" r="3810" b="3810"/>
            <wp:docPr id="493" name="Рисунок 32" descr="Описание: 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Описание: base_1_170190_891"/>
                    <pic:cNvPicPr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хозяйственных товаров и принадлежностей;</w:t>
      </w:r>
    </w:p>
    <w:p w14:paraId="290D66F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F8C4C2" wp14:editId="32A0FF93">
            <wp:extent cx="297180" cy="243840"/>
            <wp:effectExtent l="0" t="0" r="7620" b="3810"/>
            <wp:docPr id="494" name="Рисунок 31" descr="Описание: 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Описание: base_1_170190_892"/>
                    <pic:cNvPicPr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горюче-смазочных материалов;</w:t>
      </w:r>
    </w:p>
    <w:p w14:paraId="0233435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796D9C" wp14:editId="7E6EF740">
            <wp:extent cx="274320" cy="243840"/>
            <wp:effectExtent l="0" t="0" r="0" b="3810"/>
            <wp:docPr id="495" name="Рисунок 30" descr="Описание: 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Описание: base_1_170190_893"/>
                    <pic:cNvPicPr>
                      <a:picLocks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запасных частей для транспортных средств;</w:t>
      </w:r>
    </w:p>
    <w:p w14:paraId="03ABD40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103C94" wp14:editId="43F0A3A7">
            <wp:extent cx="342900" cy="243840"/>
            <wp:effectExtent l="0" t="0" r="0" b="3810"/>
            <wp:docPr id="496" name="Рисунок 29" descr="Описание: 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Описание: base_1_170190_894"/>
                    <pic:cNvPicPr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материальных запасов для нужд гражданской обороны.</w:t>
      </w:r>
    </w:p>
    <w:p w14:paraId="71F2AFF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96. Затраты на приобретение бланочной продукции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C305C1" wp14:editId="31C07D8E">
            <wp:extent cx="236220" cy="243840"/>
            <wp:effectExtent l="0" t="0" r="0" b="3810"/>
            <wp:docPr id="497" name="Рисунок 28" descr="Описание: 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Описание: base_1_170190_895"/>
                    <pic:cNvPicPr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по формуле: </w:t>
      </w:r>
      <w:r w:rsidRPr="008F243A">
        <w:rPr>
          <w:rFonts w:ascii="Times New Roman" w:eastAsia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409D6C28" wp14:editId="724B1484">
            <wp:extent cx="2476500" cy="502920"/>
            <wp:effectExtent l="0" t="0" r="0" b="0"/>
            <wp:docPr id="498" name="Рисунок 27" descr="Описание: 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Описание: base_1_170190_896"/>
                    <pic:cNvPicPr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655A53D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EB0CBE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5F11ED" wp14:editId="6B3F823E">
            <wp:extent cx="274320" cy="243840"/>
            <wp:effectExtent l="0" t="0" r="0" b="3810"/>
            <wp:docPr id="499" name="Рисунок 26" descr="Описание: 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Описание: base_1_170190_897"/>
                    <pic:cNvPicPr>
                      <a:picLocks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бланочной продукции;</w:t>
      </w:r>
    </w:p>
    <w:p w14:paraId="7F8C613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7479DC" wp14:editId="5573D825">
            <wp:extent cx="243840" cy="243840"/>
            <wp:effectExtent l="0" t="0" r="3810" b="3810"/>
            <wp:docPr id="500" name="Рисунок 25" descr="Описание: 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Описание: base_1_170190_898"/>
                    <pic:cNvPicPr>
                      <a:picLocks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бланка по i-му тиражу;</w:t>
      </w:r>
    </w:p>
    <w:p w14:paraId="47799F0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37DA95" wp14:editId="71C9697B">
            <wp:extent cx="350520" cy="251460"/>
            <wp:effectExtent l="0" t="0" r="0" b="0"/>
            <wp:docPr id="501" name="Рисунок 24" descr="Описание: 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Описание: base_1_170190_899"/>
                    <pic:cNvPicPr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прочей продукции, изготовляемой типографией;</w:t>
      </w:r>
    </w:p>
    <w:p w14:paraId="1FD747C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6E08E57" wp14:editId="7FC186C7">
            <wp:extent cx="312420" cy="251460"/>
            <wp:effectExtent l="0" t="0" r="0" b="0"/>
            <wp:docPr id="502" name="Рисунок 23" descr="Описание: 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Описание: base_1_170190_900"/>
                    <pic:cNvPicPr>
                      <a:picLocks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прочей продукции, изготовляемой типографией, по j-му тиражу.</w:t>
      </w:r>
    </w:p>
    <w:p w14:paraId="20E994E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97.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5C8511" wp14:editId="7E69B1EB">
            <wp:extent cx="342900" cy="243840"/>
            <wp:effectExtent l="0" t="0" r="0" b="3810"/>
            <wp:docPr id="503" name="Рисунок 22" descr="Описание: 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Описание: base_1_170190_901"/>
                    <pic:cNvPicPr>
                      <a:picLocks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7DB6EEC" wp14:editId="783B1299">
            <wp:extent cx="2164080" cy="480060"/>
            <wp:effectExtent l="0" t="0" r="0" b="0"/>
            <wp:docPr id="504" name="Рисунок 21" descr="Описание: 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Описание: base_1_170190_902"/>
                    <pic:cNvPicPr>
                      <a:picLocks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C0151A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9A7672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4560A3" wp14:editId="3998F3CE">
            <wp:extent cx="426720" cy="243840"/>
            <wp:effectExtent l="0" t="0" r="0" b="3810"/>
            <wp:docPr id="505" name="Рисунок 20" descr="Описание: 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Описание: base_1_170190_903"/>
                    <pic:cNvPicPr>
                      <a:picLocks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предмета канцелярских принадлежностей в соответствии с нормативами муниципальных органов в расчете на основного работника;</w:t>
      </w:r>
    </w:p>
    <w:p w14:paraId="462D7FC3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CDEE38" wp14:editId="66389FA7">
            <wp:extent cx="274320" cy="243840"/>
            <wp:effectExtent l="0" t="0" r="0" b="3810"/>
            <wp:docPr id="506" name="Рисунок 19" descr="Описание: 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Описание: base_1_170190_904"/>
                    <pic:cNvPicPr>
                      <a:picLocks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 соответствии с </w:t>
      </w:r>
      <w:hyperlink r:id="rId446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47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расчета нормативных затрат;</w:t>
      </w:r>
    </w:p>
    <w:p w14:paraId="5A8B3CF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51A42F" wp14:editId="481462BC">
            <wp:extent cx="396240" cy="243840"/>
            <wp:effectExtent l="0" t="0" r="3810" b="3810"/>
            <wp:docPr id="507" name="Рисунок 18" descr="Описание: 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Описание: base_1_170190_905"/>
                    <pic:cNvPicPr>
                      <a:picLocks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i-го предмета канцелярских принадлежностей в соответствии с нормативами муниципальных органов.</w:t>
      </w:r>
    </w:p>
    <w:p w14:paraId="2AADF95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98.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хозяйственных товаров и принадлежностей      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1CA0F6" wp14:editId="5257CEF7">
            <wp:extent cx="243840" cy="243840"/>
            <wp:effectExtent l="0" t="0" r="3810" b="3810"/>
            <wp:docPr id="508" name="Рисунок 17" descr="Описание: 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Описание: base_1_170190_906"/>
                    <pic:cNvPicPr>
                      <a:picLocks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DABAC28" wp14:editId="0DF82684">
            <wp:extent cx="1402080" cy="480060"/>
            <wp:effectExtent l="0" t="0" r="7620" b="0"/>
            <wp:docPr id="509" name="Рисунок 16" descr="Описание: 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Описание: base_1_170190_907"/>
                    <pic:cNvPicPr>
                      <a:picLocks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F4347E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3299BA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EA6156" wp14:editId="51A4C961">
            <wp:extent cx="304800" cy="243840"/>
            <wp:effectExtent l="0" t="0" r="0" b="3810"/>
            <wp:docPr id="510" name="Рисунок 15" descr="Описание: 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Описание: base_1_170190_908"/>
                    <pic:cNvPicPr>
                      <a:picLocks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хозяйственных товаров и принадлежностей в соответствии с нормативами муниципальных органов;</w:t>
      </w:r>
    </w:p>
    <w:p w14:paraId="6E45BE9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CE5D5D" wp14:editId="3CE08B6E">
            <wp:extent cx="342900" cy="243840"/>
            <wp:effectExtent l="0" t="0" r="0" b="3810"/>
            <wp:docPr id="511" name="Рисунок 14" descr="Описание: 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Описание: base_1_170190_909"/>
                    <pic:cNvPicPr>
                      <a:picLocks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хозяйственного товара и принадлежности в соответствии с нормативами муниципальных органов.</w:t>
      </w:r>
    </w:p>
    <w:p w14:paraId="04AEA8E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99.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горюче-смазочных материалов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51E237" wp14:editId="196016FF">
            <wp:extent cx="297180" cy="243840"/>
            <wp:effectExtent l="0" t="0" r="7620" b="3810"/>
            <wp:docPr id="512" name="Рисунок 13" descr="Описание: 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Описание: base_1_170190_910"/>
                    <pic:cNvPicPr>
                      <a:picLocks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по формуле: 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5F0543" wp14:editId="56599FE6">
            <wp:extent cx="2103120" cy="480060"/>
            <wp:effectExtent l="0" t="0" r="0" b="0"/>
            <wp:docPr id="513" name="Рисунок 12" descr="Описание: 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Описание: base_1_170190_911"/>
                    <pic:cNvPicPr>
                      <a:picLocks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B91F63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14:paraId="699E7497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581C1C" wp14:editId="1A3B4B0C">
            <wp:extent cx="373380" cy="243840"/>
            <wp:effectExtent l="0" t="0" r="7620" b="3810"/>
            <wp:docPr id="514" name="Рисунок 11" descr="Описание: 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Описание: base_1_170190_912"/>
                    <pic:cNvPicPr>
                      <a:picLocks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 расхода топлива на 100 километров пробега i-го транспортного средства согласно </w:t>
      </w:r>
      <w:hyperlink r:id="rId456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методическим рекомендациям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14:paraId="7EEBA6EF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BABBE9" wp14:editId="69C7CE75">
            <wp:extent cx="350520" cy="243840"/>
            <wp:effectExtent l="0" t="0" r="0" b="3810"/>
            <wp:docPr id="515" name="Рисунок 10" descr="Описание: 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Описание: base_1_170190_913"/>
                    <pic:cNvPicPr>
                      <a:picLocks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литра горюче-смазочного материала по i-му транспортному средству;</w:t>
      </w:r>
    </w:p>
    <w:p w14:paraId="3170161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483F3D" wp14:editId="3BAECDBE">
            <wp:extent cx="373380" cy="243840"/>
            <wp:effectExtent l="0" t="0" r="7620" b="3810"/>
            <wp:docPr id="516" name="Рисунок 9" descr="Описание: 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Описание: base_1_170190_914"/>
                    <pic:cNvPicPr>
                      <a:picLocks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рабочих дней использования i-го транспортного средства в очередном финансовом году.</w:t>
      </w:r>
    </w:p>
    <w:p w14:paraId="340D109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100.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14:paraId="7442DB6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101.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 для нужд гражданской обороны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17CFE9" wp14:editId="788FE7F8">
            <wp:extent cx="342900" cy="243840"/>
            <wp:effectExtent l="0" t="0" r="0" b="3810"/>
            <wp:docPr id="517" name="Рисунок 8" descr="Описание: 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Описание: base_1_170190_915"/>
                    <pic:cNvPicPr>
                      <a:picLocks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C31C7D" wp14:editId="2F28C9F1">
            <wp:extent cx="2133600" cy="480060"/>
            <wp:effectExtent l="0" t="0" r="0" b="0"/>
            <wp:docPr id="518" name="Рисунок 7" descr="Описание: 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Описание: base_1_170190_916"/>
                    <pic:cNvPicPr>
                      <a:picLocks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3E7069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0F55795" w14:textId="77777777" w:rsidR="008F243A" w:rsidRPr="008F243A" w:rsidRDefault="008F243A" w:rsidP="008F243A">
      <w:pPr>
        <w:widowControl w:val="0"/>
        <w:numPr>
          <w:ilvl w:val="0"/>
          <w:numId w:val="29"/>
        </w:num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i-й единицы материальных запасов для нужд гражданской обороны в соответствии с нормативами муниципальных органов;</w:t>
      </w:r>
    </w:p>
    <w:p w14:paraId="2F2D987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D7F6EB" wp14:editId="5A288371">
            <wp:extent cx="426720" cy="243840"/>
            <wp:effectExtent l="0" t="0" r="0" b="3810"/>
            <wp:docPr id="519" name="Рисунок 6" descr="Описание: 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Описание: base_1_170190_918"/>
                    <pic:cNvPicPr>
                      <a:picLocks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14:paraId="033FD772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47595F" wp14:editId="4F3C6AC0">
            <wp:extent cx="274320" cy="243840"/>
            <wp:effectExtent l="0" t="0" r="0" b="3810"/>
            <wp:docPr id="520" name="Рисунок 5" descr="Описание: 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Описание: base_1_170190_919"/>
                    <pic:cNvPicPr>
                      <a:picLocks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 соответствии с </w:t>
      </w:r>
      <w:hyperlink r:id="rId463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464" w:history="1">
        <w:r w:rsidRPr="008F24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нормативных затрат.</w:t>
      </w:r>
    </w:p>
    <w:p w14:paraId="4338D055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капитальный ремонт муниципального имущества</w:t>
      </w:r>
    </w:p>
    <w:p w14:paraId="759D354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0F06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102.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43E4828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103.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 выработке государственной политики и нормативно-правовому регулированию в сфере строительства.</w:t>
      </w:r>
    </w:p>
    <w:p w14:paraId="306F60D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104.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разработку проектной документации определяются 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 соответствии со </w:t>
      </w:r>
      <w:hyperlink r:id="rId465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контрактной системе в сфере закупок товаров, работ, услуг для обеспечения государственных и муниципальных нужд» (далее – Закон о контрактной системе) и с законодательством Российской Федерации о градостроительной деятельности.</w:t>
      </w:r>
    </w:p>
    <w:p w14:paraId="3BE2C0A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537B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14:paraId="343601D4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</w:p>
    <w:p w14:paraId="16F0DFE9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AA27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105. Затраты на финансовое обеспечение строительства, реконструкции (в 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6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 контрактной системе и с законодательством Российской Федерации о градостроительной деятельности.</w:t>
      </w:r>
    </w:p>
    <w:p w14:paraId="45C7B19B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106.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объектов недвижимого имущества определяются в соответствии со </w:t>
      </w:r>
      <w:hyperlink r:id="rId467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 контрактной системе и с законодательством Российской Федерации, регулирующим оценочную деятельность в Российской Федерации.</w:t>
      </w:r>
    </w:p>
    <w:p w14:paraId="18F56340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D3CDC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V. Затраты на дополнительное профессиональное образование</w:t>
      </w:r>
    </w:p>
    <w:p w14:paraId="604476A6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89705" w14:textId="77777777" w:rsidR="008F243A" w:rsidRPr="008F243A" w:rsidRDefault="008F243A" w:rsidP="008F24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107.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D82E66" wp14:editId="0F78F96A">
            <wp:extent cx="297180" cy="243840"/>
            <wp:effectExtent l="0" t="0" r="7620" b="3810"/>
            <wp:docPr id="521" name="Рисунок 4" descr="Описание: 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Описание: base_1_170190_920"/>
                    <pic:cNvPicPr>
                      <a:picLocks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по формуле: </w:t>
      </w:r>
      <w:r w:rsidRPr="008F2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</w:p>
    <w:p w14:paraId="3C16770E" w14:textId="77777777" w:rsidR="008F243A" w:rsidRPr="008F243A" w:rsidRDefault="008F243A" w:rsidP="008F24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определения требований к закупаемым органами местного самоуправления Северного района Новосибирской области, </w:t>
      </w:r>
      <w:r w:rsidRPr="008F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муниципальными казенными учреждениями Северного района Новосибирской области, бюджетными  учреждениями Северного района Новосибирской области, муниципальными унитарными предприятиями Северного района</w:t>
      </w:r>
      <w:r w:rsidRPr="008F2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Новосибирской области отдельным видам товаров, работ, услуг (в том числе предельных цен товаров, работ, услуг)</w:t>
      </w:r>
    </w:p>
    <w:p w14:paraId="44E21E91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F0522BD" wp14:editId="73126E38">
            <wp:extent cx="1554480" cy="480060"/>
            <wp:effectExtent l="0" t="0" r="7620" b="0"/>
            <wp:docPr id="522" name="Рисунок 3" descr="Описание: 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Описание: base_1_170190_921"/>
                    <pic:cNvPicPr>
                      <a:picLocks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1BB6948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DC2C95E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1B5813" wp14:editId="250EA2F3">
            <wp:extent cx="373380" cy="243840"/>
            <wp:effectExtent l="0" t="0" r="7620" b="3810"/>
            <wp:docPr id="523" name="Рисунок 2" descr="Описание: 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Описание: base_1_170190_922"/>
                    <pic:cNvPicPr>
                      <a:picLocks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направляемых на i-й вид дополнительного профессионального образования;</w:t>
      </w:r>
    </w:p>
    <w:p w14:paraId="34B40FAA" w14:textId="77777777" w:rsidR="008F243A" w:rsidRPr="008F243A" w:rsidRDefault="008F243A" w:rsidP="008F2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8E1A25" wp14:editId="0F8DDD6E">
            <wp:extent cx="350520" cy="243840"/>
            <wp:effectExtent l="0" t="0" r="0" b="3810"/>
            <wp:docPr id="524" name="Рисунок 1" descr="Описание: 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Описание: base_1_170190_923"/>
                    <pic:cNvPicPr>
                      <a:picLocks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обучения одного работника по i-му виду дополнительного профессионального образования.</w:t>
      </w:r>
    </w:p>
    <w:p w14:paraId="7AC9B19D" w14:textId="77777777" w:rsidR="008F243A" w:rsidRPr="008F243A" w:rsidRDefault="008F243A" w:rsidP="008F2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108.</w:t>
      </w:r>
      <w:r w:rsidRPr="008F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 определяются в соответствии со </w:t>
      </w:r>
      <w:hyperlink r:id="rId472" w:history="1">
        <w:r w:rsidRPr="008F24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22</w:t>
        </w:r>
      </w:hyperlink>
      <w:r w:rsidRPr="008F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 контрактной системе.</w:t>
      </w:r>
    </w:p>
    <w:p w14:paraId="26AFD178" w14:textId="77777777" w:rsidR="008F243A" w:rsidRPr="008F243A" w:rsidRDefault="008F243A" w:rsidP="008F24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73D0E" w14:textId="77777777" w:rsidR="008F243A" w:rsidRDefault="008F243A" w:rsidP="008F24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F243A" w:rsidSect="008B45DF">
          <w:headerReference w:type="even" r:id="rId473"/>
          <w:headerReference w:type="default" r:id="rId474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14:paraId="7350B9D2" w14:textId="0FB212BE" w:rsidR="00EC17E9" w:rsidRPr="00F9614F" w:rsidRDefault="00EC17E9" w:rsidP="00E87490">
      <w:pPr>
        <w:spacing w:after="0" w:line="240" w:lineRule="auto"/>
        <w:ind w:left="6237" w:hanging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C17E9" w:rsidRPr="00F9614F" w:rsidSect="008B45D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FD1A" w14:textId="77777777" w:rsidR="00B534A7" w:rsidRDefault="00B534A7">
      <w:pPr>
        <w:spacing w:after="0" w:line="240" w:lineRule="auto"/>
      </w:pPr>
      <w:r>
        <w:separator/>
      </w:r>
    </w:p>
  </w:endnote>
  <w:endnote w:type="continuationSeparator" w:id="0">
    <w:p w14:paraId="79D6FAD1" w14:textId="77777777" w:rsidR="00B534A7" w:rsidRDefault="00B5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1DB0" w14:textId="77777777" w:rsidR="00B534A7" w:rsidRDefault="00B534A7">
      <w:pPr>
        <w:spacing w:after="0" w:line="240" w:lineRule="auto"/>
      </w:pPr>
      <w:r>
        <w:separator/>
      </w:r>
    </w:p>
  </w:footnote>
  <w:footnote w:type="continuationSeparator" w:id="0">
    <w:p w14:paraId="0E4B496C" w14:textId="77777777" w:rsidR="00B534A7" w:rsidRDefault="00B5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6C39" w14:textId="77777777" w:rsidR="00EE2BA4" w:rsidRDefault="002E4E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D68A771" w14:textId="77777777" w:rsidR="00EE2BA4" w:rsidRDefault="00B534A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04BC" w14:textId="77777777" w:rsidR="00EE2BA4" w:rsidRDefault="00B534A7" w:rsidP="00A039BB">
    <w:pPr>
      <w:pStyle w:val="aa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>
        <v:imagedata r:id="rId1" o:title="clip_image003"/>
      </v:shape>
    </w:pict>
  </w:numPicBullet>
  <w:numPicBullet w:numPicBulletId="1">
    <w:pict>
      <v:shape id="_x0000_i1072" type="#_x0000_t75" style="width:3in;height:3in" o:bullet="t">
        <v:imagedata r:id="rId2" o:title="clip_image001"/>
      </v:shape>
    </w:pict>
  </w:numPicBullet>
  <w:numPicBullet w:numPicBulletId="2">
    <w:pict>
      <v:shape id="_x0000_i1073" type="#_x0000_t75" alt="Описание: base_1_170190_656" style="width:3in;height:3in;visibility:visible;mso-wrap-style:square" o:bullet="t">
        <v:imagedata r:id="rId3" o:title=" base_1_170190_656"/>
        <o:lock v:ext="edit" aspectratio="f"/>
      </v:shape>
    </w:pict>
  </w:numPicBullet>
  <w:abstractNum w:abstractNumId="0" w15:restartNumberingAfterBreak="0">
    <w:nsid w:val="16335C7F"/>
    <w:multiLevelType w:val="multilevel"/>
    <w:tmpl w:val="E5269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1BA77B91"/>
    <w:multiLevelType w:val="multilevel"/>
    <w:tmpl w:val="E5269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 w15:restartNumberingAfterBreak="0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53E40C6"/>
    <w:multiLevelType w:val="hybridMultilevel"/>
    <w:tmpl w:val="467C58E6"/>
    <w:lvl w:ilvl="0" w:tplc="EE56F1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0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A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64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2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6116D1"/>
    <w:multiLevelType w:val="hybridMultilevel"/>
    <w:tmpl w:val="189EBE30"/>
    <w:lvl w:ilvl="0" w:tplc="AA1A1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CD16C22"/>
    <w:multiLevelType w:val="multilevel"/>
    <w:tmpl w:val="E5269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1" w15:restartNumberingAfterBreak="0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4"/>
  </w:num>
  <w:num w:numId="1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9"/>
  </w:num>
  <w:num w:numId="30">
    <w:abstractNumId w:val="8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8C3"/>
    <w:rsid w:val="00006975"/>
    <w:rsid w:val="000079FC"/>
    <w:rsid w:val="000646BB"/>
    <w:rsid w:val="00091D4F"/>
    <w:rsid w:val="000A374F"/>
    <w:rsid w:val="000D32F5"/>
    <w:rsid w:val="000E5FD5"/>
    <w:rsid w:val="00100881"/>
    <w:rsid w:val="00164E67"/>
    <w:rsid w:val="00166CC5"/>
    <w:rsid w:val="0018316A"/>
    <w:rsid w:val="001A600F"/>
    <w:rsid w:val="001C395D"/>
    <w:rsid w:val="0023108A"/>
    <w:rsid w:val="00281F02"/>
    <w:rsid w:val="002A7F41"/>
    <w:rsid w:val="002D7E86"/>
    <w:rsid w:val="002E4E44"/>
    <w:rsid w:val="002F1D71"/>
    <w:rsid w:val="003428ED"/>
    <w:rsid w:val="00391FFE"/>
    <w:rsid w:val="004955A8"/>
    <w:rsid w:val="004B7337"/>
    <w:rsid w:val="004C0BD2"/>
    <w:rsid w:val="004C6F96"/>
    <w:rsid w:val="00502F31"/>
    <w:rsid w:val="00527324"/>
    <w:rsid w:val="00556D96"/>
    <w:rsid w:val="00565052"/>
    <w:rsid w:val="00565369"/>
    <w:rsid w:val="00591CA2"/>
    <w:rsid w:val="005B78CA"/>
    <w:rsid w:val="005E5845"/>
    <w:rsid w:val="005E7971"/>
    <w:rsid w:val="00616C73"/>
    <w:rsid w:val="00622263"/>
    <w:rsid w:val="006877EF"/>
    <w:rsid w:val="006B30B9"/>
    <w:rsid w:val="006F3436"/>
    <w:rsid w:val="00741964"/>
    <w:rsid w:val="00742493"/>
    <w:rsid w:val="007B39AD"/>
    <w:rsid w:val="007B3AA7"/>
    <w:rsid w:val="007F3D87"/>
    <w:rsid w:val="007F5AB4"/>
    <w:rsid w:val="00811D46"/>
    <w:rsid w:val="00831AD8"/>
    <w:rsid w:val="008559EB"/>
    <w:rsid w:val="00862675"/>
    <w:rsid w:val="00872A1A"/>
    <w:rsid w:val="0087317F"/>
    <w:rsid w:val="00884A5F"/>
    <w:rsid w:val="008F243A"/>
    <w:rsid w:val="00920A61"/>
    <w:rsid w:val="009307E2"/>
    <w:rsid w:val="0093772B"/>
    <w:rsid w:val="00943E56"/>
    <w:rsid w:val="00945977"/>
    <w:rsid w:val="0095148A"/>
    <w:rsid w:val="009C2F6D"/>
    <w:rsid w:val="00A20DAD"/>
    <w:rsid w:val="00A50CC2"/>
    <w:rsid w:val="00A840F0"/>
    <w:rsid w:val="00A92B8B"/>
    <w:rsid w:val="00AB3395"/>
    <w:rsid w:val="00AC1FED"/>
    <w:rsid w:val="00B534A7"/>
    <w:rsid w:val="00BD5342"/>
    <w:rsid w:val="00C01C54"/>
    <w:rsid w:val="00C06A39"/>
    <w:rsid w:val="00C555F1"/>
    <w:rsid w:val="00C7151A"/>
    <w:rsid w:val="00C75858"/>
    <w:rsid w:val="00C942C2"/>
    <w:rsid w:val="00CB0EF6"/>
    <w:rsid w:val="00CC4BE1"/>
    <w:rsid w:val="00D5666C"/>
    <w:rsid w:val="00D63AF9"/>
    <w:rsid w:val="00D74CA6"/>
    <w:rsid w:val="00D83545"/>
    <w:rsid w:val="00DA0708"/>
    <w:rsid w:val="00DA4E2B"/>
    <w:rsid w:val="00E13657"/>
    <w:rsid w:val="00E87490"/>
    <w:rsid w:val="00EC17E9"/>
    <w:rsid w:val="00F1563F"/>
    <w:rsid w:val="00F47F3C"/>
    <w:rsid w:val="00F568C3"/>
    <w:rsid w:val="00F9614F"/>
    <w:rsid w:val="00F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CDE6"/>
  <w15:docId w15:val="{0D210CAD-8A41-490F-A9F0-E4B34E96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3A"/>
  </w:style>
  <w:style w:type="paragraph" w:styleId="1">
    <w:name w:val="heading 1"/>
    <w:basedOn w:val="a"/>
    <w:next w:val="a"/>
    <w:link w:val="10"/>
    <w:uiPriority w:val="9"/>
    <w:qFormat/>
    <w:rsid w:val="008F24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F24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F2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43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8C3"/>
    <w:rPr>
      <w:color w:val="0000FF"/>
      <w:u w:val="single"/>
    </w:rPr>
  </w:style>
  <w:style w:type="character" w:customStyle="1" w:styleId="11">
    <w:name w:val="Гиперссылка1"/>
    <w:basedOn w:val="a0"/>
    <w:rsid w:val="00F568C3"/>
  </w:style>
  <w:style w:type="paragraph" w:customStyle="1" w:styleId="consplustitle">
    <w:name w:val="consplustitle"/>
    <w:basedOn w:val="a"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5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A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43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243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F243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243A"/>
  </w:style>
  <w:style w:type="character" w:customStyle="1" w:styleId="40">
    <w:name w:val="Заголовок 4 Знак"/>
    <w:basedOn w:val="a0"/>
    <w:link w:val="4"/>
    <w:uiPriority w:val="9"/>
    <w:semiHidden/>
    <w:rsid w:val="008F243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8">
    <w:name w:val="Body Text"/>
    <w:basedOn w:val="a"/>
    <w:link w:val="a9"/>
    <w:uiPriority w:val="99"/>
    <w:rsid w:val="008F24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F2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aliases w:val="Знак"/>
    <w:basedOn w:val="a"/>
    <w:link w:val="ab"/>
    <w:rsid w:val="008F24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Знак Знак"/>
    <w:basedOn w:val="a0"/>
    <w:link w:val="aa"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F243A"/>
  </w:style>
  <w:style w:type="paragraph" w:styleId="ad">
    <w:name w:val="footer"/>
    <w:basedOn w:val="a"/>
    <w:link w:val="ae"/>
    <w:uiPriority w:val="99"/>
    <w:rsid w:val="008F24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2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8F2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3">
    <w:name w:val="Абзац списка1"/>
    <w:basedOn w:val="a"/>
    <w:rsid w:val="008F243A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F243A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8F2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F24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F24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F24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F24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F24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1">
    <w:name w:val="Абзац списка2"/>
    <w:basedOn w:val="a"/>
    <w:qFormat/>
    <w:rsid w:val="008F2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8F243A"/>
    <w:rPr>
      <w:rFonts w:ascii="Calibri" w:eastAsia="Times New Roman" w:hAnsi="Calibri" w:cs="Calibri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8F243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2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43A"/>
    <w:rPr>
      <w:rFonts w:ascii="Times New Roman" w:eastAsia="Times New Roman" w:hAnsi="Times New Roman" w:cs="Times New Roman"/>
      <w:lang w:eastAsia="ru-RU"/>
    </w:rPr>
  </w:style>
  <w:style w:type="paragraph" w:styleId="af0">
    <w:name w:val="footnote text"/>
    <w:basedOn w:val="a"/>
    <w:link w:val="af1"/>
    <w:semiHidden/>
    <w:unhideWhenUsed/>
    <w:rsid w:val="008F243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8F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F2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semiHidden/>
    <w:unhideWhenUsed/>
    <w:qFormat/>
    <w:rsid w:val="008F243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af5">
    <w:name w:val="Заголовок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6"/>
    <w:locked/>
    <w:rsid w:val="008F243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6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f5"/>
    <w:qFormat/>
    <w:rsid w:val="008F243A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6">
    <w:name w:val="Заголовок Знак1"/>
    <w:basedOn w:val="a0"/>
    <w:uiPriority w:val="10"/>
    <w:rsid w:val="008F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uiPriority w:val="10"/>
    <w:rsid w:val="008F24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Body Text Indent"/>
    <w:basedOn w:val="a"/>
    <w:link w:val="af8"/>
    <w:semiHidden/>
    <w:unhideWhenUsed/>
    <w:rsid w:val="008F24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a"/>
    <w:locked/>
    <w:rsid w:val="008F243A"/>
    <w:rPr>
      <w:b/>
      <w:sz w:val="28"/>
    </w:rPr>
  </w:style>
  <w:style w:type="paragraph" w:customStyle="1" w:styleId="410">
    <w:name w:val="Знак4 Знак1"/>
    <w:basedOn w:val="a"/>
    <w:next w:val="afa"/>
    <w:qFormat/>
    <w:rsid w:val="008F243A"/>
    <w:pPr>
      <w:spacing w:after="0" w:line="240" w:lineRule="auto"/>
      <w:jc w:val="center"/>
    </w:pPr>
    <w:rPr>
      <w:rFonts w:eastAsia="Times New Roman"/>
      <w:b/>
      <w:sz w:val="28"/>
      <w:lang w:eastAsia="ru-RU"/>
    </w:rPr>
  </w:style>
  <w:style w:type="character" w:customStyle="1" w:styleId="18">
    <w:name w:val="Подзаголовок Знак1"/>
    <w:aliases w:val="Знак4 Знак Знак Знак1,Знак4 Знак Знак2"/>
    <w:basedOn w:val="a0"/>
    <w:uiPriority w:val="11"/>
    <w:rsid w:val="008F243A"/>
    <w:rPr>
      <w:color w:val="5A5A5A"/>
      <w:spacing w:val="15"/>
    </w:rPr>
  </w:style>
  <w:style w:type="paragraph" w:styleId="22">
    <w:name w:val="Body Text First Indent 2"/>
    <w:basedOn w:val="af7"/>
    <w:link w:val="23"/>
    <w:uiPriority w:val="99"/>
    <w:semiHidden/>
    <w:unhideWhenUsed/>
    <w:rsid w:val="008F243A"/>
    <w:pPr>
      <w:spacing w:after="200" w:line="276" w:lineRule="auto"/>
      <w:ind w:left="360" w:firstLine="360"/>
    </w:pPr>
  </w:style>
  <w:style w:type="character" w:customStyle="1" w:styleId="23">
    <w:name w:val="Красная строка 2 Знак"/>
    <w:basedOn w:val="af8"/>
    <w:link w:val="22"/>
    <w:uiPriority w:val="99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8F243A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8F243A"/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semiHidden/>
    <w:unhideWhenUsed/>
    <w:rsid w:val="008F24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8F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F2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24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8F24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F24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8F243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Текст Знак"/>
    <w:basedOn w:val="a0"/>
    <w:link w:val="afd"/>
    <w:semiHidden/>
    <w:rsid w:val="008F243A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">
    <w:name w:val="annotation subject"/>
    <w:basedOn w:val="af2"/>
    <w:next w:val="af2"/>
    <w:link w:val="aff0"/>
    <w:uiPriority w:val="99"/>
    <w:semiHidden/>
    <w:unhideWhenUsed/>
    <w:rsid w:val="008F243A"/>
    <w:rPr>
      <w:b/>
      <w:bCs/>
    </w:rPr>
  </w:style>
  <w:style w:type="character" w:customStyle="1" w:styleId="aff0">
    <w:name w:val="Тема примечания Знак"/>
    <w:basedOn w:val="af3"/>
    <w:link w:val="aff"/>
    <w:uiPriority w:val="99"/>
    <w:semiHidden/>
    <w:rsid w:val="008F2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locked/>
    <w:rsid w:val="008F243A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No Spacing"/>
    <w:link w:val="aff1"/>
    <w:uiPriority w:val="99"/>
    <w:qFormat/>
    <w:rsid w:val="008F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Revision"/>
    <w:uiPriority w:val="99"/>
    <w:semiHidden/>
    <w:rsid w:val="008F24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9">
    <w:name w:val="Без интервала1"/>
    <w:next w:val="aff2"/>
    <w:qFormat/>
    <w:rsid w:val="008F2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paragraphstyle">
    <w:name w:val="[No paragraph style]"/>
    <w:rsid w:val="008F243A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8F243A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title">
    <w:name w:val="tabtitle"/>
    <w:basedOn w:val="a"/>
    <w:uiPriority w:val="99"/>
    <w:rsid w:val="008F243A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8F243A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all">
    <w:name w:val="bdall"/>
    <w:basedOn w:val="a"/>
    <w:uiPriority w:val="99"/>
    <w:rsid w:val="008F24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top">
    <w:name w:val="bdtop"/>
    <w:basedOn w:val="a"/>
    <w:uiPriority w:val="99"/>
    <w:rsid w:val="008F243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left">
    <w:name w:val="bdleft"/>
    <w:basedOn w:val="a"/>
    <w:uiPriority w:val="99"/>
    <w:rsid w:val="008F243A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right">
    <w:name w:val="bdright"/>
    <w:basedOn w:val="a"/>
    <w:uiPriority w:val="99"/>
    <w:rsid w:val="008F243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bottom">
    <w:name w:val="bdbottom"/>
    <w:basedOn w:val="a"/>
    <w:uiPriority w:val="99"/>
    <w:rsid w:val="008F243A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cell">
    <w:name w:val="headercell"/>
    <w:basedOn w:val="a"/>
    <w:uiPriority w:val="99"/>
    <w:rsid w:val="008F243A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8F24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24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8F243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8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24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F24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F243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8F24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8F24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F24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8F24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8F24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8F24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F24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8F24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8F24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8F24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8F24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8">
    <w:name w:val="Без интервала2"/>
    <w:rsid w:val="008F24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8F243A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8F243A"/>
    <w:pPr>
      <w:widowControl w:val="0"/>
      <w:suppressAutoHyphens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2">
    <w:name w:val="ConsPlusNormal Знак Знак Знак Знак Знак"/>
    <w:rsid w:val="008F243A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3">
    <w:name w:val="ConsPlusNormal Знак Знак Знак Знак"/>
    <w:rsid w:val="008F24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rsid w:val="008F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Без интервала3"/>
    <w:rsid w:val="008F243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8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F2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8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Стиль1 Знак Знак"/>
    <w:link w:val="1b"/>
    <w:locked/>
    <w:rsid w:val="008F243A"/>
    <w:rPr>
      <w:sz w:val="28"/>
      <w:szCs w:val="28"/>
    </w:rPr>
  </w:style>
  <w:style w:type="paragraph" w:customStyle="1" w:styleId="1b">
    <w:name w:val="Стиль1 Знак"/>
    <w:basedOn w:val="a"/>
    <w:link w:val="1a"/>
    <w:rsid w:val="008F243A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8F24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Стих"/>
    <w:basedOn w:val="a"/>
    <w:rsid w:val="008F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для проектов"/>
    <w:basedOn w:val="a"/>
    <w:semiHidden/>
    <w:rsid w:val="008F24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ОТСТУП"/>
    <w:basedOn w:val="a"/>
    <w:rsid w:val="008F243A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7">
    <w:name w:val="Внимание: недобросовестность!"/>
    <w:basedOn w:val="a"/>
    <w:next w:val="a"/>
    <w:uiPriority w:val="99"/>
    <w:rsid w:val="008F24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Официальный"/>
    <w:basedOn w:val="a"/>
    <w:qFormat/>
    <w:rsid w:val="008F243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customStyle="1" w:styleId="Standard">
    <w:name w:val="Standard"/>
    <w:rsid w:val="008F243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Обычный + Черный"/>
    <w:aliases w:val="уплотненный на  0,2 пт + 11 пт,разреженный на  0,05 пт + 11 ...,5пт + 11 пт"/>
    <w:basedOn w:val="a"/>
    <w:rsid w:val="008F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otnote reference"/>
    <w:uiPriority w:val="99"/>
    <w:semiHidden/>
    <w:unhideWhenUsed/>
    <w:rsid w:val="008F243A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8F243A"/>
    <w:rPr>
      <w:sz w:val="16"/>
      <w:szCs w:val="16"/>
    </w:rPr>
  </w:style>
  <w:style w:type="character" w:customStyle="1" w:styleId="FontStyle11">
    <w:name w:val="Font Style11"/>
    <w:rsid w:val="008F243A"/>
    <w:rPr>
      <w:rFonts w:ascii="Times New Roman" w:hAnsi="Times New Roman" w:cs="Times New Roman" w:hint="default"/>
      <w:sz w:val="26"/>
      <w:szCs w:val="26"/>
    </w:rPr>
  </w:style>
  <w:style w:type="character" w:customStyle="1" w:styleId="affc">
    <w:name w:val="Гипертекстовая ссылка"/>
    <w:basedOn w:val="a0"/>
    <w:uiPriority w:val="99"/>
    <w:rsid w:val="008F243A"/>
    <w:rPr>
      <w:color w:val="106BBE"/>
    </w:rPr>
  </w:style>
  <w:style w:type="character" w:customStyle="1" w:styleId="apple-converted-space">
    <w:name w:val="apple-converted-space"/>
    <w:basedOn w:val="a0"/>
    <w:rsid w:val="008F243A"/>
  </w:style>
  <w:style w:type="character" w:customStyle="1" w:styleId="fill">
    <w:name w:val="fill"/>
    <w:basedOn w:val="a0"/>
    <w:rsid w:val="008F243A"/>
    <w:rPr>
      <w:b/>
      <w:bCs/>
      <w:i/>
      <w:iCs/>
      <w:color w:val="FF0000"/>
    </w:rPr>
  </w:style>
  <w:style w:type="character" w:customStyle="1" w:styleId="lspace">
    <w:name w:val="lspace"/>
    <w:basedOn w:val="a0"/>
    <w:rsid w:val="008F243A"/>
    <w:rPr>
      <w:color w:val="FF9900"/>
    </w:rPr>
  </w:style>
  <w:style w:type="character" w:customStyle="1" w:styleId="small">
    <w:name w:val="small"/>
    <w:basedOn w:val="a0"/>
    <w:rsid w:val="008F243A"/>
    <w:rPr>
      <w:sz w:val="16"/>
      <w:szCs w:val="16"/>
    </w:rPr>
  </w:style>
  <w:style w:type="character" w:customStyle="1" w:styleId="maggd">
    <w:name w:val="maggd"/>
    <w:basedOn w:val="a0"/>
    <w:rsid w:val="008F243A"/>
    <w:rPr>
      <w:color w:val="006400"/>
    </w:rPr>
  </w:style>
  <w:style w:type="character" w:customStyle="1" w:styleId="magusn">
    <w:name w:val="magusn"/>
    <w:basedOn w:val="a0"/>
    <w:rsid w:val="008F243A"/>
    <w:rPr>
      <w:color w:val="006666"/>
    </w:rPr>
  </w:style>
  <w:style w:type="character" w:customStyle="1" w:styleId="enp">
    <w:name w:val="enp"/>
    <w:basedOn w:val="a0"/>
    <w:rsid w:val="008F243A"/>
    <w:rPr>
      <w:color w:val="3C7828"/>
    </w:rPr>
  </w:style>
  <w:style w:type="character" w:customStyle="1" w:styleId="kdkss">
    <w:name w:val="kdkss"/>
    <w:basedOn w:val="a0"/>
    <w:rsid w:val="008F243A"/>
    <w:rPr>
      <w:color w:val="BE780A"/>
    </w:rPr>
  </w:style>
  <w:style w:type="character" w:customStyle="1" w:styleId="actel">
    <w:name w:val="actel"/>
    <w:basedOn w:val="a0"/>
    <w:rsid w:val="008F243A"/>
    <w:rPr>
      <w:color w:val="E36C0A"/>
    </w:rPr>
  </w:style>
  <w:style w:type="character" w:customStyle="1" w:styleId="apple-style-span">
    <w:name w:val="apple-style-span"/>
    <w:basedOn w:val="a0"/>
    <w:rsid w:val="008F243A"/>
    <w:rPr>
      <w:rFonts w:ascii="Times New Roman" w:hAnsi="Times New Roman" w:cs="Times New Roman" w:hint="default"/>
    </w:rPr>
  </w:style>
  <w:style w:type="character" w:customStyle="1" w:styleId="1c">
    <w:name w:val="Текст примечания Знак1"/>
    <w:basedOn w:val="a0"/>
    <w:uiPriority w:val="99"/>
    <w:semiHidden/>
    <w:rsid w:val="008F243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8F243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e">
    <w:name w:val="Тема примечания Знак1"/>
    <w:basedOn w:val="1c"/>
    <w:uiPriority w:val="99"/>
    <w:semiHidden/>
    <w:rsid w:val="008F243A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8F243A"/>
  </w:style>
  <w:style w:type="character" w:customStyle="1" w:styleId="FontStyle34">
    <w:name w:val="Font Style34"/>
    <w:rsid w:val="008F243A"/>
    <w:rPr>
      <w:rFonts w:ascii="Times New Roman" w:hAnsi="Times New Roman" w:cs="Times New Roman" w:hint="default"/>
      <w:sz w:val="24"/>
      <w:szCs w:val="24"/>
    </w:rPr>
  </w:style>
  <w:style w:type="table" w:customStyle="1" w:styleId="1f">
    <w:name w:val="Сетка таблицы1"/>
    <w:basedOn w:val="a1"/>
    <w:next w:val="affd"/>
    <w:rsid w:val="008F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1">
    <w:name w:val="Заголовок 4 Знак1"/>
    <w:basedOn w:val="a0"/>
    <w:uiPriority w:val="9"/>
    <w:semiHidden/>
    <w:rsid w:val="008F24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a">
    <w:name w:val="Subtitle"/>
    <w:basedOn w:val="a"/>
    <w:next w:val="a"/>
    <w:link w:val="af9"/>
    <w:qFormat/>
    <w:rsid w:val="008F243A"/>
    <w:pPr>
      <w:numPr>
        <w:ilvl w:val="1"/>
      </w:numPr>
      <w:spacing w:after="160"/>
    </w:pPr>
    <w:rPr>
      <w:b/>
      <w:sz w:val="28"/>
    </w:rPr>
  </w:style>
  <w:style w:type="character" w:customStyle="1" w:styleId="29">
    <w:name w:val="Подзаголовок Знак2"/>
    <w:basedOn w:val="a0"/>
    <w:uiPriority w:val="11"/>
    <w:rsid w:val="008F243A"/>
    <w:rPr>
      <w:rFonts w:eastAsiaTheme="minorEastAsia"/>
      <w:color w:val="5A5A5A" w:themeColor="text1" w:themeTint="A5"/>
      <w:spacing w:val="15"/>
    </w:rPr>
  </w:style>
  <w:style w:type="table" w:styleId="affd">
    <w:name w:val="Table Grid"/>
    <w:basedOn w:val="a1"/>
    <w:uiPriority w:val="59"/>
    <w:semiHidden/>
    <w:unhideWhenUsed/>
    <w:rsid w:val="008F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99" Type="http://schemas.openxmlformats.org/officeDocument/2006/relationships/image" Target="media/image275.wmf"/><Relationship Id="rId21" Type="http://schemas.openxmlformats.org/officeDocument/2006/relationships/image" Target="media/image9.wmf"/><Relationship Id="rId63" Type="http://schemas.openxmlformats.org/officeDocument/2006/relationships/image" Target="media/image48.wmf"/><Relationship Id="rId159" Type="http://schemas.openxmlformats.org/officeDocument/2006/relationships/image" Target="media/image140.wmf"/><Relationship Id="rId324" Type="http://schemas.openxmlformats.org/officeDocument/2006/relationships/image" Target="media/image300.wmf"/><Relationship Id="rId366" Type="http://schemas.openxmlformats.org/officeDocument/2006/relationships/image" Target="media/image342.wmf"/><Relationship Id="rId170" Type="http://schemas.openxmlformats.org/officeDocument/2006/relationships/image" Target="media/image151.wmf"/><Relationship Id="rId226" Type="http://schemas.openxmlformats.org/officeDocument/2006/relationships/image" Target="media/image207.wmf"/><Relationship Id="rId433" Type="http://schemas.openxmlformats.org/officeDocument/2006/relationships/image" Target="media/image407.wmf"/><Relationship Id="rId268" Type="http://schemas.openxmlformats.org/officeDocument/2006/relationships/image" Target="media/image249.wmf"/><Relationship Id="rId475" Type="http://schemas.openxmlformats.org/officeDocument/2006/relationships/fontTable" Target="fontTable.xml"/><Relationship Id="rId32" Type="http://schemas.openxmlformats.org/officeDocument/2006/relationships/image" Target="media/image20.wmf"/><Relationship Id="rId74" Type="http://schemas.openxmlformats.org/officeDocument/2006/relationships/image" Target="media/image57.wmf"/><Relationship Id="rId128" Type="http://schemas.openxmlformats.org/officeDocument/2006/relationships/image" Target="media/image109.wmf"/><Relationship Id="rId335" Type="http://schemas.openxmlformats.org/officeDocument/2006/relationships/image" Target="media/image311.wmf"/><Relationship Id="rId377" Type="http://schemas.openxmlformats.org/officeDocument/2006/relationships/image" Target="media/image353.wmf"/><Relationship Id="rId5" Type="http://schemas.openxmlformats.org/officeDocument/2006/relationships/webSettings" Target="webSettings.xml"/><Relationship Id="rId181" Type="http://schemas.openxmlformats.org/officeDocument/2006/relationships/image" Target="media/image162.wmf"/><Relationship Id="rId237" Type="http://schemas.openxmlformats.org/officeDocument/2006/relationships/image" Target="media/image218.wmf"/><Relationship Id="rId402" Type="http://schemas.openxmlformats.org/officeDocument/2006/relationships/image" Target="media/image377.wmf"/><Relationship Id="rId279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444" Type="http://schemas.openxmlformats.org/officeDocument/2006/relationships/image" Target="media/image418.wmf"/><Relationship Id="rId43" Type="http://schemas.openxmlformats.org/officeDocument/2006/relationships/image" Target="media/image30.wmf"/><Relationship Id="rId139" Type="http://schemas.openxmlformats.org/officeDocument/2006/relationships/image" Target="media/image120.wmf"/><Relationship Id="rId290" Type="http://schemas.openxmlformats.org/officeDocument/2006/relationships/image" Target="media/image266.wmf"/><Relationship Id="rId304" Type="http://schemas.openxmlformats.org/officeDocument/2006/relationships/image" Target="media/image280.wmf"/><Relationship Id="rId346" Type="http://schemas.openxmlformats.org/officeDocument/2006/relationships/image" Target="media/image322.wmf"/><Relationship Id="rId388" Type="http://schemas.openxmlformats.org/officeDocument/2006/relationships/image" Target="media/image364.wmf"/><Relationship Id="rId85" Type="http://schemas.openxmlformats.org/officeDocument/2006/relationships/image" Target="media/image68.wmf"/><Relationship Id="rId150" Type="http://schemas.openxmlformats.org/officeDocument/2006/relationships/image" Target="media/image131.wmf"/><Relationship Id="rId192" Type="http://schemas.openxmlformats.org/officeDocument/2006/relationships/image" Target="media/image173.wmf"/><Relationship Id="rId206" Type="http://schemas.openxmlformats.org/officeDocument/2006/relationships/image" Target="media/image187.wmf"/><Relationship Id="rId413" Type="http://schemas.openxmlformats.org/officeDocument/2006/relationships/image" Target="media/image387.wmf"/><Relationship Id="rId248" Type="http://schemas.openxmlformats.org/officeDocument/2006/relationships/image" Target="media/image229.wmf"/><Relationship Id="rId455" Type="http://schemas.openxmlformats.org/officeDocument/2006/relationships/image" Target="media/image427.wmf"/><Relationship Id="rId12" Type="http://schemas.openxmlformats.org/officeDocument/2006/relationships/hyperlink" Target="http://pravo.minjust.ru/" TargetMode="External"/><Relationship Id="rId108" Type="http://schemas.openxmlformats.org/officeDocument/2006/relationships/image" Target="media/image91.wmf"/><Relationship Id="rId315" Type="http://schemas.openxmlformats.org/officeDocument/2006/relationships/image" Target="media/image291.wmf"/><Relationship Id="rId357" Type="http://schemas.openxmlformats.org/officeDocument/2006/relationships/image" Target="media/image333.wmf"/><Relationship Id="rId54" Type="http://schemas.openxmlformats.org/officeDocument/2006/relationships/image" Target="media/image41.wmf"/><Relationship Id="rId96" Type="http://schemas.openxmlformats.org/officeDocument/2006/relationships/image" Target="media/image79.wmf"/><Relationship Id="rId161" Type="http://schemas.openxmlformats.org/officeDocument/2006/relationships/image" Target="media/image142.wmf"/><Relationship Id="rId217" Type="http://schemas.openxmlformats.org/officeDocument/2006/relationships/image" Target="media/image198.wmf"/><Relationship Id="rId399" Type="http://schemas.openxmlformats.org/officeDocument/2006/relationships/image" Target="media/image374.wmf"/><Relationship Id="rId259" Type="http://schemas.openxmlformats.org/officeDocument/2006/relationships/image" Target="media/image240.wmf"/><Relationship Id="rId424" Type="http://schemas.openxmlformats.org/officeDocument/2006/relationships/image" Target="media/image398.wmf"/><Relationship Id="rId466" Type="http://schemas.openxmlformats.org/officeDocument/2006/relationships/hyperlink" Target="consultantplus://offline/ref=6E040E4B8B19682497813DA06EA77BCE3E7358A3C1AE7AF4FAC341FBEC6DB40175731CDDB416C907fCPDD" TargetMode="External"/><Relationship Id="rId23" Type="http://schemas.openxmlformats.org/officeDocument/2006/relationships/image" Target="media/image11.wmf"/><Relationship Id="rId119" Type="http://schemas.openxmlformats.org/officeDocument/2006/relationships/image" Target="media/image102.wmf"/><Relationship Id="rId270" Type="http://schemas.openxmlformats.org/officeDocument/2006/relationships/image" Target="media/image251.wmf"/><Relationship Id="rId326" Type="http://schemas.openxmlformats.org/officeDocument/2006/relationships/image" Target="media/image302.wmf"/><Relationship Id="rId65" Type="http://schemas.openxmlformats.org/officeDocument/2006/relationships/image" Target="media/image50.wmf"/><Relationship Id="rId130" Type="http://schemas.openxmlformats.org/officeDocument/2006/relationships/image" Target="media/image111.wmf"/><Relationship Id="rId368" Type="http://schemas.openxmlformats.org/officeDocument/2006/relationships/image" Target="media/image344.wmf"/><Relationship Id="rId172" Type="http://schemas.openxmlformats.org/officeDocument/2006/relationships/image" Target="media/image153.wmf"/><Relationship Id="rId228" Type="http://schemas.openxmlformats.org/officeDocument/2006/relationships/image" Target="media/image209.wmf"/><Relationship Id="rId435" Type="http://schemas.openxmlformats.org/officeDocument/2006/relationships/image" Target="media/image409.wmf"/><Relationship Id="rId281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337" Type="http://schemas.openxmlformats.org/officeDocument/2006/relationships/image" Target="media/image313.wmf"/><Relationship Id="rId34" Type="http://schemas.openxmlformats.org/officeDocument/2006/relationships/image" Target="media/image22.wmf"/><Relationship Id="rId76" Type="http://schemas.openxmlformats.org/officeDocument/2006/relationships/image" Target="media/image59.wmf"/><Relationship Id="rId141" Type="http://schemas.openxmlformats.org/officeDocument/2006/relationships/image" Target="media/image122.wmf"/><Relationship Id="rId379" Type="http://schemas.openxmlformats.org/officeDocument/2006/relationships/image" Target="media/image355.wmf"/><Relationship Id="rId7" Type="http://schemas.openxmlformats.org/officeDocument/2006/relationships/endnotes" Target="endnotes.xml"/><Relationship Id="rId183" Type="http://schemas.openxmlformats.org/officeDocument/2006/relationships/image" Target="media/image164.wmf"/><Relationship Id="rId239" Type="http://schemas.openxmlformats.org/officeDocument/2006/relationships/image" Target="media/image220.wmf"/><Relationship Id="rId390" Type="http://schemas.openxmlformats.org/officeDocument/2006/relationships/image" Target="media/image366.wmf"/><Relationship Id="rId404" Type="http://schemas.openxmlformats.org/officeDocument/2006/relationships/hyperlink" Target="consultantplus://offline/ref=6E040E4B8B19682497813DA06EA77BCE3E735DAEC7AB7AF4FAC341FBEC6DB40175731CDDB416CB0EfCP2D" TargetMode="External"/><Relationship Id="rId446" Type="http://schemas.openxmlformats.org/officeDocument/2006/relationships/hyperlink" Target="consultantplus://offline/ref=6E040E4B8B19682497813DA06EA77BCE3E7257AFC0A27AF4FAC341FBEC6DB40175731CDDB416CA0EfCP2D" TargetMode="External"/><Relationship Id="rId250" Type="http://schemas.openxmlformats.org/officeDocument/2006/relationships/image" Target="media/image231.wmf"/><Relationship Id="rId292" Type="http://schemas.openxmlformats.org/officeDocument/2006/relationships/image" Target="media/image268.wmf"/><Relationship Id="rId306" Type="http://schemas.openxmlformats.org/officeDocument/2006/relationships/image" Target="media/image282.wmf"/><Relationship Id="rId45" Type="http://schemas.openxmlformats.org/officeDocument/2006/relationships/image" Target="media/image32.wmf"/><Relationship Id="rId87" Type="http://schemas.openxmlformats.org/officeDocument/2006/relationships/image" Target="media/image70.wmf"/><Relationship Id="rId110" Type="http://schemas.openxmlformats.org/officeDocument/2006/relationships/image" Target="media/image93.wmf"/><Relationship Id="rId348" Type="http://schemas.openxmlformats.org/officeDocument/2006/relationships/image" Target="media/image324.wmf"/><Relationship Id="rId152" Type="http://schemas.openxmlformats.org/officeDocument/2006/relationships/image" Target="media/image133.wmf"/><Relationship Id="rId194" Type="http://schemas.openxmlformats.org/officeDocument/2006/relationships/image" Target="media/image175.wmf"/><Relationship Id="rId208" Type="http://schemas.openxmlformats.org/officeDocument/2006/relationships/image" Target="media/image189.wmf"/><Relationship Id="rId415" Type="http://schemas.openxmlformats.org/officeDocument/2006/relationships/image" Target="media/image389.wmf"/><Relationship Id="rId457" Type="http://schemas.openxmlformats.org/officeDocument/2006/relationships/image" Target="media/image428.wmf"/><Relationship Id="rId261" Type="http://schemas.openxmlformats.org/officeDocument/2006/relationships/image" Target="media/image242.wmf"/><Relationship Id="rId14" Type="http://schemas.openxmlformats.org/officeDocument/2006/relationships/hyperlink" Target="http://pravo.minjust.ru/" TargetMode="External"/><Relationship Id="rId56" Type="http://schemas.openxmlformats.org/officeDocument/2006/relationships/image" Target="media/image43.wmf"/><Relationship Id="rId317" Type="http://schemas.openxmlformats.org/officeDocument/2006/relationships/image" Target="media/image293.wmf"/><Relationship Id="rId359" Type="http://schemas.openxmlformats.org/officeDocument/2006/relationships/image" Target="media/image335.wmf"/><Relationship Id="rId98" Type="http://schemas.openxmlformats.org/officeDocument/2006/relationships/image" Target="media/image81.wmf"/><Relationship Id="rId121" Type="http://schemas.openxmlformats.org/officeDocument/2006/relationships/image" Target="media/image104.wmf"/><Relationship Id="rId163" Type="http://schemas.openxmlformats.org/officeDocument/2006/relationships/image" Target="media/image144.wmf"/><Relationship Id="rId219" Type="http://schemas.openxmlformats.org/officeDocument/2006/relationships/image" Target="media/image200.wmf"/><Relationship Id="rId370" Type="http://schemas.openxmlformats.org/officeDocument/2006/relationships/image" Target="media/image346.wmf"/><Relationship Id="rId426" Type="http://schemas.openxmlformats.org/officeDocument/2006/relationships/image" Target="media/image400.wmf"/><Relationship Id="rId230" Type="http://schemas.openxmlformats.org/officeDocument/2006/relationships/image" Target="media/image211.wmf"/><Relationship Id="rId468" Type="http://schemas.openxmlformats.org/officeDocument/2006/relationships/image" Target="media/image434.wmf"/><Relationship Id="rId25" Type="http://schemas.openxmlformats.org/officeDocument/2006/relationships/image" Target="media/image13.wmf"/><Relationship Id="rId67" Type="http://schemas.openxmlformats.org/officeDocument/2006/relationships/image" Target="media/image52.wmf"/><Relationship Id="rId272" Type="http://schemas.openxmlformats.org/officeDocument/2006/relationships/image" Target="media/image253.wmf"/><Relationship Id="rId328" Type="http://schemas.openxmlformats.org/officeDocument/2006/relationships/image" Target="media/image304.wmf"/><Relationship Id="rId132" Type="http://schemas.openxmlformats.org/officeDocument/2006/relationships/image" Target="media/image113.wmf"/><Relationship Id="rId174" Type="http://schemas.openxmlformats.org/officeDocument/2006/relationships/image" Target="media/image155.wmf"/><Relationship Id="rId381" Type="http://schemas.openxmlformats.org/officeDocument/2006/relationships/image" Target="media/image357.wmf"/><Relationship Id="rId241" Type="http://schemas.openxmlformats.org/officeDocument/2006/relationships/image" Target="media/image222.wmf"/><Relationship Id="rId437" Type="http://schemas.openxmlformats.org/officeDocument/2006/relationships/image" Target="media/image411.wmf"/><Relationship Id="rId36" Type="http://schemas.openxmlformats.org/officeDocument/2006/relationships/image" Target="media/image24.wmf"/><Relationship Id="rId283" Type="http://schemas.openxmlformats.org/officeDocument/2006/relationships/image" Target="media/image260.wmf"/><Relationship Id="rId339" Type="http://schemas.openxmlformats.org/officeDocument/2006/relationships/image" Target="media/image315.wmf"/><Relationship Id="rId78" Type="http://schemas.openxmlformats.org/officeDocument/2006/relationships/image" Target="media/image61.wmf"/><Relationship Id="rId101" Type="http://schemas.openxmlformats.org/officeDocument/2006/relationships/image" Target="media/image84.wmf"/><Relationship Id="rId143" Type="http://schemas.openxmlformats.org/officeDocument/2006/relationships/image" Target="media/image124.wmf"/><Relationship Id="rId185" Type="http://schemas.openxmlformats.org/officeDocument/2006/relationships/image" Target="media/image166.wmf"/><Relationship Id="rId350" Type="http://schemas.openxmlformats.org/officeDocument/2006/relationships/image" Target="media/image326.wmf"/><Relationship Id="rId406" Type="http://schemas.openxmlformats.org/officeDocument/2006/relationships/image" Target="media/image380.wmf"/><Relationship Id="rId9" Type="http://schemas.openxmlformats.org/officeDocument/2006/relationships/hyperlink" Target="https://pravo-search.minjust.ru/bigs/showDocument.html?id=E3582471-B8B8-4D69-B4C4-3DF3F904EEA0" TargetMode="External"/><Relationship Id="rId210" Type="http://schemas.openxmlformats.org/officeDocument/2006/relationships/image" Target="media/image191.wmf"/><Relationship Id="rId392" Type="http://schemas.openxmlformats.org/officeDocument/2006/relationships/image" Target="media/image368.wmf"/><Relationship Id="rId448" Type="http://schemas.openxmlformats.org/officeDocument/2006/relationships/image" Target="media/image420.wmf"/><Relationship Id="rId252" Type="http://schemas.openxmlformats.org/officeDocument/2006/relationships/image" Target="media/image233.wmf"/><Relationship Id="rId294" Type="http://schemas.openxmlformats.org/officeDocument/2006/relationships/image" Target="media/image270.wmf"/><Relationship Id="rId308" Type="http://schemas.openxmlformats.org/officeDocument/2006/relationships/image" Target="media/image284.wmf"/><Relationship Id="rId47" Type="http://schemas.openxmlformats.org/officeDocument/2006/relationships/image" Target="media/image34.wmf"/><Relationship Id="rId89" Type="http://schemas.openxmlformats.org/officeDocument/2006/relationships/image" Target="media/image72.wmf"/><Relationship Id="rId112" Type="http://schemas.openxmlformats.org/officeDocument/2006/relationships/image" Target="media/image95.wmf"/><Relationship Id="rId154" Type="http://schemas.openxmlformats.org/officeDocument/2006/relationships/image" Target="media/image135.wmf"/><Relationship Id="rId361" Type="http://schemas.openxmlformats.org/officeDocument/2006/relationships/image" Target="media/image337.wmf"/><Relationship Id="rId196" Type="http://schemas.openxmlformats.org/officeDocument/2006/relationships/image" Target="media/image177.wmf"/><Relationship Id="rId417" Type="http://schemas.openxmlformats.org/officeDocument/2006/relationships/image" Target="media/image391.wmf"/><Relationship Id="rId459" Type="http://schemas.openxmlformats.org/officeDocument/2006/relationships/image" Target="media/image430.wmf"/><Relationship Id="rId16" Type="http://schemas.openxmlformats.org/officeDocument/2006/relationships/hyperlink" Target="https://pravo-search.minjust.ru/bigs/portal.html" TargetMode="External"/><Relationship Id="rId221" Type="http://schemas.openxmlformats.org/officeDocument/2006/relationships/image" Target="media/image202.wmf"/><Relationship Id="rId263" Type="http://schemas.openxmlformats.org/officeDocument/2006/relationships/image" Target="media/image244.wmf"/><Relationship Id="rId319" Type="http://schemas.openxmlformats.org/officeDocument/2006/relationships/image" Target="media/image295.wmf"/><Relationship Id="rId470" Type="http://schemas.openxmlformats.org/officeDocument/2006/relationships/image" Target="media/image436.wmf"/><Relationship Id="rId58" Type="http://schemas.openxmlformats.org/officeDocument/2006/relationships/image" Target="media/image45.wmf"/><Relationship Id="rId123" Type="http://schemas.openxmlformats.org/officeDocument/2006/relationships/image" Target="media/image106.wmf"/><Relationship Id="rId330" Type="http://schemas.openxmlformats.org/officeDocument/2006/relationships/image" Target="media/image306.wmf"/><Relationship Id="rId165" Type="http://schemas.openxmlformats.org/officeDocument/2006/relationships/image" Target="media/image146.wmf"/><Relationship Id="rId372" Type="http://schemas.openxmlformats.org/officeDocument/2006/relationships/image" Target="media/image348.wmf"/><Relationship Id="rId428" Type="http://schemas.openxmlformats.org/officeDocument/2006/relationships/image" Target="media/image402.wmf"/><Relationship Id="rId232" Type="http://schemas.openxmlformats.org/officeDocument/2006/relationships/image" Target="media/image213.wmf"/><Relationship Id="rId274" Type="http://schemas.openxmlformats.org/officeDocument/2006/relationships/image" Target="media/image255.wmf"/><Relationship Id="rId27" Type="http://schemas.openxmlformats.org/officeDocument/2006/relationships/image" Target="media/image15.wmf"/><Relationship Id="rId69" Type="http://schemas.openxmlformats.org/officeDocument/2006/relationships/hyperlink" Target="consultantplus://offline/ref=6E040E4B8B19682497813DA06EA77BCE3E7257AFC0A27AF4FAC341FBEC6DB40175731CDDB416CA0EfCP2D" TargetMode="External"/><Relationship Id="rId134" Type="http://schemas.openxmlformats.org/officeDocument/2006/relationships/image" Target="media/image115.wmf"/><Relationship Id="rId80" Type="http://schemas.openxmlformats.org/officeDocument/2006/relationships/image" Target="media/image63.wmf"/><Relationship Id="rId176" Type="http://schemas.openxmlformats.org/officeDocument/2006/relationships/image" Target="media/image157.wmf"/><Relationship Id="rId341" Type="http://schemas.openxmlformats.org/officeDocument/2006/relationships/image" Target="media/image317.wmf"/><Relationship Id="rId383" Type="http://schemas.openxmlformats.org/officeDocument/2006/relationships/image" Target="media/image359.wmf"/><Relationship Id="rId439" Type="http://schemas.openxmlformats.org/officeDocument/2006/relationships/image" Target="media/image413.wmf"/><Relationship Id="rId201" Type="http://schemas.openxmlformats.org/officeDocument/2006/relationships/image" Target="media/image182.wmf"/><Relationship Id="rId243" Type="http://schemas.openxmlformats.org/officeDocument/2006/relationships/image" Target="media/image224.wmf"/><Relationship Id="rId285" Type="http://schemas.openxmlformats.org/officeDocument/2006/relationships/image" Target="media/image262.wmf"/><Relationship Id="rId450" Type="http://schemas.openxmlformats.org/officeDocument/2006/relationships/image" Target="media/image422.wmf"/><Relationship Id="rId38" Type="http://schemas.openxmlformats.org/officeDocument/2006/relationships/image" Target="media/image26.wmf"/><Relationship Id="rId103" Type="http://schemas.openxmlformats.org/officeDocument/2006/relationships/image" Target="media/image86.wmf"/><Relationship Id="rId310" Type="http://schemas.openxmlformats.org/officeDocument/2006/relationships/image" Target="media/image286.wmf"/><Relationship Id="rId91" Type="http://schemas.openxmlformats.org/officeDocument/2006/relationships/image" Target="media/image74.wmf"/><Relationship Id="rId145" Type="http://schemas.openxmlformats.org/officeDocument/2006/relationships/image" Target="media/image126.wmf"/><Relationship Id="rId187" Type="http://schemas.openxmlformats.org/officeDocument/2006/relationships/image" Target="media/image168.wmf"/><Relationship Id="rId352" Type="http://schemas.openxmlformats.org/officeDocument/2006/relationships/image" Target="media/image328.wmf"/><Relationship Id="rId394" Type="http://schemas.openxmlformats.org/officeDocument/2006/relationships/image" Target="media/image370.wmf"/><Relationship Id="rId408" Type="http://schemas.openxmlformats.org/officeDocument/2006/relationships/image" Target="media/image382.wmf"/><Relationship Id="rId212" Type="http://schemas.openxmlformats.org/officeDocument/2006/relationships/image" Target="media/image193.wmf"/><Relationship Id="rId254" Type="http://schemas.openxmlformats.org/officeDocument/2006/relationships/image" Target="media/image235.wmf"/><Relationship Id="rId49" Type="http://schemas.openxmlformats.org/officeDocument/2006/relationships/image" Target="media/image36.wmf"/><Relationship Id="rId114" Type="http://schemas.openxmlformats.org/officeDocument/2006/relationships/image" Target="media/image97.wmf"/><Relationship Id="rId296" Type="http://schemas.openxmlformats.org/officeDocument/2006/relationships/image" Target="media/image272.wmf"/><Relationship Id="rId461" Type="http://schemas.openxmlformats.org/officeDocument/2006/relationships/image" Target="media/image432.wmf"/><Relationship Id="rId60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156" Type="http://schemas.openxmlformats.org/officeDocument/2006/relationships/image" Target="media/image137.wmf"/><Relationship Id="rId198" Type="http://schemas.openxmlformats.org/officeDocument/2006/relationships/image" Target="media/image179.wmf"/><Relationship Id="rId321" Type="http://schemas.openxmlformats.org/officeDocument/2006/relationships/image" Target="media/image297.wmf"/><Relationship Id="rId363" Type="http://schemas.openxmlformats.org/officeDocument/2006/relationships/image" Target="media/image339.wmf"/><Relationship Id="rId419" Type="http://schemas.openxmlformats.org/officeDocument/2006/relationships/image" Target="media/image393.wmf"/><Relationship Id="rId223" Type="http://schemas.openxmlformats.org/officeDocument/2006/relationships/image" Target="media/image204.wmf"/><Relationship Id="rId430" Type="http://schemas.openxmlformats.org/officeDocument/2006/relationships/image" Target="media/image404.wmf"/><Relationship Id="rId18" Type="http://schemas.openxmlformats.org/officeDocument/2006/relationships/image" Target="media/image6.wmf"/><Relationship Id="rId265" Type="http://schemas.openxmlformats.org/officeDocument/2006/relationships/image" Target="media/image246.wmf"/><Relationship Id="rId472" Type="http://schemas.openxmlformats.org/officeDocument/2006/relationships/hyperlink" Target="consultantplus://offline/ref=6E040E4B8B19682497813DA06EA77BCE3E7358A3C1AE7AF4FAC341FBEC6DB40175731CDDB416C907fCPDD" TargetMode="External"/><Relationship Id="rId125" Type="http://schemas.openxmlformats.org/officeDocument/2006/relationships/hyperlink" Target="consultantplus://offline/ref=6E040E4B8B19682497813DA06EA77BCE3E7257AFC0A27AF4FAC341FBEC6DB40175731CDDB416CA0EfCP2D" TargetMode="External"/><Relationship Id="rId167" Type="http://schemas.openxmlformats.org/officeDocument/2006/relationships/image" Target="media/image148.wmf"/><Relationship Id="rId332" Type="http://schemas.openxmlformats.org/officeDocument/2006/relationships/image" Target="media/image308.wmf"/><Relationship Id="rId374" Type="http://schemas.openxmlformats.org/officeDocument/2006/relationships/image" Target="media/image350.wmf"/><Relationship Id="rId71" Type="http://schemas.openxmlformats.org/officeDocument/2006/relationships/image" Target="media/image54.wmf"/><Relationship Id="rId234" Type="http://schemas.openxmlformats.org/officeDocument/2006/relationships/image" Target="media/image215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76" Type="http://schemas.openxmlformats.org/officeDocument/2006/relationships/image" Target="media/image257.wmf"/><Relationship Id="rId441" Type="http://schemas.openxmlformats.org/officeDocument/2006/relationships/image" Target="media/image415.wmf"/><Relationship Id="rId40" Type="http://schemas.openxmlformats.org/officeDocument/2006/relationships/image" Target="media/image27.wmf"/><Relationship Id="rId136" Type="http://schemas.openxmlformats.org/officeDocument/2006/relationships/image" Target="media/image117.wmf"/><Relationship Id="rId178" Type="http://schemas.openxmlformats.org/officeDocument/2006/relationships/image" Target="media/image159.wmf"/><Relationship Id="rId301" Type="http://schemas.openxmlformats.org/officeDocument/2006/relationships/image" Target="media/image277.wmf"/><Relationship Id="rId343" Type="http://schemas.openxmlformats.org/officeDocument/2006/relationships/image" Target="media/image319.wmf"/><Relationship Id="rId82" Type="http://schemas.openxmlformats.org/officeDocument/2006/relationships/image" Target="media/image65.wmf"/><Relationship Id="rId203" Type="http://schemas.openxmlformats.org/officeDocument/2006/relationships/image" Target="media/image184.wmf"/><Relationship Id="rId385" Type="http://schemas.openxmlformats.org/officeDocument/2006/relationships/image" Target="media/image361.wmf"/><Relationship Id="rId245" Type="http://schemas.openxmlformats.org/officeDocument/2006/relationships/image" Target="media/image226.wmf"/><Relationship Id="rId287" Type="http://schemas.openxmlformats.org/officeDocument/2006/relationships/image" Target="media/image264.wmf"/><Relationship Id="rId410" Type="http://schemas.openxmlformats.org/officeDocument/2006/relationships/image" Target="media/image384.wmf"/><Relationship Id="rId452" Type="http://schemas.openxmlformats.org/officeDocument/2006/relationships/image" Target="media/image424.wmf"/><Relationship Id="rId30" Type="http://schemas.openxmlformats.org/officeDocument/2006/relationships/image" Target="media/image18.wmf"/><Relationship Id="rId105" Type="http://schemas.openxmlformats.org/officeDocument/2006/relationships/image" Target="media/image88.wmf"/><Relationship Id="rId126" Type="http://schemas.openxmlformats.org/officeDocument/2006/relationships/hyperlink" Target="consultantplus://offline/ref=6E040E4B8B19682497813DA06EA77BCE3E7257AFC0A27AF4FAC341FBEC6DB40175731CDDB416C906fCP0D" TargetMode="External"/><Relationship Id="rId147" Type="http://schemas.openxmlformats.org/officeDocument/2006/relationships/image" Target="media/image128.wmf"/><Relationship Id="rId168" Type="http://schemas.openxmlformats.org/officeDocument/2006/relationships/image" Target="media/image149.wmf"/><Relationship Id="rId312" Type="http://schemas.openxmlformats.org/officeDocument/2006/relationships/image" Target="media/image288.wmf"/><Relationship Id="rId333" Type="http://schemas.openxmlformats.org/officeDocument/2006/relationships/image" Target="media/image309.wmf"/><Relationship Id="rId354" Type="http://schemas.openxmlformats.org/officeDocument/2006/relationships/image" Target="media/image330.wmf"/><Relationship Id="rId51" Type="http://schemas.openxmlformats.org/officeDocument/2006/relationships/image" Target="media/image38.wmf"/><Relationship Id="rId72" Type="http://schemas.openxmlformats.org/officeDocument/2006/relationships/image" Target="media/image55.wmf"/><Relationship Id="rId93" Type="http://schemas.openxmlformats.org/officeDocument/2006/relationships/image" Target="media/image76.wmf"/><Relationship Id="rId189" Type="http://schemas.openxmlformats.org/officeDocument/2006/relationships/image" Target="media/image170.wmf"/><Relationship Id="rId375" Type="http://schemas.openxmlformats.org/officeDocument/2006/relationships/image" Target="media/image351.wmf"/><Relationship Id="rId396" Type="http://schemas.openxmlformats.org/officeDocument/2006/relationships/image" Target="media/image371.wmf"/><Relationship Id="rId3" Type="http://schemas.openxmlformats.org/officeDocument/2006/relationships/styles" Target="styles.xml"/><Relationship Id="rId214" Type="http://schemas.openxmlformats.org/officeDocument/2006/relationships/image" Target="media/image195.wmf"/><Relationship Id="rId235" Type="http://schemas.openxmlformats.org/officeDocument/2006/relationships/image" Target="media/image216.wmf"/><Relationship Id="rId256" Type="http://schemas.openxmlformats.org/officeDocument/2006/relationships/image" Target="media/image237.wmf"/><Relationship Id="rId277" Type="http://schemas.openxmlformats.org/officeDocument/2006/relationships/image" Target="media/image258.wmf"/><Relationship Id="rId298" Type="http://schemas.openxmlformats.org/officeDocument/2006/relationships/image" Target="media/image274.wmf"/><Relationship Id="rId400" Type="http://schemas.openxmlformats.org/officeDocument/2006/relationships/image" Target="media/image375.wmf"/><Relationship Id="rId421" Type="http://schemas.openxmlformats.org/officeDocument/2006/relationships/image" Target="media/image395.wmf"/><Relationship Id="rId442" Type="http://schemas.openxmlformats.org/officeDocument/2006/relationships/image" Target="media/image416.wmf"/><Relationship Id="rId463" Type="http://schemas.openxmlformats.org/officeDocument/2006/relationships/hyperlink" Target="consultantplus://offline/ref=6E040E4B8B19682497813DA06EA77BCE3E7257AFC0A27AF4FAC341FBEC6DB40175731CDDB416CA0EfCP2D" TargetMode="External"/><Relationship Id="rId116" Type="http://schemas.openxmlformats.org/officeDocument/2006/relationships/image" Target="media/image99.wmf"/><Relationship Id="rId137" Type="http://schemas.openxmlformats.org/officeDocument/2006/relationships/image" Target="media/image118.wmf"/><Relationship Id="rId158" Type="http://schemas.openxmlformats.org/officeDocument/2006/relationships/image" Target="media/image139.wmf"/><Relationship Id="rId302" Type="http://schemas.openxmlformats.org/officeDocument/2006/relationships/image" Target="media/image278.wmf"/><Relationship Id="rId323" Type="http://schemas.openxmlformats.org/officeDocument/2006/relationships/image" Target="media/image299.wmf"/><Relationship Id="rId344" Type="http://schemas.openxmlformats.org/officeDocument/2006/relationships/image" Target="media/image320.wmf"/><Relationship Id="rId20" Type="http://schemas.openxmlformats.org/officeDocument/2006/relationships/image" Target="media/image8.wmf"/><Relationship Id="rId41" Type="http://schemas.openxmlformats.org/officeDocument/2006/relationships/image" Target="media/image28.wmf"/><Relationship Id="rId62" Type="http://schemas.openxmlformats.org/officeDocument/2006/relationships/image" Target="media/image47.wmf"/><Relationship Id="rId83" Type="http://schemas.openxmlformats.org/officeDocument/2006/relationships/image" Target="media/image66.wmf"/><Relationship Id="rId179" Type="http://schemas.openxmlformats.org/officeDocument/2006/relationships/image" Target="media/image160.wmf"/><Relationship Id="rId365" Type="http://schemas.openxmlformats.org/officeDocument/2006/relationships/image" Target="media/image341.wmf"/><Relationship Id="rId386" Type="http://schemas.openxmlformats.org/officeDocument/2006/relationships/image" Target="media/image362.wmf"/><Relationship Id="rId190" Type="http://schemas.openxmlformats.org/officeDocument/2006/relationships/image" Target="media/image171.wmf"/><Relationship Id="rId204" Type="http://schemas.openxmlformats.org/officeDocument/2006/relationships/image" Target="media/image185.wmf"/><Relationship Id="rId225" Type="http://schemas.openxmlformats.org/officeDocument/2006/relationships/image" Target="media/image206.wmf"/><Relationship Id="rId246" Type="http://schemas.openxmlformats.org/officeDocument/2006/relationships/image" Target="media/image227.wmf"/><Relationship Id="rId267" Type="http://schemas.openxmlformats.org/officeDocument/2006/relationships/image" Target="media/image248.wmf"/><Relationship Id="rId288" Type="http://schemas.openxmlformats.org/officeDocument/2006/relationships/hyperlink" Target="consultantplus://offline/ref=6E040E4B8B19682497813DA06EA77BCE377158A4C7A127FEF29A4DF9EB62EB16723A10DCB416CAf0P2D" TargetMode="External"/><Relationship Id="rId411" Type="http://schemas.openxmlformats.org/officeDocument/2006/relationships/image" Target="media/image385.wmf"/><Relationship Id="rId432" Type="http://schemas.openxmlformats.org/officeDocument/2006/relationships/image" Target="media/image406.wmf"/><Relationship Id="rId453" Type="http://schemas.openxmlformats.org/officeDocument/2006/relationships/image" Target="media/image425.wmf"/><Relationship Id="rId474" Type="http://schemas.openxmlformats.org/officeDocument/2006/relationships/header" Target="header2.xml"/><Relationship Id="rId106" Type="http://schemas.openxmlformats.org/officeDocument/2006/relationships/image" Target="media/image89.wmf"/><Relationship Id="rId127" Type="http://schemas.openxmlformats.org/officeDocument/2006/relationships/image" Target="media/image108.wmf"/><Relationship Id="rId313" Type="http://schemas.openxmlformats.org/officeDocument/2006/relationships/image" Target="media/image289.wmf"/><Relationship Id="rId10" Type="http://schemas.openxmlformats.org/officeDocument/2006/relationships/hyperlink" Target="https://pravo-search.minjust.ru/bigs/showDocument.html?id=E3582471-B8B8-4D69-B4C4-3DF3F904EEA0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39.wmf"/><Relationship Id="rId73" Type="http://schemas.openxmlformats.org/officeDocument/2006/relationships/image" Target="media/image56.wmf"/><Relationship Id="rId94" Type="http://schemas.openxmlformats.org/officeDocument/2006/relationships/image" Target="media/image77.wmf"/><Relationship Id="rId148" Type="http://schemas.openxmlformats.org/officeDocument/2006/relationships/image" Target="media/image129.wmf"/><Relationship Id="rId169" Type="http://schemas.openxmlformats.org/officeDocument/2006/relationships/image" Target="media/image150.wmf"/><Relationship Id="rId334" Type="http://schemas.openxmlformats.org/officeDocument/2006/relationships/image" Target="media/image310.wmf"/><Relationship Id="rId355" Type="http://schemas.openxmlformats.org/officeDocument/2006/relationships/image" Target="media/image331.wmf"/><Relationship Id="rId376" Type="http://schemas.openxmlformats.org/officeDocument/2006/relationships/image" Target="media/image352.wmf"/><Relationship Id="rId397" Type="http://schemas.openxmlformats.org/officeDocument/2006/relationships/image" Target="media/image372.wmf"/><Relationship Id="rId4" Type="http://schemas.openxmlformats.org/officeDocument/2006/relationships/settings" Target="settings.xml"/><Relationship Id="rId180" Type="http://schemas.openxmlformats.org/officeDocument/2006/relationships/image" Target="media/image161.wmf"/><Relationship Id="rId215" Type="http://schemas.openxmlformats.org/officeDocument/2006/relationships/image" Target="media/image196.wmf"/><Relationship Id="rId236" Type="http://schemas.openxmlformats.org/officeDocument/2006/relationships/image" Target="media/image217.wmf"/><Relationship Id="rId257" Type="http://schemas.openxmlformats.org/officeDocument/2006/relationships/image" Target="media/image238.wmf"/><Relationship Id="rId278" Type="http://schemas.openxmlformats.org/officeDocument/2006/relationships/image" Target="media/image259.wmf"/><Relationship Id="rId401" Type="http://schemas.openxmlformats.org/officeDocument/2006/relationships/image" Target="media/image376.wmf"/><Relationship Id="rId422" Type="http://schemas.openxmlformats.org/officeDocument/2006/relationships/image" Target="media/image396.wmf"/><Relationship Id="rId443" Type="http://schemas.openxmlformats.org/officeDocument/2006/relationships/image" Target="media/image417.wmf"/><Relationship Id="rId464" Type="http://schemas.openxmlformats.org/officeDocument/2006/relationships/hyperlink" Target="consultantplus://offline/ref=6E040E4B8B19682497813DA06EA77BCE3E7257AFC0A27AF4FAC341FBEC6DB40175731CDDB416C906fCP0D" TargetMode="External"/><Relationship Id="rId303" Type="http://schemas.openxmlformats.org/officeDocument/2006/relationships/image" Target="media/image279.wmf"/><Relationship Id="rId42" Type="http://schemas.openxmlformats.org/officeDocument/2006/relationships/image" Target="media/image29.wmf"/><Relationship Id="rId84" Type="http://schemas.openxmlformats.org/officeDocument/2006/relationships/image" Target="media/image67.wmf"/><Relationship Id="rId138" Type="http://schemas.openxmlformats.org/officeDocument/2006/relationships/image" Target="media/image119.wmf"/><Relationship Id="rId345" Type="http://schemas.openxmlformats.org/officeDocument/2006/relationships/image" Target="media/image321.wmf"/><Relationship Id="rId387" Type="http://schemas.openxmlformats.org/officeDocument/2006/relationships/image" Target="media/image363.wmf"/><Relationship Id="rId191" Type="http://schemas.openxmlformats.org/officeDocument/2006/relationships/image" Target="media/image172.wmf"/><Relationship Id="rId205" Type="http://schemas.openxmlformats.org/officeDocument/2006/relationships/image" Target="media/image186.wmf"/><Relationship Id="rId247" Type="http://schemas.openxmlformats.org/officeDocument/2006/relationships/image" Target="media/image228.wmf"/><Relationship Id="rId412" Type="http://schemas.openxmlformats.org/officeDocument/2006/relationships/image" Target="media/image386.wmf"/><Relationship Id="rId107" Type="http://schemas.openxmlformats.org/officeDocument/2006/relationships/image" Target="media/image90.wmf"/><Relationship Id="rId289" Type="http://schemas.openxmlformats.org/officeDocument/2006/relationships/image" Target="media/image265.wmf"/><Relationship Id="rId454" Type="http://schemas.openxmlformats.org/officeDocument/2006/relationships/image" Target="media/image426.wmf"/><Relationship Id="rId11" Type="http://schemas.openxmlformats.org/officeDocument/2006/relationships/hyperlink" Target="https://pravo-search.minjust.ru/bigs/showDocument.html?id=E3582471-B8B8-4D69-B4C4-3DF3F904EEA0" TargetMode="External"/><Relationship Id="rId53" Type="http://schemas.openxmlformats.org/officeDocument/2006/relationships/image" Target="media/image40.wmf"/><Relationship Id="rId149" Type="http://schemas.openxmlformats.org/officeDocument/2006/relationships/image" Target="media/image130.wmf"/><Relationship Id="rId314" Type="http://schemas.openxmlformats.org/officeDocument/2006/relationships/image" Target="media/image290.wmf"/><Relationship Id="rId356" Type="http://schemas.openxmlformats.org/officeDocument/2006/relationships/image" Target="media/image332.wmf"/><Relationship Id="rId398" Type="http://schemas.openxmlformats.org/officeDocument/2006/relationships/image" Target="media/image373.wmf"/><Relationship Id="rId95" Type="http://schemas.openxmlformats.org/officeDocument/2006/relationships/image" Target="media/image78.wmf"/><Relationship Id="rId160" Type="http://schemas.openxmlformats.org/officeDocument/2006/relationships/image" Target="media/image141.wmf"/><Relationship Id="rId216" Type="http://schemas.openxmlformats.org/officeDocument/2006/relationships/image" Target="media/image197.wmf"/><Relationship Id="rId423" Type="http://schemas.openxmlformats.org/officeDocument/2006/relationships/image" Target="media/image397.wmf"/><Relationship Id="rId258" Type="http://schemas.openxmlformats.org/officeDocument/2006/relationships/image" Target="media/image239.wmf"/><Relationship Id="rId465" Type="http://schemas.openxmlformats.org/officeDocument/2006/relationships/hyperlink" Target="consultantplus://offline/ref=6E040E4B8B19682497813DA06EA77BCE3E7358A3C1AE7AF4FAC341FBEC6DB40175731CDDB416C907fCPDD" TargetMode="External"/><Relationship Id="rId22" Type="http://schemas.openxmlformats.org/officeDocument/2006/relationships/image" Target="media/image10.wmf"/><Relationship Id="rId64" Type="http://schemas.openxmlformats.org/officeDocument/2006/relationships/image" Target="media/image49.wmf"/><Relationship Id="rId118" Type="http://schemas.openxmlformats.org/officeDocument/2006/relationships/image" Target="media/image101.wmf"/><Relationship Id="rId325" Type="http://schemas.openxmlformats.org/officeDocument/2006/relationships/image" Target="media/image301.wmf"/><Relationship Id="rId367" Type="http://schemas.openxmlformats.org/officeDocument/2006/relationships/image" Target="media/image343.wmf"/><Relationship Id="rId171" Type="http://schemas.openxmlformats.org/officeDocument/2006/relationships/image" Target="media/image152.wmf"/><Relationship Id="rId227" Type="http://schemas.openxmlformats.org/officeDocument/2006/relationships/image" Target="media/image208.wmf"/><Relationship Id="rId269" Type="http://schemas.openxmlformats.org/officeDocument/2006/relationships/image" Target="media/image250.wmf"/><Relationship Id="rId434" Type="http://schemas.openxmlformats.org/officeDocument/2006/relationships/image" Target="media/image408.wmf"/><Relationship Id="rId476" Type="http://schemas.openxmlformats.org/officeDocument/2006/relationships/theme" Target="theme/theme1.xml"/><Relationship Id="rId33" Type="http://schemas.openxmlformats.org/officeDocument/2006/relationships/image" Target="media/image21.wmf"/><Relationship Id="rId129" Type="http://schemas.openxmlformats.org/officeDocument/2006/relationships/image" Target="media/image110.wmf"/><Relationship Id="rId280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336" Type="http://schemas.openxmlformats.org/officeDocument/2006/relationships/image" Target="media/image312.wmf"/><Relationship Id="rId75" Type="http://schemas.openxmlformats.org/officeDocument/2006/relationships/image" Target="media/image58.wmf"/><Relationship Id="rId140" Type="http://schemas.openxmlformats.org/officeDocument/2006/relationships/image" Target="media/image121.wmf"/><Relationship Id="rId182" Type="http://schemas.openxmlformats.org/officeDocument/2006/relationships/image" Target="media/image163.wmf"/><Relationship Id="rId378" Type="http://schemas.openxmlformats.org/officeDocument/2006/relationships/image" Target="media/image354.wmf"/><Relationship Id="rId403" Type="http://schemas.openxmlformats.org/officeDocument/2006/relationships/image" Target="media/image378.wmf"/><Relationship Id="rId6" Type="http://schemas.openxmlformats.org/officeDocument/2006/relationships/footnotes" Target="footnotes.xml"/><Relationship Id="rId238" Type="http://schemas.openxmlformats.org/officeDocument/2006/relationships/image" Target="media/image219.wmf"/><Relationship Id="rId445" Type="http://schemas.openxmlformats.org/officeDocument/2006/relationships/image" Target="media/image419.wmf"/><Relationship Id="rId291" Type="http://schemas.openxmlformats.org/officeDocument/2006/relationships/image" Target="media/image267.wmf"/><Relationship Id="rId305" Type="http://schemas.openxmlformats.org/officeDocument/2006/relationships/image" Target="media/image281.wmf"/><Relationship Id="rId347" Type="http://schemas.openxmlformats.org/officeDocument/2006/relationships/image" Target="media/image323.wmf"/><Relationship Id="rId44" Type="http://schemas.openxmlformats.org/officeDocument/2006/relationships/image" Target="media/image31.wmf"/><Relationship Id="rId86" Type="http://schemas.openxmlformats.org/officeDocument/2006/relationships/image" Target="media/image69.wmf"/><Relationship Id="rId151" Type="http://schemas.openxmlformats.org/officeDocument/2006/relationships/image" Target="media/image132.wmf"/><Relationship Id="rId389" Type="http://schemas.openxmlformats.org/officeDocument/2006/relationships/image" Target="media/image365.wmf"/><Relationship Id="rId193" Type="http://schemas.openxmlformats.org/officeDocument/2006/relationships/image" Target="media/image174.wmf"/><Relationship Id="rId207" Type="http://schemas.openxmlformats.org/officeDocument/2006/relationships/image" Target="media/image188.wmf"/><Relationship Id="rId249" Type="http://schemas.openxmlformats.org/officeDocument/2006/relationships/image" Target="media/image230.wmf"/><Relationship Id="rId414" Type="http://schemas.openxmlformats.org/officeDocument/2006/relationships/image" Target="media/image388.wmf"/><Relationship Id="rId456" Type="http://schemas.openxmlformats.org/officeDocument/2006/relationships/hyperlink" Target="consultantplus://offline/ref=6E040E4B8B19682497813DA06EA77BCE3E7C5AA5CCAA7AF4FAC341FBEC6DB40175731CDDB416CB06fCPDD" TargetMode="External"/><Relationship Id="rId13" Type="http://schemas.openxmlformats.org/officeDocument/2006/relationships/hyperlink" Target="https://pravo-search.minjust.ru/bigs/portal.html" TargetMode="External"/><Relationship Id="rId109" Type="http://schemas.openxmlformats.org/officeDocument/2006/relationships/image" Target="media/image92.wmf"/><Relationship Id="rId260" Type="http://schemas.openxmlformats.org/officeDocument/2006/relationships/image" Target="media/image241.wmf"/><Relationship Id="rId316" Type="http://schemas.openxmlformats.org/officeDocument/2006/relationships/image" Target="media/image292.wmf"/><Relationship Id="rId55" Type="http://schemas.openxmlformats.org/officeDocument/2006/relationships/image" Target="media/image42.wmf"/><Relationship Id="rId97" Type="http://schemas.openxmlformats.org/officeDocument/2006/relationships/image" Target="media/image80.wmf"/><Relationship Id="rId120" Type="http://schemas.openxmlformats.org/officeDocument/2006/relationships/image" Target="media/image103.wmf"/><Relationship Id="rId358" Type="http://schemas.openxmlformats.org/officeDocument/2006/relationships/image" Target="media/image334.wmf"/><Relationship Id="rId162" Type="http://schemas.openxmlformats.org/officeDocument/2006/relationships/image" Target="media/image143.wmf"/><Relationship Id="rId218" Type="http://schemas.openxmlformats.org/officeDocument/2006/relationships/image" Target="media/image199.wmf"/><Relationship Id="rId425" Type="http://schemas.openxmlformats.org/officeDocument/2006/relationships/image" Target="media/image399.wmf"/><Relationship Id="rId467" Type="http://schemas.openxmlformats.org/officeDocument/2006/relationships/hyperlink" Target="consultantplus://offline/ref=6E040E4B8B19682497813DA06EA77BCE3E7358A3C1AE7AF4FAC341FBEC6DB40175731CDDB416C907fCPDD" TargetMode="External"/><Relationship Id="rId271" Type="http://schemas.openxmlformats.org/officeDocument/2006/relationships/image" Target="media/image252.wmf"/><Relationship Id="rId24" Type="http://schemas.openxmlformats.org/officeDocument/2006/relationships/image" Target="media/image12.wmf"/><Relationship Id="rId66" Type="http://schemas.openxmlformats.org/officeDocument/2006/relationships/image" Target="media/image51.wmf"/><Relationship Id="rId131" Type="http://schemas.openxmlformats.org/officeDocument/2006/relationships/image" Target="media/image112.wmf"/><Relationship Id="rId327" Type="http://schemas.openxmlformats.org/officeDocument/2006/relationships/image" Target="media/image303.wmf"/><Relationship Id="rId369" Type="http://schemas.openxmlformats.org/officeDocument/2006/relationships/image" Target="media/image345.wmf"/><Relationship Id="rId173" Type="http://schemas.openxmlformats.org/officeDocument/2006/relationships/image" Target="media/image154.wmf"/><Relationship Id="rId229" Type="http://schemas.openxmlformats.org/officeDocument/2006/relationships/image" Target="media/image210.wmf"/><Relationship Id="rId380" Type="http://schemas.openxmlformats.org/officeDocument/2006/relationships/image" Target="media/image356.wmf"/><Relationship Id="rId436" Type="http://schemas.openxmlformats.org/officeDocument/2006/relationships/image" Target="media/image410.wmf"/><Relationship Id="rId240" Type="http://schemas.openxmlformats.org/officeDocument/2006/relationships/image" Target="media/image221.wmf"/><Relationship Id="rId35" Type="http://schemas.openxmlformats.org/officeDocument/2006/relationships/image" Target="media/image23.wmf"/><Relationship Id="rId77" Type="http://schemas.openxmlformats.org/officeDocument/2006/relationships/image" Target="media/image60.wmf"/><Relationship Id="rId100" Type="http://schemas.openxmlformats.org/officeDocument/2006/relationships/image" Target="media/image83.wmf"/><Relationship Id="rId282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338" Type="http://schemas.openxmlformats.org/officeDocument/2006/relationships/image" Target="media/image314.wmf"/><Relationship Id="rId8" Type="http://schemas.openxmlformats.org/officeDocument/2006/relationships/image" Target="media/image4.jpeg"/><Relationship Id="rId142" Type="http://schemas.openxmlformats.org/officeDocument/2006/relationships/image" Target="media/image123.wmf"/><Relationship Id="rId184" Type="http://schemas.openxmlformats.org/officeDocument/2006/relationships/image" Target="media/image165.wmf"/><Relationship Id="rId391" Type="http://schemas.openxmlformats.org/officeDocument/2006/relationships/image" Target="media/image367.wmf"/><Relationship Id="rId405" Type="http://schemas.openxmlformats.org/officeDocument/2006/relationships/image" Target="media/image379.wmf"/><Relationship Id="rId447" Type="http://schemas.openxmlformats.org/officeDocument/2006/relationships/hyperlink" Target="consultantplus://offline/ref=6E040E4B8B19682497813DA06EA77BCE3E7257AFC0A27AF4FAC341FBEC6DB40175731CDDB416C906fCP0D" TargetMode="External"/><Relationship Id="rId251" Type="http://schemas.openxmlformats.org/officeDocument/2006/relationships/image" Target="media/image232.wmf"/><Relationship Id="rId46" Type="http://schemas.openxmlformats.org/officeDocument/2006/relationships/image" Target="media/image33.wmf"/><Relationship Id="rId293" Type="http://schemas.openxmlformats.org/officeDocument/2006/relationships/image" Target="media/image269.wmf"/><Relationship Id="rId307" Type="http://schemas.openxmlformats.org/officeDocument/2006/relationships/image" Target="media/image283.wmf"/><Relationship Id="rId349" Type="http://schemas.openxmlformats.org/officeDocument/2006/relationships/image" Target="media/image325.wmf"/><Relationship Id="rId88" Type="http://schemas.openxmlformats.org/officeDocument/2006/relationships/image" Target="media/image71.wmf"/><Relationship Id="rId111" Type="http://schemas.openxmlformats.org/officeDocument/2006/relationships/image" Target="media/image94.wmf"/><Relationship Id="rId153" Type="http://schemas.openxmlformats.org/officeDocument/2006/relationships/image" Target="media/image134.wmf"/><Relationship Id="rId195" Type="http://schemas.openxmlformats.org/officeDocument/2006/relationships/image" Target="media/image176.wmf"/><Relationship Id="rId209" Type="http://schemas.openxmlformats.org/officeDocument/2006/relationships/image" Target="media/image190.wmf"/><Relationship Id="rId360" Type="http://schemas.openxmlformats.org/officeDocument/2006/relationships/image" Target="media/image336.wmf"/><Relationship Id="rId416" Type="http://schemas.openxmlformats.org/officeDocument/2006/relationships/image" Target="media/image390.wmf"/><Relationship Id="rId220" Type="http://schemas.openxmlformats.org/officeDocument/2006/relationships/image" Target="media/image201.wmf"/><Relationship Id="rId458" Type="http://schemas.openxmlformats.org/officeDocument/2006/relationships/image" Target="media/image429.wmf"/><Relationship Id="rId15" Type="http://schemas.openxmlformats.org/officeDocument/2006/relationships/hyperlink" Target="https://pravo-search.minjust.ru/bigs/portal.html" TargetMode="External"/><Relationship Id="rId57" Type="http://schemas.openxmlformats.org/officeDocument/2006/relationships/image" Target="media/image44.wmf"/><Relationship Id="rId262" Type="http://schemas.openxmlformats.org/officeDocument/2006/relationships/image" Target="media/image243.wmf"/><Relationship Id="rId318" Type="http://schemas.openxmlformats.org/officeDocument/2006/relationships/image" Target="media/image294.wmf"/><Relationship Id="rId99" Type="http://schemas.openxmlformats.org/officeDocument/2006/relationships/image" Target="media/image82.wmf"/><Relationship Id="rId122" Type="http://schemas.openxmlformats.org/officeDocument/2006/relationships/image" Target="media/image105.wmf"/><Relationship Id="rId164" Type="http://schemas.openxmlformats.org/officeDocument/2006/relationships/image" Target="media/image145.wmf"/><Relationship Id="rId371" Type="http://schemas.openxmlformats.org/officeDocument/2006/relationships/image" Target="media/image347.wmf"/><Relationship Id="rId427" Type="http://schemas.openxmlformats.org/officeDocument/2006/relationships/image" Target="media/image401.wmf"/><Relationship Id="rId469" Type="http://schemas.openxmlformats.org/officeDocument/2006/relationships/image" Target="media/image435.wmf"/><Relationship Id="rId26" Type="http://schemas.openxmlformats.org/officeDocument/2006/relationships/image" Target="media/image14.wmf"/><Relationship Id="rId231" Type="http://schemas.openxmlformats.org/officeDocument/2006/relationships/image" Target="media/image212.wmf"/><Relationship Id="rId273" Type="http://schemas.openxmlformats.org/officeDocument/2006/relationships/image" Target="media/image254.wmf"/><Relationship Id="rId329" Type="http://schemas.openxmlformats.org/officeDocument/2006/relationships/image" Target="media/image305.wmf"/><Relationship Id="rId68" Type="http://schemas.openxmlformats.org/officeDocument/2006/relationships/image" Target="media/image53.wmf"/><Relationship Id="rId133" Type="http://schemas.openxmlformats.org/officeDocument/2006/relationships/image" Target="media/image114.wmf"/><Relationship Id="rId175" Type="http://schemas.openxmlformats.org/officeDocument/2006/relationships/image" Target="media/image156.wmf"/><Relationship Id="rId340" Type="http://schemas.openxmlformats.org/officeDocument/2006/relationships/image" Target="media/image316.wmf"/><Relationship Id="rId200" Type="http://schemas.openxmlformats.org/officeDocument/2006/relationships/image" Target="media/image181.wmf"/><Relationship Id="rId382" Type="http://schemas.openxmlformats.org/officeDocument/2006/relationships/image" Target="media/image358.wmf"/><Relationship Id="rId438" Type="http://schemas.openxmlformats.org/officeDocument/2006/relationships/image" Target="media/image412.wmf"/><Relationship Id="rId242" Type="http://schemas.openxmlformats.org/officeDocument/2006/relationships/image" Target="media/image223.wmf"/><Relationship Id="rId284" Type="http://schemas.openxmlformats.org/officeDocument/2006/relationships/image" Target="media/image261.wmf"/><Relationship Id="rId37" Type="http://schemas.openxmlformats.org/officeDocument/2006/relationships/image" Target="media/image25.wmf"/><Relationship Id="rId79" Type="http://schemas.openxmlformats.org/officeDocument/2006/relationships/image" Target="media/image62.wmf"/><Relationship Id="rId102" Type="http://schemas.openxmlformats.org/officeDocument/2006/relationships/image" Target="media/image85.wmf"/><Relationship Id="rId144" Type="http://schemas.openxmlformats.org/officeDocument/2006/relationships/image" Target="media/image125.wmf"/><Relationship Id="rId90" Type="http://schemas.openxmlformats.org/officeDocument/2006/relationships/image" Target="media/image73.wmf"/><Relationship Id="rId186" Type="http://schemas.openxmlformats.org/officeDocument/2006/relationships/image" Target="media/image167.wmf"/><Relationship Id="rId351" Type="http://schemas.openxmlformats.org/officeDocument/2006/relationships/image" Target="media/image327.wmf"/><Relationship Id="rId393" Type="http://schemas.openxmlformats.org/officeDocument/2006/relationships/image" Target="media/image369.wmf"/><Relationship Id="rId407" Type="http://schemas.openxmlformats.org/officeDocument/2006/relationships/image" Target="media/image381.wmf"/><Relationship Id="rId449" Type="http://schemas.openxmlformats.org/officeDocument/2006/relationships/image" Target="media/image421.wmf"/><Relationship Id="rId211" Type="http://schemas.openxmlformats.org/officeDocument/2006/relationships/image" Target="media/image192.wmf"/><Relationship Id="rId253" Type="http://schemas.openxmlformats.org/officeDocument/2006/relationships/image" Target="media/image234.wmf"/><Relationship Id="rId295" Type="http://schemas.openxmlformats.org/officeDocument/2006/relationships/image" Target="media/image271.wmf"/><Relationship Id="rId309" Type="http://schemas.openxmlformats.org/officeDocument/2006/relationships/image" Target="media/image285.wmf"/><Relationship Id="rId460" Type="http://schemas.openxmlformats.org/officeDocument/2006/relationships/image" Target="media/image431.wmf"/><Relationship Id="rId48" Type="http://schemas.openxmlformats.org/officeDocument/2006/relationships/image" Target="media/image35.wmf"/><Relationship Id="rId113" Type="http://schemas.openxmlformats.org/officeDocument/2006/relationships/image" Target="media/image96.wmf"/><Relationship Id="rId320" Type="http://schemas.openxmlformats.org/officeDocument/2006/relationships/image" Target="media/image296.wmf"/><Relationship Id="rId155" Type="http://schemas.openxmlformats.org/officeDocument/2006/relationships/image" Target="media/image136.wmf"/><Relationship Id="rId197" Type="http://schemas.openxmlformats.org/officeDocument/2006/relationships/image" Target="media/image178.wmf"/><Relationship Id="rId362" Type="http://schemas.openxmlformats.org/officeDocument/2006/relationships/image" Target="media/image338.wmf"/><Relationship Id="rId418" Type="http://schemas.openxmlformats.org/officeDocument/2006/relationships/image" Target="media/image392.wmf"/><Relationship Id="rId222" Type="http://schemas.openxmlformats.org/officeDocument/2006/relationships/image" Target="media/image203.wmf"/><Relationship Id="rId264" Type="http://schemas.openxmlformats.org/officeDocument/2006/relationships/image" Target="media/image245.wmf"/><Relationship Id="rId471" Type="http://schemas.openxmlformats.org/officeDocument/2006/relationships/image" Target="media/image437.wmf"/><Relationship Id="rId17" Type="http://schemas.openxmlformats.org/officeDocument/2006/relationships/image" Target="media/image5.wmf"/><Relationship Id="rId59" Type="http://schemas.openxmlformats.org/officeDocument/2006/relationships/image" Target="media/image46.wmf"/><Relationship Id="rId124" Type="http://schemas.openxmlformats.org/officeDocument/2006/relationships/image" Target="media/image107.wmf"/><Relationship Id="rId70" Type="http://schemas.openxmlformats.org/officeDocument/2006/relationships/hyperlink" Target="consultantplus://offline/ref=6E040E4B8B19682497813DA06EA77BCE3E7257AFC0A27AF4FAC341FBEC6DB40175731CDDB416C906fCP0D" TargetMode="External"/><Relationship Id="rId166" Type="http://schemas.openxmlformats.org/officeDocument/2006/relationships/image" Target="media/image147.wmf"/><Relationship Id="rId331" Type="http://schemas.openxmlformats.org/officeDocument/2006/relationships/image" Target="media/image307.wmf"/><Relationship Id="rId373" Type="http://schemas.openxmlformats.org/officeDocument/2006/relationships/image" Target="media/image349.wmf"/><Relationship Id="rId429" Type="http://schemas.openxmlformats.org/officeDocument/2006/relationships/image" Target="media/image403.wmf"/><Relationship Id="rId1" Type="http://schemas.openxmlformats.org/officeDocument/2006/relationships/customXml" Target="../customXml/item1.xml"/><Relationship Id="rId233" Type="http://schemas.openxmlformats.org/officeDocument/2006/relationships/image" Target="media/image214.wmf"/><Relationship Id="rId440" Type="http://schemas.openxmlformats.org/officeDocument/2006/relationships/image" Target="media/image414.wmf"/><Relationship Id="rId28" Type="http://schemas.openxmlformats.org/officeDocument/2006/relationships/image" Target="media/image16.wmf"/><Relationship Id="rId275" Type="http://schemas.openxmlformats.org/officeDocument/2006/relationships/image" Target="media/image256.wmf"/><Relationship Id="rId300" Type="http://schemas.openxmlformats.org/officeDocument/2006/relationships/image" Target="media/image276.wmf"/><Relationship Id="rId81" Type="http://schemas.openxmlformats.org/officeDocument/2006/relationships/image" Target="media/image64.wmf"/><Relationship Id="rId135" Type="http://schemas.openxmlformats.org/officeDocument/2006/relationships/image" Target="media/image116.wmf"/><Relationship Id="rId177" Type="http://schemas.openxmlformats.org/officeDocument/2006/relationships/image" Target="media/image158.wmf"/><Relationship Id="rId342" Type="http://schemas.openxmlformats.org/officeDocument/2006/relationships/image" Target="media/image318.wmf"/><Relationship Id="rId384" Type="http://schemas.openxmlformats.org/officeDocument/2006/relationships/image" Target="media/image360.wmf"/><Relationship Id="rId202" Type="http://schemas.openxmlformats.org/officeDocument/2006/relationships/image" Target="media/image183.wmf"/><Relationship Id="rId244" Type="http://schemas.openxmlformats.org/officeDocument/2006/relationships/image" Target="media/image225.wmf"/><Relationship Id="rId39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286" Type="http://schemas.openxmlformats.org/officeDocument/2006/relationships/image" Target="media/image263.wmf"/><Relationship Id="rId451" Type="http://schemas.openxmlformats.org/officeDocument/2006/relationships/image" Target="media/image423.wmf"/><Relationship Id="rId50" Type="http://schemas.openxmlformats.org/officeDocument/2006/relationships/image" Target="media/image37.wmf"/><Relationship Id="rId104" Type="http://schemas.openxmlformats.org/officeDocument/2006/relationships/image" Target="media/image87.wmf"/><Relationship Id="rId146" Type="http://schemas.openxmlformats.org/officeDocument/2006/relationships/image" Target="media/image127.wmf"/><Relationship Id="rId188" Type="http://schemas.openxmlformats.org/officeDocument/2006/relationships/image" Target="media/image169.wmf"/><Relationship Id="rId311" Type="http://schemas.openxmlformats.org/officeDocument/2006/relationships/image" Target="media/image287.wmf"/><Relationship Id="rId353" Type="http://schemas.openxmlformats.org/officeDocument/2006/relationships/image" Target="media/image329.wmf"/><Relationship Id="rId395" Type="http://schemas.openxmlformats.org/officeDocument/2006/relationships/hyperlink" Target="consultantplus://offline/ref=6E040E4B8B19682497813DA06EA77BCE3E7359A6C6AB7AF4FAC341FBECf6PDD" TargetMode="External"/><Relationship Id="rId409" Type="http://schemas.openxmlformats.org/officeDocument/2006/relationships/image" Target="media/image383.wmf"/><Relationship Id="rId92" Type="http://schemas.openxmlformats.org/officeDocument/2006/relationships/image" Target="media/image75.wmf"/><Relationship Id="rId213" Type="http://schemas.openxmlformats.org/officeDocument/2006/relationships/image" Target="media/image194.wmf"/><Relationship Id="rId420" Type="http://schemas.openxmlformats.org/officeDocument/2006/relationships/image" Target="media/image394.wmf"/><Relationship Id="rId255" Type="http://schemas.openxmlformats.org/officeDocument/2006/relationships/image" Target="media/image236.wmf"/><Relationship Id="rId297" Type="http://schemas.openxmlformats.org/officeDocument/2006/relationships/image" Target="media/image273.wmf"/><Relationship Id="rId462" Type="http://schemas.openxmlformats.org/officeDocument/2006/relationships/image" Target="media/image433.wmf"/><Relationship Id="rId115" Type="http://schemas.openxmlformats.org/officeDocument/2006/relationships/image" Target="media/image98.wmf"/><Relationship Id="rId157" Type="http://schemas.openxmlformats.org/officeDocument/2006/relationships/image" Target="media/image138.wmf"/><Relationship Id="rId322" Type="http://schemas.openxmlformats.org/officeDocument/2006/relationships/image" Target="media/image298.wmf"/><Relationship Id="rId364" Type="http://schemas.openxmlformats.org/officeDocument/2006/relationships/image" Target="media/image340.wmf"/><Relationship Id="rId61" Type="http://schemas.openxmlformats.org/officeDocument/2006/relationships/hyperlink" Target="file:///C:\Users\user\Documents\&#1055;&#1086;&#1089;&#1090;&#1072;&#1085;&#1086;&#1074;&#1083;&#1077;&#1085;&#1080;&#1103;\&#1087;&#1086;&#1089;&#1090;&#1072;&#1085;&#1086;&#1074;&#1083;&#1077;&#1085;&#1080;&#1077;%202016&#1075;..docx" TargetMode="External"/><Relationship Id="rId199" Type="http://schemas.openxmlformats.org/officeDocument/2006/relationships/image" Target="media/image180.wmf"/><Relationship Id="rId19" Type="http://schemas.openxmlformats.org/officeDocument/2006/relationships/image" Target="media/image7.wmf"/><Relationship Id="rId224" Type="http://schemas.openxmlformats.org/officeDocument/2006/relationships/image" Target="media/image205.wmf"/><Relationship Id="rId266" Type="http://schemas.openxmlformats.org/officeDocument/2006/relationships/image" Target="media/image247.wmf"/><Relationship Id="rId431" Type="http://schemas.openxmlformats.org/officeDocument/2006/relationships/image" Target="media/image405.wmf"/><Relationship Id="rId473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7720-1B55-4852-8659-01E4501B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50</Pages>
  <Words>13687</Words>
  <Characters>78020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Михонин</dc:creator>
  <cp:lastModifiedBy>User</cp:lastModifiedBy>
  <cp:revision>27</cp:revision>
  <cp:lastPrinted>2024-04-10T09:50:00Z</cp:lastPrinted>
  <dcterms:created xsi:type="dcterms:W3CDTF">2022-12-07T07:57:00Z</dcterms:created>
  <dcterms:modified xsi:type="dcterms:W3CDTF">2024-04-11T03:02:00Z</dcterms:modified>
</cp:coreProperties>
</file>