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6"/>
      </w:tblGrid>
      <w:tr w:rsidR="007A680B" w14:paraId="3BC54D39" w14:textId="77777777" w:rsidTr="007A680B">
        <w:trPr>
          <w:jc w:val="center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4712" w:type="dxa"/>
              <w:tblLook w:val="01E0" w:firstRow="1" w:lastRow="1" w:firstColumn="1" w:lastColumn="1" w:noHBand="0" w:noVBand="0"/>
            </w:tblPr>
            <w:tblGrid>
              <w:gridCol w:w="4712"/>
            </w:tblGrid>
            <w:tr w:rsidR="007A680B" w14:paraId="0A981BFC" w14:textId="77777777">
              <w:tc>
                <w:tcPr>
                  <w:tcW w:w="4712" w:type="dxa"/>
                </w:tcPr>
                <w:p w14:paraId="09D14A37" w14:textId="77777777" w:rsidR="007A680B" w:rsidRDefault="007A680B">
                  <w:pPr>
                    <w:spacing w:line="276" w:lineRule="auto"/>
                    <w:jc w:val="center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19B381" wp14:editId="4F082D76">
                        <wp:extent cx="580390" cy="691515"/>
                        <wp:effectExtent l="0" t="0" r="0" b="0"/>
                        <wp:docPr id="1" name="Рисунок 1" descr="Описание: Описание: маленький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Описание: маленький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18C632" w14:textId="77777777" w:rsidR="007A680B" w:rsidRDefault="007A680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7A783810" w14:textId="77777777" w:rsidR="007A680B" w:rsidRDefault="007A680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АДМИНИСТРАЦИЯ   СЕВЕРНОГО РАЙОНА</w:t>
                  </w:r>
                </w:p>
                <w:p w14:paraId="710BBE16" w14:textId="77777777" w:rsidR="007A680B" w:rsidRDefault="007A680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  <w:p w14:paraId="6A8850FE" w14:textId="77777777" w:rsidR="007A680B" w:rsidRDefault="007A680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14:paraId="087641C1" w14:textId="77777777" w:rsidR="007A680B" w:rsidRDefault="007A680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1B3061D2" w14:textId="77777777" w:rsidR="007A680B" w:rsidRDefault="007A680B" w:rsidP="007A6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256E29" w14:textId="77777777" w:rsidR="007A680B" w:rsidRDefault="007A680B" w:rsidP="007A680B">
      <w:pPr>
        <w:jc w:val="center"/>
        <w:rPr>
          <w:b/>
          <w:sz w:val="28"/>
          <w:szCs w:val="28"/>
        </w:rPr>
      </w:pPr>
    </w:p>
    <w:p w14:paraId="78FFEF8F" w14:textId="7BE2C7A2" w:rsidR="007A680B" w:rsidRDefault="00C92935" w:rsidP="007A680B">
      <w:pPr>
        <w:jc w:val="center"/>
        <w:rPr>
          <w:sz w:val="28"/>
          <w:szCs w:val="28"/>
        </w:rPr>
      </w:pPr>
      <w:r>
        <w:rPr>
          <w:sz w:val="28"/>
          <w:szCs w:val="28"/>
        </w:rPr>
        <w:t>22.08</w:t>
      </w:r>
      <w:r w:rsidR="002360B2">
        <w:rPr>
          <w:sz w:val="28"/>
          <w:szCs w:val="28"/>
        </w:rPr>
        <w:t>.202</w:t>
      </w:r>
      <w:r w:rsidR="0047144D">
        <w:rPr>
          <w:sz w:val="28"/>
          <w:szCs w:val="28"/>
        </w:rPr>
        <w:t>3</w:t>
      </w:r>
      <w:r w:rsidR="007A680B">
        <w:rPr>
          <w:sz w:val="28"/>
          <w:szCs w:val="28"/>
        </w:rPr>
        <w:t xml:space="preserve">                                        с. Северное                                        № </w:t>
      </w:r>
      <w:r>
        <w:rPr>
          <w:sz w:val="28"/>
          <w:szCs w:val="28"/>
        </w:rPr>
        <w:t>491</w:t>
      </w:r>
    </w:p>
    <w:p w14:paraId="0D964AE5" w14:textId="77777777" w:rsidR="007A680B" w:rsidRDefault="007A680B" w:rsidP="007A680B">
      <w:pPr>
        <w:rPr>
          <w:sz w:val="28"/>
          <w:szCs w:val="28"/>
        </w:rPr>
      </w:pPr>
    </w:p>
    <w:p w14:paraId="59C3F61A" w14:textId="77777777" w:rsidR="007A680B" w:rsidRDefault="007A680B" w:rsidP="007A680B">
      <w:pPr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О проведении плановой проверки </w:t>
      </w:r>
    </w:p>
    <w:p w14:paraId="4DC52527" w14:textId="77777777" w:rsidR="007A680B" w:rsidRDefault="007A680B" w:rsidP="007A680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2F1D9D" w14:textId="05787468" w:rsidR="007A680B" w:rsidRDefault="00092B31" w:rsidP="007A680B">
      <w:pPr>
        <w:ind w:firstLine="567"/>
        <w:jc w:val="both"/>
        <w:rPr>
          <w:b/>
          <w:bCs/>
          <w:color w:val="000000" w:themeColor="text1"/>
        </w:rPr>
      </w:pPr>
      <w:r>
        <w:rPr>
          <w:sz w:val="28"/>
          <w:szCs w:val="28"/>
        </w:rPr>
        <w:t>В соответствии со</w:t>
      </w:r>
      <w:r w:rsidR="002360B2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="00297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</w:t>
      </w:r>
      <w:r w:rsidR="002360B2">
        <w:rPr>
          <w:sz w:val="28"/>
          <w:szCs w:val="28"/>
        </w:rPr>
        <w:t xml:space="preserve"> Федерального закона от 0</w:t>
      </w:r>
      <w:r w:rsidR="007A680B">
        <w:rPr>
          <w:sz w:val="28"/>
          <w:szCs w:val="28"/>
        </w:rPr>
        <w:t xml:space="preserve">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7A680B">
        <w:rPr>
          <w:bCs/>
          <w:sz w:val="28"/>
          <w:szCs w:val="28"/>
        </w:rPr>
        <w:t xml:space="preserve">планом проведения контрольных мероприятий по </w:t>
      </w:r>
      <w:r w:rsidR="005478A6">
        <w:rPr>
          <w:bCs/>
          <w:sz w:val="28"/>
          <w:szCs w:val="28"/>
        </w:rPr>
        <w:t>ведомственному контролю</w:t>
      </w:r>
      <w:r w:rsidR="007A680B">
        <w:rPr>
          <w:bCs/>
          <w:sz w:val="28"/>
          <w:szCs w:val="28"/>
        </w:rPr>
        <w:t xml:space="preserve"> </w:t>
      </w:r>
      <w:r w:rsidR="004C005B">
        <w:rPr>
          <w:bCs/>
          <w:sz w:val="28"/>
          <w:szCs w:val="28"/>
        </w:rPr>
        <w:t>на 202</w:t>
      </w:r>
      <w:r w:rsidR="0047144D">
        <w:rPr>
          <w:bCs/>
          <w:sz w:val="28"/>
          <w:szCs w:val="28"/>
        </w:rPr>
        <w:t>3</w:t>
      </w:r>
      <w:r w:rsidR="007A680B">
        <w:rPr>
          <w:bCs/>
          <w:sz w:val="28"/>
          <w:szCs w:val="28"/>
        </w:rPr>
        <w:t xml:space="preserve"> год, утвержденного постановлением администрации Северного ра</w:t>
      </w:r>
      <w:r w:rsidR="00845B92">
        <w:rPr>
          <w:bCs/>
          <w:sz w:val="28"/>
          <w:szCs w:val="28"/>
        </w:rPr>
        <w:t xml:space="preserve">йона Новосибирской области от </w:t>
      </w:r>
      <w:r w:rsidR="0047144D">
        <w:rPr>
          <w:bCs/>
          <w:sz w:val="28"/>
          <w:szCs w:val="28"/>
        </w:rPr>
        <w:t>20.12.2022 №</w:t>
      </w:r>
      <w:r w:rsidR="005478A6" w:rsidRPr="00756230">
        <w:rPr>
          <w:bCs/>
          <w:color w:val="000000" w:themeColor="text1"/>
          <w:sz w:val="28"/>
          <w:szCs w:val="28"/>
        </w:rPr>
        <w:t xml:space="preserve"> </w:t>
      </w:r>
      <w:r w:rsidR="0047144D">
        <w:rPr>
          <w:bCs/>
          <w:color w:val="000000" w:themeColor="text1"/>
          <w:sz w:val="28"/>
          <w:szCs w:val="28"/>
        </w:rPr>
        <w:t>699</w:t>
      </w:r>
      <w:r w:rsidR="007A680B">
        <w:rPr>
          <w:bCs/>
          <w:color w:val="000000" w:themeColor="text1"/>
          <w:sz w:val="28"/>
          <w:szCs w:val="28"/>
        </w:rPr>
        <w:t xml:space="preserve"> «Об утверждении Плана проведения </w:t>
      </w:r>
      <w:r w:rsidR="005478A6">
        <w:rPr>
          <w:bCs/>
          <w:color w:val="000000" w:themeColor="text1"/>
          <w:sz w:val="28"/>
          <w:szCs w:val="28"/>
        </w:rPr>
        <w:t xml:space="preserve">проверок по ведомственному </w:t>
      </w:r>
      <w:r w:rsidR="007A680B">
        <w:rPr>
          <w:bCs/>
          <w:color w:val="000000" w:themeColor="text1"/>
          <w:sz w:val="28"/>
          <w:szCs w:val="28"/>
        </w:rPr>
        <w:t>контролю</w:t>
      </w:r>
      <w:r w:rsidR="005478A6">
        <w:rPr>
          <w:bCs/>
          <w:color w:val="000000" w:themeColor="text1"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</w:t>
      </w:r>
      <w:r w:rsidR="007A680B">
        <w:rPr>
          <w:bCs/>
          <w:color w:val="000000" w:themeColor="text1"/>
          <w:sz w:val="28"/>
          <w:szCs w:val="28"/>
        </w:rPr>
        <w:t xml:space="preserve"> Северного райо</w:t>
      </w:r>
      <w:r w:rsidR="00756230">
        <w:rPr>
          <w:bCs/>
          <w:color w:val="000000" w:themeColor="text1"/>
          <w:sz w:val="28"/>
          <w:szCs w:val="28"/>
        </w:rPr>
        <w:t>на Новосибирской области на 202</w:t>
      </w:r>
      <w:r w:rsidR="0047144D">
        <w:rPr>
          <w:bCs/>
          <w:color w:val="000000" w:themeColor="text1"/>
          <w:sz w:val="28"/>
          <w:szCs w:val="28"/>
        </w:rPr>
        <w:t>3</w:t>
      </w:r>
      <w:r w:rsidR="007A680B">
        <w:rPr>
          <w:bCs/>
          <w:color w:val="000000" w:themeColor="text1"/>
          <w:sz w:val="28"/>
          <w:szCs w:val="28"/>
        </w:rPr>
        <w:t xml:space="preserve"> год», администрация Северного района Новосибирской области </w:t>
      </w:r>
    </w:p>
    <w:p w14:paraId="6D8FDEB5" w14:textId="77777777" w:rsidR="007A680B" w:rsidRDefault="007A680B" w:rsidP="007A68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35FBB51" w14:textId="3F73235C" w:rsidR="007A680B" w:rsidRDefault="007A680B" w:rsidP="007A6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контрольную группу по проведению плановой проверки за соблюдением законодательства Российской Федерации и нормативных правовых актов о контрактной системе в сфере закупок </w:t>
      </w:r>
      <w:bookmarkStart w:id="0" w:name="_Hlk124849298"/>
      <w:r w:rsidR="00C92231">
        <w:rPr>
          <w:sz w:val="28"/>
          <w:szCs w:val="28"/>
        </w:rPr>
        <w:t>м</w:t>
      </w:r>
      <w:r w:rsidR="0047144D">
        <w:rPr>
          <w:sz w:val="28"/>
          <w:szCs w:val="28"/>
        </w:rPr>
        <w:t xml:space="preserve">униципального казенного </w:t>
      </w:r>
      <w:r w:rsidR="00541E0D">
        <w:rPr>
          <w:sz w:val="28"/>
          <w:szCs w:val="28"/>
        </w:rPr>
        <w:t xml:space="preserve">общеобразовательного </w:t>
      </w:r>
      <w:r w:rsidR="0047144D">
        <w:rPr>
          <w:sz w:val="28"/>
          <w:szCs w:val="28"/>
        </w:rPr>
        <w:t xml:space="preserve">учреждения Северного района Новосибирской области </w:t>
      </w:r>
      <w:bookmarkEnd w:id="0"/>
      <w:r w:rsidR="00541E0D">
        <w:rPr>
          <w:sz w:val="28"/>
          <w:szCs w:val="28"/>
        </w:rPr>
        <w:t>Коб-Кордоновск</w:t>
      </w:r>
      <w:r w:rsidR="00C92231">
        <w:rPr>
          <w:sz w:val="28"/>
          <w:szCs w:val="28"/>
        </w:rPr>
        <w:t>ой</w:t>
      </w:r>
      <w:r w:rsidR="00541E0D">
        <w:rPr>
          <w:sz w:val="28"/>
          <w:szCs w:val="28"/>
        </w:rPr>
        <w:t xml:space="preserve"> основн</w:t>
      </w:r>
      <w:r w:rsidR="00C92231">
        <w:rPr>
          <w:sz w:val="28"/>
          <w:szCs w:val="28"/>
        </w:rPr>
        <w:t xml:space="preserve">ой </w:t>
      </w:r>
      <w:r w:rsidR="00541E0D">
        <w:rPr>
          <w:sz w:val="28"/>
          <w:szCs w:val="28"/>
        </w:rPr>
        <w:t>школ</w:t>
      </w:r>
      <w:r w:rsidR="00CA346A">
        <w:rPr>
          <w:sz w:val="28"/>
          <w:szCs w:val="28"/>
        </w:rPr>
        <w:t>ы</w:t>
      </w:r>
      <w:r w:rsidR="00693C5E">
        <w:rPr>
          <w:sz w:val="28"/>
          <w:szCs w:val="28"/>
        </w:rPr>
        <w:t xml:space="preserve"> </w:t>
      </w:r>
      <w:r w:rsidRPr="009F068C">
        <w:rPr>
          <w:sz w:val="28"/>
          <w:szCs w:val="28"/>
        </w:rPr>
        <w:t>и утвердить её прилагаемый состав.</w:t>
      </w:r>
    </w:p>
    <w:p w14:paraId="4AA1EC1D" w14:textId="569E14BC" w:rsidR="007A680B" w:rsidRDefault="007A680B" w:rsidP="007A6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плановую камеральную проверку за соблюдением законодательства Российской Федерации и нормативных правовых актов о контрактной системе в сфере закупок</w:t>
      </w:r>
      <w:r w:rsidR="009F068C">
        <w:rPr>
          <w:sz w:val="28"/>
          <w:szCs w:val="28"/>
        </w:rPr>
        <w:t xml:space="preserve"> </w:t>
      </w:r>
      <w:r w:rsidR="00C92231">
        <w:rPr>
          <w:sz w:val="28"/>
          <w:szCs w:val="28"/>
        </w:rPr>
        <w:t>муниципального казенного общеобразовательного учреждения Северного района Новосибирской области Коб-Кордоновской основной школ</w:t>
      </w:r>
      <w:r w:rsidR="00CA346A">
        <w:rPr>
          <w:sz w:val="28"/>
          <w:szCs w:val="28"/>
        </w:rPr>
        <w:t>ы</w:t>
      </w:r>
      <w:r w:rsidR="00763375">
        <w:rPr>
          <w:sz w:val="28"/>
          <w:szCs w:val="28"/>
        </w:rPr>
        <w:t xml:space="preserve"> </w:t>
      </w:r>
      <w:r w:rsidR="00AC5FD4">
        <w:rPr>
          <w:sz w:val="28"/>
          <w:szCs w:val="28"/>
        </w:rPr>
        <w:t xml:space="preserve">с </w:t>
      </w:r>
      <w:r w:rsidR="00C92231">
        <w:rPr>
          <w:sz w:val="28"/>
          <w:szCs w:val="28"/>
        </w:rPr>
        <w:t>11</w:t>
      </w:r>
      <w:r w:rsidR="0047144D">
        <w:rPr>
          <w:sz w:val="28"/>
          <w:szCs w:val="28"/>
        </w:rPr>
        <w:t>.0</w:t>
      </w:r>
      <w:r w:rsidR="00C92231">
        <w:rPr>
          <w:sz w:val="28"/>
          <w:szCs w:val="28"/>
        </w:rPr>
        <w:t>9</w:t>
      </w:r>
      <w:r w:rsidR="0047144D">
        <w:rPr>
          <w:sz w:val="28"/>
          <w:szCs w:val="28"/>
        </w:rPr>
        <w:t>.2023</w:t>
      </w:r>
      <w:r w:rsidR="00AC5FD4" w:rsidRPr="00763375">
        <w:rPr>
          <w:sz w:val="28"/>
          <w:szCs w:val="28"/>
        </w:rPr>
        <w:t xml:space="preserve">  по </w:t>
      </w:r>
      <w:r w:rsidR="00C92231">
        <w:rPr>
          <w:sz w:val="28"/>
          <w:szCs w:val="28"/>
        </w:rPr>
        <w:t>25.0</w:t>
      </w:r>
      <w:r w:rsidR="00CA346A">
        <w:rPr>
          <w:sz w:val="28"/>
          <w:szCs w:val="28"/>
        </w:rPr>
        <w:t>9</w:t>
      </w:r>
      <w:r w:rsidR="0047144D">
        <w:rPr>
          <w:sz w:val="28"/>
          <w:szCs w:val="28"/>
        </w:rPr>
        <w:t>.2023</w:t>
      </w:r>
      <w:r w:rsidRPr="00763375">
        <w:rPr>
          <w:sz w:val="28"/>
          <w:szCs w:val="28"/>
        </w:rPr>
        <w:t>.</w:t>
      </w:r>
    </w:p>
    <w:p w14:paraId="40EBFEA2" w14:textId="77777777" w:rsidR="007A680B" w:rsidRDefault="007A680B" w:rsidP="007A6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38946E7C" w14:textId="77777777" w:rsidR="007A680B" w:rsidRDefault="007A680B" w:rsidP="007A680B">
      <w:pPr>
        <w:ind w:firstLine="708"/>
        <w:jc w:val="both"/>
        <w:rPr>
          <w:sz w:val="28"/>
          <w:szCs w:val="28"/>
        </w:rPr>
      </w:pPr>
    </w:p>
    <w:p w14:paraId="315F5886" w14:textId="77777777" w:rsidR="007A680B" w:rsidRDefault="007A680B" w:rsidP="007A680B">
      <w:pPr>
        <w:ind w:firstLine="708"/>
        <w:jc w:val="both"/>
        <w:rPr>
          <w:sz w:val="28"/>
          <w:szCs w:val="28"/>
        </w:rPr>
      </w:pPr>
    </w:p>
    <w:p w14:paraId="31D3DF7A" w14:textId="77777777" w:rsidR="007A680B" w:rsidRDefault="007A680B" w:rsidP="007A680B">
      <w:pPr>
        <w:jc w:val="both"/>
        <w:rPr>
          <w:sz w:val="28"/>
          <w:szCs w:val="28"/>
        </w:rPr>
      </w:pPr>
    </w:p>
    <w:p w14:paraId="28311A26" w14:textId="799143D3" w:rsidR="007A680B" w:rsidRDefault="004C005B" w:rsidP="007A68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144D">
        <w:rPr>
          <w:sz w:val="28"/>
          <w:szCs w:val="28"/>
        </w:rPr>
        <w:t>а</w:t>
      </w:r>
      <w:r w:rsidR="007A680B">
        <w:rPr>
          <w:sz w:val="28"/>
          <w:szCs w:val="28"/>
        </w:rPr>
        <w:t xml:space="preserve"> Северного района </w:t>
      </w:r>
    </w:p>
    <w:p w14:paraId="7EC4DA93" w14:textId="46E06839" w:rsidR="007A680B" w:rsidRDefault="007A680B" w:rsidP="007A6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4714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9F068C">
        <w:rPr>
          <w:sz w:val="28"/>
          <w:szCs w:val="28"/>
        </w:rPr>
        <w:t xml:space="preserve">             </w:t>
      </w:r>
      <w:r w:rsidR="00C92231">
        <w:rPr>
          <w:sz w:val="28"/>
          <w:szCs w:val="28"/>
        </w:rPr>
        <w:t xml:space="preserve">    </w:t>
      </w:r>
      <w:r w:rsidR="009F068C">
        <w:rPr>
          <w:sz w:val="28"/>
          <w:szCs w:val="28"/>
        </w:rPr>
        <w:t xml:space="preserve">                  </w:t>
      </w:r>
      <w:r w:rsidR="0047144D">
        <w:rPr>
          <w:sz w:val="28"/>
          <w:szCs w:val="28"/>
        </w:rPr>
        <w:t>С.В. Коростелев</w:t>
      </w:r>
    </w:p>
    <w:p w14:paraId="79B138AB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ED7E080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ACC4306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</w:t>
      </w:r>
    </w:p>
    <w:p w14:paraId="693423AE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049B6A3" w14:textId="5C9114C3" w:rsidR="007A680B" w:rsidRDefault="007A680B" w:rsidP="007A680B">
      <w:pPr>
        <w:tabs>
          <w:tab w:val="center" w:pos="5031"/>
          <w:tab w:val="left" w:pos="808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от </w:t>
      </w:r>
      <w:r w:rsidR="00C92935" w:rsidRPr="00C92935">
        <w:rPr>
          <w:sz w:val="28"/>
          <w:szCs w:val="28"/>
        </w:rPr>
        <w:t>22.08.2023</w:t>
      </w:r>
      <w:r>
        <w:rPr>
          <w:sz w:val="28"/>
          <w:szCs w:val="28"/>
        </w:rPr>
        <w:t xml:space="preserve"> № </w:t>
      </w:r>
      <w:r w:rsidR="00C92935">
        <w:rPr>
          <w:sz w:val="28"/>
          <w:szCs w:val="28"/>
          <w:u w:val="single"/>
        </w:rPr>
        <w:t>491</w:t>
      </w:r>
      <w:r>
        <w:rPr>
          <w:sz w:val="28"/>
          <w:szCs w:val="28"/>
        </w:rPr>
        <w:t xml:space="preserve"> </w:t>
      </w:r>
    </w:p>
    <w:p w14:paraId="76F03852" w14:textId="77777777" w:rsidR="007A680B" w:rsidRDefault="007A680B" w:rsidP="007A680B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78AD88F6" w14:textId="77777777" w:rsidR="007A680B" w:rsidRDefault="007A680B" w:rsidP="007A680B"/>
    <w:p w14:paraId="346C4A37" w14:textId="77777777" w:rsidR="007A680B" w:rsidRDefault="007A680B" w:rsidP="007A680B"/>
    <w:p w14:paraId="3967FBC5" w14:textId="26797BFF" w:rsidR="007A680B" w:rsidRDefault="007A680B" w:rsidP="007A680B">
      <w:pPr>
        <w:tabs>
          <w:tab w:val="left" w:pos="3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297FC8">
        <w:rPr>
          <w:sz w:val="28"/>
          <w:szCs w:val="28"/>
        </w:rPr>
        <w:t>контрольной  группы</w:t>
      </w:r>
      <w:r w:rsidR="00BA0F83">
        <w:rPr>
          <w:sz w:val="28"/>
          <w:szCs w:val="28"/>
        </w:rPr>
        <w:t xml:space="preserve"> по проведению плановой проверки за соблюдением законодательства Российской Федерации и нормативных правовых актов о контрактной системе в сфере закупок </w:t>
      </w:r>
      <w:r w:rsidR="005B7E9D">
        <w:rPr>
          <w:sz w:val="28"/>
          <w:szCs w:val="28"/>
        </w:rPr>
        <w:t>муниципального казенного общеобразовательного учреждения Северного района Новосибирской области Коб-Кордоновской основной школы</w:t>
      </w:r>
    </w:p>
    <w:p w14:paraId="65327B99" w14:textId="77777777" w:rsidR="00693C5E" w:rsidRDefault="00693C5E" w:rsidP="007A680B">
      <w:pPr>
        <w:tabs>
          <w:tab w:val="left" w:pos="3500"/>
        </w:tabs>
        <w:jc w:val="center"/>
        <w:rPr>
          <w:sz w:val="28"/>
          <w:szCs w:val="28"/>
        </w:rPr>
      </w:pPr>
    </w:p>
    <w:tbl>
      <w:tblPr>
        <w:tblStyle w:val="a3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7A680B" w14:paraId="642A91C4" w14:textId="77777777" w:rsidTr="007A680B">
        <w:trPr>
          <w:trHeight w:val="1560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BC7DEA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Воробьев Иван </w:t>
            </w:r>
          </w:p>
          <w:p w14:paraId="463751F9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Геннадьевич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50A0BC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администрации по сельскому хозяйству и экономическому развитию администрации Северного района Новосибирской области, председатель контрольной группы;</w:t>
            </w:r>
          </w:p>
          <w:p w14:paraId="57333FFC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08522222" w14:textId="77777777" w:rsidTr="007A680B">
        <w:trPr>
          <w:trHeight w:val="1549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02709A2" w14:textId="77777777" w:rsidR="007A680B" w:rsidRDefault="00693C5E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Лосева Мария Владимировна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9683E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93C5E">
              <w:rPr>
                <w:sz w:val="28"/>
                <w:szCs w:val="28"/>
                <w:lang w:eastAsia="en-US"/>
              </w:rPr>
              <w:t>ведущий специалист</w:t>
            </w:r>
            <w:r>
              <w:rPr>
                <w:sz w:val="28"/>
                <w:szCs w:val="28"/>
                <w:lang w:eastAsia="en-US"/>
              </w:rPr>
              <w:t xml:space="preserve"> управления экономического развития, труда, имущества и сельского хозяйства  администрации Северного района Новосибирской области, секретарь контрольной группы;</w:t>
            </w:r>
          </w:p>
          <w:p w14:paraId="7210C493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326CF2AE" w14:textId="77777777" w:rsidTr="007A680B">
        <w:trPr>
          <w:trHeight w:val="1246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1F42706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Захавайло Олеся </w:t>
            </w:r>
          </w:p>
          <w:p w14:paraId="1E8A059F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66294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управления экономического развития, труда, имущества и сельского хозяйства  администрации Северного района Новосибирской области, член контрольной группы;</w:t>
            </w:r>
          </w:p>
          <w:p w14:paraId="00009BFD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139FE767" w14:textId="77777777" w:rsidTr="007A680B">
        <w:trPr>
          <w:trHeight w:val="1246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A6D8C7" w14:textId="5A002141" w:rsidR="007A680B" w:rsidRDefault="00502F4E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Трофимова Ирина Александровна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D70A35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– контрактный управляющий отдела бухгалтерского учета и отчетности  администрации Северного района Новосибирской области, член контрольной группы;</w:t>
            </w:r>
          </w:p>
          <w:p w14:paraId="7BAF6AC4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30218A25" w14:textId="77777777" w:rsidTr="007A680B">
        <w:trPr>
          <w:trHeight w:val="1234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7D1A2E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Михонин Владимир Геннадьевич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246A7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– юрист управления делами администрации Северного района Новосибирской области, член контрольной группы.</w:t>
            </w:r>
          </w:p>
          <w:p w14:paraId="3F3D5CE5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29258BE2" w14:textId="77777777" w:rsidTr="007A680B">
        <w:trPr>
          <w:trHeight w:val="1585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BD75D3" w14:textId="77777777" w:rsidR="007A680B" w:rsidRDefault="007A680B">
            <w:pPr>
              <w:tabs>
                <w:tab w:val="left" w:pos="350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DE4F6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07420C4" w14:textId="77777777" w:rsidR="0081107D" w:rsidRDefault="0081107D"/>
    <w:sectPr w:rsidR="0081107D" w:rsidSect="00C922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0E"/>
    <w:rsid w:val="00051566"/>
    <w:rsid w:val="00090B38"/>
    <w:rsid w:val="00092B31"/>
    <w:rsid w:val="000F7EF6"/>
    <w:rsid w:val="001C7B5C"/>
    <w:rsid w:val="00223C7F"/>
    <w:rsid w:val="00231A0E"/>
    <w:rsid w:val="002360B2"/>
    <w:rsid w:val="00257AFE"/>
    <w:rsid w:val="00297FC8"/>
    <w:rsid w:val="00343F3C"/>
    <w:rsid w:val="003E5969"/>
    <w:rsid w:val="00415875"/>
    <w:rsid w:val="0047144D"/>
    <w:rsid w:val="004B39C5"/>
    <w:rsid w:val="004C005B"/>
    <w:rsid w:val="00502F4E"/>
    <w:rsid w:val="00541E0D"/>
    <w:rsid w:val="005478A6"/>
    <w:rsid w:val="005B7E9D"/>
    <w:rsid w:val="00693C5E"/>
    <w:rsid w:val="007447F1"/>
    <w:rsid w:val="00756230"/>
    <w:rsid w:val="00763375"/>
    <w:rsid w:val="007A680B"/>
    <w:rsid w:val="007B77D5"/>
    <w:rsid w:val="007E5F72"/>
    <w:rsid w:val="0081107D"/>
    <w:rsid w:val="0081520A"/>
    <w:rsid w:val="00845B92"/>
    <w:rsid w:val="00933F0F"/>
    <w:rsid w:val="009431EE"/>
    <w:rsid w:val="009522FA"/>
    <w:rsid w:val="009F068C"/>
    <w:rsid w:val="00A85761"/>
    <w:rsid w:val="00AC5FD4"/>
    <w:rsid w:val="00AF016D"/>
    <w:rsid w:val="00B0465A"/>
    <w:rsid w:val="00BA0F83"/>
    <w:rsid w:val="00C34502"/>
    <w:rsid w:val="00C92231"/>
    <w:rsid w:val="00C92935"/>
    <w:rsid w:val="00CA346A"/>
    <w:rsid w:val="00CB0958"/>
    <w:rsid w:val="00CF6656"/>
    <w:rsid w:val="00E2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1B3B"/>
  <w15:docId w15:val="{E9CE4E06-E05E-461E-ADED-48C7787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Fomishova</cp:lastModifiedBy>
  <cp:revision>28</cp:revision>
  <cp:lastPrinted>2023-08-22T02:02:00Z</cp:lastPrinted>
  <dcterms:created xsi:type="dcterms:W3CDTF">2020-10-21T09:24:00Z</dcterms:created>
  <dcterms:modified xsi:type="dcterms:W3CDTF">2023-08-25T04:34:00Z</dcterms:modified>
</cp:coreProperties>
</file>