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F1C7" w14:textId="77777777" w:rsidR="00275794" w:rsidRDefault="00275794" w:rsidP="00275794">
      <w:pPr>
        <w:pStyle w:val="a4"/>
        <w:rPr>
          <w:b/>
          <w:sz w:val="32"/>
          <w:szCs w:val="32"/>
        </w:rPr>
      </w:pPr>
      <w:r>
        <w:rPr>
          <w:noProof/>
          <w:szCs w:val="28"/>
        </w:rPr>
        <w:drawing>
          <wp:inline distT="0" distB="0" distL="0" distR="0" wp14:anchorId="584B70D9" wp14:editId="613511AB">
            <wp:extent cx="590550" cy="695325"/>
            <wp:effectExtent l="0" t="0" r="0" b="9525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33F6C" w14:textId="77777777" w:rsidR="00275794" w:rsidRPr="002D1069" w:rsidRDefault="00275794" w:rsidP="00275794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2D1069">
        <w:rPr>
          <w:b/>
          <w:sz w:val="32"/>
          <w:szCs w:val="32"/>
        </w:rPr>
        <w:t xml:space="preserve"> СЕВЕРНОГО РАЙОНА</w:t>
      </w:r>
    </w:p>
    <w:p w14:paraId="0515142A" w14:textId="77777777" w:rsidR="00275794" w:rsidRPr="002D1069" w:rsidRDefault="00275794" w:rsidP="00275794">
      <w:pPr>
        <w:pStyle w:val="a4"/>
        <w:rPr>
          <w:b/>
          <w:sz w:val="32"/>
          <w:szCs w:val="32"/>
        </w:rPr>
      </w:pPr>
      <w:r w:rsidRPr="002D1069">
        <w:rPr>
          <w:b/>
          <w:sz w:val="32"/>
          <w:szCs w:val="32"/>
        </w:rPr>
        <w:t>НОВОСИБИРСКОЙ ОБЛАСТИ</w:t>
      </w:r>
    </w:p>
    <w:p w14:paraId="14B3418A" w14:textId="77777777" w:rsidR="00275794" w:rsidRDefault="00275794" w:rsidP="00275794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3BE5FA0A" w14:textId="77777777" w:rsidR="00275794" w:rsidRDefault="00275794" w:rsidP="0027579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A252D2">
        <w:rPr>
          <w:rFonts w:ascii="Times New Roman" w:hAnsi="Times New Roman"/>
          <w:b/>
          <w:sz w:val="32"/>
          <w:szCs w:val="32"/>
        </w:rPr>
        <w:t>ПОСТАНОВЛЕНИЕ</w:t>
      </w:r>
    </w:p>
    <w:p w14:paraId="00B6203D" w14:textId="77777777" w:rsidR="00275794" w:rsidRPr="00A252D2" w:rsidRDefault="00275794" w:rsidP="0027579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5FF6607" w14:textId="30873D39" w:rsidR="00275794" w:rsidRDefault="00275794" w:rsidP="0027579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57399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с. Северное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</w:t>
      </w:r>
    </w:p>
    <w:p w14:paraId="11F9F848" w14:textId="77777777" w:rsidR="00275794" w:rsidRPr="00853735" w:rsidRDefault="00275794" w:rsidP="002757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DB6AA03" w14:textId="77777777" w:rsidR="00275794" w:rsidRPr="00387650" w:rsidRDefault="00275794" w:rsidP="00275794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открытого конкурса</w:t>
      </w:r>
    </w:p>
    <w:p w14:paraId="23A51659" w14:textId="77777777" w:rsidR="00275794" w:rsidRPr="00387650" w:rsidRDefault="00275794" w:rsidP="0027579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572555" w14:textId="5975CBBF" w:rsidR="00275794" w:rsidRPr="00387650" w:rsidRDefault="00275794" w:rsidP="0027579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Гражданским кодексом Российской Федерации, Федеральным</w:t>
      </w:r>
      <w:r w:rsidR="00DC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8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DC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от 13.03.2006 №38-ФЗ «О рекламе»,</w:t>
      </w:r>
      <w:r w:rsidRPr="0038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26.07.2006 № 135-ФЗ «О защите конкуренции»,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администрация Северного  района Новосибирской  области</w:t>
      </w:r>
    </w:p>
    <w:p w14:paraId="1D3FEEEB" w14:textId="77777777" w:rsidR="00275794" w:rsidRPr="00387650" w:rsidRDefault="00275794" w:rsidP="00275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14:paraId="38BD7A53" w14:textId="77777777" w:rsidR="00275794" w:rsidRDefault="00275794" w:rsidP="002757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38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открытый конкурс</w:t>
      </w:r>
      <w:r w:rsidRPr="0038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право заключения договора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установку и эксплуатацию рекламной конструкции с использованием имущества, находящегося в собственности Северного района Новосибирской области:</w:t>
      </w:r>
    </w:p>
    <w:p w14:paraId="580A8A88" w14:textId="77777777" w:rsidR="00275794" w:rsidRPr="00275794" w:rsidRDefault="00275794" w:rsidP="00275794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5794">
        <w:rPr>
          <w:rFonts w:ascii="Times New Roman" w:eastAsia="Times New Roman" w:hAnsi="Times New Roman" w:cs="Times New Roman"/>
          <w:sz w:val="28"/>
          <w:szCs w:val="24"/>
          <w:lang w:eastAsia="ru-RU"/>
        </w:rPr>
        <w:t>ЛОТ № 1.</w:t>
      </w:r>
    </w:p>
    <w:p w14:paraId="27716F14" w14:textId="0EFC20C8" w:rsidR="00275794" w:rsidRPr="00275794" w:rsidRDefault="00275794" w:rsidP="00275794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57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Место под рекламную конструкцию, общей площадью 12,0 </w:t>
      </w:r>
      <w:proofErr w:type="spellStart"/>
      <w:r w:rsidRPr="00275794">
        <w:rPr>
          <w:rFonts w:ascii="Times New Roman" w:eastAsia="Times New Roman" w:hAnsi="Times New Roman" w:cs="Times New Roman"/>
          <w:sz w:val="28"/>
          <w:szCs w:val="24"/>
          <w:lang w:eastAsia="ru-RU"/>
        </w:rPr>
        <w:t>кв.м</w:t>
      </w:r>
      <w:proofErr w:type="spellEnd"/>
      <w:r w:rsidRPr="002757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., расположенное по адресу: Российская Федерация, Новосибирская область, Северный </w:t>
      </w:r>
      <w:proofErr w:type="gramStart"/>
      <w:r w:rsidRPr="0027579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район,  Северный</w:t>
      </w:r>
      <w:proofErr w:type="gramEnd"/>
      <w:r w:rsidRPr="002757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с. Северное,  ул. Урицкого, 26а </w:t>
      </w:r>
    </w:p>
    <w:p w14:paraId="45BF2CC7" w14:textId="77777777" w:rsidR="00275794" w:rsidRPr="00275794" w:rsidRDefault="00275794" w:rsidP="00275794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57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ЛОТ № </w:t>
      </w:r>
      <w:r w:rsidR="00EB2BE6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27579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5225B851" w14:textId="798249A8" w:rsidR="00275794" w:rsidRPr="00275794" w:rsidRDefault="00275794" w:rsidP="00275794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57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Место под рекламную конструкцию, общей площадью 16,0 </w:t>
      </w:r>
      <w:proofErr w:type="spellStart"/>
      <w:r w:rsidRPr="00275794">
        <w:rPr>
          <w:rFonts w:ascii="Times New Roman" w:eastAsia="Times New Roman" w:hAnsi="Times New Roman" w:cs="Times New Roman"/>
          <w:sz w:val="28"/>
          <w:szCs w:val="24"/>
          <w:lang w:eastAsia="ru-RU"/>
        </w:rPr>
        <w:t>кв.м</w:t>
      </w:r>
      <w:proofErr w:type="spellEnd"/>
      <w:r w:rsidRPr="002757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., расположенное по адресу: Российская Федерация, Новосибирская область, Северный </w:t>
      </w:r>
      <w:proofErr w:type="gramStart"/>
      <w:r w:rsidRPr="0027579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район,  Северный</w:t>
      </w:r>
      <w:proofErr w:type="gramEnd"/>
      <w:r w:rsidRPr="002757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с. Северное,  ул. Ленина, 10 </w:t>
      </w:r>
    </w:p>
    <w:p w14:paraId="0C1CD618" w14:textId="77777777" w:rsidR="00275794" w:rsidRDefault="00275794" w:rsidP="0027579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387650">
        <w:rPr>
          <w:rFonts w:ascii="Times New Roman" w:eastAsia="Calibri" w:hAnsi="Times New Roman" w:cs="Times New Roman"/>
          <w:sz w:val="28"/>
          <w:szCs w:val="28"/>
        </w:rPr>
        <w:t>Управл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ению  экономического развития, </w:t>
      </w:r>
      <w:r w:rsidRPr="00387650">
        <w:rPr>
          <w:rFonts w:ascii="Times New Roman" w:eastAsia="Calibri" w:hAnsi="Times New Roman" w:cs="Times New Roman"/>
          <w:sz w:val="28"/>
          <w:szCs w:val="28"/>
        </w:rPr>
        <w:t>труда, имущества и сельского хозяй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ства  администрации Северного </w:t>
      </w:r>
      <w:r w:rsidRPr="00387650">
        <w:rPr>
          <w:rFonts w:ascii="Times New Roman" w:eastAsia="Calibri" w:hAnsi="Times New Roman" w:cs="Times New Roman"/>
          <w:sz w:val="28"/>
          <w:szCs w:val="28"/>
        </w:rPr>
        <w:t>района  Новосибирской  области (</w:t>
      </w:r>
      <w:proofErr w:type="spellStart"/>
      <w:r w:rsidRPr="00387650">
        <w:rPr>
          <w:rFonts w:ascii="Times New Roman" w:eastAsia="Calibri" w:hAnsi="Times New Roman" w:cs="Times New Roman"/>
          <w:sz w:val="28"/>
          <w:szCs w:val="28"/>
        </w:rPr>
        <w:t>Захавайло</w:t>
      </w:r>
      <w:proofErr w:type="spellEnd"/>
      <w:r w:rsidRPr="00387650">
        <w:rPr>
          <w:rFonts w:ascii="Times New Roman" w:eastAsia="Calibri" w:hAnsi="Times New Roman" w:cs="Times New Roman"/>
          <w:sz w:val="28"/>
          <w:szCs w:val="28"/>
        </w:rPr>
        <w:t xml:space="preserve"> О.М.)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94E01F4" w14:textId="77777777" w:rsidR="00275794" w:rsidRDefault="00275794" w:rsidP="0027579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Подготовить </w:t>
      </w:r>
      <w:r>
        <w:rPr>
          <w:rFonts w:ascii="Times New Roman" w:hAnsi="Times New Roman"/>
          <w:sz w:val="28"/>
          <w:szCs w:val="28"/>
        </w:rPr>
        <w:t xml:space="preserve">извещение о проведении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открытого конкурса</w:t>
      </w:r>
      <w:r w:rsidRPr="0038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право заключения договора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установку и эксплуатацию рекламной конструкции с использованием имущества, находящегося в собственности Северного района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14:paraId="50ADC010" w14:textId="77777777" w:rsidR="00275794" w:rsidRDefault="00275794" w:rsidP="002757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2.2. Подготовить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документацию</w:t>
      </w:r>
      <w:r w:rsidRPr="00B31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открытого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Pr="0038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право заключения договора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установку и эксплуатацию рекламной конструкции с использованием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имущества, находящегося в собственности Северного района Новосибирской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34ADF829" w14:textId="77777777" w:rsidR="00275794" w:rsidRPr="00FC38EC" w:rsidRDefault="00275794" w:rsidP="002757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2.3.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Обеспечить проведение </w:t>
      </w:r>
      <w:r w:rsidRPr="00BA6648">
        <w:rPr>
          <w:rFonts w:ascii="Times New Roman" w:hAnsi="Times New Roman"/>
          <w:sz w:val="28"/>
          <w:szCs w:val="28"/>
        </w:rPr>
        <w:t xml:space="preserve">открытого аукциона на право заключения </w:t>
      </w:r>
      <w:r w:rsidRPr="00387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установку и эксплуатацию рекламной конструкции с использованием имущества, находящегося в собственности Северного района Новосибирской области</w:t>
      </w:r>
      <w:r w:rsidRPr="0038765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1160847" w14:textId="77777777" w:rsidR="00275794" w:rsidRPr="00387650" w:rsidRDefault="00275794" w:rsidP="002757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Pr="00B31514">
        <w:rPr>
          <w:rFonts w:ascii="Times New Roman" w:hAnsi="Times New Roman" w:cs="Times New Roman"/>
          <w:sz w:val="28"/>
          <w:szCs w:val="28"/>
        </w:rPr>
        <w:t xml:space="preserve">Опубликовать настоящее 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31514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«Северный Вестник»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hyperlink r:id="rId5" w:history="1">
        <w:r w:rsidRPr="00047DC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47DC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047DC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Pr="00047DC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047DC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047DC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047DC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r w:rsidRPr="00B31514">
        <w:rPr>
          <w:rFonts w:ascii="Times New Roman" w:hAnsi="Times New Roman" w:cs="Times New Roman"/>
          <w:sz w:val="28"/>
          <w:szCs w:val="28"/>
        </w:rPr>
        <w:t>администрации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B1D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severnoe</w:t>
      </w:r>
      <w:r w:rsidRPr="009B1D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nso</w:t>
      </w:r>
      <w:r w:rsidRPr="009B1D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31514">
        <w:rPr>
          <w:rFonts w:ascii="Times New Roman" w:hAnsi="Times New Roman" w:cs="Times New Roman"/>
          <w:sz w:val="28"/>
          <w:szCs w:val="28"/>
        </w:rPr>
        <w:t>.</w:t>
      </w:r>
    </w:p>
    <w:p w14:paraId="154834EE" w14:textId="77777777" w:rsidR="00275794" w:rsidRPr="00387650" w:rsidRDefault="00275794" w:rsidP="0027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87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87650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 по сельскому хозяйству и экономическому развитию администрации Северного района Новосибирской области Воробьева И.Г.</w:t>
      </w:r>
      <w:r w:rsidRPr="00387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235D97" w14:textId="77777777" w:rsidR="00275794" w:rsidRPr="00387650" w:rsidRDefault="00275794" w:rsidP="002757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CA1622" w14:textId="77777777" w:rsidR="00275794" w:rsidRPr="00387650" w:rsidRDefault="00275794" w:rsidP="002757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023F7" w14:textId="77777777" w:rsidR="00275794" w:rsidRPr="00387650" w:rsidRDefault="00275794" w:rsidP="002757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0A043" w14:textId="77777777" w:rsidR="00275794" w:rsidRPr="00387650" w:rsidRDefault="00275794" w:rsidP="002757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5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Северного района</w:t>
      </w:r>
    </w:p>
    <w:p w14:paraId="1E80E28A" w14:textId="77777777" w:rsidR="00275794" w:rsidRPr="00853735" w:rsidRDefault="00275794" w:rsidP="002757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3876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76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76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76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76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76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С.В. Коростелев</w:t>
      </w:r>
    </w:p>
    <w:p w14:paraId="517F8474" w14:textId="77777777" w:rsidR="00275794" w:rsidRPr="00853735" w:rsidRDefault="00275794" w:rsidP="002757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92917" w14:textId="77777777" w:rsidR="00275794" w:rsidRDefault="00275794" w:rsidP="00275794"/>
    <w:p w14:paraId="0E7A0DC2" w14:textId="77777777" w:rsidR="00275794" w:rsidRDefault="00275794" w:rsidP="00275794"/>
    <w:p w14:paraId="7B6E7A01" w14:textId="77777777" w:rsidR="00C71F2C" w:rsidRDefault="00C71F2C"/>
    <w:sectPr w:rsidR="00C71F2C" w:rsidSect="00BD5A9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794"/>
    <w:rsid w:val="00275794"/>
    <w:rsid w:val="0057399A"/>
    <w:rsid w:val="00C22CE3"/>
    <w:rsid w:val="00C71F2C"/>
    <w:rsid w:val="00DC0159"/>
    <w:rsid w:val="00EB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998C"/>
  <w15:docId w15:val="{2C7734BD-74F0-4802-979F-C219E2E4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79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2757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27579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27579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57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5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User</cp:lastModifiedBy>
  <cp:revision>6</cp:revision>
  <cp:lastPrinted>2023-04-24T04:08:00Z</cp:lastPrinted>
  <dcterms:created xsi:type="dcterms:W3CDTF">2023-03-03T02:35:00Z</dcterms:created>
  <dcterms:modified xsi:type="dcterms:W3CDTF">2023-04-24T04:11:00Z</dcterms:modified>
</cp:coreProperties>
</file>