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DC" w:rsidRDefault="00406D08" w:rsidP="00406D0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</w:t>
      </w:r>
    </w:p>
    <w:p w:rsidR="00406D08" w:rsidRDefault="00406D08" w:rsidP="00406D0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муниципальных служащих Ревизионной комиссии Северного района Новосибирской области </w:t>
      </w:r>
    </w:p>
    <w:p w:rsidR="00406D08" w:rsidRDefault="00406D08" w:rsidP="00406D0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с 01 января 201</w:t>
      </w:r>
      <w:r w:rsidR="002841F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г. по 31 декабря 201</w:t>
      </w:r>
      <w:r w:rsidR="002841F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2373"/>
        <w:gridCol w:w="1915"/>
        <w:gridCol w:w="2058"/>
        <w:gridCol w:w="2797"/>
        <w:gridCol w:w="1411"/>
        <w:gridCol w:w="1556"/>
        <w:gridCol w:w="2001"/>
      </w:tblGrid>
      <w:tr w:rsidR="00E42A64" w:rsidTr="00E42A64">
        <w:trPr>
          <w:trHeight w:val="539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  <w:p w:rsidR="00E42A64" w:rsidRDefault="00E42A64" w:rsidP="00E4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</w:t>
            </w: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инициалы</w:t>
            </w:r>
          </w:p>
        </w:tc>
        <w:tc>
          <w:tcPr>
            <w:tcW w:w="1915" w:type="dxa"/>
            <w:vMerge w:val="restart"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58" w:type="dxa"/>
            <w:vMerge w:val="restart"/>
          </w:tcPr>
          <w:p w:rsidR="00E42A64" w:rsidRDefault="00E42A64" w:rsidP="00284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декларированного годового дохода за 201</w:t>
            </w:r>
            <w:r w:rsidR="002841F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5764" w:type="dxa"/>
            <w:gridSpan w:val="3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01" w:type="dxa"/>
            <w:vMerge w:val="restart"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E42A64" w:rsidTr="00E42A64">
        <w:trPr>
          <w:trHeight w:val="46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объектов </w:t>
            </w: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E42A64" w:rsidRDefault="00E42A64" w:rsidP="00F3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2001" w:type="dxa"/>
            <w:vMerge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A64" w:rsidTr="00E42A64">
        <w:trPr>
          <w:trHeight w:val="463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42A64" w:rsidRPr="00E42A64" w:rsidRDefault="00E42A64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:rsidR="00E42A64" w:rsidRPr="00E42A64" w:rsidRDefault="00E42A64" w:rsidP="008A1C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2A64">
              <w:rPr>
                <w:rFonts w:ascii="Times New Roman" w:hAnsi="Times New Roman" w:cs="Times New Roman"/>
                <w:b/>
              </w:rPr>
              <w:t>Пурисенкова</w:t>
            </w:r>
            <w:proofErr w:type="spellEnd"/>
            <w:r w:rsidRPr="00E42A64">
              <w:rPr>
                <w:rFonts w:ascii="Times New Roman" w:hAnsi="Times New Roman" w:cs="Times New Roman"/>
                <w:b/>
              </w:rPr>
              <w:t xml:space="preserve"> Г.С.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058" w:type="dxa"/>
            <w:vMerge w:val="restart"/>
          </w:tcPr>
          <w:p w:rsidR="00E42A64" w:rsidRDefault="002841F0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636845,86</w:t>
            </w:r>
          </w:p>
          <w:p w:rsidR="00250E28" w:rsidRDefault="00250E28" w:rsidP="00406D08">
            <w:pPr>
              <w:jc w:val="center"/>
              <w:rPr>
                <w:rFonts w:ascii="Times New Roman" w:hAnsi="Times New Roman" w:cs="Times New Roman"/>
              </w:rPr>
            </w:pP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(собственность)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1099,0</w:t>
            </w: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2A64" w:rsidTr="00E42A64">
        <w:trPr>
          <w:trHeight w:val="25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(собственность)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A64" w:rsidTr="00E42A64">
        <w:trPr>
          <w:trHeight w:val="27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совместная)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A64" w:rsidTr="00E42A64">
        <w:trPr>
          <w:trHeight w:val="27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42A64" w:rsidRDefault="00E42A64" w:rsidP="00E42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</w:tcBorders>
          </w:tcPr>
          <w:p w:rsidR="00E42A64" w:rsidRDefault="002841F0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225463,79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совместная)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A64" w:rsidTr="00E42A64">
        <w:trPr>
          <w:trHeight w:val="29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5D0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 w:rsidR="005D00DA">
              <w:rPr>
                <w:rFonts w:ascii="Times New Roman" w:hAnsi="Times New Roman" w:cs="Times New Roman"/>
              </w:rPr>
              <w:t>(индивидуальная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31519,1998 г.</w:t>
            </w:r>
          </w:p>
        </w:tc>
      </w:tr>
      <w:tr w:rsidR="00E42A64" w:rsidTr="00E42A64">
        <w:trPr>
          <w:trHeight w:val="45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E42A64" w:rsidRDefault="00E42A64" w:rsidP="005D0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(</w:t>
            </w:r>
            <w:r w:rsidR="005D00DA">
              <w:rPr>
                <w:rFonts w:ascii="Times New Roman" w:hAnsi="Times New Roman" w:cs="Times New Roman"/>
              </w:rPr>
              <w:t>индивидуальная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E42A64" w:rsidRDefault="00E42A64" w:rsidP="00406D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</w:rPr>
              <w:t>, 2008г</w:t>
            </w:r>
          </w:p>
        </w:tc>
      </w:tr>
      <w:tr w:rsidR="00EF71D9" w:rsidTr="005E7BA5">
        <w:trPr>
          <w:trHeight w:val="513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F71D9" w:rsidRPr="00E42A64" w:rsidRDefault="00EF71D9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:rsidR="00EF71D9" w:rsidRPr="00E42A64" w:rsidRDefault="00EF71D9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2A64">
              <w:rPr>
                <w:rFonts w:ascii="Times New Roman" w:hAnsi="Times New Roman" w:cs="Times New Roman"/>
                <w:b/>
              </w:rPr>
              <w:t>Глухова</w:t>
            </w:r>
            <w:proofErr w:type="spellEnd"/>
            <w:r w:rsidRPr="00E42A64">
              <w:rPr>
                <w:rFonts w:ascii="Times New Roman" w:hAnsi="Times New Roman" w:cs="Times New Roman"/>
                <w:b/>
              </w:rPr>
              <w:t xml:space="preserve"> О.А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268648,17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EF71D9" w:rsidRDefault="00EF71D9" w:rsidP="00EF7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(1/4долевая)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71D9" w:rsidTr="005E7BA5">
        <w:trPr>
          <w:trHeight w:val="48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F71D9" w:rsidRPr="00E42A64" w:rsidRDefault="00EF71D9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EF71D9" w:rsidRDefault="00EF71D9" w:rsidP="00EF7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(1/4долевая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1D9" w:rsidTr="00EC0E4C">
        <w:trPr>
          <w:trHeight w:val="47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:rsidR="00EF71D9" w:rsidRDefault="00EF71D9" w:rsidP="009B5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:rsidR="00EF71D9" w:rsidRDefault="00EF71D9" w:rsidP="009B5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</w:tcBorders>
          </w:tcPr>
          <w:p w:rsidR="00EF71D9" w:rsidRDefault="00EF71D9" w:rsidP="009B5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135499,23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EF71D9" w:rsidRDefault="00EF71D9" w:rsidP="00284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(1/4 долевая)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1D9" w:rsidTr="00EC0E4C">
        <w:trPr>
          <w:trHeight w:val="52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F71D9" w:rsidRDefault="00EF71D9" w:rsidP="009B5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EF71D9" w:rsidRDefault="00EF71D9" w:rsidP="009B5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:rsidR="00EF71D9" w:rsidRDefault="00EF71D9" w:rsidP="009B5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EF71D9" w:rsidRDefault="00EF71D9" w:rsidP="00284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(1/4 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1D9" w:rsidTr="0064434A">
        <w:trPr>
          <w:trHeight w:val="50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F71D9" w:rsidRDefault="00EF71D9" w:rsidP="00E42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:rsidR="00EF71D9" w:rsidRDefault="005D00DA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EF71D9" w:rsidRDefault="00EF71D9" w:rsidP="00EF7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(1/4 долевая)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71D9" w:rsidTr="00EF71D9">
        <w:trPr>
          <w:trHeight w:val="49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F71D9" w:rsidRDefault="00EF71D9" w:rsidP="00E42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(1/4 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1D9" w:rsidTr="00EF71D9">
        <w:trPr>
          <w:trHeight w:val="563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EF71D9" w:rsidRDefault="00EF71D9" w:rsidP="00E42A64">
            <w:pPr>
              <w:jc w:val="center"/>
              <w:rPr>
                <w:rFonts w:ascii="Times New Roman" w:hAnsi="Times New Roman" w:cs="Times New Roman"/>
              </w:rPr>
            </w:pPr>
          </w:p>
          <w:p w:rsidR="00EF71D9" w:rsidRDefault="00EF71D9" w:rsidP="00E42A64">
            <w:pPr>
              <w:jc w:val="center"/>
              <w:rPr>
                <w:rFonts w:ascii="Times New Roman" w:hAnsi="Times New Roman" w:cs="Times New Roman"/>
              </w:rPr>
            </w:pPr>
          </w:p>
          <w:p w:rsidR="00EF71D9" w:rsidRDefault="00EF71D9" w:rsidP="00E42A64">
            <w:pPr>
              <w:jc w:val="center"/>
              <w:rPr>
                <w:rFonts w:ascii="Times New Roman" w:hAnsi="Times New Roman" w:cs="Times New Roman"/>
              </w:rPr>
            </w:pPr>
          </w:p>
          <w:p w:rsidR="00EF71D9" w:rsidRDefault="00EF71D9" w:rsidP="00E42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 w:val="restart"/>
            <w:tcBorders>
              <w:left w:val="single" w:sz="4" w:space="0" w:color="auto"/>
            </w:tcBorders>
          </w:tcPr>
          <w:p w:rsidR="00EF71D9" w:rsidRDefault="005D00DA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915" w:type="dxa"/>
            <w:vMerge w:val="restart"/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 w:val="restart"/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(1/4 долевая)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1D9" w:rsidTr="00FC36AF">
        <w:trPr>
          <w:trHeight w:val="42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F71D9" w:rsidRDefault="00EF71D9" w:rsidP="00E42A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F71D9" w:rsidRDefault="005D00DA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(1/4 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EF71D9" w:rsidRDefault="005D00DA" w:rsidP="0040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5D00DA" w:rsidRDefault="005D00DA" w:rsidP="005D0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EF71D9" w:rsidRDefault="00EF71D9" w:rsidP="00406D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6D08" w:rsidRPr="00406D08" w:rsidRDefault="00406D08" w:rsidP="005D00DA">
      <w:pPr>
        <w:spacing w:after="0"/>
        <w:jc w:val="center"/>
        <w:rPr>
          <w:rFonts w:ascii="Times New Roman" w:hAnsi="Times New Roman" w:cs="Times New Roman"/>
        </w:rPr>
      </w:pPr>
    </w:p>
    <w:sectPr w:rsidR="00406D08" w:rsidRPr="00406D08" w:rsidSect="005D00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D08"/>
    <w:rsid w:val="00087D54"/>
    <w:rsid w:val="001516FC"/>
    <w:rsid w:val="00155AAD"/>
    <w:rsid w:val="002224DB"/>
    <w:rsid w:val="00250E28"/>
    <w:rsid w:val="002841F0"/>
    <w:rsid w:val="00286B68"/>
    <w:rsid w:val="00406D08"/>
    <w:rsid w:val="005D00DA"/>
    <w:rsid w:val="005E49DC"/>
    <w:rsid w:val="00871D10"/>
    <w:rsid w:val="008F7F51"/>
    <w:rsid w:val="00953414"/>
    <w:rsid w:val="009F12D8"/>
    <w:rsid w:val="00A54FC6"/>
    <w:rsid w:val="00B65F95"/>
    <w:rsid w:val="00C80E09"/>
    <w:rsid w:val="00D01A53"/>
    <w:rsid w:val="00E42A64"/>
    <w:rsid w:val="00ED217E"/>
    <w:rsid w:val="00EF71D9"/>
    <w:rsid w:val="00F30905"/>
    <w:rsid w:val="00FC3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2015-05-06T08:38:00Z</dcterms:created>
  <dcterms:modified xsi:type="dcterms:W3CDTF">2018-04-27T08:24:00Z</dcterms:modified>
</cp:coreProperties>
</file>