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DC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</w:p>
    <w:p w:rsid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муниципальных служащих Ревизионной комиссии Северного района Новосибирской области </w:t>
      </w:r>
    </w:p>
    <w:p w:rsid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201</w:t>
      </w:r>
      <w:r w:rsidR="00347BC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 по 31 декабря 201</w:t>
      </w:r>
      <w:r w:rsidR="00347BC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2373"/>
        <w:gridCol w:w="1915"/>
        <w:gridCol w:w="2058"/>
        <w:gridCol w:w="2797"/>
        <w:gridCol w:w="1411"/>
        <w:gridCol w:w="1556"/>
        <w:gridCol w:w="2001"/>
      </w:tblGrid>
      <w:tr w:rsidR="00E42A64" w:rsidTr="00E42A64">
        <w:trPr>
          <w:trHeight w:val="53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инициалы</w:t>
            </w:r>
          </w:p>
        </w:tc>
        <w:tc>
          <w:tcPr>
            <w:tcW w:w="1915" w:type="dxa"/>
            <w:vMerge w:val="restart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58" w:type="dxa"/>
            <w:vMerge w:val="restart"/>
          </w:tcPr>
          <w:p w:rsidR="00E42A64" w:rsidRDefault="00E42A64" w:rsidP="00C5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C57C5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5764" w:type="dxa"/>
            <w:gridSpan w:val="3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1" w:type="dxa"/>
            <w:vMerge w:val="restart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42A64" w:rsidTr="00E42A64">
        <w:trPr>
          <w:trHeight w:val="46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42A64" w:rsidRDefault="00E42A64" w:rsidP="00F3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001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46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Pr="00E42A64" w:rsidRDefault="00E42A64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Pr="00E42A64" w:rsidRDefault="00E42A64" w:rsidP="008A1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2A64">
              <w:rPr>
                <w:rFonts w:ascii="Times New Roman" w:hAnsi="Times New Roman" w:cs="Times New Roman"/>
                <w:b/>
              </w:rPr>
              <w:t>Пурисенкова</w:t>
            </w:r>
            <w:proofErr w:type="spellEnd"/>
            <w:r w:rsidRPr="00E42A64">
              <w:rPr>
                <w:rFonts w:ascii="Times New Roman" w:hAnsi="Times New Roman" w:cs="Times New Roman"/>
                <w:b/>
              </w:rPr>
              <w:t xml:space="preserve"> Г.С.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058" w:type="dxa"/>
            <w:vMerge w:val="restart"/>
          </w:tcPr>
          <w:p w:rsidR="00E42A64" w:rsidRDefault="00347BCF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695709,83</w:t>
            </w:r>
          </w:p>
          <w:p w:rsidR="00250E28" w:rsidRDefault="00250E28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(собственность)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1099,0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2A64" w:rsidTr="00E42A64">
        <w:trPr>
          <w:trHeight w:val="2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(собственность)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7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:rsidR="00E42A64" w:rsidRDefault="00347BCF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408335,96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652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(</w:t>
            </w:r>
            <w:proofErr w:type="gramStart"/>
            <w:r w:rsidR="00652908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652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</w:t>
            </w:r>
            <w:r w:rsidR="00652908">
              <w:rPr>
                <w:rFonts w:ascii="Times New Roman" w:hAnsi="Times New Roman" w:cs="Times New Roman"/>
              </w:rPr>
              <w:t>6,2010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42A64" w:rsidTr="00E42A64">
        <w:trPr>
          <w:trHeight w:val="45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652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(</w:t>
            </w:r>
            <w:proofErr w:type="gramStart"/>
            <w:r w:rsidR="00652908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6529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</w:rPr>
              <w:t>, 2008г</w:t>
            </w:r>
          </w:p>
        </w:tc>
      </w:tr>
      <w:tr w:rsidR="00C57C50" w:rsidTr="00983188">
        <w:trPr>
          <w:trHeight w:val="43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C57C50" w:rsidRPr="00E42A64" w:rsidRDefault="00C57C50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C57C50" w:rsidRPr="00E42A64" w:rsidRDefault="00C57C50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2A64">
              <w:rPr>
                <w:rFonts w:ascii="Times New Roman" w:hAnsi="Times New Roman" w:cs="Times New Roman"/>
                <w:b/>
              </w:rPr>
              <w:t>Глухова</w:t>
            </w:r>
            <w:proofErr w:type="spellEnd"/>
            <w:r w:rsidRPr="00E42A64">
              <w:rPr>
                <w:rFonts w:ascii="Times New Roman" w:hAnsi="Times New Roman" w:cs="Times New Roman"/>
                <w:b/>
              </w:rPr>
              <w:t xml:space="preserve"> О.А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:rsidR="00C57C50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401870,66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7C50" w:rsidTr="00983188">
        <w:trPr>
          <w:trHeight w:val="56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C57C50" w:rsidRPr="00E42A64" w:rsidRDefault="00C57C50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(1/4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C57C50" w:rsidRDefault="00C57C50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908" w:rsidTr="00F629FC">
        <w:trPr>
          <w:trHeight w:val="49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52908" w:rsidRDefault="00652908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205373,11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2908" w:rsidTr="00652908">
        <w:trPr>
          <w:trHeight w:val="5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52908" w:rsidRDefault="00652908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 участок (1/4 долевая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2908" w:rsidTr="00EC2CE9">
        <w:trPr>
          <w:trHeight w:val="45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52908" w:rsidRDefault="00652908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52908" w:rsidRDefault="0065290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652908" w:rsidRPr="00652908" w:rsidRDefault="00652908" w:rsidP="00652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 XRAY, 2019г.</w:t>
            </w:r>
          </w:p>
        </w:tc>
      </w:tr>
      <w:tr w:rsidR="00EC2CE9" w:rsidTr="00EC2CE9">
        <w:trPr>
          <w:trHeight w:val="2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C2CE9" w:rsidRDefault="00EC2CE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15" w:type="dxa"/>
            <w:vMerge w:val="restart"/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2CE9" w:rsidTr="00EC2CE9">
        <w:trPr>
          <w:trHeight w:val="2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C2CE9" w:rsidRDefault="00EC2CE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 участок (1/4 долевая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2CE9" w:rsidTr="00EC2CE9">
        <w:trPr>
          <w:trHeight w:val="262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C2CE9" w:rsidRDefault="00EC2CE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915" w:type="dxa"/>
            <w:vMerge w:val="restart"/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2CE9" w:rsidTr="00F629FC">
        <w:trPr>
          <w:trHeight w:val="22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C2CE9" w:rsidRDefault="00EC2CE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 участок (1/4 долевая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C2CE9" w:rsidRDefault="00EC2CE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06D08" w:rsidRPr="00406D08" w:rsidRDefault="00406D08" w:rsidP="00EC2CE9">
      <w:pPr>
        <w:spacing w:after="0"/>
        <w:jc w:val="center"/>
        <w:rPr>
          <w:rFonts w:ascii="Times New Roman" w:hAnsi="Times New Roman" w:cs="Times New Roman"/>
        </w:rPr>
      </w:pPr>
    </w:p>
    <w:sectPr w:rsidR="00406D08" w:rsidRPr="00406D08" w:rsidSect="00EC2C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D08"/>
    <w:rsid w:val="001516FC"/>
    <w:rsid w:val="00155AAD"/>
    <w:rsid w:val="002224DB"/>
    <w:rsid w:val="00250E28"/>
    <w:rsid w:val="00286B68"/>
    <w:rsid w:val="00347BCF"/>
    <w:rsid w:val="003940A9"/>
    <w:rsid w:val="00406D08"/>
    <w:rsid w:val="005E49DC"/>
    <w:rsid w:val="00652908"/>
    <w:rsid w:val="00871D10"/>
    <w:rsid w:val="008F7F51"/>
    <w:rsid w:val="00953414"/>
    <w:rsid w:val="009F12D8"/>
    <w:rsid w:val="00A54FC6"/>
    <w:rsid w:val="00B65F95"/>
    <w:rsid w:val="00C57C50"/>
    <w:rsid w:val="00C629A6"/>
    <w:rsid w:val="00C80E09"/>
    <w:rsid w:val="00D01A53"/>
    <w:rsid w:val="00E42A64"/>
    <w:rsid w:val="00E54281"/>
    <w:rsid w:val="00EC2CE9"/>
    <w:rsid w:val="00ED217E"/>
    <w:rsid w:val="00F30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2019-04-29T04:03:00Z</cp:lastPrinted>
  <dcterms:created xsi:type="dcterms:W3CDTF">2019-04-29T04:37:00Z</dcterms:created>
  <dcterms:modified xsi:type="dcterms:W3CDTF">2020-05-06T04:33:00Z</dcterms:modified>
</cp:coreProperties>
</file>