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558B" w14:textId="77777777" w:rsidR="00732D6C" w:rsidRPr="00732D6C" w:rsidRDefault="00732D6C" w:rsidP="00732D6C">
      <w:r w:rsidRPr="00732D6C">
        <w:t>Как ветерану СВО оформить путевку в реабилитационный центр СФР</w:t>
      </w:r>
    </w:p>
    <w:p w14:paraId="288285BF" w14:textId="77777777" w:rsidR="00732D6C" w:rsidRPr="00732D6C" w:rsidRDefault="00732D6C" w:rsidP="00732D6C"/>
    <w:p w14:paraId="3251B878" w14:textId="77777777" w:rsidR="00732D6C" w:rsidRPr="00732D6C" w:rsidRDefault="00732D6C" w:rsidP="00732D6C">
      <w:r w:rsidRPr="00732D6C">
        <w:t> </w:t>
      </w:r>
    </w:p>
    <w:p w14:paraId="041EA365" w14:textId="77777777" w:rsidR="00732D6C" w:rsidRPr="00732D6C" w:rsidRDefault="00732D6C" w:rsidP="00732D6C">
      <w:r w:rsidRPr="00732D6C">
        <w:t>Региональное Отделение СФР направляет новосибирских ветеранов СВО в центры Социального фонда для прохождения лечения и реабилитации.</w:t>
      </w:r>
    </w:p>
    <w:p w14:paraId="266F1E54" w14:textId="77777777" w:rsidR="00732D6C" w:rsidRPr="00732D6C" w:rsidRDefault="00732D6C" w:rsidP="00732D6C"/>
    <w:p w14:paraId="0FEB3EAE" w14:textId="77777777" w:rsidR="00732D6C" w:rsidRPr="00732D6C" w:rsidRDefault="00732D6C" w:rsidP="00732D6C">
      <w:r w:rsidRPr="00732D6C">
        <w:t> </w:t>
      </w:r>
    </w:p>
    <w:p w14:paraId="4ED05B99" w14:textId="77777777" w:rsidR="00732D6C" w:rsidRPr="00732D6C" w:rsidRDefault="00732D6C" w:rsidP="00732D6C"/>
    <w:p w14:paraId="2A56D3E0" w14:textId="77777777" w:rsidR="00732D6C" w:rsidRPr="00732D6C" w:rsidRDefault="00732D6C" w:rsidP="00732D6C">
      <w:r w:rsidRPr="00732D6C">
        <w:t>Ознакомиться с полным перечнем центров, их профилем и видами лечения можно на сайте СФР https://sfr.gov.ru/about/rehabilitation_centers/</w:t>
      </w:r>
    </w:p>
    <w:p w14:paraId="600B034D" w14:textId="77777777" w:rsidR="00732D6C" w:rsidRPr="00732D6C" w:rsidRDefault="00732D6C" w:rsidP="00732D6C"/>
    <w:p w14:paraId="218A9364" w14:textId="77777777" w:rsidR="00732D6C" w:rsidRPr="00732D6C" w:rsidRDefault="00732D6C" w:rsidP="00732D6C">
      <w:r w:rsidRPr="00732D6C">
        <w:t> </w:t>
      </w:r>
    </w:p>
    <w:p w14:paraId="5C4524D0" w14:textId="77777777" w:rsidR="00732D6C" w:rsidRPr="00732D6C" w:rsidRDefault="00732D6C" w:rsidP="00732D6C"/>
    <w:p w14:paraId="63A23652" w14:textId="77777777" w:rsidR="00732D6C" w:rsidRPr="00732D6C" w:rsidRDefault="00732D6C" w:rsidP="00732D6C">
      <w:r w:rsidRPr="00732D6C">
        <w:t>Как оформить поездку?</w:t>
      </w:r>
    </w:p>
    <w:p w14:paraId="610AE42B" w14:textId="77777777" w:rsidR="00732D6C" w:rsidRPr="00732D6C" w:rsidRDefault="00732D6C" w:rsidP="00732D6C"/>
    <w:p w14:paraId="79E0338A" w14:textId="77777777" w:rsidR="00732D6C" w:rsidRPr="00732D6C" w:rsidRDefault="00732D6C" w:rsidP="00732D6C">
      <w:r w:rsidRPr="00732D6C">
        <w:t> </w:t>
      </w:r>
    </w:p>
    <w:p w14:paraId="292620E2" w14:textId="77777777" w:rsidR="00732D6C" w:rsidRPr="00732D6C" w:rsidRDefault="00732D6C" w:rsidP="00732D6C"/>
    <w:p w14:paraId="36C8395F" w14:textId="77777777" w:rsidR="00732D6C" w:rsidRPr="00732D6C" w:rsidRDefault="00732D6C" w:rsidP="00732D6C">
      <w:r w:rsidRPr="00732D6C">
        <w:t>- обратиться в клиентскую службу Отделения СФР по Новосибирской области и представить документы, подтверждающие наличие показаний для реабилитации. Если у демобилизованного участника СВО нет таких документов, специалисты регионального Отделения СФР помогут их получить,</w:t>
      </w:r>
    </w:p>
    <w:p w14:paraId="3A4DBEFD" w14:textId="77777777" w:rsidR="00732D6C" w:rsidRPr="00732D6C" w:rsidRDefault="00732D6C" w:rsidP="00732D6C"/>
    <w:p w14:paraId="53A4C2B4" w14:textId="77777777" w:rsidR="00732D6C" w:rsidRPr="00732D6C" w:rsidRDefault="00732D6C" w:rsidP="00732D6C">
      <w:r w:rsidRPr="00732D6C">
        <w:t>- подать заявление через МФЦ,</w:t>
      </w:r>
    </w:p>
    <w:p w14:paraId="72CE6893" w14:textId="77777777" w:rsidR="00732D6C" w:rsidRPr="00732D6C" w:rsidRDefault="00732D6C" w:rsidP="00732D6C"/>
    <w:p w14:paraId="738ED2E6" w14:textId="77777777" w:rsidR="00732D6C" w:rsidRPr="00732D6C" w:rsidRDefault="00732D6C" w:rsidP="00732D6C">
      <w:r w:rsidRPr="00732D6C">
        <w:t>- подать заявление онлайн через портал госуслуг.</w:t>
      </w:r>
    </w:p>
    <w:p w14:paraId="493DB95D" w14:textId="77777777" w:rsidR="00732D6C" w:rsidRPr="00732D6C" w:rsidRDefault="00732D6C" w:rsidP="00732D6C"/>
    <w:p w14:paraId="5FFD0FB5" w14:textId="77777777" w:rsidR="00732D6C" w:rsidRPr="00732D6C" w:rsidRDefault="00732D6C" w:rsidP="00732D6C">
      <w:r w:rsidRPr="00732D6C">
        <w:t> </w:t>
      </w:r>
    </w:p>
    <w:p w14:paraId="0A507450" w14:textId="77777777" w:rsidR="00732D6C" w:rsidRPr="00732D6C" w:rsidRDefault="00732D6C" w:rsidP="00732D6C"/>
    <w:p w14:paraId="4B8AE792" w14:textId="77777777" w:rsidR="00732D6C" w:rsidRPr="00732D6C" w:rsidRDefault="00732D6C" w:rsidP="00732D6C">
      <w:r w:rsidRPr="00732D6C">
        <w:t>Решение о направлении на лечение принимается в течение двух рабочих дней после поступления заявления.</w:t>
      </w:r>
    </w:p>
    <w:p w14:paraId="2AE2A2F5" w14:textId="77777777" w:rsidR="00732D6C" w:rsidRPr="00732D6C" w:rsidRDefault="00732D6C" w:rsidP="00732D6C"/>
    <w:p w14:paraId="53925F74" w14:textId="77777777" w:rsidR="00732D6C" w:rsidRPr="00732D6C" w:rsidRDefault="00732D6C" w:rsidP="00732D6C">
      <w:r w:rsidRPr="00732D6C">
        <w:t> </w:t>
      </w:r>
    </w:p>
    <w:p w14:paraId="3164C5CD" w14:textId="77777777" w:rsidR="00732D6C" w:rsidRPr="00732D6C" w:rsidRDefault="00732D6C" w:rsidP="00732D6C"/>
    <w:p w14:paraId="02050917" w14:textId="77777777" w:rsidR="00732D6C" w:rsidRPr="00732D6C" w:rsidRDefault="00732D6C" w:rsidP="00732D6C">
      <w:r w:rsidRPr="00732D6C">
        <w:t>Для ветеранов спецоперации предусмотрена компенсация затрат на проезд до реабилитационного центра и обратно.</w:t>
      </w:r>
    </w:p>
    <w:p w14:paraId="163A7300" w14:textId="77777777" w:rsidR="00732D6C" w:rsidRPr="00732D6C" w:rsidRDefault="00732D6C" w:rsidP="00732D6C"/>
    <w:p w14:paraId="5B5A90F5" w14:textId="77777777" w:rsidR="00732D6C" w:rsidRPr="00732D6C" w:rsidRDefault="00732D6C" w:rsidP="00732D6C">
      <w:r w:rsidRPr="00732D6C">
        <w:t> </w:t>
      </w:r>
    </w:p>
    <w:p w14:paraId="3C77DC33" w14:textId="77777777" w:rsidR="00732D6C" w:rsidRPr="00732D6C" w:rsidRDefault="00732D6C" w:rsidP="00732D6C"/>
    <w:p w14:paraId="5D475828" w14:textId="77777777" w:rsidR="00732D6C" w:rsidRPr="00732D6C" w:rsidRDefault="00732D6C" w:rsidP="00732D6C">
      <w:r w:rsidRPr="00732D6C">
        <w:t> </w:t>
      </w:r>
    </w:p>
    <w:p w14:paraId="150DE940" w14:textId="77777777" w:rsidR="00732D6C" w:rsidRPr="00732D6C" w:rsidRDefault="00732D6C" w:rsidP="00732D6C"/>
    <w:p w14:paraId="51B9F33F" w14:textId="77777777" w:rsidR="00732D6C" w:rsidRPr="00732D6C" w:rsidRDefault="00732D6C" w:rsidP="00732D6C">
      <w:r w:rsidRPr="00732D6C">
        <w:t>Отделение СФР по Новосибирской области в соцсетях: </w:t>
      </w:r>
    </w:p>
    <w:p w14:paraId="65B59E29" w14:textId="77777777" w:rsidR="00732D6C" w:rsidRPr="00732D6C" w:rsidRDefault="00732D6C" w:rsidP="00732D6C"/>
    <w:p w14:paraId="038188C7" w14:textId="77777777" w:rsidR="00732D6C" w:rsidRPr="00732D6C" w:rsidRDefault="00732D6C" w:rsidP="00732D6C">
      <w:r w:rsidRPr="00732D6C">
        <w:t xml:space="preserve">ВК </w:t>
      </w:r>
      <w:proofErr w:type="gramStart"/>
      <w:r w:rsidRPr="00732D6C">
        <w:t>https://vk.com/sfr.novosibirskayaoblast ,</w:t>
      </w:r>
      <w:proofErr w:type="gramEnd"/>
    </w:p>
    <w:p w14:paraId="1B68F3C4" w14:textId="77777777" w:rsidR="00732D6C" w:rsidRPr="00732D6C" w:rsidRDefault="00732D6C" w:rsidP="00732D6C"/>
    <w:p w14:paraId="245C65E5" w14:textId="77777777" w:rsidR="00732D6C" w:rsidRPr="00732D6C" w:rsidRDefault="00732D6C" w:rsidP="00732D6C">
      <w:r w:rsidRPr="00732D6C">
        <w:t xml:space="preserve">Одноклассники </w:t>
      </w:r>
      <w:proofErr w:type="gramStart"/>
      <w:r w:rsidRPr="00732D6C">
        <w:t>https://ok.ru/sfr.novosibirskayaoblast/topics ,</w:t>
      </w:r>
      <w:proofErr w:type="gramEnd"/>
    </w:p>
    <w:p w14:paraId="07BDC4CE" w14:textId="77777777" w:rsidR="00732D6C" w:rsidRPr="00732D6C" w:rsidRDefault="00732D6C" w:rsidP="00732D6C"/>
    <w:p w14:paraId="1633D8AC" w14:textId="77777777" w:rsidR="00732D6C" w:rsidRPr="00732D6C" w:rsidRDefault="00732D6C" w:rsidP="00732D6C">
      <w:pPr>
        <w:rPr>
          <w:lang w:val="en-US"/>
        </w:rPr>
      </w:pPr>
      <w:r w:rsidRPr="00732D6C">
        <w:rPr>
          <w:lang w:val="en-US"/>
        </w:rPr>
        <w:t>Telegram-</w:t>
      </w:r>
      <w:r w:rsidRPr="00732D6C">
        <w:t>канал</w:t>
      </w:r>
      <w:r w:rsidRPr="00732D6C">
        <w:rPr>
          <w:lang w:val="en-US"/>
        </w:rPr>
        <w:t xml:space="preserve"> https://t.me/sfr_novosibirskayaoblast </w:t>
      </w:r>
    </w:p>
    <w:p w14:paraId="5E0BFD0C" w14:textId="77777777" w:rsidR="00732D6C" w:rsidRPr="00732D6C" w:rsidRDefault="00732D6C" w:rsidP="00732D6C">
      <w:pPr>
        <w:rPr>
          <w:lang w:val="en-US"/>
        </w:rPr>
      </w:pPr>
    </w:p>
    <w:p w14:paraId="36BFFAAF" w14:textId="0CF7A8E7" w:rsidR="00FE202F" w:rsidRPr="00732D6C" w:rsidRDefault="00732D6C" w:rsidP="00732D6C">
      <w:pPr>
        <w:rPr>
          <w:lang w:val="en-US"/>
        </w:rPr>
      </w:pPr>
      <w:r w:rsidRPr="00732D6C">
        <w:rPr>
          <w:lang w:val="en-US"/>
        </w:rPr>
        <w:t> </w:t>
      </w:r>
    </w:p>
    <w:sectPr w:rsidR="00FE202F" w:rsidRPr="0073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82"/>
    <w:rsid w:val="00732D6C"/>
    <w:rsid w:val="00A92C0D"/>
    <w:rsid w:val="00C63D54"/>
    <w:rsid w:val="00FE202F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F7E0E-C758-4C6C-9616-FB2C4A5B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0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0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01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01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01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01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01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01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0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0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0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0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01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01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01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0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01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0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1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Блинов</dc:creator>
  <cp:keywords/>
  <dc:description/>
  <cp:lastModifiedBy>Дмитрий Блинов</cp:lastModifiedBy>
  <cp:revision>2</cp:revision>
  <dcterms:created xsi:type="dcterms:W3CDTF">2025-08-29T09:45:00Z</dcterms:created>
  <dcterms:modified xsi:type="dcterms:W3CDTF">2025-08-29T09:45:00Z</dcterms:modified>
</cp:coreProperties>
</file>