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8A25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СОГЛАСИЕ</w:t>
      </w:r>
    </w:p>
    <w:p w14:paraId="6D3F9A89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</w:t>
      </w:r>
    </w:p>
    <w:p w14:paraId="3C186598" w14:textId="77777777" w:rsidR="00E05C42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сети «Интернет» информации о </w:t>
      </w:r>
      <w:r w:rsidR="00E05C42">
        <w:rPr>
          <w:rFonts w:ascii="Times New Roman" w:hAnsi="Times New Roman"/>
          <w:sz w:val="28"/>
          <w:szCs w:val="28"/>
          <w:lang w:eastAsia="ru-RU"/>
        </w:rPr>
        <w:t>социально ориентированной некоммерческой организации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алее </w:t>
      </w:r>
      <w:r w:rsidR="00E05C4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C42">
        <w:rPr>
          <w:rFonts w:ascii="Times New Roman" w:hAnsi="Times New Roman"/>
          <w:sz w:val="28"/>
          <w:szCs w:val="28"/>
          <w:lang w:eastAsia="ru-RU"/>
        </w:rPr>
        <w:t>СО НКО</w:t>
      </w:r>
      <w:r w:rsidRPr="00527FA7">
        <w:rPr>
          <w:rFonts w:ascii="Times New Roman" w:hAnsi="Times New Roman"/>
          <w:sz w:val="28"/>
          <w:szCs w:val="28"/>
          <w:lang w:eastAsia="ru-RU"/>
        </w:rPr>
        <w:t>)</w:t>
      </w:r>
      <w:r w:rsidR="00E05C42">
        <w:rPr>
          <w:rFonts w:ascii="Times New Roman" w:hAnsi="Times New Roman"/>
          <w:sz w:val="28"/>
          <w:szCs w:val="28"/>
          <w:lang w:eastAsia="ru-RU"/>
        </w:rPr>
        <w:t>/об общественном объединении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0EFE3A62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о подаваем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527FA7">
        <w:rPr>
          <w:rFonts w:ascii="Times New Roman" w:hAnsi="Times New Roman"/>
          <w:sz w:val="28"/>
          <w:szCs w:val="28"/>
          <w:lang w:eastAsia="ru-RU"/>
        </w:rPr>
        <w:t>е</w:t>
      </w:r>
    </w:p>
    <w:p w14:paraId="4A1283FD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5E5834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926A5B" w:rsidRPr="00527FA7" w14:paraId="33CF7D58" w14:textId="77777777" w:rsidTr="00926A5B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A8DD2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A085A75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>(</w:t>
      </w:r>
      <w:r w:rsidRPr="00527FA7">
        <w:rPr>
          <w:rFonts w:ascii="Times New Roman" w:hAnsi="Times New Roman"/>
          <w:sz w:val="20"/>
          <w:szCs w:val="28"/>
          <w:lang w:eastAsia="ru-RU"/>
        </w:rPr>
        <w:t xml:space="preserve">Наименование </w:t>
      </w:r>
      <w:r w:rsidR="00E05C42">
        <w:rPr>
          <w:rFonts w:ascii="Times New Roman" w:hAnsi="Times New Roman"/>
          <w:sz w:val="20"/>
          <w:szCs w:val="28"/>
          <w:lang w:eastAsia="ru-RU"/>
        </w:rPr>
        <w:t>СО НКО/объединения</w:t>
      </w:r>
      <w:r>
        <w:rPr>
          <w:rFonts w:ascii="Times New Roman" w:hAnsi="Times New Roman"/>
          <w:sz w:val="20"/>
          <w:szCs w:val="28"/>
          <w:lang w:eastAsia="ru-RU"/>
        </w:rPr>
        <w:t>)</w:t>
      </w:r>
    </w:p>
    <w:p w14:paraId="6D830AE6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74615EF" w14:textId="77777777" w:rsidR="00926A5B" w:rsidRPr="00527FA7" w:rsidRDefault="00926A5B" w:rsidP="00926A5B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  <w:r w:rsidR="00E05C42">
        <w:rPr>
          <w:rFonts w:ascii="Times New Roman" w:hAnsi="Times New Roman"/>
          <w:sz w:val="28"/>
          <w:szCs w:val="28"/>
          <w:lang w:eastAsia="ru-RU"/>
        </w:rPr>
        <w:t xml:space="preserve">СО НКО/об </w:t>
      </w:r>
      <w:proofErr w:type="gramStart"/>
      <w:r w:rsidR="00E05C42">
        <w:rPr>
          <w:rFonts w:ascii="Times New Roman" w:hAnsi="Times New Roman"/>
          <w:sz w:val="28"/>
          <w:szCs w:val="28"/>
          <w:lang w:eastAsia="ru-RU"/>
        </w:rPr>
        <w:t>объединении</w:t>
      </w:r>
      <w:r w:rsidRPr="00527FA7">
        <w:rPr>
          <w:rFonts w:ascii="Times New Roman" w:hAnsi="Times New Roman"/>
          <w:sz w:val="28"/>
          <w:szCs w:val="28"/>
          <w:lang w:eastAsia="ru-RU"/>
        </w:rPr>
        <w:t>,  о</w:t>
      </w:r>
      <w:proofErr w:type="gramEnd"/>
      <w:r w:rsidRPr="00527FA7">
        <w:rPr>
          <w:rFonts w:ascii="Times New Roman" w:hAnsi="Times New Roman"/>
          <w:sz w:val="28"/>
          <w:szCs w:val="28"/>
          <w:lang w:eastAsia="ru-RU"/>
        </w:rPr>
        <w:t xml:space="preserve"> подаваемо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 заяв</w:t>
      </w:r>
      <w:r>
        <w:rPr>
          <w:rFonts w:ascii="Times New Roman" w:hAnsi="Times New Roman"/>
          <w:sz w:val="28"/>
          <w:szCs w:val="28"/>
          <w:lang w:eastAsia="ru-RU"/>
        </w:rPr>
        <w:t>ке</w:t>
      </w:r>
      <w:r w:rsidRPr="00527FA7">
        <w:rPr>
          <w:rFonts w:ascii="Times New Roman" w:hAnsi="Times New Roman"/>
          <w:sz w:val="28"/>
          <w:szCs w:val="28"/>
          <w:lang w:eastAsia="ru-RU"/>
        </w:rPr>
        <w:t>.</w:t>
      </w:r>
    </w:p>
    <w:p w14:paraId="36C45FBF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9E7C6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D520C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14:paraId="0C217C44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(подпись, Ф.И.О., должность руководителя </w:t>
      </w:r>
      <w:r w:rsidR="00E05C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СО НКО/объединения</w:t>
      </w: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14:paraId="7BA8F160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действующий на основании______________________________________________.</w:t>
      </w:r>
    </w:p>
    <w:p w14:paraId="1B40E451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(документ, подтверждающий полномочия)</w:t>
      </w:r>
    </w:p>
    <w:p w14:paraId="2383B565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29F7D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3D2FF0" w14:textId="77777777"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14:paraId="6364E67F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EB8DF3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 руководителя </w:t>
      </w:r>
      <w:r w:rsidR="00E05C42">
        <w:rPr>
          <w:rFonts w:ascii="Times New Roman" w:eastAsia="Times New Roman" w:hAnsi="Times New Roman"/>
          <w:sz w:val="28"/>
          <w:szCs w:val="28"/>
          <w:lang w:eastAsia="ru-RU"/>
        </w:rPr>
        <w:t>СОНКО/объединения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14:paraId="57B167C3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E67E6E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 руководителя</w:t>
      </w:r>
      <w:r w:rsidR="00E05C42" w:rsidRPr="00E05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C42">
        <w:rPr>
          <w:rFonts w:ascii="Times New Roman" w:eastAsia="Times New Roman" w:hAnsi="Times New Roman"/>
          <w:sz w:val="28"/>
          <w:szCs w:val="28"/>
          <w:lang w:eastAsia="ru-RU"/>
        </w:rPr>
        <w:t>СОНКО/объединения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648D0C96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28D367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2C207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731A5571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544CB427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A82FC9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3DEFE9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998D5" w14:textId="77777777"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65D8FF64" w14:textId="77777777"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A7B44" w14:textId="77777777"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7B4AD" w14:textId="77777777" w:rsidR="00926A5B" w:rsidRDefault="00926A5B" w:rsidP="00926A5B"/>
    <w:sectPr w:rsidR="00926A5B" w:rsidSect="000F131E"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CE33" w14:textId="77777777" w:rsidR="000F131E" w:rsidRDefault="000F131E">
      <w:pPr>
        <w:spacing w:after="0" w:line="240" w:lineRule="auto"/>
      </w:pPr>
      <w:r>
        <w:separator/>
      </w:r>
    </w:p>
  </w:endnote>
  <w:endnote w:type="continuationSeparator" w:id="0">
    <w:p w14:paraId="059BA92B" w14:textId="77777777" w:rsidR="000F131E" w:rsidRDefault="000F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0394" w14:textId="77777777" w:rsidR="000F131E" w:rsidRDefault="000F131E">
      <w:pPr>
        <w:spacing w:after="0" w:line="240" w:lineRule="auto"/>
      </w:pPr>
      <w:r>
        <w:separator/>
      </w:r>
    </w:p>
  </w:footnote>
  <w:footnote w:type="continuationSeparator" w:id="0">
    <w:p w14:paraId="08D92D24" w14:textId="77777777" w:rsidR="000F131E" w:rsidRDefault="000F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 w15:restartNumberingAfterBreak="0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 w15:restartNumberingAfterBreak="0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F"/>
    <w:rsid w:val="000322C4"/>
    <w:rsid w:val="00073CB3"/>
    <w:rsid w:val="000857CF"/>
    <w:rsid w:val="000919F7"/>
    <w:rsid w:val="00091B58"/>
    <w:rsid w:val="000C7D9B"/>
    <w:rsid w:val="000E6D9B"/>
    <w:rsid w:val="000F131E"/>
    <w:rsid w:val="0013666E"/>
    <w:rsid w:val="001E7206"/>
    <w:rsid w:val="00201FCE"/>
    <w:rsid w:val="002064A3"/>
    <w:rsid w:val="0022043D"/>
    <w:rsid w:val="00256584"/>
    <w:rsid w:val="002C37EB"/>
    <w:rsid w:val="002F3C3C"/>
    <w:rsid w:val="00315085"/>
    <w:rsid w:val="003526FD"/>
    <w:rsid w:val="00374B95"/>
    <w:rsid w:val="003848BF"/>
    <w:rsid w:val="003A7AA6"/>
    <w:rsid w:val="003B15B4"/>
    <w:rsid w:val="003D586E"/>
    <w:rsid w:val="003F18AA"/>
    <w:rsid w:val="0041214F"/>
    <w:rsid w:val="0042609B"/>
    <w:rsid w:val="00426C08"/>
    <w:rsid w:val="00434AB2"/>
    <w:rsid w:val="0045302A"/>
    <w:rsid w:val="00462801"/>
    <w:rsid w:val="00571519"/>
    <w:rsid w:val="005A2050"/>
    <w:rsid w:val="005A6AF4"/>
    <w:rsid w:val="00623E88"/>
    <w:rsid w:val="006B7C77"/>
    <w:rsid w:val="006C1317"/>
    <w:rsid w:val="00766191"/>
    <w:rsid w:val="0077633F"/>
    <w:rsid w:val="007B7558"/>
    <w:rsid w:val="007D6C1D"/>
    <w:rsid w:val="00800EBE"/>
    <w:rsid w:val="008A3F7C"/>
    <w:rsid w:val="008E0AC0"/>
    <w:rsid w:val="00926A5B"/>
    <w:rsid w:val="00970090"/>
    <w:rsid w:val="009D63F3"/>
    <w:rsid w:val="009E1601"/>
    <w:rsid w:val="00A03464"/>
    <w:rsid w:val="00A415C1"/>
    <w:rsid w:val="00A42045"/>
    <w:rsid w:val="00A629D5"/>
    <w:rsid w:val="00A655C0"/>
    <w:rsid w:val="00AA1AD2"/>
    <w:rsid w:val="00AC324C"/>
    <w:rsid w:val="00AE4C48"/>
    <w:rsid w:val="00B029AD"/>
    <w:rsid w:val="00B06EB7"/>
    <w:rsid w:val="00B21882"/>
    <w:rsid w:val="00B43843"/>
    <w:rsid w:val="00B6566E"/>
    <w:rsid w:val="00BC3D0E"/>
    <w:rsid w:val="00BC77ED"/>
    <w:rsid w:val="00BD5E4D"/>
    <w:rsid w:val="00BE691D"/>
    <w:rsid w:val="00CA5F7F"/>
    <w:rsid w:val="00CB184E"/>
    <w:rsid w:val="00CB3B01"/>
    <w:rsid w:val="00D10B32"/>
    <w:rsid w:val="00D23F17"/>
    <w:rsid w:val="00D41D43"/>
    <w:rsid w:val="00DA7D9C"/>
    <w:rsid w:val="00E05C42"/>
    <w:rsid w:val="00E07834"/>
    <w:rsid w:val="00E22390"/>
    <w:rsid w:val="00E60898"/>
    <w:rsid w:val="00E814F7"/>
    <w:rsid w:val="00EC1A22"/>
    <w:rsid w:val="00F139BE"/>
    <w:rsid w:val="00F456E5"/>
    <w:rsid w:val="00F96B3D"/>
    <w:rsid w:val="00FC5E70"/>
    <w:rsid w:val="00FD0E58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CB1F"/>
  <w15:docId w15:val="{037231DF-26AF-4109-B708-1182CA3E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2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0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next w:val="22"/>
    <w:link w:val="23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с отступом 2 Знак"/>
    <w:basedOn w:val="a0"/>
    <w:link w:val="210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1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2">
    <w:name w:val="Body Text Indent 2"/>
    <w:basedOn w:val="a"/>
    <w:link w:val="212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2</cp:revision>
  <cp:lastPrinted>2022-02-08T07:45:00Z</cp:lastPrinted>
  <dcterms:created xsi:type="dcterms:W3CDTF">2023-01-26T05:30:00Z</dcterms:created>
  <dcterms:modified xsi:type="dcterms:W3CDTF">2023-01-26T05:30:00Z</dcterms:modified>
</cp:coreProperties>
</file>