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30" w:rsidRDefault="001C6530" w:rsidP="003C3B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81025" cy="695325"/>
            <wp:effectExtent l="19050" t="0" r="9525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30" w:rsidRDefault="001C6530" w:rsidP="003C3B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C3B2F" w:rsidRDefault="000A61F1" w:rsidP="003C3B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3C3B2F">
        <w:rPr>
          <w:rFonts w:ascii="Times New Roman" w:hAnsi="Times New Roman" w:cs="Times New Roman"/>
          <w:sz w:val="28"/>
          <w:szCs w:val="28"/>
        </w:rPr>
        <w:t xml:space="preserve"> СЕВЕРНОГО РАЙОНА</w:t>
      </w:r>
    </w:p>
    <w:p w:rsidR="003C3B2F" w:rsidRDefault="003C3B2F" w:rsidP="003C3B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C3B2F" w:rsidRDefault="003C3B2F" w:rsidP="003C3B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C3B2F" w:rsidRDefault="003C3B2F" w:rsidP="003C3B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C3B2F" w:rsidRPr="00AB15E7" w:rsidRDefault="003C3B2F" w:rsidP="003C3B2F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C3B2F" w:rsidRPr="00AB15E7" w:rsidRDefault="00FD52F9" w:rsidP="001C65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073683">
        <w:rPr>
          <w:rFonts w:ascii="Times New Roman" w:hAnsi="Times New Roman" w:cs="Times New Roman"/>
          <w:b w:val="0"/>
          <w:bCs w:val="0"/>
          <w:sz w:val="28"/>
          <w:szCs w:val="28"/>
        </w:rPr>
        <w:t>05</w:t>
      </w:r>
      <w:r w:rsidR="003C3B2F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073683">
        <w:rPr>
          <w:rFonts w:ascii="Times New Roman" w:hAnsi="Times New Roman" w:cs="Times New Roman"/>
          <w:b w:val="0"/>
          <w:bCs w:val="0"/>
          <w:sz w:val="28"/>
          <w:szCs w:val="28"/>
        </w:rPr>
        <w:t>08</w:t>
      </w:r>
      <w:r w:rsidR="003C3B2F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B00F65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074EFA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3C3B2F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</w:t>
      </w:r>
      <w:r w:rsidR="001C6530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A25D96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3C3B2F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 Северное                                              </w:t>
      </w:r>
      <w:r w:rsidR="00760C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3C3B2F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073683">
        <w:rPr>
          <w:rFonts w:ascii="Times New Roman" w:hAnsi="Times New Roman" w:cs="Times New Roman"/>
          <w:b w:val="0"/>
          <w:bCs w:val="0"/>
          <w:sz w:val="28"/>
          <w:szCs w:val="28"/>
        </w:rPr>
        <w:t>415</w:t>
      </w:r>
      <w:r w:rsidR="00AB15E7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C3B2F" w:rsidRPr="00AB15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C3B2F" w:rsidRPr="00AB15E7" w:rsidRDefault="003C3B2F" w:rsidP="003C3B2F">
      <w:pPr>
        <w:rPr>
          <w:sz w:val="28"/>
          <w:szCs w:val="28"/>
        </w:rPr>
      </w:pPr>
    </w:p>
    <w:p w:rsidR="00073683" w:rsidRDefault="00760C24" w:rsidP="000736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375B">
        <w:rPr>
          <w:sz w:val="28"/>
          <w:szCs w:val="28"/>
        </w:rPr>
        <w:t xml:space="preserve">   </w:t>
      </w:r>
      <w:r w:rsidR="00073683">
        <w:rPr>
          <w:sz w:val="28"/>
          <w:szCs w:val="28"/>
        </w:rPr>
        <w:t xml:space="preserve"> Об утверждении отчета по  исполнению местного бюджета </w:t>
      </w:r>
    </w:p>
    <w:p w:rsidR="00073683" w:rsidRDefault="00073683" w:rsidP="000736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Северного района Новосибирской области за </w:t>
      </w:r>
      <w:r>
        <w:rPr>
          <w:sz w:val="28"/>
          <w:szCs w:val="28"/>
          <w:lang w:val="en-US"/>
        </w:rPr>
        <w:t>I</w:t>
      </w:r>
      <w:r w:rsidRPr="00006A5A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2015 года</w:t>
      </w:r>
    </w:p>
    <w:p w:rsidR="00073683" w:rsidRDefault="00073683" w:rsidP="00073683">
      <w:pPr>
        <w:rPr>
          <w:sz w:val="28"/>
          <w:szCs w:val="28"/>
        </w:rPr>
      </w:pPr>
    </w:p>
    <w:p w:rsidR="00073683" w:rsidRDefault="00073683" w:rsidP="00073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основании пункта 30 Положения о бюджетном процессе в Северном районе Новосибирской области, </w:t>
      </w:r>
      <w:proofErr w:type="gramStart"/>
      <w:r>
        <w:rPr>
          <w:sz w:val="28"/>
          <w:szCs w:val="28"/>
        </w:rPr>
        <w:t>утвержденное</w:t>
      </w:r>
      <w:proofErr w:type="gramEnd"/>
      <w:r>
        <w:rPr>
          <w:sz w:val="28"/>
          <w:szCs w:val="28"/>
        </w:rPr>
        <w:t xml:space="preserve">  решением Совета депутатов Северного района Новосибирской области  от 01.03.2013 № 5 «Об утверждении Положения о бюджетном процессе в Северном районе Новосибирской области» администрация Северного района Новосибирской области,</w:t>
      </w:r>
    </w:p>
    <w:p w:rsidR="00073683" w:rsidRDefault="00073683" w:rsidP="00073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ПОСТАНОВЛЯЕТ:</w:t>
      </w:r>
    </w:p>
    <w:p w:rsidR="00073683" w:rsidRDefault="00073683" w:rsidP="00073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отчет по исполнению местного бюджета за </w:t>
      </w:r>
      <w:r>
        <w:rPr>
          <w:sz w:val="28"/>
          <w:szCs w:val="28"/>
          <w:lang w:val="en-US"/>
        </w:rPr>
        <w:t>I</w:t>
      </w:r>
      <w:r w:rsidRPr="00006A5A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2015 года по расходам в сумме  211729,0  тыс. рублей, по доходам в сумме 240469,7 тыс. рублей, с превышением доходов над расходами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 местного  бюджета) в сумме 28740,7  тыс. рублей.</w:t>
      </w:r>
    </w:p>
    <w:p w:rsidR="00073683" w:rsidRDefault="00073683" w:rsidP="00073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Утвердить кассовое исполнение местного бюджета по доходам за I полугодие 2015  года,  согласно приложению 1.</w:t>
      </w:r>
    </w:p>
    <w:p w:rsidR="00073683" w:rsidRDefault="00073683" w:rsidP="00073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Утвердить кассовое исполнение местного бюджета по расходам  за I полугодие 2015 год по ведомственной структуре расходов, согласно приложению  2.</w:t>
      </w:r>
    </w:p>
    <w:p w:rsidR="00073683" w:rsidRDefault="00073683" w:rsidP="00073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Утвердить кассовое исполнение по  источникам внутреннего  финансирования дефицита местного бюджета за I полугодие</w:t>
      </w:r>
      <w:bookmarkStart w:id="0" w:name="_GoBack"/>
      <w:bookmarkEnd w:id="0"/>
      <w:r>
        <w:rPr>
          <w:sz w:val="28"/>
          <w:szCs w:val="28"/>
        </w:rPr>
        <w:t xml:space="preserve"> 2015 года,  согласно приложению  3.</w:t>
      </w:r>
    </w:p>
    <w:p w:rsidR="00073683" w:rsidRDefault="00073683" w:rsidP="00073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возложить на  заместителя главы администрации по экономическому развитию и земельным отношениям администрации Северного района Новосибирской области Дмитриева С.Ю.</w:t>
      </w:r>
    </w:p>
    <w:p w:rsidR="00073683" w:rsidRDefault="00073683" w:rsidP="00073683">
      <w:pPr>
        <w:ind w:firstLine="708"/>
        <w:jc w:val="both"/>
        <w:rPr>
          <w:sz w:val="28"/>
          <w:szCs w:val="28"/>
        </w:rPr>
      </w:pPr>
    </w:p>
    <w:p w:rsidR="00073683" w:rsidRDefault="00073683" w:rsidP="00073683">
      <w:pPr>
        <w:ind w:firstLine="708"/>
        <w:rPr>
          <w:sz w:val="28"/>
          <w:szCs w:val="28"/>
        </w:rPr>
      </w:pPr>
    </w:p>
    <w:p w:rsidR="00073683" w:rsidRDefault="00073683" w:rsidP="00073683">
      <w:pPr>
        <w:ind w:firstLine="708"/>
        <w:rPr>
          <w:sz w:val="28"/>
          <w:szCs w:val="28"/>
        </w:rPr>
      </w:pPr>
    </w:p>
    <w:p w:rsidR="00073683" w:rsidRDefault="00073683" w:rsidP="00073683">
      <w:pPr>
        <w:rPr>
          <w:sz w:val="28"/>
          <w:szCs w:val="28"/>
        </w:rPr>
      </w:pPr>
      <w:r>
        <w:rPr>
          <w:sz w:val="28"/>
          <w:szCs w:val="28"/>
        </w:rPr>
        <w:t>Глава Северного района</w:t>
      </w:r>
    </w:p>
    <w:p w:rsidR="00073683" w:rsidRDefault="00073683" w:rsidP="00073683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С.В. Коростелев</w:t>
      </w:r>
    </w:p>
    <w:p w:rsidR="00073683" w:rsidRDefault="00073683" w:rsidP="00073683"/>
    <w:p w:rsidR="004962F8" w:rsidRPr="00227AAE" w:rsidRDefault="004962F8" w:rsidP="00073683">
      <w:pPr>
        <w:pStyle w:val="Noparagraphstyle"/>
        <w:keepNext/>
        <w:keepLines/>
        <w:tabs>
          <w:tab w:val="left" w:pos="709"/>
        </w:tabs>
        <w:spacing w:line="240" w:lineRule="auto"/>
        <w:jc w:val="center"/>
        <w:rPr>
          <w:sz w:val="28"/>
          <w:szCs w:val="28"/>
        </w:rPr>
      </w:pPr>
    </w:p>
    <w:sectPr w:rsidR="004962F8" w:rsidRPr="00227AAE" w:rsidSect="00A25D96">
      <w:pgSz w:w="11906" w:h="16838"/>
      <w:pgMar w:top="1134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D2CF5"/>
    <w:multiLevelType w:val="multilevel"/>
    <w:tmpl w:val="F41802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5025F4"/>
    <w:multiLevelType w:val="multilevel"/>
    <w:tmpl w:val="8D208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C3B2F"/>
    <w:rsid w:val="00011B6D"/>
    <w:rsid w:val="00022FB6"/>
    <w:rsid w:val="00035194"/>
    <w:rsid w:val="00057EA4"/>
    <w:rsid w:val="00073683"/>
    <w:rsid w:val="00074EFA"/>
    <w:rsid w:val="0008648D"/>
    <w:rsid w:val="0009789C"/>
    <w:rsid w:val="000A61F1"/>
    <w:rsid w:val="000E773E"/>
    <w:rsid w:val="001330D8"/>
    <w:rsid w:val="001567E8"/>
    <w:rsid w:val="00186DF1"/>
    <w:rsid w:val="001C3BBE"/>
    <w:rsid w:val="001C6530"/>
    <w:rsid w:val="0022095D"/>
    <w:rsid w:val="00227AAE"/>
    <w:rsid w:val="00244D02"/>
    <w:rsid w:val="00260780"/>
    <w:rsid w:val="002753DC"/>
    <w:rsid w:val="00276A55"/>
    <w:rsid w:val="00293B82"/>
    <w:rsid w:val="002A7B98"/>
    <w:rsid w:val="002C4434"/>
    <w:rsid w:val="00312D9B"/>
    <w:rsid w:val="00385751"/>
    <w:rsid w:val="003C3B2F"/>
    <w:rsid w:val="004010D6"/>
    <w:rsid w:val="0046744C"/>
    <w:rsid w:val="00494A7F"/>
    <w:rsid w:val="004962F8"/>
    <w:rsid w:val="00496DF2"/>
    <w:rsid w:val="004B4BE7"/>
    <w:rsid w:val="004C2403"/>
    <w:rsid w:val="004C4EBD"/>
    <w:rsid w:val="00503C98"/>
    <w:rsid w:val="005076E4"/>
    <w:rsid w:val="005121BC"/>
    <w:rsid w:val="00540C08"/>
    <w:rsid w:val="005A48F5"/>
    <w:rsid w:val="005A5105"/>
    <w:rsid w:val="005B6465"/>
    <w:rsid w:val="00617757"/>
    <w:rsid w:val="00656564"/>
    <w:rsid w:val="006605A9"/>
    <w:rsid w:val="006652A2"/>
    <w:rsid w:val="00673518"/>
    <w:rsid w:val="00674C41"/>
    <w:rsid w:val="006D68E2"/>
    <w:rsid w:val="0071741D"/>
    <w:rsid w:val="0072480A"/>
    <w:rsid w:val="00725F76"/>
    <w:rsid w:val="00760C24"/>
    <w:rsid w:val="0078209A"/>
    <w:rsid w:val="007C5117"/>
    <w:rsid w:val="007E70AE"/>
    <w:rsid w:val="007F2FA9"/>
    <w:rsid w:val="007F332C"/>
    <w:rsid w:val="008315DB"/>
    <w:rsid w:val="0083227B"/>
    <w:rsid w:val="00880848"/>
    <w:rsid w:val="008958EC"/>
    <w:rsid w:val="008E4CD8"/>
    <w:rsid w:val="00904D20"/>
    <w:rsid w:val="0094322C"/>
    <w:rsid w:val="00980536"/>
    <w:rsid w:val="00996B57"/>
    <w:rsid w:val="009A1565"/>
    <w:rsid w:val="009D5CD5"/>
    <w:rsid w:val="00A04C6C"/>
    <w:rsid w:val="00A1585A"/>
    <w:rsid w:val="00A21125"/>
    <w:rsid w:val="00A25D96"/>
    <w:rsid w:val="00A32E81"/>
    <w:rsid w:val="00A36BFE"/>
    <w:rsid w:val="00A43680"/>
    <w:rsid w:val="00AA1CC2"/>
    <w:rsid w:val="00AA4195"/>
    <w:rsid w:val="00AA5CC4"/>
    <w:rsid w:val="00AB15E7"/>
    <w:rsid w:val="00AB2497"/>
    <w:rsid w:val="00AC68ED"/>
    <w:rsid w:val="00AD375B"/>
    <w:rsid w:val="00B00F65"/>
    <w:rsid w:val="00B76C7D"/>
    <w:rsid w:val="00B96460"/>
    <w:rsid w:val="00BB1DA3"/>
    <w:rsid w:val="00BB362D"/>
    <w:rsid w:val="00C50A27"/>
    <w:rsid w:val="00CA5388"/>
    <w:rsid w:val="00CB5401"/>
    <w:rsid w:val="00CC44EF"/>
    <w:rsid w:val="00CC775F"/>
    <w:rsid w:val="00CF4120"/>
    <w:rsid w:val="00D15309"/>
    <w:rsid w:val="00D834BA"/>
    <w:rsid w:val="00DB00B2"/>
    <w:rsid w:val="00DB1543"/>
    <w:rsid w:val="00DD2096"/>
    <w:rsid w:val="00E20B80"/>
    <w:rsid w:val="00E36EDD"/>
    <w:rsid w:val="00E4711D"/>
    <w:rsid w:val="00E606C1"/>
    <w:rsid w:val="00E7761A"/>
    <w:rsid w:val="00E90D8E"/>
    <w:rsid w:val="00E959B1"/>
    <w:rsid w:val="00EF5BBF"/>
    <w:rsid w:val="00F049A5"/>
    <w:rsid w:val="00F10129"/>
    <w:rsid w:val="00F44570"/>
    <w:rsid w:val="00F578FB"/>
    <w:rsid w:val="00F822A7"/>
    <w:rsid w:val="00F87A76"/>
    <w:rsid w:val="00FC660A"/>
    <w:rsid w:val="00FC7D1A"/>
    <w:rsid w:val="00FD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3C3B2F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3C3B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ld">
    <w:name w:val="Bold"/>
    <w:rsid w:val="003C3B2F"/>
    <w:rPr>
      <w:rFonts w:ascii="NewtonC" w:hAnsi="NewtonC" w:hint="default"/>
      <w:b/>
      <w:bCs/>
      <w:color w:val="000000"/>
      <w:spacing w:val="1"/>
      <w:w w:val="105"/>
      <w:sz w:val="21"/>
      <w:szCs w:val="21"/>
      <w:vertAlign w:val="baseline"/>
    </w:rPr>
  </w:style>
  <w:style w:type="table" w:styleId="a3">
    <w:name w:val="Table Grid"/>
    <w:basedOn w:val="a1"/>
    <w:uiPriority w:val="59"/>
    <w:rsid w:val="00B96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6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5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735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315DB"/>
    <w:pPr>
      <w:spacing w:before="2" w:line="0" w:lineRule="atLeast"/>
      <w:ind w:left="708" w:right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E6A1F-E0CB-49E2-AF77-E10619BE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Adm</cp:lastModifiedBy>
  <cp:revision>2</cp:revision>
  <cp:lastPrinted>2015-08-06T09:43:00Z</cp:lastPrinted>
  <dcterms:created xsi:type="dcterms:W3CDTF">2015-08-06T09:43:00Z</dcterms:created>
  <dcterms:modified xsi:type="dcterms:W3CDTF">2015-08-06T09:43:00Z</dcterms:modified>
</cp:coreProperties>
</file>