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459" w:type="dxa"/>
        <w:tblLook w:val="0000"/>
      </w:tblPr>
      <w:tblGrid>
        <w:gridCol w:w="1056"/>
        <w:gridCol w:w="3480"/>
        <w:gridCol w:w="1483"/>
        <w:gridCol w:w="1285"/>
        <w:gridCol w:w="3044"/>
      </w:tblGrid>
      <w:tr w:rsidR="009E0FBD" w:rsidRPr="00844460" w:rsidTr="00267965">
        <w:trPr>
          <w:trHeight w:val="129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9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7965" w:rsidRDefault="009E0FBD" w:rsidP="006D48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ОЖИДАЕМЫЕ ИТОГИ</w:t>
            </w:r>
            <w:r w:rsidRPr="00844460">
              <w:rPr>
                <w:b/>
                <w:bCs/>
                <w:sz w:val="28"/>
                <w:szCs w:val="28"/>
              </w:rPr>
              <w:t xml:space="preserve"> СОЦИАЛЬНО-ЭКОНОМИЧЕСКОГО </w:t>
            </w:r>
            <w:r w:rsidRPr="006D486E">
              <w:rPr>
                <w:b/>
                <w:bCs/>
                <w:sz w:val="28"/>
                <w:szCs w:val="28"/>
              </w:rPr>
              <w:t>РАЗВИТИЯ СЕВЕРНОГО РАЙОНА</w:t>
            </w:r>
            <w:r w:rsidR="006D486E" w:rsidRPr="006D486E">
              <w:rPr>
                <w:b/>
                <w:bCs/>
                <w:sz w:val="28"/>
                <w:szCs w:val="28"/>
              </w:rPr>
              <w:t xml:space="preserve"> НОВОСИБИРСКОЙ ОБЛАСТИ</w:t>
            </w:r>
            <w:r w:rsidR="00267965">
              <w:rPr>
                <w:b/>
                <w:bCs/>
                <w:sz w:val="28"/>
                <w:szCs w:val="28"/>
              </w:rPr>
              <w:t xml:space="preserve"> за 2017 год</w:t>
            </w:r>
          </w:p>
          <w:p w:rsidR="00267965" w:rsidRDefault="009E0FBD" w:rsidP="006D486E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844460">
              <w:rPr>
                <w:b/>
                <w:bCs/>
                <w:sz w:val="28"/>
                <w:szCs w:val="28"/>
              </w:rPr>
              <w:t xml:space="preserve">(по полному кругу предприятий включая малое предпринимательство, индивидуальных предпринимателей, </w:t>
            </w:r>
            <w:proofErr w:type="gramEnd"/>
          </w:p>
          <w:p w:rsidR="009E0FBD" w:rsidRPr="00844460" w:rsidRDefault="009E0FBD" w:rsidP="006D486E">
            <w:pPr>
              <w:jc w:val="center"/>
              <w:rPr>
                <w:b/>
                <w:bCs/>
                <w:sz w:val="28"/>
                <w:szCs w:val="28"/>
              </w:rPr>
            </w:pPr>
            <w:r w:rsidRPr="00844460">
              <w:rPr>
                <w:b/>
                <w:bCs/>
                <w:sz w:val="28"/>
                <w:szCs w:val="28"/>
              </w:rPr>
              <w:t xml:space="preserve">КФХ И ЛПХ)  </w:t>
            </w:r>
          </w:p>
        </w:tc>
      </w:tr>
      <w:tr w:rsidR="009E0FBD" w:rsidRPr="00844460" w:rsidTr="00267965">
        <w:trPr>
          <w:trHeight w:val="67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FBD" w:rsidRPr="00844460" w:rsidRDefault="009E0FBD" w:rsidP="006D486E">
            <w:pPr>
              <w:jc w:val="center"/>
              <w:rPr>
                <w:b/>
                <w:bCs/>
                <w:sz w:val="28"/>
                <w:szCs w:val="28"/>
              </w:rPr>
            </w:pPr>
            <w:r w:rsidRPr="00844460">
              <w:rPr>
                <w:b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7</w:t>
            </w:r>
            <w:r w:rsidRPr="0084446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в % к   201</w:t>
            </w:r>
            <w:r>
              <w:rPr>
                <w:sz w:val="28"/>
                <w:szCs w:val="28"/>
              </w:rPr>
              <w:t>6</w:t>
            </w:r>
            <w:r w:rsidRPr="00844460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Примечание</w:t>
            </w:r>
          </w:p>
        </w:tc>
      </w:tr>
      <w:tr w:rsidR="009E0FBD" w:rsidRPr="00844460" w:rsidTr="00267965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FBD" w:rsidRPr="00844460" w:rsidRDefault="009E0FBD" w:rsidP="006D486E">
            <w:pPr>
              <w:jc w:val="center"/>
              <w:rPr>
                <w:b/>
                <w:bCs/>
                <w:sz w:val="28"/>
                <w:szCs w:val="28"/>
              </w:rPr>
            </w:pPr>
            <w:r w:rsidRPr="00844460">
              <w:rPr>
                <w:b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9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FBD" w:rsidRPr="00844460" w:rsidRDefault="009E0FBD" w:rsidP="006D486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44460">
              <w:rPr>
                <w:b/>
                <w:bCs/>
                <w:sz w:val="28"/>
                <w:szCs w:val="28"/>
                <w:u w:val="single"/>
              </w:rPr>
              <w:t xml:space="preserve"> Структура населения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Численность населения на 01.01.201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9034A1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9617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9034A1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1.2.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Число прибывших, чел.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7C1EB9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7C1EB9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1.3.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Число выбывших, чел.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7C1EB9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7C1EB9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1.4.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Число родившихся, чел.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C208A1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7C1EB9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1.5.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Число умерших, чел.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C208A1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7C1EB9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1.6.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Уровень официально зарегистрированной </w:t>
            </w:r>
            <w:proofErr w:type="spellStart"/>
            <w:r w:rsidRPr="00844460">
              <w:rPr>
                <w:sz w:val="28"/>
                <w:szCs w:val="28"/>
              </w:rPr>
              <w:t>безработицы,%</w:t>
            </w:r>
            <w:proofErr w:type="spellEnd"/>
            <w:r w:rsidRPr="00844460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9034A1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9034A1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+0,1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1.7.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Численность занятых в </w:t>
            </w:r>
            <w:proofErr w:type="spellStart"/>
            <w:proofErr w:type="gramStart"/>
            <w:r w:rsidRPr="00844460">
              <w:rPr>
                <w:sz w:val="28"/>
                <w:szCs w:val="28"/>
              </w:rPr>
              <w:t>экономике-всего</w:t>
            </w:r>
            <w:proofErr w:type="spellEnd"/>
            <w:proofErr w:type="gramEnd"/>
            <w:r w:rsidRPr="00844460">
              <w:rPr>
                <w:sz w:val="28"/>
                <w:szCs w:val="28"/>
              </w:rPr>
              <w:t xml:space="preserve">, тыс. чел.                                                            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614EB7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614EB7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в том числе по видам деятельности: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9034A1" w:rsidRDefault="009E0FBD" w:rsidP="006D486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9034A1" w:rsidRDefault="009E0FBD" w:rsidP="006D486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49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1.7.1.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- сельское хозяйство, охота и лесное хозяйство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614EB7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0,498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E76860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39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1.7.2.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- рыболовство, рыбоводство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614EB7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614EB7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34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1.7.3.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- добыча полезных ископаемых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614EB7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E76860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33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1.7.4.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 -обрабатывающие производства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614EB7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E76860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52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1.7.5.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 -производство и распределение электроэнергии, газа и воды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614EB7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E76860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28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1.7.6.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-строительство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614EB7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E76860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94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1.7.7.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  -оптовая и розничная торговля; ремонт автотранспортных средств, мотоциклов, бытовых изделий и предметов личного пользования</w:t>
            </w:r>
          </w:p>
          <w:p w:rsidR="009E0FBD" w:rsidRDefault="009E0FBD" w:rsidP="006D486E">
            <w:pPr>
              <w:rPr>
                <w:sz w:val="28"/>
                <w:szCs w:val="28"/>
              </w:rPr>
            </w:pPr>
          </w:p>
          <w:p w:rsidR="009E0FBD" w:rsidRPr="00844460" w:rsidRDefault="009E0FBD" w:rsidP="006D486E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614EB7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E76860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34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1.7.8.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- гостиницы и </w:t>
            </w:r>
            <w:r w:rsidRPr="00844460">
              <w:rPr>
                <w:sz w:val="28"/>
                <w:szCs w:val="28"/>
              </w:rPr>
              <w:lastRenderedPageBreak/>
              <w:t>рестораны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614EB7" w:rsidRDefault="009E0FBD" w:rsidP="006D486E">
            <w:pPr>
              <w:jc w:val="center"/>
              <w:rPr>
                <w:sz w:val="28"/>
                <w:szCs w:val="28"/>
              </w:rPr>
            </w:pPr>
            <w:r w:rsidRPr="00614EB7">
              <w:rPr>
                <w:sz w:val="28"/>
                <w:szCs w:val="28"/>
              </w:rPr>
              <w:lastRenderedPageBreak/>
              <w:t>0,013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E76860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33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lastRenderedPageBreak/>
              <w:t>1.7.9.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-транспорт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614EB7" w:rsidRDefault="009E0FBD" w:rsidP="006D486E">
            <w:pPr>
              <w:jc w:val="center"/>
              <w:rPr>
                <w:sz w:val="28"/>
                <w:szCs w:val="28"/>
              </w:rPr>
            </w:pPr>
            <w:r w:rsidRPr="00614EB7">
              <w:rPr>
                <w:sz w:val="28"/>
                <w:szCs w:val="28"/>
              </w:rPr>
              <w:t>0,1</w:t>
            </w:r>
            <w:r>
              <w:rPr>
                <w:sz w:val="28"/>
                <w:szCs w:val="28"/>
              </w:rPr>
              <w:t>67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E76860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1.7.10.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- связь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614EB7" w:rsidRDefault="009E0FBD" w:rsidP="006D486E">
            <w:pPr>
              <w:jc w:val="center"/>
              <w:rPr>
                <w:sz w:val="28"/>
                <w:szCs w:val="28"/>
              </w:rPr>
            </w:pPr>
            <w:r w:rsidRPr="00614EB7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E76860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8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1.7.11.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- финансовая деятельность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614EB7" w:rsidRDefault="009E0FBD" w:rsidP="006D486E">
            <w:pPr>
              <w:jc w:val="center"/>
              <w:rPr>
                <w:sz w:val="28"/>
                <w:szCs w:val="28"/>
              </w:rPr>
            </w:pPr>
            <w:r w:rsidRPr="00614EB7">
              <w:rPr>
                <w:sz w:val="28"/>
                <w:szCs w:val="28"/>
              </w:rPr>
              <w:t>0,00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E76860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54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1.7.12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- операции с недвижимым имуществом, аренда и предоставление услуг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614EB7" w:rsidRDefault="009E0FBD" w:rsidP="006D486E">
            <w:pPr>
              <w:jc w:val="center"/>
              <w:rPr>
                <w:sz w:val="28"/>
                <w:szCs w:val="28"/>
              </w:rPr>
            </w:pPr>
            <w:r w:rsidRPr="00614EB7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213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E76860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76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1.7.13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- 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E76860" w:rsidRDefault="009E0FBD" w:rsidP="006D486E">
            <w:pPr>
              <w:jc w:val="center"/>
              <w:rPr>
                <w:sz w:val="28"/>
                <w:szCs w:val="28"/>
              </w:rPr>
            </w:pPr>
            <w:r w:rsidRPr="00E76860">
              <w:rPr>
                <w:sz w:val="28"/>
                <w:szCs w:val="28"/>
              </w:rPr>
              <w:t>0,3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E76860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33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1.7.14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-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E76860" w:rsidRDefault="009E0FBD" w:rsidP="006D486E">
            <w:pPr>
              <w:jc w:val="center"/>
              <w:rPr>
                <w:sz w:val="28"/>
                <w:szCs w:val="28"/>
              </w:rPr>
            </w:pPr>
            <w:r w:rsidRPr="00E76860">
              <w:rPr>
                <w:sz w:val="28"/>
                <w:szCs w:val="28"/>
              </w:rPr>
              <w:t>0,5</w:t>
            </w:r>
            <w:r>
              <w:rPr>
                <w:sz w:val="28"/>
                <w:szCs w:val="28"/>
              </w:rPr>
              <w:t>68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E76860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52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1.7.15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 -здравоохранение и предоставление социальных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E76860" w:rsidRDefault="009E0FBD" w:rsidP="006D486E">
            <w:pPr>
              <w:jc w:val="center"/>
              <w:rPr>
                <w:sz w:val="28"/>
                <w:szCs w:val="28"/>
              </w:rPr>
            </w:pPr>
            <w:r w:rsidRPr="00E76860">
              <w:rPr>
                <w:sz w:val="28"/>
                <w:szCs w:val="28"/>
              </w:rPr>
              <w:t>0,3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E76860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84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1.7.16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 - предоставление прочих коммунальных, социальных и персональных услуг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E76860" w:rsidRDefault="009E0FBD" w:rsidP="006D486E">
            <w:pPr>
              <w:jc w:val="center"/>
              <w:rPr>
                <w:sz w:val="28"/>
                <w:szCs w:val="28"/>
              </w:rPr>
            </w:pPr>
            <w:r w:rsidRPr="00E76860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243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425791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79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1.7.17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</w:t>
            </w:r>
            <w:proofErr w:type="gramStart"/>
            <w:r w:rsidRPr="00844460">
              <w:rPr>
                <w:sz w:val="28"/>
                <w:szCs w:val="28"/>
              </w:rPr>
              <w:t>- занятые в домашнем хозяйстве производством товаров и услуг для реализации</w:t>
            </w:r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E76860" w:rsidRDefault="009E0FBD" w:rsidP="006D486E">
            <w:pPr>
              <w:jc w:val="center"/>
              <w:rPr>
                <w:sz w:val="28"/>
                <w:szCs w:val="28"/>
              </w:rPr>
            </w:pPr>
            <w:r w:rsidRPr="00E76860">
              <w:rPr>
                <w:sz w:val="28"/>
                <w:szCs w:val="28"/>
              </w:rPr>
              <w:t>0,28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425791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8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b/>
                <w:bCs/>
                <w:sz w:val="28"/>
                <w:szCs w:val="28"/>
              </w:rPr>
            </w:pPr>
            <w:r w:rsidRPr="00844460">
              <w:rPr>
                <w:b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9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FBD" w:rsidRPr="00AC4D0E" w:rsidRDefault="009E0FBD" w:rsidP="006D486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AC4D0E">
              <w:rPr>
                <w:b/>
                <w:bCs/>
                <w:sz w:val="28"/>
                <w:szCs w:val="28"/>
                <w:u w:val="single"/>
              </w:rPr>
              <w:t>Показатели доходов</w:t>
            </w:r>
          </w:p>
        </w:tc>
      </w:tr>
      <w:tr w:rsidR="009E0FBD" w:rsidRPr="00844460" w:rsidTr="00267965">
        <w:trPr>
          <w:trHeight w:val="54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2.1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Среднемесячная заработная плата по полному кругу предприятий, руб.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4F5C65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24556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4F5C65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503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2.2.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Среднемесячная заработная плата работников бюджетной сферы, руб.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4F5C65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4F5C65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503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2.2.1.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-  в том числе получающих заработную плату за счет средств местного бюджета, руб.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61FA7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19012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61FA7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81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2.3.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4F5C65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4F5C65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129,4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81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4F5C65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4F5C65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75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2.5.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Просроченная задолженность по выплате средств на заработную плату на конец отчетного периода всего (млн. руб.)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425791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425791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2.6.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Средний душевой доход,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4F5C65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12278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4F5C65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98,1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27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b/>
                <w:bCs/>
                <w:sz w:val="28"/>
                <w:szCs w:val="28"/>
              </w:rPr>
            </w:pPr>
            <w:r w:rsidRPr="00844460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BD" w:rsidRPr="004F5C65" w:rsidRDefault="009E0FBD" w:rsidP="006D486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F5C65">
              <w:rPr>
                <w:b/>
                <w:bCs/>
                <w:sz w:val="28"/>
                <w:szCs w:val="28"/>
                <w:u w:val="single"/>
              </w:rPr>
              <w:t>Промышленность и сельское хозяйство</w:t>
            </w:r>
          </w:p>
        </w:tc>
      </w:tr>
      <w:tr w:rsidR="009E0FBD" w:rsidRPr="00844460" w:rsidTr="00267965">
        <w:trPr>
          <w:trHeight w:val="3944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3.1.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Объем отгруженных товаров собственного производства,  выполненных работ и услуг собственными силами организаций по  видам экономической деятельности: добыча полезных ископаемых, обрабатывающие отрасли, производство и распределение электроэнергии, газа и  воды, млн. руб.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6D42F7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4C7B34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3.2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Индекс физического </w:t>
            </w:r>
            <w:proofErr w:type="spellStart"/>
            <w:r w:rsidRPr="00844460">
              <w:rPr>
                <w:sz w:val="28"/>
                <w:szCs w:val="28"/>
              </w:rPr>
              <w:t>объема,%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6D42F7" w:rsidRDefault="009E0FBD" w:rsidP="006D486E">
            <w:pPr>
              <w:jc w:val="center"/>
              <w:rPr>
                <w:sz w:val="28"/>
                <w:szCs w:val="28"/>
              </w:rPr>
            </w:pPr>
            <w:r w:rsidRPr="006D42F7">
              <w:rPr>
                <w:sz w:val="28"/>
                <w:szCs w:val="28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4C7B34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7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3.3.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- в том числе по крупным и средним предприятиям и организациям, млн. рублей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5645F3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2761,1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5645F3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3.4.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Индекс физического </w:t>
            </w:r>
            <w:proofErr w:type="spellStart"/>
            <w:r w:rsidRPr="00844460">
              <w:rPr>
                <w:sz w:val="28"/>
                <w:szCs w:val="28"/>
              </w:rPr>
              <w:t>объема,%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6D42F7" w:rsidRDefault="009E0FBD" w:rsidP="006D486E">
            <w:pPr>
              <w:jc w:val="center"/>
              <w:rPr>
                <w:sz w:val="28"/>
                <w:szCs w:val="28"/>
              </w:rPr>
            </w:pPr>
            <w:r w:rsidRPr="006D42F7">
              <w:rPr>
                <w:sz w:val="28"/>
                <w:szCs w:val="28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5645F3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7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3.5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В том числе из общего объема отгруженных товаров:                                                           -    добыча полезных ископаемых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6D42F7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2755,4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4C7B34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3.6.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Индекс физического </w:t>
            </w:r>
            <w:proofErr w:type="spellStart"/>
            <w:r w:rsidRPr="00844460">
              <w:rPr>
                <w:sz w:val="28"/>
                <w:szCs w:val="28"/>
              </w:rPr>
              <w:t>объема,%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4C7B34" w:rsidRDefault="009E0FBD" w:rsidP="006D486E">
            <w:pPr>
              <w:jc w:val="center"/>
              <w:rPr>
                <w:sz w:val="28"/>
                <w:szCs w:val="28"/>
              </w:rPr>
            </w:pPr>
            <w:r w:rsidRPr="004C7B34">
              <w:rPr>
                <w:sz w:val="28"/>
                <w:szCs w:val="28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4C7B34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3.7.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 - обрабатывающие отрасли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6D42F7" w:rsidRDefault="009E0FBD" w:rsidP="006D486E">
            <w:pPr>
              <w:jc w:val="center"/>
              <w:rPr>
                <w:sz w:val="28"/>
                <w:szCs w:val="28"/>
              </w:rPr>
            </w:pPr>
            <w:r w:rsidRPr="006D42F7">
              <w:rPr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6D42F7" w:rsidRDefault="009E0FBD" w:rsidP="006D486E">
            <w:pPr>
              <w:jc w:val="center"/>
              <w:rPr>
                <w:sz w:val="28"/>
                <w:szCs w:val="28"/>
              </w:rPr>
            </w:pPr>
            <w:r w:rsidRPr="006D42F7">
              <w:rPr>
                <w:sz w:val="28"/>
                <w:szCs w:val="28"/>
              </w:rPr>
              <w:t>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3.8.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Индекс физического </w:t>
            </w:r>
            <w:proofErr w:type="spellStart"/>
            <w:r w:rsidRPr="00844460">
              <w:rPr>
                <w:sz w:val="28"/>
                <w:szCs w:val="28"/>
              </w:rPr>
              <w:lastRenderedPageBreak/>
              <w:t>объема,%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6D42F7" w:rsidRDefault="009E0FBD" w:rsidP="006D486E">
            <w:pPr>
              <w:jc w:val="center"/>
              <w:rPr>
                <w:sz w:val="28"/>
                <w:szCs w:val="28"/>
              </w:rPr>
            </w:pPr>
            <w:r w:rsidRPr="006D42F7">
              <w:rPr>
                <w:sz w:val="28"/>
                <w:szCs w:val="28"/>
              </w:rPr>
              <w:lastRenderedPageBreak/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6D42F7" w:rsidRDefault="009E0FBD" w:rsidP="006D486E">
            <w:pPr>
              <w:jc w:val="center"/>
              <w:rPr>
                <w:sz w:val="28"/>
                <w:szCs w:val="28"/>
              </w:rPr>
            </w:pPr>
            <w:r w:rsidRPr="006D42F7">
              <w:rPr>
                <w:sz w:val="28"/>
                <w:szCs w:val="28"/>
              </w:rPr>
              <w:t>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lastRenderedPageBreak/>
              <w:t>3.9.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- производство и распределение электроэнергии, газа и  воды, млн. руб.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6D42F7" w:rsidRDefault="009E0FBD" w:rsidP="006D486E">
            <w:pPr>
              <w:jc w:val="center"/>
              <w:rPr>
                <w:sz w:val="28"/>
                <w:szCs w:val="28"/>
              </w:rPr>
            </w:pPr>
            <w:r w:rsidRPr="006D42F7">
              <w:rPr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6D42F7" w:rsidRDefault="009E0FBD" w:rsidP="006D486E">
            <w:pPr>
              <w:jc w:val="center"/>
              <w:rPr>
                <w:sz w:val="28"/>
                <w:szCs w:val="28"/>
              </w:rPr>
            </w:pPr>
            <w:r w:rsidRPr="006D42F7">
              <w:rPr>
                <w:sz w:val="28"/>
                <w:szCs w:val="28"/>
              </w:rPr>
              <w:t>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3.10.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Индекс физического </w:t>
            </w:r>
            <w:proofErr w:type="spellStart"/>
            <w:r w:rsidRPr="00844460">
              <w:rPr>
                <w:sz w:val="28"/>
                <w:szCs w:val="28"/>
              </w:rPr>
              <w:t>объема,%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6D42F7" w:rsidRDefault="009E0FBD" w:rsidP="006D486E">
            <w:pPr>
              <w:jc w:val="center"/>
              <w:rPr>
                <w:sz w:val="28"/>
                <w:szCs w:val="28"/>
              </w:rPr>
            </w:pPr>
            <w:r w:rsidRPr="006D42F7">
              <w:rPr>
                <w:sz w:val="28"/>
                <w:szCs w:val="28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6D42F7" w:rsidRDefault="009E0FBD" w:rsidP="006D486E">
            <w:pPr>
              <w:jc w:val="center"/>
              <w:rPr>
                <w:sz w:val="28"/>
                <w:szCs w:val="28"/>
              </w:rPr>
            </w:pPr>
            <w:r w:rsidRPr="006D42F7">
              <w:rPr>
                <w:sz w:val="28"/>
                <w:szCs w:val="28"/>
              </w:rPr>
              <w:t>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7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3.11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Объем производства продукции сельского хозяйства (во всех категориях хозяйств), млн. руб.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3.12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Индекс физического </w:t>
            </w:r>
            <w:proofErr w:type="spellStart"/>
            <w:r w:rsidRPr="00844460">
              <w:rPr>
                <w:sz w:val="28"/>
                <w:szCs w:val="28"/>
              </w:rPr>
              <w:t>объема,%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  <w:r w:rsidRPr="001931EF">
              <w:rPr>
                <w:sz w:val="28"/>
                <w:szCs w:val="28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3.13.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-в том числе в </w:t>
            </w:r>
            <w:proofErr w:type="spellStart"/>
            <w:r w:rsidRPr="00844460">
              <w:rPr>
                <w:sz w:val="28"/>
                <w:szCs w:val="28"/>
              </w:rPr>
              <w:t>сельхозорганизациях</w:t>
            </w:r>
            <w:proofErr w:type="spellEnd"/>
            <w:r w:rsidRPr="00844460">
              <w:rPr>
                <w:sz w:val="28"/>
                <w:szCs w:val="28"/>
              </w:rPr>
              <w:t>, млн. руб.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3.14.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Индекс физического </w:t>
            </w:r>
            <w:proofErr w:type="spellStart"/>
            <w:r w:rsidRPr="00844460">
              <w:rPr>
                <w:sz w:val="28"/>
                <w:szCs w:val="28"/>
              </w:rPr>
              <w:t>объема,%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  <w:r w:rsidRPr="001931EF">
              <w:rPr>
                <w:sz w:val="28"/>
                <w:szCs w:val="28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3.15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Производство зерна, тыс. тонн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3.16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Урожайность зерновых, </w:t>
            </w:r>
            <w:proofErr w:type="spellStart"/>
            <w:r w:rsidRPr="00844460">
              <w:rPr>
                <w:sz w:val="28"/>
                <w:szCs w:val="28"/>
              </w:rPr>
              <w:t>ц</w:t>
            </w:r>
            <w:proofErr w:type="spellEnd"/>
            <w:r w:rsidRPr="00844460">
              <w:rPr>
                <w:sz w:val="28"/>
                <w:szCs w:val="28"/>
              </w:rPr>
              <w:t>/га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12,8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3.17.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Производство молока во всех категориях хозяйств, тонн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3.17.1.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- в том числе в </w:t>
            </w:r>
            <w:proofErr w:type="spellStart"/>
            <w:r w:rsidRPr="00844460">
              <w:rPr>
                <w:sz w:val="28"/>
                <w:szCs w:val="28"/>
              </w:rPr>
              <w:t>сельхозорганизациях</w:t>
            </w:r>
            <w:proofErr w:type="spellEnd"/>
            <w:r w:rsidRPr="00844460">
              <w:rPr>
                <w:sz w:val="28"/>
                <w:szCs w:val="28"/>
              </w:rPr>
              <w:t>, тонн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3.18.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Надой молока на 1 корову, </w:t>
            </w:r>
            <w:proofErr w:type="gramStart"/>
            <w:r w:rsidRPr="00844460">
              <w:rPr>
                <w:sz w:val="28"/>
                <w:szCs w:val="28"/>
              </w:rPr>
              <w:t>кг</w:t>
            </w:r>
            <w:proofErr w:type="gramEnd"/>
            <w:r w:rsidRPr="008444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3.19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Производство мяса на убой в живом весе во всех категориях хозяйств, тонн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3.19.1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- в том числе в </w:t>
            </w:r>
            <w:proofErr w:type="spellStart"/>
            <w:r w:rsidRPr="00844460">
              <w:rPr>
                <w:sz w:val="28"/>
                <w:szCs w:val="28"/>
              </w:rPr>
              <w:t>сельхозорганизациях</w:t>
            </w:r>
            <w:proofErr w:type="spellEnd"/>
            <w:r w:rsidRPr="00844460">
              <w:rPr>
                <w:sz w:val="28"/>
                <w:szCs w:val="28"/>
              </w:rPr>
              <w:t>, тонн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Поголовье скота во всех категориях хозяйств, голов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9D378A" w:rsidRDefault="009E0FBD" w:rsidP="006D486E">
            <w:pPr>
              <w:jc w:val="center"/>
              <w:rPr>
                <w:sz w:val="28"/>
                <w:szCs w:val="28"/>
              </w:rPr>
            </w:pPr>
            <w:proofErr w:type="spellStart"/>
            <w:r w:rsidRPr="009D378A">
              <w:rPr>
                <w:sz w:val="28"/>
                <w:szCs w:val="28"/>
              </w:rPr>
              <w:t>x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9D378A" w:rsidRDefault="009E0FBD" w:rsidP="006D486E">
            <w:pPr>
              <w:jc w:val="center"/>
              <w:rPr>
                <w:sz w:val="28"/>
                <w:szCs w:val="28"/>
              </w:rPr>
            </w:pPr>
            <w:proofErr w:type="spellStart"/>
            <w:r w:rsidRPr="009D378A">
              <w:rPr>
                <w:sz w:val="28"/>
                <w:szCs w:val="28"/>
              </w:rPr>
              <w:t>x</w:t>
            </w:r>
            <w:proofErr w:type="spellEnd"/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3.20.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    крупный рогатый скот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3.20.1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   в том числе коровы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3.21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    свиньи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- в том числе в </w:t>
            </w:r>
            <w:proofErr w:type="spellStart"/>
            <w:r w:rsidRPr="00844460">
              <w:rPr>
                <w:sz w:val="28"/>
                <w:szCs w:val="28"/>
              </w:rPr>
              <w:t>сельхозорганизациях</w:t>
            </w:r>
            <w:proofErr w:type="spellEnd"/>
            <w:r w:rsidRPr="00844460">
              <w:rPr>
                <w:sz w:val="28"/>
                <w:szCs w:val="28"/>
              </w:rPr>
              <w:t>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3.22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    крупный рогатый скот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lastRenderedPageBreak/>
              <w:t>3.22.1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   в том числе коровы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3.23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    свиньи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931E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b/>
                <w:bCs/>
                <w:sz w:val="28"/>
                <w:szCs w:val="28"/>
              </w:rPr>
            </w:pPr>
            <w:r w:rsidRPr="00844460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BD" w:rsidRPr="004C7B34" w:rsidRDefault="009E0FBD" w:rsidP="006D486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4C7B34">
              <w:rPr>
                <w:b/>
                <w:bCs/>
                <w:sz w:val="28"/>
                <w:szCs w:val="28"/>
                <w:u w:val="single"/>
              </w:rPr>
              <w:t>Строительство и транспорт</w:t>
            </w:r>
          </w:p>
        </w:tc>
      </w:tr>
      <w:tr w:rsidR="009E0FBD" w:rsidRPr="00844460" w:rsidTr="00267965">
        <w:trPr>
          <w:trHeight w:val="127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4.1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Отгружено работ и услуг собственными силами  предприятий и организаций  по виду деятельности "строительство" включая  СМР, выполненные </w:t>
            </w:r>
            <w:proofErr w:type="spellStart"/>
            <w:r w:rsidRPr="00844460">
              <w:rPr>
                <w:sz w:val="28"/>
                <w:szCs w:val="28"/>
              </w:rPr>
              <w:t>хозспособом</w:t>
            </w:r>
            <w:proofErr w:type="spellEnd"/>
            <w:r w:rsidRPr="00844460">
              <w:rPr>
                <w:sz w:val="28"/>
                <w:szCs w:val="28"/>
              </w:rPr>
              <w:t>, млн. руб.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C271F0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C271F0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646,5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4.2.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Индекс физического </w:t>
            </w:r>
            <w:proofErr w:type="spellStart"/>
            <w:r w:rsidRPr="00844460">
              <w:rPr>
                <w:sz w:val="28"/>
                <w:szCs w:val="28"/>
              </w:rPr>
              <w:t>объема,%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C271F0" w:rsidRDefault="009E0FBD" w:rsidP="006D486E">
            <w:pPr>
              <w:jc w:val="center"/>
              <w:rPr>
                <w:sz w:val="28"/>
                <w:szCs w:val="28"/>
              </w:rPr>
            </w:pPr>
            <w:r w:rsidRPr="00C271F0">
              <w:rPr>
                <w:sz w:val="28"/>
                <w:szCs w:val="28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C271F0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75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4.3.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- в том числе объем строительства, реконструкции и капитального ремонта, автомобильных дорог, млн. руб.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C271F0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C271F0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646,5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4.4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Индекс физического </w:t>
            </w:r>
            <w:proofErr w:type="spellStart"/>
            <w:r w:rsidRPr="00844460">
              <w:rPr>
                <w:sz w:val="28"/>
                <w:szCs w:val="28"/>
              </w:rPr>
              <w:t>объема,%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C271F0" w:rsidRDefault="009E0FBD" w:rsidP="006D486E">
            <w:pPr>
              <w:jc w:val="center"/>
              <w:rPr>
                <w:sz w:val="28"/>
                <w:szCs w:val="28"/>
              </w:rPr>
            </w:pPr>
            <w:r w:rsidRPr="00C271F0">
              <w:rPr>
                <w:sz w:val="28"/>
                <w:szCs w:val="28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C271F0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7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4.5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Строительство </w:t>
            </w:r>
            <w:proofErr w:type="spellStart"/>
            <w:r w:rsidRPr="00844460">
              <w:rPr>
                <w:sz w:val="28"/>
                <w:szCs w:val="28"/>
              </w:rPr>
              <w:t>межпоселенческих</w:t>
            </w:r>
            <w:proofErr w:type="spellEnd"/>
            <w:r w:rsidRPr="00844460">
              <w:rPr>
                <w:sz w:val="28"/>
                <w:szCs w:val="28"/>
              </w:rPr>
              <w:t xml:space="preserve"> автомобильных дорог общего пользования, </w:t>
            </w:r>
            <w:proofErr w:type="gramStart"/>
            <w:r w:rsidRPr="00844460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C271F0" w:rsidRDefault="009E0FBD" w:rsidP="006D486E">
            <w:pPr>
              <w:jc w:val="center"/>
              <w:rPr>
                <w:sz w:val="28"/>
                <w:szCs w:val="28"/>
              </w:rPr>
            </w:pPr>
            <w:r w:rsidRPr="00C271F0">
              <w:rPr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C271F0" w:rsidRDefault="009E0FBD" w:rsidP="006D486E">
            <w:pPr>
              <w:jc w:val="center"/>
              <w:rPr>
                <w:sz w:val="28"/>
                <w:szCs w:val="28"/>
              </w:rPr>
            </w:pPr>
            <w:r w:rsidRPr="00C271F0">
              <w:rPr>
                <w:sz w:val="28"/>
                <w:szCs w:val="28"/>
              </w:rPr>
              <w:t>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52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4.6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Перевезено грузов </w:t>
            </w:r>
            <w:proofErr w:type="gramStart"/>
            <w:r w:rsidRPr="00844460">
              <w:rPr>
                <w:sz w:val="28"/>
                <w:szCs w:val="28"/>
              </w:rPr>
              <w:t>автомобильным</w:t>
            </w:r>
            <w:proofErr w:type="gramEnd"/>
            <w:r w:rsidRPr="00844460">
              <w:rPr>
                <w:sz w:val="28"/>
                <w:szCs w:val="28"/>
              </w:rPr>
              <w:t xml:space="preserve"> </w:t>
            </w:r>
            <w:proofErr w:type="spellStart"/>
            <w:r w:rsidRPr="00844460">
              <w:rPr>
                <w:sz w:val="28"/>
                <w:szCs w:val="28"/>
              </w:rPr>
              <w:t>траспортом</w:t>
            </w:r>
            <w:proofErr w:type="spellEnd"/>
            <w:r w:rsidRPr="00844460">
              <w:rPr>
                <w:sz w:val="28"/>
                <w:szCs w:val="28"/>
              </w:rPr>
              <w:t>, тыс. тонн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9D378A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F4D09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176,3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4.7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Перевезено пассажиров автомобильным транспортом, тыс. чел.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9D378A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F4D09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b/>
                <w:bCs/>
                <w:sz w:val="28"/>
                <w:szCs w:val="28"/>
              </w:rPr>
            </w:pPr>
            <w:r w:rsidRPr="00844460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BD" w:rsidRPr="009D378A" w:rsidRDefault="009E0FBD" w:rsidP="006D486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9D378A">
              <w:rPr>
                <w:b/>
                <w:bCs/>
                <w:sz w:val="28"/>
                <w:szCs w:val="28"/>
                <w:u w:val="single"/>
              </w:rPr>
              <w:t>Торговля и услуги</w:t>
            </w:r>
          </w:p>
        </w:tc>
      </w:tr>
      <w:tr w:rsidR="009E0FBD" w:rsidRPr="00844460" w:rsidTr="00267965">
        <w:trPr>
          <w:trHeight w:val="7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5.1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Объем розничного товарооборота включая общественное питание</w:t>
            </w:r>
            <w:proofErr w:type="gramStart"/>
            <w:r w:rsidRPr="00844460">
              <w:rPr>
                <w:sz w:val="28"/>
                <w:szCs w:val="28"/>
              </w:rPr>
              <w:t xml:space="preserve"> ,</w:t>
            </w:r>
            <w:proofErr w:type="gramEnd"/>
            <w:r w:rsidRPr="00844460">
              <w:rPr>
                <w:sz w:val="28"/>
                <w:szCs w:val="28"/>
              </w:rPr>
              <w:t xml:space="preserve"> млн. руб.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9D378A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F4D09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5.2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Индекс физического </w:t>
            </w:r>
            <w:proofErr w:type="spellStart"/>
            <w:r w:rsidRPr="00844460">
              <w:rPr>
                <w:sz w:val="28"/>
                <w:szCs w:val="28"/>
              </w:rPr>
              <w:t>объема,%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9D378A" w:rsidRDefault="009E0FBD" w:rsidP="006D486E">
            <w:pPr>
              <w:jc w:val="center"/>
              <w:rPr>
                <w:sz w:val="28"/>
                <w:szCs w:val="28"/>
              </w:rPr>
            </w:pPr>
            <w:r w:rsidRPr="009D378A">
              <w:rPr>
                <w:sz w:val="28"/>
                <w:szCs w:val="28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F4D09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5.3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- в том числе по крупным и средним организациям, млн. руб.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EC0AA7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F4D09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5.4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Индекс физического </w:t>
            </w:r>
            <w:proofErr w:type="spellStart"/>
            <w:r w:rsidRPr="00844460">
              <w:rPr>
                <w:sz w:val="28"/>
                <w:szCs w:val="28"/>
              </w:rPr>
              <w:t>объема,%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EC0AA7" w:rsidRDefault="009E0FBD" w:rsidP="006D486E">
            <w:pPr>
              <w:jc w:val="center"/>
              <w:rPr>
                <w:sz w:val="28"/>
                <w:szCs w:val="28"/>
              </w:rPr>
            </w:pPr>
            <w:r w:rsidRPr="00EC0AA7">
              <w:rPr>
                <w:sz w:val="28"/>
                <w:szCs w:val="28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F4D09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51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5.6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Объем платных услуг населению</w:t>
            </w:r>
            <w:proofErr w:type="gramStart"/>
            <w:r w:rsidRPr="00844460">
              <w:rPr>
                <w:sz w:val="28"/>
                <w:szCs w:val="28"/>
              </w:rPr>
              <w:t xml:space="preserve"> ,</w:t>
            </w:r>
            <w:proofErr w:type="gramEnd"/>
            <w:r w:rsidRPr="00844460">
              <w:rPr>
                <w:sz w:val="28"/>
                <w:szCs w:val="28"/>
              </w:rPr>
              <w:t xml:space="preserve"> млн. руб.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9D378A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F4D09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312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lastRenderedPageBreak/>
              <w:t>5.7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Индекс физического </w:t>
            </w:r>
            <w:proofErr w:type="spellStart"/>
            <w:r w:rsidRPr="00844460">
              <w:rPr>
                <w:sz w:val="28"/>
                <w:szCs w:val="28"/>
              </w:rPr>
              <w:t>объема,%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EC0AA7" w:rsidRDefault="009E0FBD" w:rsidP="006D486E">
            <w:pPr>
              <w:jc w:val="center"/>
              <w:rPr>
                <w:sz w:val="28"/>
                <w:szCs w:val="28"/>
              </w:rPr>
            </w:pPr>
            <w:r w:rsidRPr="00EC0AA7">
              <w:rPr>
                <w:sz w:val="28"/>
                <w:szCs w:val="28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F4D09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54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5.8.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- в том числе по крупным и средним организациям, млн. руб.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9D378A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F4D09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312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5.9.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Индекс физического </w:t>
            </w:r>
            <w:proofErr w:type="spellStart"/>
            <w:r w:rsidRPr="00844460">
              <w:rPr>
                <w:sz w:val="28"/>
                <w:szCs w:val="28"/>
              </w:rPr>
              <w:t>объема,%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F4D09" w:rsidRDefault="009E0FBD" w:rsidP="006D486E">
            <w:pPr>
              <w:jc w:val="center"/>
              <w:rPr>
                <w:sz w:val="28"/>
                <w:szCs w:val="28"/>
              </w:rPr>
            </w:pPr>
            <w:r w:rsidRPr="001F4D09">
              <w:rPr>
                <w:sz w:val="28"/>
                <w:szCs w:val="28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1F4D09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529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5.10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Из общего объема платных </w:t>
            </w:r>
            <w:proofErr w:type="gramStart"/>
            <w:r w:rsidRPr="00844460">
              <w:rPr>
                <w:sz w:val="28"/>
                <w:szCs w:val="28"/>
              </w:rPr>
              <w:t>услуг</w:t>
            </w:r>
            <w:proofErr w:type="gramEnd"/>
            <w:r w:rsidRPr="00844460">
              <w:rPr>
                <w:sz w:val="28"/>
                <w:szCs w:val="28"/>
              </w:rPr>
              <w:t xml:space="preserve"> в том числе объем бытовых услуг, млн. руб.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EC0AA7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27554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338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5.11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Индекс физического </w:t>
            </w:r>
            <w:proofErr w:type="spellStart"/>
            <w:r w:rsidRPr="00844460">
              <w:rPr>
                <w:sz w:val="28"/>
                <w:szCs w:val="28"/>
              </w:rPr>
              <w:t>объема,%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EC0AA7" w:rsidRDefault="009E0FBD" w:rsidP="006D486E">
            <w:pPr>
              <w:jc w:val="center"/>
              <w:rPr>
                <w:sz w:val="28"/>
                <w:szCs w:val="28"/>
              </w:rPr>
            </w:pPr>
            <w:r w:rsidRPr="00EC0AA7">
              <w:rPr>
                <w:sz w:val="28"/>
                <w:szCs w:val="28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27554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b/>
                <w:bCs/>
                <w:sz w:val="28"/>
                <w:szCs w:val="28"/>
              </w:rPr>
            </w:pPr>
            <w:r w:rsidRPr="00844460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9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BD" w:rsidRPr="00EC0AA7" w:rsidRDefault="009E0FBD" w:rsidP="006D486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EC0AA7">
              <w:rPr>
                <w:b/>
                <w:bCs/>
                <w:sz w:val="28"/>
                <w:szCs w:val="28"/>
                <w:u w:val="single"/>
              </w:rPr>
              <w:t>Малое предпринимательство</w:t>
            </w: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6.1.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Доля малого бизнеса в общем объеме выпуска товаров, работ и услуг, %*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EC0AA7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EC0AA7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6.2.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Количество малых предприятий, ед.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EC0AA7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27554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6.3.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Численность занятых на малых предприятиях,  чел.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EC0AA7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27554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6.4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Численность индивидуальных предпринимателей, чел.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EC0AA7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27554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b/>
                <w:bCs/>
                <w:sz w:val="28"/>
                <w:szCs w:val="28"/>
              </w:rPr>
            </w:pPr>
            <w:r w:rsidRPr="00844460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9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BD" w:rsidRPr="00EC0AA7" w:rsidRDefault="009E0FBD" w:rsidP="006D486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EC0AA7">
              <w:rPr>
                <w:b/>
                <w:bCs/>
                <w:sz w:val="28"/>
                <w:szCs w:val="28"/>
                <w:u w:val="single"/>
              </w:rPr>
              <w:t>Инвестиционная деятельность</w:t>
            </w:r>
          </w:p>
        </w:tc>
      </w:tr>
      <w:tr w:rsidR="009E0FBD" w:rsidRPr="00844460" w:rsidTr="00267965">
        <w:trPr>
          <w:trHeight w:val="7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7.1.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Инвестиции в основной капитал за счет всех источников финансирования, млн. руб.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EC0AA7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D27554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208,9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7.2.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Индекс физического </w:t>
            </w:r>
            <w:proofErr w:type="spellStart"/>
            <w:r w:rsidRPr="00844460">
              <w:rPr>
                <w:sz w:val="28"/>
                <w:szCs w:val="28"/>
              </w:rPr>
              <w:t>объема,%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EC0AA7" w:rsidRDefault="009E0FBD" w:rsidP="006D486E">
            <w:pPr>
              <w:jc w:val="center"/>
              <w:rPr>
                <w:sz w:val="28"/>
                <w:szCs w:val="28"/>
              </w:rPr>
            </w:pPr>
            <w:r w:rsidRPr="00EC0AA7">
              <w:rPr>
                <w:sz w:val="28"/>
                <w:szCs w:val="28"/>
              </w:rPr>
              <w:t>X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D27554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51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7.3.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- в том числе инвестиции за счет средств бюджетов всех уровней, млн. руб.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EC0AA7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27554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7.4.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Индекс физического </w:t>
            </w:r>
            <w:proofErr w:type="spellStart"/>
            <w:r w:rsidRPr="00844460">
              <w:rPr>
                <w:sz w:val="28"/>
                <w:szCs w:val="28"/>
              </w:rPr>
              <w:t>объема,%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EC0AA7" w:rsidRDefault="009E0FBD" w:rsidP="006D486E">
            <w:pPr>
              <w:jc w:val="center"/>
              <w:rPr>
                <w:sz w:val="28"/>
                <w:szCs w:val="28"/>
              </w:rPr>
            </w:pPr>
            <w:r w:rsidRPr="00EC0AA7">
              <w:rPr>
                <w:sz w:val="28"/>
                <w:szCs w:val="28"/>
              </w:rPr>
              <w:t>X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27554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72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7.5.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Количество сформированных в муниципальных районах участков под туристско-рекреационные объекты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FBD" w:rsidRPr="00EC0AA7" w:rsidRDefault="009E0FBD" w:rsidP="006D486E">
            <w:pPr>
              <w:jc w:val="center"/>
              <w:rPr>
                <w:sz w:val="28"/>
                <w:szCs w:val="28"/>
              </w:rPr>
            </w:pPr>
            <w:r w:rsidRPr="00EC0AA7">
              <w:rPr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FBD" w:rsidRPr="00EC0AA7" w:rsidRDefault="009E0FBD" w:rsidP="006D486E">
            <w:pPr>
              <w:jc w:val="center"/>
              <w:rPr>
                <w:sz w:val="28"/>
                <w:szCs w:val="28"/>
              </w:rPr>
            </w:pPr>
            <w:r w:rsidRPr="00EC0AA7">
              <w:rPr>
                <w:sz w:val="28"/>
                <w:szCs w:val="28"/>
              </w:rPr>
              <w:t>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7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7.6.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Количество вновь построенных и реконструированных объектов туристской </w:t>
            </w:r>
            <w:r w:rsidRPr="00844460">
              <w:rPr>
                <w:sz w:val="28"/>
                <w:szCs w:val="28"/>
              </w:rPr>
              <w:lastRenderedPageBreak/>
              <w:t xml:space="preserve">инфраструктуры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FBD" w:rsidRPr="00EC0AA7" w:rsidRDefault="009E0FBD" w:rsidP="006D486E">
            <w:pPr>
              <w:jc w:val="center"/>
              <w:rPr>
                <w:sz w:val="28"/>
                <w:szCs w:val="28"/>
              </w:rPr>
            </w:pPr>
            <w:r w:rsidRPr="00EC0AA7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FBD" w:rsidRPr="00EC0AA7" w:rsidRDefault="009E0FBD" w:rsidP="006D486E">
            <w:pPr>
              <w:jc w:val="center"/>
              <w:rPr>
                <w:sz w:val="28"/>
                <w:szCs w:val="28"/>
              </w:rPr>
            </w:pPr>
            <w:r w:rsidRPr="00EC0AA7">
              <w:rPr>
                <w:sz w:val="28"/>
                <w:szCs w:val="28"/>
              </w:rPr>
              <w:t>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b/>
                <w:bCs/>
                <w:sz w:val="28"/>
                <w:szCs w:val="28"/>
              </w:rPr>
            </w:pPr>
            <w:r w:rsidRPr="00844460">
              <w:rPr>
                <w:b/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9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BD" w:rsidRPr="00EC0AA7" w:rsidRDefault="009E0FBD" w:rsidP="006D486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EC0AA7">
              <w:rPr>
                <w:b/>
                <w:bCs/>
                <w:sz w:val="28"/>
                <w:szCs w:val="28"/>
                <w:u w:val="single"/>
              </w:rPr>
              <w:t>Финансы предприятий</w:t>
            </w:r>
          </w:p>
        </w:tc>
      </w:tr>
      <w:tr w:rsidR="009E0FBD" w:rsidRPr="00844460" w:rsidTr="00267965">
        <w:trPr>
          <w:trHeight w:val="1058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8.1.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Прибыль прибыльных предприятий, организаций,  млн. руб.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81825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3E6AF1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8.1.1.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в т.ч. -  сельскохозяйственных предприятий, млн. руб.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81825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81825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8.1.2.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  -   промышленных предприятий, млн. руб.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81825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81825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8.2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Удельный вес прибыльных предприятий, всего, %*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81825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81825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-43,6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8.2.1.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в т.ч. - в промышленности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81825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3E6AF1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8.2.2.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   -   в сельском хозяйстве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81825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3E6AF1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8.3.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Убытки предприятий, организаций, млн. руб.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81825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3E6AF1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8.3.1.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в том числе в:  </w:t>
            </w:r>
            <w:proofErr w:type="gramStart"/>
            <w:r w:rsidRPr="00844460">
              <w:rPr>
                <w:sz w:val="28"/>
                <w:szCs w:val="28"/>
              </w:rPr>
              <w:t>-п</w:t>
            </w:r>
            <w:proofErr w:type="gramEnd"/>
            <w:r w:rsidRPr="00844460">
              <w:rPr>
                <w:sz w:val="28"/>
                <w:szCs w:val="28"/>
              </w:rPr>
              <w:t>ромышленности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81825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3E6AF1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8.3.2.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                     -   сельском </w:t>
            </w:r>
            <w:proofErr w:type="gramStart"/>
            <w:r w:rsidRPr="00844460">
              <w:rPr>
                <w:sz w:val="28"/>
                <w:szCs w:val="28"/>
              </w:rPr>
              <w:t>хозяйстве</w:t>
            </w:r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81825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3E6AF1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155,5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8.3.3.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                     -   ЖКХ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81825" w:rsidRDefault="009E0FBD" w:rsidP="006D486E">
            <w:pPr>
              <w:jc w:val="center"/>
              <w:rPr>
                <w:sz w:val="28"/>
                <w:szCs w:val="28"/>
              </w:rPr>
            </w:pPr>
            <w:r w:rsidRPr="00D81825">
              <w:rPr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81825" w:rsidRDefault="009E0FBD" w:rsidP="006D486E">
            <w:pPr>
              <w:jc w:val="center"/>
              <w:rPr>
                <w:sz w:val="28"/>
                <w:szCs w:val="28"/>
              </w:rPr>
            </w:pPr>
            <w:r w:rsidRPr="00D81825">
              <w:rPr>
                <w:sz w:val="28"/>
                <w:szCs w:val="28"/>
              </w:rPr>
              <w:t>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8.4.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Кредиторская задолженность всего, млн</w:t>
            </w:r>
            <w:proofErr w:type="gramStart"/>
            <w:r w:rsidRPr="00844460">
              <w:rPr>
                <w:sz w:val="28"/>
                <w:szCs w:val="28"/>
              </w:rPr>
              <w:t>.р</w:t>
            </w:r>
            <w:proofErr w:type="gramEnd"/>
            <w:r w:rsidRPr="00844460">
              <w:rPr>
                <w:sz w:val="28"/>
                <w:szCs w:val="28"/>
              </w:rPr>
              <w:t>уб.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81825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2,948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3E6AF1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8.4.1.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-  в том числе просроченная кредиторская задолженность, млн. руб.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81825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3E6AF1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8.4.1.1.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-  из неё: -  промышленности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81825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3E6AF1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8.4.1.2.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                    -   сельском </w:t>
            </w:r>
            <w:proofErr w:type="gramStart"/>
            <w:r w:rsidRPr="00844460">
              <w:rPr>
                <w:sz w:val="28"/>
                <w:szCs w:val="28"/>
              </w:rPr>
              <w:t>хозяйстве</w:t>
            </w:r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81825" w:rsidRDefault="009E0FBD" w:rsidP="006D486E">
            <w:pPr>
              <w:jc w:val="center"/>
              <w:rPr>
                <w:sz w:val="28"/>
                <w:szCs w:val="28"/>
              </w:rPr>
            </w:pPr>
            <w:r w:rsidRPr="00D81825">
              <w:rPr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81825" w:rsidRDefault="009E0FBD" w:rsidP="006D486E">
            <w:pPr>
              <w:jc w:val="center"/>
              <w:rPr>
                <w:sz w:val="28"/>
                <w:szCs w:val="28"/>
              </w:rPr>
            </w:pPr>
            <w:r w:rsidRPr="00D81825">
              <w:rPr>
                <w:sz w:val="28"/>
                <w:szCs w:val="28"/>
              </w:rPr>
              <w:t>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8.4.1.3.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                   -   ЖКХ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81825" w:rsidRDefault="009E0FBD" w:rsidP="006D486E">
            <w:pPr>
              <w:jc w:val="center"/>
              <w:rPr>
                <w:sz w:val="28"/>
                <w:szCs w:val="28"/>
              </w:rPr>
            </w:pPr>
            <w:r w:rsidRPr="00D81825">
              <w:rPr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81825" w:rsidRDefault="009E0FBD" w:rsidP="006D486E">
            <w:pPr>
              <w:jc w:val="center"/>
              <w:rPr>
                <w:sz w:val="28"/>
                <w:szCs w:val="28"/>
              </w:rPr>
            </w:pPr>
            <w:r w:rsidRPr="00D81825">
              <w:rPr>
                <w:sz w:val="28"/>
                <w:szCs w:val="28"/>
              </w:rPr>
              <w:t>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8.5.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Дебиторская задолженность всего, млн</w:t>
            </w:r>
            <w:proofErr w:type="gramStart"/>
            <w:r w:rsidRPr="00844460">
              <w:rPr>
                <w:sz w:val="28"/>
                <w:szCs w:val="28"/>
              </w:rPr>
              <w:t>.р</w:t>
            </w:r>
            <w:proofErr w:type="gramEnd"/>
            <w:r w:rsidRPr="00844460">
              <w:rPr>
                <w:sz w:val="28"/>
                <w:szCs w:val="28"/>
              </w:rPr>
              <w:t xml:space="preserve">уб.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81825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3E6AF1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77,8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8.5.1.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- в том числе просроченная дебиторская задолженность, млн.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81825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3E6AF1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8.5.1.1.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-  из неё в</w:t>
            </w:r>
            <w:proofErr w:type="gramStart"/>
            <w:r w:rsidRPr="00844460">
              <w:rPr>
                <w:sz w:val="28"/>
                <w:szCs w:val="28"/>
              </w:rPr>
              <w:t xml:space="preserve"> :</w:t>
            </w:r>
            <w:proofErr w:type="gramEnd"/>
            <w:r w:rsidRPr="00844460">
              <w:rPr>
                <w:sz w:val="28"/>
                <w:szCs w:val="28"/>
              </w:rPr>
              <w:t xml:space="preserve"> -  промышленности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81825" w:rsidRDefault="009E0FBD" w:rsidP="006D4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3E6AF1" w:rsidRDefault="009E0FBD" w:rsidP="006D4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lastRenderedPageBreak/>
              <w:t>8.5.1.2.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                 -     сельском </w:t>
            </w:r>
            <w:proofErr w:type="gramStart"/>
            <w:r w:rsidRPr="00844460">
              <w:rPr>
                <w:sz w:val="28"/>
                <w:szCs w:val="28"/>
              </w:rPr>
              <w:t>хозяйстве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3E6AF1" w:rsidRDefault="009E0FBD" w:rsidP="006D486E">
            <w:pPr>
              <w:jc w:val="center"/>
              <w:rPr>
                <w:sz w:val="28"/>
                <w:szCs w:val="28"/>
              </w:rPr>
            </w:pPr>
            <w:r w:rsidRPr="003E6AF1">
              <w:rPr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3E6AF1" w:rsidRDefault="009E0FBD" w:rsidP="006D486E">
            <w:pPr>
              <w:jc w:val="center"/>
              <w:rPr>
                <w:sz w:val="28"/>
                <w:szCs w:val="28"/>
              </w:rPr>
            </w:pPr>
            <w:r w:rsidRPr="003E6AF1">
              <w:rPr>
                <w:sz w:val="28"/>
                <w:szCs w:val="28"/>
              </w:rPr>
              <w:t>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8.5.1.3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                    -  ЖКХ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3E6AF1" w:rsidRDefault="009E0FBD" w:rsidP="006D486E">
            <w:pPr>
              <w:jc w:val="center"/>
              <w:rPr>
                <w:sz w:val="28"/>
                <w:szCs w:val="28"/>
              </w:rPr>
            </w:pPr>
            <w:r w:rsidRPr="003E6AF1">
              <w:rPr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3E6AF1" w:rsidRDefault="009E0FBD" w:rsidP="006D486E">
            <w:pPr>
              <w:jc w:val="center"/>
              <w:rPr>
                <w:sz w:val="28"/>
                <w:szCs w:val="28"/>
              </w:rPr>
            </w:pPr>
            <w:r w:rsidRPr="003E6AF1">
              <w:rPr>
                <w:sz w:val="28"/>
                <w:szCs w:val="28"/>
              </w:rPr>
              <w:t>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b/>
                <w:bCs/>
                <w:sz w:val="28"/>
                <w:szCs w:val="28"/>
              </w:rPr>
            </w:pPr>
            <w:r w:rsidRPr="00844460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BD" w:rsidRPr="00D81825" w:rsidRDefault="009E0FBD" w:rsidP="006D486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D81825">
              <w:rPr>
                <w:b/>
                <w:bCs/>
                <w:sz w:val="28"/>
                <w:szCs w:val="28"/>
                <w:u w:val="single"/>
              </w:rPr>
              <w:t xml:space="preserve">Консолидированный муниципальный бюджет 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BD" w:rsidRPr="00844460" w:rsidRDefault="009E0FBD" w:rsidP="006D486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44460">
              <w:rPr>
                <w:b/>
                <w:bCs/>
                <w:sz w:val="28"/>
                <w:szCs w:val="28"/>
                <w:u w:val="single"/>
              </w:rPr>
              <w:t>План: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9034A1" w:rsidRDefault="009E0FBD" w:rsidP="006D486E">
            <w:pPr>
              <w:jc w:val="center"/>
              <w:rPr>
                <w:color w:val="FF0000"/>
                <w:sz w:val="28"/>
                <w:szCs w:val="28"/>
              </w:rPr>
            </w:pPr>
            <w:r w:rsidRPr="009034A1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9034A1" w:rsidRDefault="009E0FBD" w:rsidP="006D486E">
            <w:pPr>
              <w:jc w:val="center"/>
              <w:rPr>
                <w:color w:val="FF0000"/>
                <w:sz w:val="28"/>
                <w:szCs w:val="28"/>
              </w:rPr>
            </w:pPr>
            <w:r w:rsidRPr="009034A1">
              <w:rPr>
                <w:color w:val="FF0000"/>
                <w:sz w:val="28"/>
                <w:szCs w:val="28"/>
              </w:rPr>
              <w:t> 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9.1.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Доходы бюджета - всего, млн. руб.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DE545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657,9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9B55B9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7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9.1.1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-в т.ч. собственные доходы, включая безвозмездные поступления, кроме субвенций, млн. руб.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DE545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487,7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9B55B9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128,5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-из них: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9034A1" w:rsidRDefault="009E0FBD" w:rsidP="006D486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9034A1" w:rsidRDefault="009E0FBD" w:rsidP="006D486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9.1.1.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- налоговые и неналоговые доходы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DE545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53,1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9B55B9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BD" w:rsidRPr="00844460" w:rsidRDefault="009E0FBD" w:rsidP="006D486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44460">
              <w:rPr>
                <w:b/>
                <w:bCs/>
                <w:sz w:val="28"/>
                <w:szCs w:val="28"/>
                <w:u w:val="single"/>
              </w:rPr>
              <w:t>Фактически: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9034A1" w:rsidRDefault="009E0FBD" w:rsidP="006D486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9034A1" w:rsidRDefault="009E0FBD" w:rsidP="006D486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89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9.2.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Доходы бюджета </w:t>
            </w:r>
            <w:proofErr w:type="gramStart"/>
            <w:r w:rsidRPr="00844460">
              <w:rPr>
                <w:sz w:val="28"/>
                <w:szCs w:val="28"/>
              </w:rPr>
              <w:t>-в</w:t>
            </w:r>
            <w:proofErr w:type="gramEnd"/>
            <w:r w:rsidRPr="00844460">
              <w:rPr>
                <w:sz w:val="28"/>
                <w:szCs w:val="28"/>
              </w:rPr>
              <w:t>сего, млн. руб.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B64ED6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B64ED6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7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9.2.1.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-в т.ч. собственные доходы, включая безвозмездные поступления, кроме субвенций, млн. руб.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B64ED6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B64ED6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-из них: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B64ED6" w:rsidRDefault="009E0FBD" w:rsidP="006D48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9034A1" w:rsidRDefault="009E0FBD" w:rsidP="006D486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9.2.1.1.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- налоговые и неналоговые доходы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B64ED6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B64ED6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BD" w:rsidRPr="00844460" w:rsidRDefault="009E0FBD" w:rsidP="006D486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44460">
              <w:rPr>
                <w:b/>
                <w:bCs/>
                <w:sz w:val="28"/>
                <w:szCs w:val="28"/>
                <w:u w:val="single"/>
              </w:rPr>
              <w:t>План: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9034A1" w:rsidRDefault="009E0FBD" w:rsidP="006D486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9034A1" w:rsidRDefault="009E0FBD" w:rsidP="006D486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9.3.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Расходы бюджета-всего</w:t>
            </w:r>
            <w:proofErr w:type="gramStart"/>
            <w:r w:rsidRPr="00844460">
              <w:rPr>
                <w:sz w:val="28"/>
                <w:szCs w:val="28"/>
              </w:rPr>
              <w:t xml:space="preserve"> ,</w:t>
            </w:r>
            <w:proofErr w:type="gramEnd"/>
            <w:r w:rsidRPr="00844460">
              <w:rPr>
                <w:sz w:val="28"/>
                <w:szCs w:val="28"/>
              </w:rPr>
              <w:t>млн. руб.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B64ED6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B64ED6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BD" w:rsidRPr="00844460" w:rsidRDefault="009E0FBD" w:rsidP="006D486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844460">
              <w:rPr>
                <w:b/>
                <w:bCs/>
                <w:sz w:val="28"/>
                <w:szCs w:val="28"/>
                <w:u w:val="single"/>
              </w:rPr>
              <w:t>Фактически: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9034A1" w:rsidRDefault="009E0FBD" w:rsidP="006D486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9034A1" w:rsidRDefault="009E0FBD" w:rsidP="006D486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9.4.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Расходы бюджета-всего</w:t>
            </w:r>
            <w:proofErr w:type="gramStart"/>
            <w:r w:rsidRPr="00844460">
              <w:rPr>
                <w:sz w:val="28"/>
                <w:szCs w:val="28"/>
              </w:rPr>
              <w:t xml:space="preserve"> ,</w:t>
            </w:r>
            <w:proofErr w:type="gramEnd"/>
            <w:r w:rsidRPr="00844460">
              <w:rPr>
                <w:sz w:val="28"/>
                <w:szCs w:val="28"/>
              </w:rPr>
              <w:t>млн. руб., в том числе на: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DE545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9B55B9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9.4.1.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- ЖКХ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E545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9B55B9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479,8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9.4.2.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- образование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E545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9B55B9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9.4.4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- культуру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E545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49,9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9B55B9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9.4.5.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- муниципальное управление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E545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9B55B9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7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9.5.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Бюджетная обеспеченность (доходы муниципального бюджета  в расчете на 1 жителя), руб. </w:t>
            </w:r>
            <w:proofErr w:type="gramStart"/>
            <w:r w:rsidRPr="00844460">
              <w:rPr>
                <w:sz w:val="28"/>
                <w:szCs w:val="28"/>
              </w:rPr>
              <w:t>на</w:t>
            </w:r>
            <w:proofErr w:type="gramEnd"/>
            <w:r w:rsidRPr="00844460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E545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49223,4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9B55B9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9.5.1.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- в т.ч. налоговыми и неналоговыми доходами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E545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4667,3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9B55B9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72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lastRenderedPageBreak/>
              <w:t>9.6.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Сумма доходов  от  сдачи в аренду муниципального имущества и земли,  тыс. руб.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9B55B9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533,8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9B55B9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b/>
                <w:bCs/>
                <w:sz w:val="28"/>
                <w:szCs w:val="28"/>
              </w:rPr>
            </w:pPr>
            <w:r w:rsidRPr="00844460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9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BD" w:rsidRPr="00DE545F" w:rsidRDefault="009E0FBD" w:rsidP="006D486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DE545F">
              <w:rPr>
                <w:b/>
                <w:bCs/>
                <w:sz w:val="28"/>
                <w:szCs w:val="28"/>
                <w:u w:val="single"/>
              </w:rPr>
              <w:t>Жилье и его доступность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10.1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Общая площадь жилого фонда, кв.м.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DE545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209472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9B55B9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10.1.1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- в том числе ветхого и аварийного, кв</w:t>
            </w:r>
            <w:proofErr w:type="gramStart"/>
            <w:r w:rsidRPr="00844460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9B55B9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9B55B9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96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10.2.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Обеспеченность жильем (общая площадь жилищного фонда муниципального образования  в расчете на 1 жителя), кв. м. </w:t>
            </w:r>
            <w:proofErr w:type="gramStart"/>
            <w:r w:rsidRPr="00844460">
              <w:rPr>
                <w:sz w:val="28"/>
                <w:szCs w:val="28"/>
              </w:rPr>
              <w:t>на</w:t>
            </w:r>
            <w:proofErr w:type="gramEnd"/>
            <w:r w:rsidRPr="00844460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E545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21,78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972067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10.3.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Количество граждан, стоящих в очереди на получение социального жилья, чел.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E545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972067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10.4.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Ввод жилья за счет всех источников финансирования, кв. м. общей площади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E545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972067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10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10.4.1.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- в т</w:t>
            </w:r>
            <w:proofErr w:type="gramStart"/>
            <w:r w:rsidRPr="00844460">
              <w:rPr>
                <w:sz w:val="28"/>
                <w:szCs w:val="28"/>
              </w:rPr>
              <w:t>.ч</w:t>
            </w:r>
            <w:proofErr w:type="gramEnd"/>
            <w:r w:rsidRPr="00844460">
              <w:rPr>
                <w:sz w:val="28"/>
                <w:szCs w:val="28"/>
              </w:rPr>
              <w:t xml:space="preserve"> индивидуальных жилых домов, построенных населением за свой счет и с помощью кредитов, кв. метров общей площади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DE545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972067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96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10.5.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Численность населения, получившего государственную  и муниципальную поддержку на строительство, приобретение жилья, чел.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DE545F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972067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b/>
                <w:bCs/>
                <w:sz w:val="28"/>
                <w:szCs w:val="28"/>
              </w:rPr>
            </w:pPr>
            <w:r w:rsidRPr="00844460">
              <w:rPr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9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BD" w:rsidRPr="00DE545F" w:rsidRDefault="009E0FBD" w:rsidP="006D486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DE545F">
              <w:rPr>
                <w:b/>
                <w:bCs/>
                <w:sz w:val="28"/>
                <w:szCs w:val="28"/>
                <w:u w:val="single"/>
              </w:rPr>
              <w:t>Жилищно-коммунальное хозяйство</w:t>
            </w:r>
          </w:p>
        </w:tc>
      </w:tr>
      <w:tr w:rsidR="009E0FBD" w:rsidRPr="00844460" w:rsidTr="00267965">
        <w:trPr>
          <w:trHeight w:val="7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11.1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Объем предоставленных предприятиям, организациям и населению </w:t>
            </w:r>
            <w:proofErr w:type="spellStart"/>
            <w:r w:rsidRPr="00844460">
              <w:rPr>
                <w:sz w:val="28"/>
                <w:szCs w:val="28"/>
              </w:rPr>
              <w:t>жилищно</w:t>
            </w:r>
            <w:proofErr w:type="spellEnd"/>
            <w:r w:rsidRPr="00844460">
              <w:rPr>
                <w:sz w:val="28"/>
                <w:szCs w:val="28"/>
              </w:rPr>
              <w:t xml:space="preserve"> </w:t>
            </w:r>
            <w:proofErr w:type="gramStart"/>
            <w:r w:rsidRPr="00844460">
              <w:rPr>
                <w:sz w:val="28"/>
                <w:szCs w:val="28"/>
              </w:rPr>
              <w:t>-к</w:t>
            </w:r>
            <w:proofErr w:type="gramEnd"/>
            <w:r w:rsidRPr="00844460">
              <w:rPr>
                <w:sz w:val="28"/>
                <w:szCs w:val="28"/>
              </w:rPr>
              <w:t>оммунальных услуг, млн. руб.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972067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972067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7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11.2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Количество семей, получивших субсидии на оплату жилищно-</w:t>
            </w:r>
            <w:r w:rsidRPr="00844460">
              <w:rPr>
                <w:sz w:val="28"/>
                <w:szCs w:val="28"/>
              </w:rPr>
              <w:lastRenderedPageBreak/>
              <w:t>коммунальных услуг и топлива, ед.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CF5190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CF5190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72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lastRenderedPageBreak/>
              <w:t>11.3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Общая сумма субсидий на оплату жилищно-коммунальных услуг и топлива, млн. рублей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CF5190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CF5190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11.4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Стоимость </w:t>
            </w:r>
            <w:proofErr w:type="spellStart"/>
            <w:r w:rsidRPr="00844460">
              <w:rPr>
                <w:sz w:val="28"/>
                <w:szCs w:val="28"/>
              </w:rPr>
              <w:t>жилищно</w:t>
            </w:r>
            <w:proofErr w:type="spellEnd"/>
            <w:r w:rsidRPr="00844460">
              <w:rPr>
                <w:sz w:val="28"/>
                <w:szCs w:val="28"/>
              </w:rPr>
              <w:t xml:space="preserve"> </w:t>
            </w:r>
            <w:proofErr w:type="gramStart"/>
            <w:r w:rsidRPr="00844460">
              <w:rPr>
                <w:sz w:val="28"/>
                <w:szCs w:val="28"/>
              </w:rPr>
              <w:t>-к</w:t>
            </w:r>
            <w:proofErr w:type="gramEnd"/>
            <w:r w:rsidRPr="00844460">
              <w:rPr>
                <w:sz w:val="28"/>
                <w:szCs w:val="28"/>
              </w:rPr>
              <w:t>оммунальных услуг, руб./кв.м.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F83A15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82,45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F83A15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95,8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Доля жилья, оборудованного: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9034A1" w:rsidRDefault="009E0FBD" w:rsidP="006D486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9034A1" w:rsidRDefault="009E0FBD" w:rsidP="006D486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11.5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- </w:t>
            </w:r>
            <w:proofErr w:type="spellStart"/>
            <w:r w:rsidRPr="00844460">
              <w:rPr>
                <w:sz w:val="28"/>
                <w:szCs w:val="28"/>
              </w:rPr>
              <w:t>водопроводом,%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CF5190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CF5190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11.6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     - сливной </w:t>
            </w:r>
            <w:proofErr w:type="spellStart"/>
            <w:r w:rsidRPr="00844460">
              <w:rPr>
                <w:sz w:val="28"/>
                <w:szCs w:val="28"/>
              </w:rPr>
              <w:t>канализацией,%</w:t>
            </w:r>
            <w:proofErr w:type="spellEnd"/>
          </w:p>
          <w:p w:rsidR="009E0FBD" w:rsidRPr="00844460" w:rsidRDefault="009E0FBD" w:rsidP="006D486E">
            <w:pPr>
              <w:rPr>
                <w:sz w:val="28"/>
                <w:szCs w:val="28"/>
              </w:rPr>
            </w:pPr>
          </w:p>
          <w:p w:rsidR="009E0FBD" w:rsidRPr="00844460" w:rsidRDefault="009E0FBD" w:rsidP="006D486E">
            <w:pPr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CF5190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CF5190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25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b/>
                <w:bCs/>
                <w:sz w:val="28"/>
                <w:szCs w:val="28"/>
              </w:rPr>
            </w:pPr>
            <w:r w:rsidRPr="00844460"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9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FBD" w:rsidRPr="00F83A15" w:rsidRDefault="009E0FBD" w:rsidP="006D486E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F83A15">
              <w:rPr>
                <w:b/>
                <w:bCs/>
                <w:sz w:val="28"/>
                <w:szCs w:val="28"/>
                <w:u w:val="single"/>
              </w:rPr>
              <w:t>Социальная сфера</w:t>
            </w: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12.1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B2118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B2118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12.2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Охват работающего населения   профилактическими </w:t>
            </w:r>
            <w:proofErr w:type="spellStart"/>
            <w:r w:rsidRPr="00844460">
              <w:rPr>
                <w:sz w:val="28"/>
                <w:szCs w:val="28"/>
              </w:rPr>
              <w:t>осмотрами,%</w:t>
            </w:r>
            <w:proofErr w:type="spellEnd"/>
            <w:r w:rsidRPr="00844460">
              <w:rPr>
                <w:sz w:val="28"/>
                <w:szCs w:val="28"/>
              </w:rPr>
              <w:t>*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B2118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B2118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+5,2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12.3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Охват детей диспансерным наблюдением, %*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B2118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B2118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+1,6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10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12.4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Доля детей в возрасте от</w:t>
            </w:r>
            <w:r>
              <w:rPr>
                <w:sz w:val="28"/>
                <w:szCs w:val="28"/>
              </w:rPr>
              <w:t xml:space="preserve"> </w:t>
            </w:r>
            <w:r w:rsidRPr="00844460">
              <w:rPr>
                <w:sz w:val="28"/>
                <w:szCs w:val="28"/>
              </w:rPr>
              <w:t>3-х до 7-ми лет, получающих дошкольную образовательную услугу, в общей численности детей от 3-х до 7-ми лет, %*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B2118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B2118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10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12.5.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Доля детей </w:t>
            </w:r>
            <w:r>
              <w:rPr>
                <w:sz w:val="28"/>
                <w:szCs w:val="28"/>
              </w:rPr>
              <w:t xml:space="preserve"> </w:t>
            </w:r>
            <w:r w:rsidRPr="00844460">
              <w:rPr>
                <w:sz w:val="28"/>
                <w:szCs w:val="28"/>
              </w:rPr>
              <w:t xml:space="preserve"> в возрасте 7-15 лет, обучающихся в общеобразовательных школах, от  общей численности детей данной возрастной категории, %*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B2118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B2118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12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12.6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 xml:space="preserve">Доля детей, охваченных  дополнительным образованием (музыкальным, художественным, спортивным…), в общем </w:t>
            </w:r>
            <w:r w:rsidRPr="00844460">
              <w:rPr>
                <w:sz w:val="28"/>
                <w:szCs w:val="28"/>
              </w:rPr>
              <w:lastRenderedPageBreak/>
              <w:t>количестве детей до 18-ти лет, %*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B2118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52,2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CF5190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-2,8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</w:p>
        </w:tc>
      </w:tr>
      <w:tr w:rsidR="009E0FBD" w:rsidRPr="00844460" w:rsidTr="00267965">
        <w:trPr>
          <w:trHeight w:val="72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lastRenderedPageBreak/>
              <w:t>12.7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Доля малоимущих граждан, зарегистрированных в органах социальной защиты, %*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B2118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B2118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72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12.8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Количество  человек, нуждающихся в стационарном обслуживании в учреждениях социальной защиты, чел.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B2118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B2118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  <w:tr w:rsidR="009E0FBD" w:rsidRPr="00844460" w:rsidTr="00267965">
        <w:trPr>
          <w:trHeight w:val="48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12.9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FBD" w:rsidRPr="00844460" w:rsidRDefault="009E0FBD" w:rsidP="006D486E">
            <w:pPr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Сумма выплат социальной помощи на 1 получателя, руб.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B2118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5538,5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B2118" w:rsidRDefault="009E0FBD" w:rsidP="006D48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36,2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0FBD" w:rsidRPr="00844460" w:rsidRDefault="009E0FBD" w:rsidP="006D486E">
            <w:pPr>
              <w:jc w:val="center"/>
              <w:rPr>
                <w:sz w:val="28"/>
                <w:szCs w:val="28"/>
              </w:rPr>
            </w:pPr>
            <w:r w:rsidRPr="00844460">
              <w:rPr>
                <w:sz w:val="28"/>
                <w:szCs w:val="28"/>
              </w:rPr>
              <w:t> </w:t>
            </w:r>
          </w:p>
        </w:tc>
      </w:tr>
    </w:tbl>
    <w:p w:rsidR="009E0FBD" w:rsidRDefault="009E0FBD" w:rsidP="009E0FBD"/>
    <w:p w:rsidR="009E0FBD" w:rsidRDefault="009E0FBD" w:rsidP="009E0FBD"/>
    <w:p w:rsidR="006F3083" w:rsidRDefault="006F3083"/>
    <w:sectPr w:rsidR="006F3083" w:rsidSect="006D486E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9E0FBD"/>
    <w:rsid w:val="00267965"/>
    <w:rsid w:val="006D486E"/>
    <w:rsid w:val="006F3083"/>
    <w:rsid w:val="009E0FBD"/>
    <w:rsid w:val="00B8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2</cp:revision>
  <dcterms:created xsi:type="dcterms:W3CDTF">2017-11-14T04:21:00Z</dcterms:created>
  <dcterms:modified xsi:type="dcterms:W3CDTF">2017-11-14T10:46:00Z</dcterms:modified>
</cp:coreProperties>
</file>