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6"/>
      </w:tblGrid>
      <w:tr w:rsidR="007A680B" w14:paraId="0A38D522" w14:textId="77777777" w:rsidTr="007A680B">
        <w:trPr>
          <w:jc w:val="center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4712" w:type="dxa"/>
              <w:tblLook w:val="01E0" w:firstRow="1" w:lastRow="1" w:firstColumn="1" w:lastColumn="1" w:noHBand="0" w:noVBand="0"/>
            </w:tblPr>
            <w:tblGrid>
              <w:gridCol w:w="4712"/>
            </w:tblGrid>
            <w:tr w:rsidR="007A680B" w14:paraId="7B2A8A5E" w14:textId="77777777">
              <w:tc>
                <w:tcPr>
                  <w:tcW w:w="4712" w:type="dxa"/>
                </w:tcPr>
                <w:p w14:paraId="42493F39" w14:textId="5CE1217F" w:rsidR="007A680B" w:rsidRDefault="007A680B">
                  <w:pPr>
                    <w:spacing w:line="276" w:lineRule="auto"/>
                    <w:jc w:val="center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5B75FC" wp14:editId="07C9F268">
                        <wp:extent cx="580390" cy="691515"/>
                        <wp:effectExtent l="0" t="0" r="0" b="0"/>
                        <wp:docPr id="1" name="Рисунок 1" descr="Описание: Описание: маленький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Описание: Описание: маленький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0B4F58" w14:textId="77777777" w:rsidR="007A680B" w:rsidRDefault="007A680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3FEF8A15" w14:textId="77777777" w:rsidR="007A680B" w:rsidRDefault="007A680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АДМИНИСТРАЦИЯ   СЕВЕРНОГО РАЙОНА</w:t>
                  </w:r>
                </w:p>
                <w:p w14:paraId="63911A6C" w14:textId="77777777" w:rsidR="007A680B" w:rsidRDefault="007A680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  <w:p w14:paraId="50AF966C" w14:textId="77777777" w:rsidR="007A680B" w:rsidRDefault="007A680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14:paraId="2A0B2FE3" w14:textId="77777777" w:rsidR="007A680B" w:rsidRDefault="007A680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41553FA2" w14:textId="77777777" w:rsidR="007A680B" w:rsidRDefault="007A680B" w:rsidP="007A6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E771239" w14:textId="77777777" w:rsidR="007A680B" w:rsidRDefault="007A680B" w:rsidP="007A680B">
      <w:pPr>
        <w:jc w:val="center"/>
        <w:rPr>
          <w:b/>
          <w:sz w:val="28"/>
          <w:szCs w:val="28"/>
        </w:rPr>
      </w:pPr>
    </w:p>
    <w:p w14:paraId="390315E2" w14:textId="1DBF005A" w:rsidR="007A680B" w:rsidRDefault="00090B38" w:rsidP="007A680B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ED7D04">
        <w:rPr>
          <w:sz w:val="28"/>
          <w:szCs w:val="28"/>
        </w:rPr>
        <w:t>___</w:t>
      </w:r>
      <w:r w:rsidR="00B950BB">
        <w:rPr>
          <w:sz w:val="28"/>
          <w:szCs w:val="28"/>
        </w:rPr>
        <w:t>.</w:t>
      </w:r>
      <w:r w:rsidR="00F95C79">
        <w:rPr>
          <w:sz w:val="28"/>
          <w:szCs w:val="28"/>
        </w:rPr>
        <w:t>202</w:t>
      </w:r>
      <w:r w:rsidR="00A6241E">
        <w:rPr>
          <w:sz w:val="28"/>
          <w:szCs w:val="28"/>
        </w:rPr>
        <w:t>4</w:t>
      </w:r>
      <w:r w:rsidR="007A680B">
        <w:rPr>
          <w:sz w:val="28"/>
          <w:szCs w:val="28"/>
        </w:rPr>
        <w:t xml:space="preserve">                                       с. Северное                                        № __</w:t>
      </w:r>
    </w:p>
    <w:p w14:paraId="466B5EA3" w14:textId="77777777" w:rsidR="007A680B" w:rsidRDefault="007A680B" w:rsidP="007A680B">
      <w:pPr>
        <w:rPr>
          <w:sz w:val="28"/>
          <w:szCs w:val="28"/>
        </w:rPr>
      </w:pPr>
    </w:p>
    <w:p w14:paraId="201A5D65" w14:textId="77777777" w:rsidR="007A680B" w:rsidRDefault="007A680B" w:rsidP="007A680B">
      <w:pPr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О проведении плановой проверки </w:t>
      </w:r>
    </w:p>
    <w:p w14:paraId="2E7DBECA" w14:textId="77777777" w:rsidR="007A680B" w:rsidRDefault="007A680B" w:rsidP="007A680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0D0FB8" w14:textId="194F2674" w:rsidR="007A680B" w:rsidRDefault="007A680B" w:rsidP="007A680B">
      <w:pPr>
        <w:ind w:firstLine="567"/>
        <w:jc w:val="both"/>
        <w:rPr>
          <w:b/>
          <w:bCs/>
          <w:color w:val="000000" w:themeColor="text1"/>
        </w:rPr>
      </w:pPr>
      <w:r>
        <w:rPr>
          <w:sz w:val="28"/>
          <w:szCs w:val="28"/>
        </w:rPr>
        <w:t>В соответствии ч</w:t>
      </w:r>
      <w:r w:rsidR="00297FC8">
        <w:rPr>
          <w:sz w:val="28"/>
          <w:szCs w:val="28"/>
        </w:rPr>
        <w:t xml:space="preserve">астью </w:t>
      </w:r>
      <w:r>
        <w:rPr>
          <w:sz w:val="28"/>
          <w:szCs w:val="28"/>
        </w:rPr>
        <w:t>8</w:t>
      </w:r>
      <w:r w:rsidR="002360B2">
        <w:rPr>
          <w:sz w:val="28"/>
          <w:szCs w:val="28"/>
        </w:rPr>
        <w:t xml:space="preserve"> ст</w:t>
      </w:r>
      <w:r w:rsidR="00297FC8">
        <w:rPr>
          <w:sz w:val="28"/>
          <w:szCs w:val="28"/>
        </w:rPr>
        <w:t>атьи</w:t>
      </w:r>
      <w:r w:rsidR="002360B2">
        <w:rPr>
          <w:sz w:val="28"/>
          <w:szCs w:val="28"/>
        </w:rPr>
        <w:t xml:space="preserve"> 99 Федерального закона от 0</w:t>
      </w:r>
      <w:r>
        <w:rPr>
          <w:sz w:val="28"/>
          <w:szCs w:val="28"/>
        </w:rPr>
        <w:t xml:space="preserve">5.04.2013 № 44-ФЗ «О контрактной системе в сфере закупок товаров, работ, услуг для обеспечения государственных и муниципальных нужд» и </w:t>
      </w:r>
      <w:r>
        <w:rPr>
          <w:bCs/>
          <w:sz w:val="28"/>
          <w:szCs w:val="28"/>
        </w:rPr>
        <w:t>планом проведения контрольных мероприятий по внутреннему муниципальному</w:t>
      </w:r>
      <w:r w:rsidR="00845B92">
        <w:rPr>
          <w:bCs/>
          <w:sz w:val="28"/>
          <w:szCs w:val="28"/>
        </w:rPr>
        <w:t xml:space="preserve"> финансовому контролю на 202</w:t>
      </w:r>
      <w:r w:rsidR="00A6241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год, утвержденного постановлением администрации Северного ра</w:t>
      </w:r>
      <w:r w:rsidR="00845B92">
        <w:rPr>
          <w:bCs/>
          <w:sz w:val="28"/>
          <w:szCs w:val="28"/>
        </w:rPr>
        <w:t xml:space="preserve">йона Новосибирской области от </w:t>
      </w:r>
      <w:r w:rsidR="00A6241E">
        <w:rPr>
          <w:bCs/>
          <w:sz w:val="28"/>
          <w:szCs w:val="28"/>
        </w:rPr>
        <w:t>13</w:t>
      </w:r>
      <w:r w:rsidR="00BA2BDD">
        <w:rPr>
          <w:bCs/>
          <w:sz w:val="28"/>
          <w:szCs w:val="28"/>
        </w:rPr>
        <w:t>.1</w:t>
      </w:r>
      <w:r w:rsidR="00A6241E">
        <w:rPr>
          <w:bCs/>
          <w:sz w:val="28"/>
          <w:szCs w:val="28"/>
        </w:rPr>
        <w:t>1</w:t>
      </w:r>
      <w:r w:rsidR="00BA2BDD">
        <w:rPr>
          <w:bCs/>
          <w:sz w:val="28"/>
          <w:szCs w:val="28"/>
        </w:rPr>
        <w:t>.202</w:t>
      </w:r>
      <w:r w:rsidR="00A6241E">
        <w:rPr>
          <w:bCs/>
          <w:sz w:val="28"/>
          <w:szCs w:val="28"/>
        </w:rPr>
        <w:t>3</w:t>
      </w:r>
      <w:r w:rsidR="00845B92">
        <w:rPr>
          <w:bCs/>
          <w:color w:val="000000" w:themeColor="text1"/>
          <w:sz w:val="28"/>
          <w:szCs w:val="28"/>
        </w:rPr>
        <w:t xml:space="preserve"> № </w:t>
      </w:r>
      <w:r w:rsidR="00A6241E">
        <w:rPr>
          <w:bCs/>
          <w:color w:val="000000" w:themeColor="text1"/>
          <w:sz w:val="28"/>
          <w:szCs w:val="28"/>
        </w:rPr>
        <w:t>677</w:t>
      </w:r>
      <w:r>
        <w:rPr>
          <w:bCs/>
          <w:color w:val="000000" w:themeColor="text1"/>
          <w:sz w:val="28"/>
          <w:szCs w:val="28"/>
        </w:rPr>
        <w:t xml:space="preserve"> «Об утверждении Плана проведения контрольных мероприятий по внутреннему муниципальному финансовому контролю Северного райо</w:t>
      </w:r>
      <w:r w:rsidR="00845B92">
        <w:rPr>
          <w:bCs/>
          <w:color w:val="000000" w:themeColor="text1"/>
          <w:sz w:val="28"/>
          <w:szCs w:val="28"/>
        </w:rPr>
        <w:t xml:space="preserve">на Новосибирской </w:t>
      </w:r>
      <w:r w:rsidR="00F95C79">
        <w:rPr>
          <w:bCs/>
          <w:color w:val="000000" w:themeColor="text1"/>
          <w:sz w:val="28"/>
          <w:szCs w:val="28"/>
        </w:rPr>
        <w:t>области на 202</w:t>
      </w:r>
      <w:r w:rsidR="00A6241E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год», администрация Северного района Новосибирской области </w:t>
      </w:r>
    </w:p>
    <w:p w14:paraId="7520D27E" w14:textId="77777777" w:rsidR="007A680B" w:rsidRDefault="007A680B" w:rsidP="007A680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7382503" w14:textId="1357DD8C" w:rsidR="007A680B" w:rsidRDefault="007A680B" w:rsidP="007A6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контрольную группу по проведению плановой проверки за соблюдением законодательства Российской Федерации и нормативных правовых актов о контрактной системе в сфере закупок</w:t>
      </w:r>
      <w:r w:rsidR="00106BC0">
        <w:rPr>
          <w:sz w:val="28"/>
          <w:szCs w:val="28"/>
        </w:rPr>
        <w:t xml:space="preserve"> </w:t>
      </w:r>
      <w:bookmarkStart w:id="0" w:name="_Hlk163811616"/>
      <w:r w:rsidR="00EA74E2">
        <w:rPr>
          <w:sz w:val="28"/>
          <w:szCs w:val="28"/>
        </w:rPr>
        <w:t>м</w:t>
      </w:r>
      <w:r w:rsidR="000E75BA">
        <w:rPr>
          <w:sz w:val="28"/>
          <w:szCs w:val="28"/>
        </w:rPr>
        <w:t>униципального бюджетного учреждения дополнительного образования «Детская школа искусств имени А.И. Баева»</w:t>
      </w:r>
      <w:r w:rsidR="00106BC0">
        <w:rPr>
          <w:sz w:val="28"/>
          <w:szCs w:val="28"/>
        </w:rPr>
        <w:t xml:space="preserve"> Северного района Новосибирской области</w:t>
      </w:r>
      <w:r w:rsidR="009F068C">
        <w:rPr>
          <w:sz w:val="28"/>
          <w:szCs w:val="28"/>
        </w:rPr>
        <w:t xml:space="preserve"> </w:t>
      </w:r>
      <w:bookmarkEnd w:id="0"/>
      <w:r w:rsidRPr="009F068C">
        <w:rPr>
          <w:sz w:val="28"/>
          <w:szCs w:val="28"/>
        </w:rPr>
        <w:t>и утвердить её прилагаемый состав.</w:t>
      </w:r>
    </w:p>
    <w:p w14:paraId="0FF093AC" w14:textId="66E7F491" w:rsidR="007A680B" w:rsidRDefault="007A680B" w:rsidP="007A6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плановую камеральную проверку за соблюдением законодательства Российской Федерации и нормативных правовых актов о контрактной системе в сфере закупок</w:t>
      </w:r>
      <w:r w:rsidR="000E75BA" w:rsidRPr="000E75BA">
        <w:rPr>
          <w:sz w:val="28"/>
          <w:szCs w:val="28"/>
        </w:rPr>
        <w:t xml:space="preserve"> </w:t>
      </w:r>
      <w:bookmarkStart w:id="1" w:name="_Hlk163812032"/>
      <w:bookmarkStart w:id="2" w:name="_Hlk163812098"/>
      <w:r w:rsidR="00EA74E2">
        <w:rPr>
          <w:sz w:val="28"/>
          <w:szCs w:val="28"/>
        </w:rPr>
        <w:t>м</w:t>
      </w:r>
      <w:r w:rsidR="000E75BA">
        <w:rPr>
          <w:sz w:val="28"/>
          <w:szCs w:val="28"/>
        </w:rPr>
        <w:t>униципального бюджетного учреждения дополнительного образования «Детская школа искусств имени А.И. Баева» Северного района Новосибирской области</w:t>
      </w:r>
      <w:r w:rsidR="00F95C79">
        <w:rPr>
          <w:sz w:val="28"/>
          <w:szCs w:val="28"/>
        </w:rPr>
        <w:t xml:space="preserve"> </w:t>
      </w:r>
      <w:bookmarkEnd w:id="1"/>
      <w:r w:rsidR="00A85761">
        <w:rPr>
          <w:sz w:val="28"/>
          <w:szCs w:val="28"/>
        </w:rPr>
        <w:t>с 0</w:t>
      </w:r>
      <w:r w:rsidR="00EA74E2">
        <w:rPr>
          <w:sz w:val="28"/>
          <w:szCs w:val="28"/>
        </w:rPr>
        <w:t>2</w:t>
      </w:r>
      <w:r w:rsidR="00A85761">
        <w:rPr>
          <w:sz w:val="28"/>
          <w:szCs w:val="28"/>
        </w:rPr>
        <w:t>.0</w:t>
      </w:r>
      <w:r w:rsidR="00EA74E2">
        <w:rPr>
          <w:sz w:val="28"/>
          <w:szCs w:val="28"/>
        </w:rPr>
        <w:t>5</w:t>
      </w:r>
      <w:r w:rsidR="00A85761">
        <w:rPr>
          <w:sz w:val="28"/>
          <w:szCs w:val="28"/>
        </w:rPr>
        <w:t>.202</w:t>
      </w:r>
      <w:r w:rsidR="00A6241E">
        <w:rPr>
          <w:sz w:val="28"/>
          <w:szCs w:val="28"/>
        </w:rPr>
        <w:t>4</w:t>
      </w:r>
      <w:r w:rsidR="00A85761">
        <w:rPr>
          <w:sz w:val="28"/>
          <w:szCs w:val="28"/>
        </w:rPr>
        <w:t xml:space="preserve"> </w:t>
      </w:r>
      <w:bookmarkEnd w:id="2"/>
      <w:r w:rsidR="00A85761">
        <w:rPr>
          <w:sz w:val="28"/>
          <w:szCs w:val="28"/>
        </w:rPr>
        <w:t xml:space="preserve">по </w:t>
      </w:r>
      <w:r w:rsidR="00A6241E">
        <w:rPr>
          <w:sz w:val="28"/>
          <w:szCs w:val="28"/>
        </w:rPr>
        <w:t>2</w:t>
      </w:r>
      <w:r w:rsidR="00EA74E2">
        <w:rPr>
          <w:sz w:val="28"/>
          <w:szCs w:val="28"/>
        </w:rPr>
        <w:t>9</w:t>
      </w:r>
      <w:r w:rsidR="00BA2BDD">
        <w:rPr>
          <w:sz w:val="28"/>
          <w:szCs w:val="28"/>
        </w:rPr>
        <w:t>.0</w:t>
      </w:r>
      <w:r w:rsidR="00EA74E2">
        <w:rPr>
          <w:sz w:val="28"/>
          <w:szCs w:val="28"/>
        </w:rPr>
        <w:t>5</w:t>
      </w:r>
      <w:r w:rsidR="00BA2BDD">
        <w:rPr>
          <w:sz w:val="28"/>
          <w:szCs w:val="28"/>
        </w:rPr>
        <w:t>.202</w:t>
      </w:r>
      <w:r w:rsidR="00A6241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1B5DEE13" w14:textId="77777777" w:rsidR="007A680B" w:rsidRDefault="007A680B" w:rsidP="007A6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6AAFA3E3" w14:textId="6A92E8FA" w:rsidR="003570BE" w:rsidRDefault="003570BE" w:rsidP="000E75BA">
      <w:pPr>
        <w:jc w:val="both"/>
        <w:rPr>
          <w:sz w:val="28"/>
          <w:szCs w:val="28"/>
        </w:rPr>
      </w:pPr>
    </w:p>
    <w:p w14:paraId="720D4322" w14:textId="77777777" w:rsidR="00EA74E2" w:rsidRDefault="00EA74E2" w:rsidP="000E75BA">
      <w:pPr>
        <w:jc w:val="both"/>
        <w:rPr>
          <w:sz w:val="28"/>
          <w:szCs w:val="28"/>
        </w:rPr>
      </w:pPr>
    </w:p>
    <w:p w14:paraId="6F2F2B1B" w14:textId="77777777" w:rsidR="007A680B" w:rsidRDefault="009F068C" w:rsidP="007A68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680B">
        <w:rPr>
          <w:sz w:val="28"/>
          <w:szCs w:val="28"/>
        </w:rPr>
        <w:t xml:space="preserve"> Северного района </w:t>
      </w:r>
    </w:p>
    <w:p w14:paraId="7F959D5F" w14:textId="1E638285" w:rsidR="007A680B" w:rsidRDefault="007A680B" w:rsidP="007A6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9F068C">
        <w:rPr>
          <w:sz w:val="28"/>
          <w:szCs w:val="28"/>
        </w:rPr>
        <w:t xml:space="preserve">                           </w:t>
      </w:r>
      <w:r w:rsidR="00EA74E2">
        <w:rPr>
          <w:sz w:val="28"/>
          <w:szCs w:val="28"/>
        </w:rPr>
        <w:t xml:space="preserve">    </w:t>
      </w:r>
      <w:r w:rsidR="009F068C">
        <w:rPr>
          <w:sz w:val="28"/>
          <w:szCs w:val="28"/>
        </w:rPr>
        <w:t xml:space="preserve">   С.В.</w:t>
      </w:r>
      <w:r w:rsidR="00EA74E2">
        <w:rPr>
          <w:sz w:val="28"/>
          <w:szCs w:val="28"/>
        </w:rPr>
        <w:t xml:space="preserve"> </w:t>
      </w:r>
      <w:r w:rsidR="009F068C">
        <w:rPr>
          <w:sz w:val="28"/>
          <w:szCs w:val="28"/>
        </w:rPr>
        <w:t>Коростелев</w:t>
      </w:r>
    </w:p>
    <w:p w14:paraId="29C33B60" w14:textId="5837FD94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1C9A113" w14:textId="77777777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F352F84" w14:textId="77777777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</w:t>
      </w:r>
    </w:p>
    <w:p w14:paraId="666CBE15" w14:textId="77777777" w:rsidR="007A680B" w:rsidRDefault="007A680B" w:rsidP="007A680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4C51174" w14:textId="77777777" w:rsidR="007A680B" w:rsidRDefault="007A680B" w:rsidP="007A680B">
      <w:pPr>
        <w:tabs>
          <w:tab w:val="center" w:pos="5031"/>
          <w:tab w:val="left" w:pos="808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от _______ № ____ </w:t>
      </w:r>
    </w:p>
    <w:p w14:paraId="473B8993" w14:textId="77777777" w:rsidR="007A680B" w:rsidRDefault="007A680B" w:rsidP="007A680B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52199EBF" w14:textId="77777777" w:rsidR="007A680B" w:rsidRDefault="007A680B" w:rsidP="007A680B"/>
    <w:p w14:paraId="3BEBF721" w14:textId="77777777" w:rsidR="007A680B" w:rsidRDefault="007A680B" w:rsidP="007A680B"/>
    <w:p w14:paraId="66747C7C" w14:textId="34D5F8FB" w:rsidR="007A680B" w:rsidRDefault="007A680B" w:rsidP="00BA0F83">
      <w:pPr>
        <w:tabs>
          <w:tab w:val="left" w:pos="3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297FC8">
        <w:rPr>
          <w:sz w:val="28"/>
          <w:szCs w:val="28"/>
        </w:rPr>
        <w:t>контрольной группы</w:t>
      </w:r>
      <w:r w:rsidR="00BA0F83">
        <w:rPr>
          <w:sz w:val="28"/>
          <w:szCs w:val="28"/>
        </w:rPr>
        <w:t xml:space="preserve"> по проведению плановой проверки за соблюдением законодательства Российской Федерации и нормативных правовых актов о контрактной системе в сфере закупок</w:t>
      </w:r>
      <w:r w:rsidR="00EA74E2" w:rsidRPr="00EA74E2">
        <w:rPr>
          <w:sz w:val="28"/>
          <w:szCs w:val="28"/>
        </w:rPr>
        <w:t xml:space="preserve"> </w:t>
      </w:r>
      <w:r w:rsidR="00EA74E2">
        <w:rPr>
          <w:sz w:val="28"/>
          <w:szCs w:val="28"/>
        </w:rPr>
        <w:t>муниципального бюджетного учреждения дополнительного образования «Детская школа искусств имени А.И. Баева» Северного района Новосибирской области</w:t>
      </w:r>
    </w:p>
    <w:p w14:paraId="1DD89689" w14:textId="77777777" w:rsidR="007A680B" w:rsidRDefault="007A680B" w:rsidP="007A680B">
      <w:pPr>
        <w:tabs>
          <w:tab w:val="left" w:pos="3500"/>
        </w:tabs>
        <w:jc w:val="center"/>
        <w:rPr>
          <w:sz w:val="28"/>
          <w:szCs w:val="28"/>
        </w:rPr>
      </w:pPr>
    </w:p>
    <w:tbl>
      <w:tblPr>
        <w:tblStyle w:val="a3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7A680B" w14:paraId="7DB4DDA1" w14:textId="77777777" w:rsidTr="007A680B">
        <w:trPr>
          <w:trHeight w:val="1560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13D86B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Воробьев Иван </w:t>
            </w:r>
          </w:p>
          <w:p w14:paraId="296241C3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Геннадьевич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8194DB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администрации по сельскому хозяйству и экономическому развитию администрации Северного района Новосибирской области, председатель контрольной группы;</w:t>
            </w:r>
          </w:p>
          <w:p w14:paraId="3B38662F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5328ACB9" w14:textId="77777777" w:rsidTr="007A680B">
        <w:trPr>
          <w:trHeight w:val="1549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EA77169" w14:textId="38D140BD" w:rsidR="007A680B" w:rsidRDefault="00A6241E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</w:t>
            </w:r>
            <w:r w:rsidR="00F95C7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Оксана</w:t>
            </w:r>
            <w:r w:rsidR="00F95C7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Геннадьевна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B68FCE" w14:textId="05BB673F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A6241E">
              <w:rPr>
                <w:sz w:val="28"/>
                <w:szCs w:val="28"/>
                <w:lang w:eastAsia="en-US"/>
              </w:rPr>
              <w:t xml:space="preserve">ведущий </w:t>
            </w:r>
            <w:r>
              <w:rPr>
                <w:sz w:val="28"/>
                <w:szCs w:val="28"/>
                <w:lang w:eastAsia="en-US"/>
              </w:rPr>
              <w:t xml:space="preserve">специалист управления экономического развития, труда, имущества и сельского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хозяйства  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Северного района Новосибирской области, секретарь контрольной группы;</w:t>
            </w:r>
          </w:p>
          <w:p w14:paraId="2EB79054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078A63C4" w14:textId="77777777" w:rsidTr="007A680B">
        <w:trPr>
          <w:trHeight w:val="1246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A77169D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Захавайло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Олеся </w:t>
            </w:r>
          </w:p>
          <w:p w14:paraId="25AB63F9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270041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управления экономического развития, труда, имущества и сельского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хозяйства  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Северного района Новосибирской области, член контрольной группы;</w:t>
            </w:r>
          </w:p>
          <w:p w14:paraId="62418B50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1370048E" w14:textId="77777777" w:rsidTr="007A680B">
        <w:trPr>
          <w:trHeight w:val="1246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2218AA" w14:textId="4FE20828" w:rsidR="007A680B" w:rsidRDefault="00A6241E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Трофимова</w:t>
            </w:r>
            <w:r w:rsidR="007A680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Ирина</w:t>
            </w:r>
            <w:r w:rsidR="007A680B">
              <w:rPr>
                <w:sz w:val="28"/>
                <w:szCs w:val="28"/>
                <w:lang w:eastAsia="en-US"/>
              </w:rPr>
              <w:t xml:space="preserve"> А</w:t>
            </w:r>
            <w:r>
              <w:rPr>
                <w:sz w:val="28"/>
                <w:szCs w:val="28"/>
                <w:lang w:eastAsia="en-US"/>
              </w:rPr>
              <w:t>лександровна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191005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главный специалист – контрактный управляющий отдела бухгалтерского учета и </w:t>
            </w:r>
            <w:proofErr w:type="gramStart"/>
            <w:r>
              <w:rPr>
                <w:sz w:val="28"/>
                <w:szCs w:val="28"/>
                <w:lang w:eastAsia="en-US"/>
              </w:rPr>
              <w:t>отчетности  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Северного района Новосибирской области, член контрольной группы;</w:t>
            </w:r>
          </w:p>
          <w:p w14:paraId="128856A0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55F6C360" w14:textId="77777777" w:rsidTr="007A680B">
        <w:trPr>
          <w:trHeight w:val="1234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6B798D" w14:textId="77777777" w:rsidR="007A680B" w:rsidRDefault="007A680B">
            <w:pPr>
              <w:tabs>
                <w:tab w:val="left" w:pos="35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Михонин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 Геннадьевич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22F860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– юрист управления делами администрации Северного района Новосибирской области, член контрольной группы.</w:t>
            </w:r>
          </w:p>
          <w:p w14:paraId="599F7921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80B" w14:paraId="198346B6" w14:textId="77777777" w:rsidTr="007A680B">
        <w:trPr>
          <w:trHeight w:val="1585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B2124A" w14:textId="77777777" w:rsidR="007A680B" w:rsidRDefault="007A680B">
            <w:pPr>
              <w:tabs>
                <w:tab w:val="left" w:pos="350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74879C" w14:textId="77777777" w:rsidR="007A680B" w:rsidRDefault="007A680B">
            <w:pPr>
              <w:tabs>
                <w:tab w:val="left" w:pos="3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C3C8231" w14:textId="77777777" w:rsidR="0081107D" w:rsidRDefault="0081107D"/>
    <w:sectPr w:rsidR="0081107D" w:rsidSect="003570B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0E"/>
    <w:rsid w:val="000437B0"/>
    <w:rsid w:val="00090B38"/>
    <w:rsid w:val="000E75BA"/>
    <w:rsid w:val="000F7EF6"/>
    <w:rsid w:val="00106BC0"/>
    <w:rsid w:val="001C7B5C"/>
    <w:rsid w:val="00204369"/>
    <w:rsid w:val="00223C7F"/>
    <w:rsid w:val="00231A0E"/>
    <w:rsid w:val="002360B2"/>
    <w:rsid w:val="00297FC8"/>
    <w:rsid w:val="00343F3C"/>
    <w:rsid w:val="003570BE"/>
    <w:rsid w:val="003E5969"/>
    <w:rsid w:val="00415875"/>
    <w:rsid w:val="004B39C5"/>
    <w:rsid w:val="007447F1"/>
    <w:rsid w:val="007A680B"/>
    <w:rsid w:val="007B77D5"/>
    <w:rsid w:val="007E5F72"/>
    <w:rsid w:val="0081107D"/>
    <w:rsid w:val="0081520A"/>
    <w:rsid w:val="00845B92"/>
    <w:rsid w:val="008B3252"/>
    <w:rsid w:val="00933F0F"/>
    <w:rsid w:val="00937D35"/>
    <w:rsid w:val="009431EE"/>
    <w:rsid w:val="009F068C"/>
    <w:rsid w:val="00A6241E"/>
    <w:rsid w:val="00A85761"/>
    <w:rsid w:val="00AF016D"/>
    <w:rsid w:val="00B0465A"/>
    <w:rsid w:val="00B950BB"/>
    <w:rsid w:val="00BA0F83"/>
    <w:rsid w:val="00BA2BDD"/>
    <w:rsid w:val="00C27A66"/>
    <w:rsid w:val="00C34502"/>
    <w:rsid w:val="00CF6656"/>
    <w:rsid w:val="00E22589"/>
    <w:rsid w:val="00E46BC3"/>
    <w:rsid w:val="00EA74E2"/>
    <w:rsid w:val="00ED7D04"/>
    <w:rsid w:val="00F95C79"/>
    <w:rsid w:val="00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B1C8"/>
  <w15:docId w15:val="{37EC2348-CFF2-453F-95F2-FD3BE214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2023-04-06T03:17:00Z</cp:lastPrinted>
  <dcterms:created xsi:type="dcterms:W3CDTF">2020-10-21T09:24:00Z</dcterms:created>
  <dcterms:modified xsi:type="dcterms:W3CDTF">2024-04-15T08:03:00Z</dcterms:modified>
</cp:coreProperties>
</file>