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1E0" w:firstRow="1" w:lastRow="1" w:firstColumn="1" w:lastColumn="1" w:noHBand="0" w:noVBand="0"/>
      </w:tblPr>
      <w:tblGrid>
        <w:gridCol w:w="4894"/>
        <w:gridCol w:w="4995"/>
      </w:tblGrid>
      <w:tr w:rsidR="007928B2" w14:paraId="6348D8CA" w14:textId="77777777" w:rsidTr="0089789B">
        <w:tc>
          <w:tcPr>
            <w:tcW w:w="4894" w:type="dxa"/>
            <w:hideMark/>
          </w:tcPr>
          <w:tbl>
            <w:tblPr>
              <w:tblpPr w:leftFromText="180" w:rightFromText="180" w:vertAnchor="text" w:tblpY="1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7928B2" w14:paraId="77CF25D8" w14:textId="77777777" w:rsidTr="0089789B">
              <w:tc>
                <w:tcPr>
                  <w:tcW w:w="4678" w:type="dxa"/>
                </w:tcPr>
                <w:p w14:paraId="6F8C557C" w14:textId="77777777" w:rsidR="007928B2" w:rsidRDefault="007928B2" w:rsidP="0089789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886A81" wp14:editId="486ACB27">
                        <wp:extent cx="580390" cy="691515"/>
                        <wp:effectExtent l="0" t="0" r="0" b="0"/>
                        <wp:docPr id="1" name="Рисунок 1" descr="маленький 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маленький 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" cy="691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B85FB1" w14:textId="77777777" w:rsidR="007928B2" w:rsidRDefault="007928B2" w:rsidP="0089789B">
                  <w:pPr>
                    <w:jc w:val="center"/>
                  </w:pPr>
                </w:p>
                <w:p w14:paraId="72DFE265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Cs w:val="24"/>
                    </w:rPr>
                  </w:pPr>
                  <w:r w:rsidRPr="00725591">
                    <w:rPr>
                      <w:szCs w:val="24"/>
                    </w:rPr>
                    <w:t>АДМИНИСТРАЦИЯ</w:t>
                  </w:r>
                </w:p>
                <w:p w14:paraId="11FD20CC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Cs w:val="24"/>
                    </w:rPr>
                  </w:pPr>
                  <w:r w:rsidRPr="00725591">
                    <w:rPr>
                      <w:szCs w:val="24"/>
                    </w:rPr>
                    <w:t>СЕВЕРНОГО  РАЙОНА</w:t>
                  </w:r>
                </w:p>
                <w:p w14:paraId="36DFFF5D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Cs w:val="24"/>
                    </w:rPr>
                  </w:pPr>
                  <w:r w:rsidRPr="00725591">
                    <w:rPr>
                      <w:szCs w:val="24"/>
                    </w:rPr>
                    <w:t>НОВОСИБИРСКОЙ ОБЛАСТИ</w:t>
                  </w:r>
                </w:p>
                <w:p w14:paraId="4A5450AD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b/>
                      <w:szCs w:val="24"/>
                    </w:rPr>
                  </w:pPr>
                </w:p>
                <w:p w14:paraId="1FA7D80A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725591">
                    <w:rPr>
                      <w:sz w:val="22"/>
                      <w:szCs w:val="24"/>
                    </w:rPr>
                    <w:t>ул.Ленина, д.14, с.Северное,</w:t>
                  </w:r>
                </w:p>
                <w:p w14:paraId="0517AD49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725591">
                    <w:rPr>
                      <w:sz w:val="22"/>
                      <w:szCs w:val="24"/>
                    </w:rPr>
                    <w:t>Северный район, Новосибирская обл., 632080</w:t>
                  </w:r>
                </w:p>
                <w:p w14:paraId="785F7F17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725591">
                    <w:rPr>
                      <w:sz w:val="22"/>
                      <w:szCs w:val="24"/>
                    </w:rPr>
                    <w:t>тел.21-466, факс: 21-818</w:t>
                  </w:r>
                </w:p>
                <w:p w14:paraId="029B90B1" w14:textId="77777777" w:rsidR="00725591" w:rsidRPr="00307F9D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25591">
                    <w:rPr>
                      <w:sz w:val="22"/>
                      <w:szCs w:val="24"/>
                      <w:lang w:val="en-US"/>
                    </w:rPr>
                    <w:t>E</w:t>
                  </w:r>
                  <w:r w:rsidRPr="00307F9D">
                    <w:rPr>
                      <w:sz w:val="22"/>
                      <w:szCs w:val="24"/>
                      <w:lang w:val="en-US"/>
                    </w:rPr>
                    <w:t>-</w:t>
                  </w:r>
                  <w:r w:rsidRPr="00725591">
                    <w:rPr>
                      <w:sz w:val="22"/>
                      <w:szCs w:val="24"/>
                      <w:lang w:val="en-US"/>
                    </w:rPr>
                    <w:t>mail</w:t>
                  </w:r>
                  <w:r w:rsidRPr="00307F9D">
                    <w:rPr>
                      <w:sz w:val="22"/>
                      <w:szCs w:val="24"/>
                      <w:lang w:val="en-US"/>
                    </w:rPr>
                    <w:t xml:space="preserve">: </w:t>
                  </w:r>
                  <w:r w:rsidRPr="00725591">
                    <w:rPr>
                      <w:color w:val="0070C0"/>
                      <w:sz w:val="22"/>
                      <w:szCs w:val="24"/>
                      <w:lang w:val="en-US"/>
                    </w:rPr>
                    <w:t>sevadmn</w:t>
                  </w:r>
                  <w:r w:rsidRPr="00307F9D">
                    <w:rPr>
                      <w:color w:val="0070C0"/>
                      <w:sz w:val="22"/>
                      <w:szCs w:val="24"/>
                      <w:lang w:val="en-US"/>
                    </w:rPr>
                    <w:t>@</w:t>
                  </w:r>
                  <w:r w:rsidRPr="00725591">
                    <w:rPr>
                      <w:color w:val="0070C0"/>
                      <w:sz w:val="22"/>
                      <w:szCs w:val="24"/>
                      <w:lang w:val="en-US"/>
                    </w:rPr>
                    <w:t>yandex</w:t>
                  </w:r>
                  <w:r w:rsidRPr="00307F9D">
                    <w:rPr>
                      <w:color w:val="0070C0"/>
                      <w:sz w:val="22"/>
                      <w:szCs w:val="24"/>
                      <w:lang w:val="en-US"/>
                    </w:rPr>
                    <w:t>.</w:t>
                  </w:r>
                  <w:r w:rsidRPr="00725591">
                    <w:rPr>
                      <w:color w:val="0070C0"/>
                      <w:sz w:val="22"/>
                      <w:szCs w:val="24"/>
                      <w:lang w:val="en-US"/>
                    </w:rPr>
                    <w:t>ru</w:t>
                  </w:r>
                </w:p>
                <w:p w14:paraId="250A892E" w14:textId="77777777" w:rsidR="00725591" w:rsidRPr="00307F9D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25591">
                    <w:rPr>
                      <w:sz w:val="22"/>
                      <w:szCs w:val="24"/>
                    </w:rPr>
                    <w:t>ОКПО</w:t>
                  </w:r>
                  <w:r w:rsidRPr="00307F9D">
                    <w:rPr>
                      <w:sz w:val="22"/>
                      <w:szCs w:val="24"/>
                      <w:lang w:val="en-US"/>
                    </w:rPr>
                    <w:t xml:space="preserve"> 04035484  </w:t>
                  </w:r>
                  <w:r w:rsidRPr="00725591">
                    <w:rPr>
                      <w:sz w:val="22"/>
                      <w:szCs w:val="24"/>
                    </w:rPr>
                    <w:t>ОГРН</w:t>
                  </w:r>
                  <w:r w:rsidRPr="00307F9D">
                    <w:rPr>
                      <w:sz w:val="22"/>
                      <w:szCs w:val="24"/>
                      <w:lang w:val="en-US"/>
                    </w:rPr>
                    <w:t xml:space="preserve"> 1045406828455</w:t>
                  </w:r>
                </w:p>
                <w:p w14:paraId="203D6A01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725591">
                    <w:rPr>
                      <w:sz w:val="22"/>
                      <w:szCs w:val="24"/>
                    </w:rPr>
                    <w:t>ИНН 5435111202   КПП 543501001</w:t>
                  </w:r>
                </w:p>
                <w:p w14:paraId="6F186CFF" w14:textId="77777777" w:rsidR="00725591" w:rsidRPr="00725591" w:rsidRDefault="00725591" w:rsidP="00725591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</w:p>
                <w:p w14:paraId="171A5B2A" w14:textId="5595AA25" w:rsidR="00725591" w:rsidRPr="00725591" w:rsidRDefault="00C90FB8" w:rsidP="00725591">
                  <w:pPr>
                    <w:autoSpaceDE/>
                    <w:autoSpaceDN/>
                    <w:jc w:val="center"/>
                  </w:pPr>
                  <w:r>
                    <w:t>18</w:t>
                  </w:r>
                  <w:r w:rsidR="00307F9D">
                    <w:t>.06</w:t>
                  </w:r>
                  <w:r w:rsidR="00112D2C">
                    <w:t>.</w:t>
                  </w:r>
                  <w:r w:rsidR="00725591" w:rsidRPr="00725591">
                    <w:t>202</w:t>
                  </w:r>
                  <w:r w:rsidR="00AF025E">
                    <w:t>4</w:t>
                  </w:r>
                  <w:r w:rsidR="00725591" w:rsidRPr="00725591">
                    <w:t xml:space="preserve"> №</w:t>
                  </w:r>
                  <w:r>
                    <w:t>49</w:t>
                  </w:r>
                  <w:r w:rsidR="00725591" w:rsidRPr="00725591">
                    <w:t xml:space="preserve"> </w:t>
                  </w:r>
                </w:p>
                <w:p w14:paraId="0A4AEF68" w14:textId="42E29D1B" w:rsidR="007928B2" w:rsidRDefault="00725591" w:rsidP="00725591">
                  <w:pPr>
                    <w:jc w:val="center"/>
                  </w:pPr>
                  <w:r w:rsidRPr="00725591">
                    <w:t>на № ______ от _______</w:t>
                  </w:r>
                </w:p>
              </w:tc>
            </w:tr>
          </w:tbl>
          <w:p w14:paraId="60EBD118" w14:textId="77777777" w:rsidR="007928B2" w:rsidRDefault="007928B2" w:rsidP="0089789B"/>
        </w:tc>
        <w:tc>
          <w:tcPr>
            <w:tcW w:w="4995" w:type="dxa"/>
          </w:tcPr>
          <w:p w14:paraId="29C419F0" w14:textId="77777777" w:rsidR="007364D5" w:rsidRDefault="007364D5" w:rsidP="006A1A77">
            <w:pPr>
              <w:jc w:val="center"/>
            </w:pPr>
          </w:p>
          <w:p w14:paraId="72288FA1" w14:textId="77777777" w:rsidR="007364D5" w:rsidRDefault="007364D5" w:rsidP="006A1A77">
            <w:pPr>
              <w:jc w:val="center"/>
            </w:pPr>
          </w:p>
          <w:p w14:paraId="3F2E1AB5" w14:textId="77777777" w:rsidR="007364D5" w:rsidRDefault="007364D5" w:rsidP="006A1A77">
            <w:pPr>
              <w:jc w:val="center"/>
            </w:pPr>
          </w:p>
          <w:p w14:paraId="6ED03CBF" w14:textId="77777777" w:rsidR="007364D5" w:rsidRDefault="007364D5" w:rsidP="006A1A77">
            <w:pPr>
              <w:jc w:val="center"/>
            </w:pPr>
          </w:p>
          <w:p w14:paraId="2CC7F1CD" w14:textId="77777777" w:rsidR="00AB2E9D" w:rsidRDefault="00AB2E9D" w:rsidP="006A1A77">
            <w:pPr>
              <w:jc w:val="center"/>
            </w:pPr>
          </w:p>
          <w:p w14:paraId="51C168D9" w14:textId="704BF376" w:rsidR="007928B2" w:rsidRDefault="007928B2" w:rsidP="006A1A77">
            <w:pPr>
              <w:jc w:val="center"/>
            </w:pPr>
            <w:r>
              <w:t>Директору</w:t>
            </w:r>
          </w:p>
          <w:p w14:paraId="5D4F0403" w14:textId="0D9409BC" w:rsidR="00B32BB4" w:rsidRDefault="0089789B" w:rsidP="00B32BB4">
            <w:pPr>
              <w:ind w:right="-259"/>
              <w:jc w:val="center"/>
              <w:rPr>
                <w:rFonts w:eastAsia="TimesNewRomanPSMT"/>
                <w:szCs w:val="20"/>
              </w:rPr>
            </w:pPr>
            <w:bookmarkStart w:id="0" w:name="_Hlk124864706"/>
            <w:r>
              <w:rPr>
                <w:rFonts w:eastAsia="TimesNewRomanPSMT"/>
                <w:szCs w:val="20"/>
              </w:rPr>
              <w:t xml:space="preserve">Муниципального казенного </w:t>
            </w:r>
            <w:r w:rsidR="00A01E43">
              <w:rPr>
                <w:rFonts w:eastAsia="TimesNewRomanPSMT"/>
                <w:szCs w:val="20"/>
              </w:rPr>
              <w:t>общеобразовательного</w:t>
            </w:r>
          </w:p>
          <w:p w14:paraId="3657ABAF" w14:textId="67174B79" w:rsidR="00B32BB4" w:rsidRDefault="00B32BB4" w:rsidP="00B32BB4">
            <w:pPr>
              <w:ind w:right="-259"/>
              <w:jc w:val="center"/>
              <w:rPr>
                <w:rFonts w:eastAsia="TimesNewRomanPSMT"/>
                <w:szCs w:val="20"/>
              </w:rPr>
            </w:pPr>
            <w:r>
              <w:rPr>
                <w:rFonts w:eastAsia="TimesNewRomanPSMT"/>
                <w:szCs w:val="20"/>
              </w:rPr>
              <w:t>учреждения Северного района Новосибирской области</w:t>
            </w:r>
          </w:p>
          <w:p w14:paraId="03B757F2" w14:textId="3D4388ED" w:rsidR="00B32BB4" w:rsidRDefault="00AF025E" w:rsidP="00B32BB4">
            <w:pPr>
              <w:ind w:right="-259"/>
              <w:jc w:val="center"/>
              <w:rPr>
                <w:rFonts w:eastAsia="TimesNewRomanPSMT"/>
                <w:szCs w:val="20"/>
              </w:rPr>
            </w:pPr>
            <w:r>
              <w:rPr>
                <w:rFonts w:eastAsia="TimesNewRomanPSMT"/>
                <w:szCs w:val="20"/>
              </w:rPr>
              <w:t>Остяцк</w:t>
            </w:r>
            <w:r w:rsidR="00021B46">
              <w:rPr>
                <w:rFonts w:eastAsia="TimesNewRomanPSMT"/>
                <w:szCs w:val="20"/>
              </w:rPr>
              <w:t xml:space="preserve">ой </w:t>
            </w:r>
            <w:r>
              <w:rPr>
                <w:rFonts w:eastAsia="TimesNewRomanPSMT"/>
                <w:szCs w:val="20"/>
              </w:rPr>
              <w:t>основной</w:t>
            </w:r>
            <w:r w:rsidR="00A01E43">
              <w:rPr>
                <w:rFonts w:eastAsia="TimesNewRomanPSMT"/>
                <w:szCs w:val="20"/>
              </w:rPr>
              <w:t xml:space="preserve"> школ</w:t>
            </w:r>
            <w:r w:rsidR="00112D2C">
              <w:rPr>
                <w:rFonts w:eastAsia="TimesNewRomanPSMT"/>
                <w:szCs w:val="20"/>
              </w:rPr>
              <w:t>ы</w:t>
            </w:r>
          </w:p>
          <w:bookmarkEnd w:id="0"/>
          <w:p w14:paraId="3E6B7BB9" w14:textId="77777777" w:rsidR="00B32BB4" w:rsidRDefault="00B32BB4" w:rsidP="00B32BB4">
            <w:pPr>
              <w:ind w:right="-259"/>
              <w:jc w:val="center"/>
              <w:rPr>
                <w:rFonts w:eastAsia="TimesNewRomanPSMT"/>
                <w:szCs w:val="20"/>
              </w:rPr>
            </w:pPr>
          </w:p>
          <w:p w14:paraId="03EE2D34" w14:textId="5CB24605" w:rsidR="007928B2" w:rsidRDefault="00AF025E" w:rsidP="00B32BB4">
            <w:pPr>
              <w:ind w:right="-259"/>
              <w:jc w:val="center"/>
            </w:pPr>
            <w:r>
              <w:t>Бирюковой</w:t>
            </w:r>
            <w:r w:rsidR="00AB2E9D">
              <w:t xml:space="preserve"> </w:t>
            </w:r>
            <w:r>
              <w:t>В</w:t>
            </w:r>
            <w:r w:rsidR="00AB2E9D">
              <w:t>.</w:t>
            </w:r>
            <w:r>
              <w:t>В</w:t>
            </w:r>
            <w:r w:rsidR="00A01E43">
              <w:t>.</w:t>
            </w:r>
          </w:p>
        </w:tc>
      </w:tr>
    </w:tbl>
    <w:p w14:paraId="7CB1A05C" w14:textId="4D8E5805" w:rsidR="00F4691F" w:rsidRDefault="00F4691F" w:rsidP="00F4691F">
      <w:pPr>
        <w:jc w:val="center"/>
        <w:rPr>
          <w:sz w:val="26"/>
          <w:szCs w:val="26"/>
        </w:rPr>
      </w:pPr>
    </w:p>
    <w:p w14:paraId="68D38A3C" w14:textId="77777777" w:rsidR="00C80381" w:rsidRPr="00C80381" w:rsidRDefault="00C80381" w:rsidP="00F4691F">
      <w:pPr>
        <w:jc w:val="center"/>
      </w:pPr>
    </w:p>
    <w:p w14:paraId="4561E79A" w14:textId="57EFC34A" w:rsidR="007928B2" w:rsidRPr="00C80381" w:rsidRDefault="005F7583" w:rsidP="00F4691F">
      <w:pPr>
        <w:jc w:val="center"/>
      </w:pPr>
      <w:r w:rsidRPr="00C80381">
        <w:t>Уважаем</w:t>
      </w:r>
      <w:r w:rsidR="00AF025E">
        <w:t>ая</w:t>
      </w:r>
      <w:r w:rsidRPr="00C80381">
        <w:t xml:space="preserve"> </w:t>
      </w:r>
      <w:r w:rsidR="00AF025E">
        <w:t>Валентина</w:t>
      </w:r>
      <w:r w:rsidR="00AB2E9D" w:rsidRPr="00C80381">
        <w:t xml:space="preserve"> </w:t>
      </w:r>
      <w:r w:rsidR="00AF025E">
        <w:t>Владимировна</w:t>
      </w:r>
      <w:r w:rsidR="00A01E43" w:rsidRPr="00C80381">
        <w:t>!</w:t>
      </w:r>
    </w:p>
    <w:p w14:paraId="3CDA92D0" w14:textId="77777777" w:rsidR="00C80381" w:rsidRPr="00C80381" w:rsidRDefault="00C80381" w:rsidP="00B25B78"/>
    <w:p w14:paraId="62121912" w14:textId="334BCC6F" w:rsidR="00AB2E9D" w:rsidRPr="00C80381" w:rsidRDefault="00AB2E9D" w:rsidP="00C80381">
      <w:pPr>
        <w:ind w:right="-259" w:firstLine="709"/>
        <w:jc w:val="both"/>
      </w:pPr>
      <w:r w:rsidRPr="00C80381">
        <w:t>Уведомляем Вас о том, что в соответствии с планом проведения контрольных мероприятий по внутреннему финансовому контролю на 202</w:t>
      </w:r>
      <w:r w:rsidR="00AF025E">
        <w:t>4</w:t>
      </w:r>
      <w:r w:rsidRPr="00C80381">
        <w:t xml:space="preserve"> год, утвержденным постановлением администрации Северного района Новосибирской области от </w:t>
      </w:r>
      <w:r w:rsidR="00A16775">
        <w:t>13</w:t>
      </w:r>
      <w:r w:rsidRPr="00C80381">
        <w:t>.1</w:t>
      </w:r>
      <w:r w:rsidR="00A16775">
        <w:t>1</w:t>
      </w:r>
      <w:r w:rsidRPr="00C80381">
        <w:t>.202</w:t>
      </w:r>
      <w:r w:rsidR="00A16775">
        <w:t>3</w:t>
      </w:r>
      <w:r w:rsidRPr="00C80381">
        <w:t xml:space="preserve"> № </w:t>
      </w:r>
      <w:r w:rsidR="00A16775">
        <w:t>677</w:t>
      </w:r>
      <w:r w:rsidRPr="00C80381">
        <w:t xml:space="preserve"> «Об утверждении Плана проведения контрольных мероприятий по внутреннему муниципальному финансовому контролю Северного района Новосибирской области на 202</w:t>
      </w:r>
      <w:r w:rsidR="00AF025E">
        <w:t>4</w:t>
      </w:r>
      <w:r w:rsidRPr="00C80381">
        <w:t xml:space="preserve"> год» будет пров</w:t>
      </w:r>
      <w:r w:rsidR="00CD68F9">
        <w:t>едена</w:t>
      </w:r>
      <w:r w:rsidRPr="00C80381">
        <w:t xml:space="preserve"> плановая документарная проверка в отношении муниципального казенного общеобразовательного учреждения Северного района Новосибирской области </w:t>
      </w:r>
      <w:r w:rsidR="00AF025E">
        <w:t>Остяцкой</w:t>
      </w:r>
      <w:r w:rsidRPr="00C80381">
        <w:t xml:space="preserve"> </w:t>
      </w:r>
      <w:r w:rsidR="00AF025E">
        <w:t>основной</w:t>
      </w:r>
      <w:r w:rsidRPr="00C80381">
        <w:t xml:space="preserve"> школы проводится плановая документарная проверка.</w:t>
      </w:r>
    </w:p>
    <w:p w14:paraId="6B58A57F" w14:textId="77777777" w:rsidR="00AB2E9D" w:rsidRPr="00C80381" w:rsidRDefault="00AB2E9D" w:rsidP="00C803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0381">
        <w:rPr>
          <w:rFonts w:ascii="Times New Roman" w:hAnsi="Times New Roman"/>
          <w:sz w:val="28"/>
          <w:szCs w:val="28"/>
        </w:rPr>
        <w:t>Предмет проверки: соблюдение законодательства Российской Федерации и иных нормативных правовых актов о контрактной системе в сфере закупок товаров, работ, услуг.</w:t>
      </w:r>
    </w:p>
    <w:p w14:paraId="42D1F0CC" w14:textId="64D93885" w:rsidR="00AB2E9D" w:rsidRPr="00C80381" w:rsidRDefault="00AB2E9D" w:rsidP="00C803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0381">
        <w:rPr>
          <w:rFonts w:ascii="Times New Roman" w:hAnsi="Times New Roman"/>
          <w:sz w:val="28"/>
          <w:szCs w:val="28"/>
        </w:rPr>
        <w:t>Цель и основание проведения проверки: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услуг, в соответствии ч. 3 статьи 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 и плана проведения контрольных мероприятий по внутреннему муниципальному финансовому контролю на 202</w:t>
      </w:r>
      <w:r w:rsidR="00AF025E">
        <w:rPr>
          <w:rFonts w:ascii="Times New Roman" w:hAnsi="Times New Roman"/>
          <w:sz w:val="28"/>
          <w:szCs w:val="28"/>
        </w:rPr>
        <w:t>4</w:t>
      </w:r>
      <w:r w:rsidRPr="00C80381">
        <w:rPr>
          <w:rFonts w:ascii="Times New Roman" w:hAnsi="Times New Roman"/>
          <w:sz w:val="28"/>
          <w:szCs w:val="28"/>
        </w:rPr>
        <w:t xml:space="preserve"> год, </w:t>
      </w:r>
      <w:r w:rsidRPr="00C80381">
        <w:rPr>
          <w:rFonts w:ascii="Times New Roman" w:hAnsi="Times New Roman"/>
          <w:bCs/>
          <w:sz w:val="28"/>
          <w:szCs w:val="28"/>
        </w:rPr>
        <w:t xml:space="preserve">утвержденного постановлением администрации Северного района Новосибирской области от </w:t>
      </w:r>
      <w:r w:rsidR="00A16775">
        <w:rPr>
          <w:rFonts w:ascii="Times New Roman" w:hAnsi="Times New Roman"/>
          <w:sz w:val="28"/>
          <w:szCs w:val="28"/>
        </w:rPr>
        <w:t>13</w:t>
      </w:r>
      <w:r w:rsidR="00C80381" w:rsidRPr="00C80381">
        <w:rPr>
          <w:rFonts w:ascii="Times New Roman" w:hAnsi="Times New Roman"/>
          <w:sz w:val="28"/>
          <w:szCs w:val="28"/>
        </w:rPr>
        <w:t>.1</w:t>
      </w:r>
      <w:r w:rsidR="00A16775">
        <w:rPr>
          <w:rFonts w:ascii="Times New Roman" w:hAnsi="Times New Roman"/>
          <w:sz w:val="28"/>
          <w:szCs w:val="28"/>
        </w:rPr>
        <w:t>1</w:t>
      </w:r>
      <w:r w:rsidR="00C80381" w:rsidRPr="00C80381">
        <w:rPr>
          <w:rFonts w:ascii="Times New Roman" w:hAnsi="Times New Roman"/>
          <w:sz w:val="28"/>
          <w:szCs w:val="28"/>
        </w:rPr>
        <w:t>.202</w:t>
      </w:r>
      <w:r w:rsidR="00A16775">
        <w:rPr>
          <w:rFonts w:ascii="Times New Roman" w:hAnsi="Times New Roman"/>
          <w:sz w:val="28"/>
          <w:szCs w:val="28"/>
        </w:rPr>
        <w:t>3</w:t>
      </w:r>
      <w:r w:rsidR="00C80381" w:rsidRPr="00C80381">
        <w:rPr>
          <w:rFonts w:ascii="Times New Roman" w:hAnsi="Times New Roman"/>
          <w:sz w:val="28"/>
          <w:szCs w:val="28"/>
        </w:rPr>
        <w:t xml:space="preserve"> № </w:t>
      </w:r>
      <w:r w:rsidR="00A16775">
        <w:rPr>
          <w:rFonts w:ascii="Times New Roman" w:hAnsi="Times New Roman"/>
          <w:sz w:val="28"/>
          <w:szCs w:val="28"/>
        </w:rPr>
        <w:t>677</w:t>
      </w:r>
      <w:r w:rsidR="00C80381" w:rsidRPr="00C80381">
        <w:rPr>
          <w:rFonts w:ascii="Times New Roman" w:hAnsi="Times New Roman"/>
          <w:sz w:val="28"/>
          <w:szCs w:val="28"/>
        </w:rPr>
        <w:t xml:space="preserve"> «Об утверждении Плана проведения контрольных мероприятий по внутреннему муниципальному финансовому контролю Северного района Новосибирской области на 202</w:t>
      </w:r>
      <w:r w:rsidR="00AF025E">
        <w:rPr>
          <w:rFonts w:ascii="Times New Roman" w:hAnsi="Times New Roman"/>
          <w:sz w:val="28"/>
          <w:szCs w:val="28"/>
        </w:rPr>
        <w:t>4</w:t>
      </w:r>
      <w:r w:rsidR="00C80381" w:rsidRPr="00C80381">
        <w:rPr>
          <w:rFonts w:ascii="Times New Roman" w:hAnsi="Times New Roman"/>
          <w:sz w:val="28"/>
          <w:szCs w:val="28"/>
        </w:rPr>
        <w:t xml:space="preserve"> год».</w:t>
      </w:r>
    </w:p>
    <w:p w14:paraId="0B0F9F19" w14:textId="08B2EA42" w:rsidR="00AB2E9D" w:rsidRPr="00C80381" w:rsidRDefault="00AB2E9D" w:rsidP="00C803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0381">
        <w:rPr>
          <w:rFonts w:ascii="Times New Roman" w:hAnsi="Times New Roman"/>
          <w:sz w:val="28"/>
          <w:szCs w:val="28"/>
        </w:rPr>
        <w:t xml:space="preserve">Дата проведения проверки: </w:t>
      </w:r>
      <w:r w:rsidR="001D5763">
        <w:rPr>
          <w:rFonts w:ascii="Times New Roman" w:hAnsi="Times New Roman"/>
          <w:b/>
          <w:sz w:val="28"/>
          <w:szCs w:val="28"/>
        </w:rPr>
        <w:t>01</w:t>
      </w:r>
      <w:r w:rsidRPr="00C80381">
        <w:rPr>
          <w:rFonts w:ascii="Times New Roman" w:hAnsi="Times New Roman"/>
          <w:b/>
          <w:sz w:val="28"/>
          <w:szCs w:val="28"/>
        </w:rPr>
        <w:t>.</w:t>
      </w:r>
      <w:r w:rsidR="00AF025E">
        <w:rPr>
          <w:rFonts w:ascii="Times New Roman" w:hAnsi="Times New Roman"/>
          <w:b/>
          <w:sz w:val="28"/>
          <w:szCs w:val="28"/>
        </w:rPr>
        <w:t>07</w:t>
      </w:r>
      <w:r w:rsidRPr="00C80381">
        <w:rPr>
          <w:rFonts w:ascii="Times New Roman" w:hAnsi="Times New Roman"/>
          <w:b/>
          <w:sz w:val="28"/>
          <w:szCs w:val="28"/>
        </w:rPr>
        <w:t>.202</w:t>
      </w:r>
      <w:r w:rsidR="00AF025E">
        <w:rPr>
          <w:rFonts w:ascii="Times New Roman" w:hAnsi="Times New Roman"/>
          <w:b/>
          <w:sz w:val="28"/>
          <w:szCs w:val="28"/>
        </w:rPr>
        <w:t>4</w:t>
      </w:r>
      <w:r w:rsidRPr="00C80381">
        <w:rPr>
          <w:rFonts w:ascii="Times New Roman" w:hAnsi="Times New Roman"/>
          <w:b/>
          <w:sz w:val="28"/>
          <w:szCs w:val="28"/>
        </w:rPr>
        <w:t xml:space="preserve"> по </w:t>
      </w:r>
      <w:r w:rsidR="001D5763">
        <w:rPr>
          <w:rFonts w:ascii="Times New Roman" w:hAnsi="Times New Roman"/>
          <w:b/>
          <w:sz w:val="28"/>
          <w:szCs w:val="28"/>
        </w:rPr>
        <w:t>26</w:t>
      </w:r>
      <w:r w:rsidR="00C80381" w:rsidRPr="00C80381">
        <w:rPr>
          <w:rFonts w:ascii="Times New Roman" w:hAnsi="Times New Roman"/>
          <w:b/>
          <w:sz w:val="28"/>
          <w:szCs w:val="28"/>
        </w:rPr>
        <w:t>.</w:t>
      </w:r>
      <w:r w:rsidR="00AF025E">
        <w:rPr>
          <w:rFonts w:ascii="Times New Roman" w:hAnsi="Times New Roman"/>
          <w:b/>
          <w:sz w:val="28"/>
          <w:szCs w:val="28"/>
        </w:rPr>
        <w:t>0</w:t>
      </w:r>
      <w:r w:rsidR="001D5763">
        <w:rPr>
          <w:rFonts w:ascii="Times New Roman" w:hAnsi="Times New Roman"/>
          <w:b/>
          <w:sz w:val="28"/>
          <w:szCs w:val="28"/>
        </w:rPr>
        <w:t>7</w:t>
      </w:r>
      <w:r w:rsidR="00C80381" w:rsidRPr="00C80381">
        <w:rPr>
          <w:rFonts w:ascii="Times New Roman" w:hAnsi="Times New Roman"/>
          <w:b/>
          <w:sz w:val="28"/>
          <w:szCs w:val="28"/>
        </w:rPr>
        <w:t>.202</w:t>
      </w:r>
      <w:r w:rsidR="00AF025E">
        <w:rPr>
          <w:rFonts w:ascii="Times New Roman" w:hAnsi="Times New Roman"/>
          <w:b/>
          <w:sz w:val="28"/>
          <w:szCs w:val="28"/>
        </w:rPr>
        <w:t>4</w:t>
      </w:r>
      <w:r w:rsidR="00C80381" w:rsidRPr="00C80381">
        <w:rPr>
          <w:rFonts w:ascii="Times New Roman" w:hAnsi="Times New Roman"/>
          <w:b/>
          <w:sz w:val="28"/>
          <w:szCs w:val="28"/>
        </w:rPr>
        <w:t>.</w:t>
      </w:r>
    </w:p>
    <w:p w14:paraId="71574584" w14:textId="2A258F56" w:rsidR="00AB2E9D" w:rsidRPr="00C80381" w:rsidRDefault="00AB2E9D" w:rsidP="00C803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0381">
        <w:rPr>
          <w:rFonts w:ascii="Times New Roman" w:hAnsi="Times New Roman"/>
          <w:sz w:val="28"/>
          <w:szCs w:val="28"/>
        </w:rPr>
        <w:t>Проверяемый период: с 01.01.202</w:t>
      </w:r>
      <w:r w:rsidR="00AF025E">
        <w:rPr>
          <w:rFonts w:ascii="Times New Roman" w:hAnsi="Times New Roman"/>
          <w:sz w:val="28"/>
          <w:szCs w:val="28"/>
        </w:rPr>
        <w:t>3</w:t>
      </w:r>
      <w:r w:rsidRPr="00C80381">
        <w:rPr>
          <w:rFonts w:ascii="Times New Roman" w:hAnsi="Times New Roman"/>
          <w:sz w:val="28"/>
          <w:szCs w:val="28"/>
        </w:rPr>
        <w:t xml:space="preserve"> по 3</w:t>
      </w:r>
      <w:r w:rsidR="00AF025E">
        <w:rPr>
          <w:rFonts w:ascii="Times New Roman" w:hAnsi="Times New Roman"/>
          <w:sz w:val="28"/>
          <w:szCs w:val="28"/>
        </w:rPr>
        <w:t>1</w:t>
      </w:r>
      <w:r w:rsidRPr="00C80381">
        <w:rPr>
          <w:rFonts w:ascii="Times New Roman" w:hAnsi="Times New Roman"/>
          <w:sz w:val="28"/>
          <w:szCs w:val="28"/>
        </w:rPr>
        <w:t>.</w:t>
      </w:r>
      <w:r w:rsidR="00AF025E">
        <w:rPr>
          <w:rFonts w:ascii="Times New Roman" w:hAnsi="Times New Roman"/>
          <w:sz w:val="28"/>
          <w:szCs w:val="28"/>
        </w:rPr>
        <w:t>12</w:t>
      </w:r>
      <w:r w:rsidRPr="00C80381">
        <w:rPr>
          <w:rFonts w:ascii="Times New Roman" w:hAnsi="Times New Roman"/>
          <w:sz w:val="28"/>
          <w:szCs w:val="28"/>
        </w:rPr>
        <w:t>.202</w:t>
      </w:r>
      <w:r w:rsidR="00C80381" w:rsidRPr="00C80381">
        <w:rPr>
          <w:rFonts w:ascii="Times New Roman" w:hAnsi="Times New Roman"/>
          <w:sz w:val="28"/>
          <w:szCs w:val="28"/>
        </w:rPr>
        <w:t>3</w:t>
      </w:r>
      <w:r w:rsidRPr="00C80381">
        <w:rPr>
          <w:rFonts w:ascii="Times New Roman" w:hAnsi="Times New Roman"/>
          <w:sz w:val="28"/>
          <w:szCs w:val="28"/>
        </w:rPr>
        <w:t xml:space="preserve">. </w:t>
      </w:r>
    </w:p>
    <w:p w14:paraId="3C12C513" w14:textId="283F0D28" w:rsidR="00AB2E9D" w:rsidRDefault="00AB2E9D" w:rsidP="00AB2E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5E877F9" w14:textId="77777777" w:rsidR="00C80381" w:rsidRPr="00C80381" w:rsidRDefault="00C80381" w:rsidP="00AB2E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1F47F0" w14:textId="77777777" w:rsidR="00AB2E9D" w:rsidRPr="00C80381" w:rsidRDefault="00AB2E9D" w:rsidP="00AB2E9D">
      <w:pPr>
        <w:jc w:val="both"/>
      </w:pPr>
      <w:r w:rsidRPr="00C80381">
        <w:t>Приложение: на 1л. в 1 экз.</w:t>
      </w:r>
    </w:p>
    <w:p w14:paraId="46179A74" w14:textId="77777777" w:rsidR="00AB2E9D" w:rsidRPr="00C80381" w:rsidRDefault="00AB2E9D" w:rsidP="00AB2E9D">
      <w:pPr>
        <w:jc w:val="both"/>
      </w:pPr>
    </w:p>
    <w:p w14:paraId="128D2CEF" w14:textId="124F4707" w:rsidR="00AB2E9D" w:rsidRDefault="00AB2E9D" w:rsidP="00AB2E9D">
      <w:pPr>
        <w:jc w:val="both"/>
      </w:pPr>
    </w:p>
    <w:p w14:paraId="06649A88" w14:textId="77777777" w:rsidR="00C80381" w:rsidRDefault="00C80381" w:rsidP="00AB2E9D">
      <w:pPr>
        <w:jc w:val="both"/>
      </w:pPr>
    </w:p>
    <w:p w14:paraId="1E7D132B" w14:textId="77777777" w:rsidR="005E103E" w:rsidRPr="00EA09DF" w:rsidRDefault="005E103E" w:rsidP="005E103E">
      <w:pPr>
        <w:jc w:val="both"/>
        <w:rPr>
          <w:sz w:val="27"/>
          <w:szCs w:val="27"/>
        </w:rPr>
      </w:pPr>
      <w:r w:rsidRPr="00EA09DF">
        <w:rPr>
          <w:sz w:val="27"/>
          <w:szCs w:val="27"/>
        </w:rPr>
        <w:t>Заместитель главы администрации</w:t>
      </w:r>
    </w:p>
    <w:p w14:paraId="3F550D85" w14:textId="77777777" w:rsidR="005E103E" w:rsidRPr="00EA09DF" w:rsidRDefault="005E103E" w:rsidP="005E103E">
      <w:pPr>
        <w:jc w:val="both"/>
        <w:rPr>
          <w:sz w:val="27"/>
          <w:szCs w:val="27"/>
        </w:rPr>
      </w:pPr>
      <w:r w:rsidRPr="00EA09DF">
        <w:rPr>
          <w:sz w:val="27"/>
          <w:szCs w:val="27"/>
        </w:rPr>
        <w:t xml:space="preserve">по сельскому хозяйству и </w:t>
      </w:r>
    </w:p>
    <w:p w14:paraId="3CF48A4C" w14:textId="136741C6" w:rsidR="005E103E" w:rsidRPr="00EA09DF" w:rsidRDefault="005E103E" w:rsidP="005E103E">
      <w:pPr>
        <w:jc w:val="both"/>
        <w:rPr>
          <w:sz w:val="27"/>
          <w:szCs w:val="27"/>
        </w:rPr>
      </w:pPr>
      <w:r w:rsidRPr="00EA09DF">
        <w:rPr>
          <w:sz w:val="27"/>
          <w:szCs w:val="27"/>
        </w:rPr>
        <w:t xml:space="preserve">экономическому развитию                                                             </w:t>
      </w:r>
      <w:r>
        <w:rPr>
          <w:sz w:val="27"/>
          <w:szCs w:val="27"/>
        </w:rPr>
        <w:t xml:space="preserve">    </w:t>
      </w:r>
      <w:r w:rsidRPr="00EA09DF">
        <w:rPr>
          <w:sz w:val="27"/>
          <w:szCs w:val="27"/>
        </w:rPr>
        <w:t xml:space="preserve">        И.Г. Воробьев</w:t>
      </w:r>
    </w:p>
    <w:p w14:paraId="4F0B2B7A" w14:textId="5C8915B7" w:rsidR="00AB2E9D" w:rsidRDefault="00AB2E9D" w:rsidP="00AB2E9D">
      <w:pPr>
        <w:jc w:val="both"/>
      </w:pPr>
    </w:p>
    <w:p w14:paraId="1213042C" w14:textId="7E93B4AB" w:rsidR="00C80381" w:rsidRDefault="00C80381" w:rsidP="00AB2E9D">
      <w:pPr>
        <w:jc w:val="both"/>
      </w:pPr>
    </w:p>
    <w:p w14:paraId="0386F62A" w14:textId="6B9E6E6A" w:rsidR="00C80381" w:rsidRDefault="00C80381" w:rsidP="00AB2E9D">
      <w:pPr>
        <w:jc w:val="both"/>
      </w:pPr>
    </w:p>
    <w:p w14:paraId="37FECB73" w14:textId="44CFC6D4" w:rsidR="00C80381" w:rsidRDefault="00C80381" w:rsidP="00AB2E9D">
      <w:pPr>
        <w:jc w:val="both"/>
      </w:pPr>
    </w:p>
    <w:p w14:paraId="720B9ADD" w14:textId="4241070C" w:rsidR="00C80381" w:rsidRDefault="00C80381" w:rsidP="00AB2E9D">
      <w:pPr>
        <w:jc w:val="both"/>
      </w:pPr>
    </w:p>
    <w:p w14:paraId="53B82D73" w14:textId="5BB489AA" w:rsidR="00C80381" w:rsidRDefault="00C80381" w:rsidP="00AB2E9D">
      <w:pPr>
        <w:jc w:val="both"/>
      </w:pPr>
    </w:p>
    <w:p w14:paraId="38122662" w14:textId="2B575F76" w:rsidR="00C80381" w:rsidRDefault="00C80381" w:rsidP="00AB2E9D">
      <w:pPr>
        <w:jc w:val="both"/>
      </w:pPr>
    </w:p>
    <w:p w14:paraId="51F5EDE2" w14:textId="62B3E3E5" w:rsidR="00C80381" w:rsidRDefault="00C80381" w:rsidP="00AB2E9D">
      <w:pPr>
        <w:jc w:val="both"/>
      </w:pPr>
    </w:p>
    <w:p w14:paraId="2A3ABE81" w14:textId="2AAB2D70" w:rsidR="00C80381" w:rsidRDefault="00C80381" w:rsidP="00AB2E9D">
      <w:pPr>
        <w:jc w:val="both"/>
      </w:pPr>
    </w:p>
    <w:p w14:paraId="03FADB9C" w14:textId="49C7B2CF" w:rsidR="00C80381" w:rsidRDefault="00C80381" w:rsidP="00AB2E9D">
      <w:pPr>
        <w:jc w:val="both"/>
      </w:pPr>
    </w:p>
    <w:p w14:paraId="0D237F73" w14:textId="25DD26DC" w:rsidR="00C80381" w:rsidRDefault="00C80381" w:rsidP="00AB2E9D">
      <w:pPr>
        <w:jc w:val="both"/>
      </w:pPr>
    </w:p>
    <w:p w14:paraId="302895B9" w14:textId="20049ED8" w:rsidR="00C80381" w:rsidRDefault="00C80381" w:rsidP="00AB2E9D">
      <w:pPr>
        <w:jc w:val="both"/>
      </w:pPr>
    </w:p>
    <w:p w14:paraId="6C4E86A1" w14:textId="1B8FB73E" w:rsidR="00C80381" w:rsidRDefault="00C80381" w:rsidP="00AB2E9D">
      <w:pPr>
        <w:jc w:val="both"/>
      </w:pPr>
    </w:p>
    <w:p w14:paraId="73757699" w14:textId="7C53CACF" w:rsidR="00C80381" w:rsidRDefault="00C80381" w:rsidP="00AB2E9D">
      <w:pPr>
        <w:jc w:val="both"/>
      </w:pPr>
    </w:p>
    <w:p w14:paraId="35985186" w14:textId="2F7C51EE" w:rsidR="00C80381" w:rsidRDefault="00C80381" w:rsidP="00AB2E9D">
      <w:pPr>
        <w:jc w:val="both"/>
      </w:pPr>
    </w:p>
    <w:p w14:paraId="4F5FDF8B" w14:textId="2C0FA74C" w:rsidR="00C80381" w:rsidRDefault="00C80381" w:rsidP="00AB2E9D">
      <w:pPr>
        <w:jc w:val="both"/>
      </w:pPr>
    </w:p>
    <w:p w14:paraId="6F91D33E" w14:textId="4861DA0C" w:rsidR="00C80381" w:rsidRDefault="00C80381" w:rsidP="00AB2E9D">
      <w:pPr>
        <w:jc w:val="both"/>
      </w:pPr>
    </w:p>
    <w:p w14:paraId="6CF6E72E" w14:textId="570FD455" w:rsidR="00C80381" w:rsidRDefault="00C80381" w:rsidP="00AB2E9D">
      <w:pPr>
        <w:jc w:val="both"/>
      </w:pPr>
    </w:p>
    <w:p w14:paraId="1551AE34" w14:textId="7994B4E3" w:rsidR="00C80381" w:rsidRDefault="00C80381" w:rsidP="00AB2E9D">
      <w:pPr>
        <w:jc w:val="both"/>
      </w:pPr>
    </w:p>
    <w:p w14:paraId="58EC6AEA" w14:textId="00CE75FE" w:rsidR="00C80381" w:rsidRDefault="00C80381" w:rsidP="00AB2E9D">
      <w:pPr>
        <w:jc w:val="both"/>
      </w:pPr>
    </w:p>
    <w:p w14:paraId="0B9142BB" w14:textId="5EB9AEEA" w:rsidR="00C80381" w:rsidRDefault="00C80381" w:rsidP="00AB2E9D">
      <w:pPr>
        <w:jc w:val="both"/>
      </w:pPr>
    </w:p>
    <w:p w14:paraId="14782815" w14:textId="60A659FC" w:rsidR="00C80381" w:rsidRDefault="00C80381" w:rsidP="00AB2E9D">
      <w:pPr>
        <w:jc w:val="both"/>
      </w:pPr>
    </w:p>
    <w:p w14:paraId="68D706C4" w14:textId="1C2B6E76" w:rsidR="00C80381" w:rsidRDefault="00C80381" w:rsidP="00AB2E9D">
      <w:pPr>
        <w:jc w:val="both"/>
      </w:pPr>
    </w:p>
    <w:p w14:paraId="5DDBE5B2" w14:textId="5807B853" w:rsidR="00C80381" w:rsidRDefault="00C80381" w:rsidP="00AB2E9D">
      <w:pPr>
        <w:jc w:val="both"/>
      </w:pPr>
    </w:p>
    <w:p w14:paraId="3B37401D" w14:textId="51A36AF5" w:rsidR="00C80381" w:rsidRDefault="00C80381" w:rsidP="00AB2E9D">
      <w:pPr>
        <w:jc w:val="both"/>
      </w:pPr>
    </w:p>
    <w:p w14:paraId="054B0B5B" w14:textId="2AFF4713" w:rsidR="00C80381" w:rsidRDefault="00C80381" w:rsidP="00AB2E9D">
      <w:pPr>
        <w:jc w:val="both"/>
      </w:pPr>
    </w:p>
    <w:p w14:paraId="1E567367" w14:textId="7596058A" w:rsidR="00C80381" w:rsidRDefault="00C80381" w:rsidP="00AB2E9D">
      <w:pPr>
        <w:jc w:val="both"/>
      </w:pPr>
    </w:p>
    <w:p w14:paraId="175F7825" w14:textId="4490E467" w:rsidR="00C80381" w:rsidRDefault="00C80381" w:rsidP="00AB2E9D">
      <w:pPr>
        <w:jc w:val="both"/>
      </w:pPr>
    </w:p>
    <w:p w14:paraId="05972FC5" w14:textId="14103EB5" w:rsidR="00C80381" w:rsidRDefault="00C80381" w:rsidP="00AB2E9D">
      <w:pPr>
        <w:jc w:val="both"/>
      </w:pPr>
    </w:p>
    <w:p w14:paraId="4E426AB0" w14:textId="6503BFF8" w:rsidR="00C80381" w:rsidRDefault="00C80381" w:rsidP="00AB2E9D">
      <w:pPr>
        <w:jc w:val="both"/>
      </w:pPr>
    </w:p>
    <w:p w14:paraId="1E57A9FE" w14:textId="416019F2" w:rsidR="00C80381" w:rsidRDefault="00C80381" w:rsidP="00AB2E9D">
      <w:pPr>
        <w:jc w:val="both"/>
      </w:pPr>
    </w:p>
    <w:p w14:paraId="1ED0329B" w14:textId="66EAE13D" w:rsidR="00B25B78" w:rsidRDefault="00B25B78" w:rsidP="00AB2E9D">
      <w:pPr>
        <w:jc w:val="both"/>
      </w:pPr>
    </w:p>
    <w:p w14:paraId="5BCFD260" w14:textId="4EC69852" w:rsidR="005E103E" w:rsidRDefault="005E103E" w:rsidP="00AB2E9D">
      <w:pPr>
        <w:jc w:val="both"/>
      </w:pPr>
    </w:p>
    <w:p w14:paraId="1D2F74D4" w14:textId="77777777" w:rsidR="005E103E" w:rsidRDefault="005E103E" w:rsidP="00AB2E9D">
      <w:pPr>
        <w:jc w:val="both"/>
      </w:pPr>
    </w:p>
    <w:p w14:paraId="7A8FD6A9" w14:textId="0BD9D09F" w:rsidR="00AB2E9D" w:rsidRDefault="00AF025E" w:rsidP="00AB2E9D">
      <w:pPr>
        <w:rPr>
          <w:sz w:val="20"/>
          <w:szCs w:val="20"/>
        </w:rPr>
      </w:pPr>
      <w:r>
        <w:rPr>
          <w:sz w:val="20"/>
          <w:szCs w:val="20"/>
        </w:rPr>
        <w:t>Иванова</w:t>
      </w:r>
      <w:r w:rsidR="00AB2E9D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="00AB2E9D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="00AB2E9D">
        <w:rPr>
          <w:sz w:val="20"/>
          <w:szCs w:val="20"/>
        </w:rPr>
        <w:t>.</w:t>
      </w:r>
    </w:p>
    <w:p w14:paraId="3229A9B7" w14:textId="5675D814" w:rsidR="005E103E" w:rsidRDefault="00C80381" w:rsidP="00AB2E9D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AB2E9D">
        <w:rPr>
          <w:sz w:val="20"/>
          <w:szCs w:val="20"/>
        </w:rPr>
        <w:t>(383 60) 21</w:t>
      </w:r>
      <w:r w:rsidR="005E103E">
        <w:rPr>
          <w:sz w:val="20"/>
          <w:szCs w:val="20"/>
        </w:rPr>
        <w:t> </w:t>
      </w:r>
      <w:r w:rsidR="00AB2E9D">
        <w:rPr>
          <w:sz w:val="20"/>
          <w:szCs w:val="20"/>
        </w:rPr>
        <w:t>390</w:t>
      </w:r>
    </w:p>
    <w:p w14:paraId="77CA4469" w14:textId="77777777" w:rsidR="005E103E" w:rsidRDefault="005E103E" w:rsidP="00AB2E9D">
      <w:pPr>
        <w:rPr>
          <w:sz w:val="20"/>
          <w:szCs w:val="20"/>
        </w:rPr>
      </w:pPr>
    </w:p>
    <w:p w14:paraId="5D3FD38A" w14:textId="77777777" w:rsidR="00AB2E9D" w:rsidRDefault="00AB2E9D" w:rsidP="00AB2E9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письму</w:t>
      </w:r>
    </w:p>
    <w:p w14:paraId="74A33CD5" w14:textId="17D4AE76" w:rsidR="00AB2E9D" w:rsidRDefault="00AF025E" w:rsidP="00AB2E9D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AB2E9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C90FB8">
        <w:rPr>
          <w:sz w:val="26"/>
          <w:szCs w:val="26"/>
        </w:rPr>
        <w:t>18.06.</w:t>
      </w:r>
      <w:r w:rsidR="00C80381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AB2E9D">
        <w:rPr>
          <w:sz w:val="26"/>
          <w:szCs w:val="26"/>
        </w:rPr>
        <w:t xml:space="preserve"> №</w:t>
      </w:r>
      <w:r w:rsidR="00C90FB8">
        <w:rPr>
          <w:sz w:val="26"/>
          <w:szCs w:val="26"/>
        </w:rPr>
        <w:t xml:space="preserve"> 49</w:t>
      </w:r>
      <w:r w:rsidR="00AB2E9D">
        <w:rPr>
          <w:sz w:val="26"/>
          <w:szCs w:val="26"/>
        </w:rPr>
        <w:t xml:space="preserve"> </w:t>
      </w:r>
    </w:p>
    <w:p w14:paraId="3561A034" w14:textId="77777777" w:rsidR="00AB2E9D" w:rsidRDefault="00AB2E9D" w:rsidP="00AB2E9D">
      <w:pPr>
        <w:jc w:val="right"/>
        <w:rPr>
          <w:sz w:val="26"/>
          <w:szCs w:val="26"/>
        </w:rPr>
      </w:pPr>
    </w:p>
    <w:p w14:paraId="7D4BC939" w14:textId="77777777" w:rsidR="00AB2E9D" w:rsidRDefault="00AB2E9D" w:rsidP="00AB2E9D">
      <w:pPr>
        <w:jc w:val="right"/>
        <w:rPr>
          <w:sz w:val="26"/>
          <w:szCs w:val="26"/>
        </w:rPr>
      </w:pPr>
    </w:p>
    <w:p w14:paraId="5F7383D8" w14:textId="77777777" w:rsidR="00AB2E9D" w:rsidRDefault="00AB2E9D" w:rsidP="00AB2E9D">
      <w:pPr>
        <w:rPr>
          <w:sz w:val="26"/>
          <w:szCs w:val="26"/>
        </w:rPr>
      </w:pPr>
    </w:p>
    <w:p w14:paraId="6D95E449" w14:textId="77777777" w:rsidR="00AB2E9D" w:rsidRPr="007416E5" w:rsidRDefault="00AB2E9D" w:rsidP="00AB2E9D">
      <w:pPr>
        <w:jc w:val="center"/>
        <w:rPr>
          <w:b/>
          <w:sz w:val="26"/>
          <w:szCs w:val="26"/>
        </w:rPr>
      </w:pPr>
      <w:r w:rsidRPr="007416E5">
        <w:rPr>
          <w:b/>
          <w:sz w:val="26"/>
          <w:szCs w:val="26"/>
        </w:rPr>
        <w:t>Документы необходимые для проверки:</w:t>
      </w:r>
    </w:p>
    <w:p w14:paraId="2A63B729" w14:textId="77777777" w:rsidR="00AB2E9D" w:rsidRDefault="00AB2E9D" w:rsidP="00AB2E9D">
      <w:pPr>
        <w:jc w:val="both"/>
        <w:rPr>
          <w:sz w:val="26"/>
          <w:szCs w:val="26"/>
        </w:rPr>
      </w:pPr>
    </w:p>
    <w:p w14:paraId="4E767670" w14:textId="475CD4B6" w:rsidR="00AB2E9D" w:rsidRDefault="00AB2E9D" w:rsidP="00AB2E9D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Заключенные контракты (договоры);</w:t>
      </w:r>
    </w:p>
    <w:p w14:paraId="31AA78A9" w14:textId="48F859CD" w:rsidR="00AB2E9D" w:rsidRDefault="00AB2E9D" w:rsidP="00AB2E9D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подтверждающие факт оплаты выполненных работ (оказания услуг);</w:t>
      </w:r>
    </w:p>
    <w:p w14:paraId="73E3BA4B" w14:textId="77777777" w:rsidR="00AB2E9D" w:rsidRDefault="00AB2E9D" w:rsidP="00AB2E9D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Акт выполненных работ (оказания услуг);</w:t>
      </w:r>
    </w:p>
    <w:p w14:paraId="026EB35B" w14:textId="0C9950E7" w:rsidR="00AB2E9D" w:rsidRDefault="00AB2E9D" w:rsidP="00AB2E9D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Приказ о назначении контрактного управляющего;</w:t>
      </w:r>
    </w:p>
    <w:p w14:paraId="6BE350F2" w14:textId="7EB9CAB5" w:rsidR="00AB2E9D" w:rsidRDefault="00AB2E9D" w:rsidP="00AB2E9D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Приказ о создании Единой комиссии;</w:t>
      </w:r>
    </w:p>
    <w:p w14:paraId="0AA5382D" w14:textId="38A27D63" w:rsidR="00AB2E9D" w:rsidRDefault="00AB2E9D" w:rsidP="00AB2E9D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Дипломы (удостоверения) по 44-ФЗ всех членов комиссии;</w:t>
      </w:r>
    </w:p>
    <w:p w14:paraId="7F68BBE2" w14:textId="62AF499D" w:rsidR="00AB2E9D" w:rsidRPr="003F5597" w:rsidRDefault="00AB2E9D" w:rsidP="00AB2E9D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ЭЦП при работе в ГИСЗ НСО и ЕИС кому принадлежит.</w:t>
      </w:r>
    </w:p>
    <w:p w14:paraId="603F03FA" w14:textId="77777777" w:rsidR="0081107D" w:rsidRDefault="0081107D" w:rsidP="00AB2E9D">
      <w:pPr>
        <w:ind w:right="-2" w:firstLine="709"/>
        <w:jc w:val="both"/>
      </w:pPr>
    </w:p>
    <w:sectPr w:rsidR="0081107D" w:rsidSect="00C8038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7633D"/>
    <w:multiLevelType w:val="hybridMultilevel"/>
    <w:tmpl w:val="C0B46A20"/>
    <w:lvl w:ilvl="0" w:tplc="2ED64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FDA"/>
    <w:rsid w:val="00021B46"/>
    <w:rsid w:val="000B1EA4"/>
    <w:rsid w:val="00111034"/>
    <w:rsid w:val="00112D2C"/>
    <w:rsid w:val="00126380"/>
    <w:rsid w:val="001738C3"/>
    <w:rsid w:val="001D5763"/>
    <w:rsid w:val="0026104E"/>
    <w:rsid w:val="002662C3"/>
    <w:rsid w:val="00272560"/>
    <w:rsid w:val="00290A58"/>
    <w:rsid w:val="002A6C23"/>
    <w:rsid w:val="002E6EC7"/>
    <w:rsid w:val="00307F9D"/>
    <w:rsid w:val="00312FDA"/>
    <w:rsid w:val="00343F3C"/>
    <w:rsid w:val="00377ADF"/>
    <w:rsid w:val="003F4EDE"/>
    <w:rsid w:val="00415875"/>
    <w:rsid w:val="00446E40"/>
    <w:rsid w:val="004721F1"/>
    <w:rsid w:val="004C5E3A"/>
    <w:rsid w:val="004D6EF9"/>
    <w:rsid w:val="004F59F3"/>
    <w:rsid w:val="00536D13"/>
    <w:rsid w:val="0059420B"/>
    <w:rsid w:val="005D0234"/>
    <w:rsid w:val="005E103E"/>
    <w:rsid w:val="005F7583"/>
    <w:rsid w:val="006A1A77"/>
    <w:rsid w:val="00725591"/>
    <w:rsid w:val="007364D5"/>
    <w:rsid w:val="007416E5"/>
    <w:rsid w:val="00747289"/>
    <w:rsid w:val="00755101"/>
    <w:rsid w:val="007928B2"/>
    <w:rsid w:val="0081107D"/>
    <w:rsid w:val="0081520A"/>
    <w:rsid w:val="0089789B"/>
    <w:rsid w:val="008B4E0B"/>
    <w:rsid w:val="008B5DD6"/>
    <w:rsid w:val="008C18B8"/>
    <w:rsid w:val="0092000C"/>
    <w:rsid w:val="0097569F"/>
    <w:rsid w:val="009A4F1E"/>
    <w:rsid w:val="009C5C70"/>
    <w:rsid w:val="009D6454"/>
    <w:rsid w:val="009F415E"/>
    <w:rsid w:val="00A01E43"/>
    <w:rsid w:val="00A16775"/>
    <w:rsid w:val="00A86A73"/>
    <w:rsid w:val="00AB2E9D"/>
    <w:rsid w:val="00AF016D"/>
    <w:rsid w:val="00AF025E"/>
    <w:rsid w:val="00B17EE8"/>
    <w:rsid w:val="00B25B78"/>
    <w:rsid w:val="00B32BB4"/>
    <w:rsid w:val="00C33C97"/>
    <w:rsid w:val="00C56CF2"/>
    <w:rsid w:val="00C80381"/>
    <w:rsid w:val="00C90FB8"/>
    <w:rsid w:val="00CC3417"/>
    <w:rsid w:val="00CD5024"/>
    <w:rsid w:val="00CD5FC0"/>
    <w:rsid w:val="00CD68F9"/>
    <w:rsid w:val="00D53101"/>
    <w:rsid w:val="00DC01B4"/>
    <w:rsid w:val="00DE7C0A"/>
    <w:rsid w:val="00E23C68"/>
    <w:rsid w:val="00EA58CB"/>
    <w:rsid w:val="00F4691F"/>
    <w:rsid w:val="00FA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319B"/>
  <w15:docId w15:val="{9FC930EE-F835-4AAF-B09C-2538EB6D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">
    <w:name w:val="x-ph__menu__button"/>
    <w:basedOn w:val="a0"/>
    <w:rsid w:val="007928B2"/>
  </w:style>
  <w:style w:type="paragraph" w:styleId="a4">
    <w:name w:val="Balloon Text"/>
    <w:basedOn w:val="a"/>
    <w:link w:val="a5"/>
    <w:uiPriority w:val="99"/>
    <w:semiHidden/>
    <w:unhideWhenUsed/>
    <w:rsid w:val="007928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8B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738C3"/>
    <w:pPr>
      <w:ind w:firstLine="567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38C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_"/>
    <w:basedOn w:val="a0"/>
    <w:link w:val="2"/>
    <w:locked/>
    <w:rsid w:val="001738C3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6"/>
    <w:rsid w:val="001738C3"/>
    <w:pPr>
      <w:widowControl w:val="0"/>
      <w:shd w:val="clear" w:color="auto" w:fill="FFFFFF"/>
      <w:autoSpaceDE/>
      <w:autoSpaceDN/>
      <w:spacing w:before="240" w:line="326" w:lineRule="exact"/>
      <w:jc w:val="both"/>
    </w:pPr>
    <w:rPr>
      <w:spacing w:val="3"/>
      <w:sz w:val="22"/>
      <w:szCs w:val="22"/>
      <w:lang w:eastAsia="en-US"/>
    </w:rPr>
  </w:style>
  <w:style w:type="character" w:customStyle="1" w:styleId="a7">
    <w:name w:val="Основной текст + Полужирный"/>
    <w:rsid w:val="001738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/>
    </w:rPr>
  </w:style>
  <w:style w:type="paragraph" w:styleId="a8">
    <w:name w:val="List Paragraph"/>
    <w:basedOn w:val="a"/>
    <w:uiPriority w:val="34"/>
    <w:qFormat/>
    <w:rsid w:val="00AB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C783-0738-4BD8-9DBE-FF50B64F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cp:lastPrinted>2023-11-01T02:11:00Z</cp:lastPrinted>
  <dcterms:created xsi:type="dcterms:W3CDTF">2020-10-21T09:24:00Z</dcterms:created>
  <dcterms:modified xsi:type="dcterms:W3CDTF">2024-06-18T03:59:00Z</dcterms:modified>
</cp:coreProperties>
</file>