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D179" w14:textId="7A1A5407" w:rsidR="000D2E6C" w:rsidRPr="000D2E6C" w:rsidRDefault="000D2E6C" w:rsidP="000D2E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результатам зимнего маршрутного учета и других видов учета в 202</w:t>
      </w:r>
      <w:r w:rsidR="00E505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охотничьих угодий Северного района Новосибирской области, на которых планируется добыча охотничьих ресурсов, численность лимитируемых охотничьих ресурсов составила: 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косуля сибирская </w:t>
      </w:r>
      <w:r w:rsidR="00A13102">
        <w:rPr>
          <w:rFonts w:ascii="Times New Roman" w:hAnsi="Times New Roman" w:cs="Times New Roman"/>
          <w:b/>
          <w:sz w:val="28"/>
          <w:szCs w:val="28"/>
        </w:rPr>
        <w:t>–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1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E6C">
        <w:rPr>
          <w:rFonts w:ascii="Times New Roman" w:hAnsi="Times New Roman" w:cs="Times New Roman"/>
          <w:b/>
          <w:sz w:val="28"/>
          <w:szCs w:val="28"/>
        </w:rPr>
        <w:t>1</w:t>
      </w:r>
      <w:r w:rsidR="00E505BB">
        <w:rPr>
          <w:rFonts w:ascii="Times New Roman" w:hAnsi="Times New Roman" w:cs="Times New Roman"/>
          <w:b/>
          <w:sz w:val="28"/>
          <w:szCs w:val="28"/>
        </w:rPr>
        <w:t>54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особ</w:t>
      </w:r>
      <w:r w:rsidR="00DC3CB5">
        <w:rPr>
          <w:rFonts w:ascii="Times New Roman" w:hAnsi="Times New Roman" w:cs="Times New Roman"/>
          <w:b/>
          <w:sz w:val="28"/>
          <w:szCs w:val="28"/>
        </w:rPr>
        <w:t>и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, лось – </w:t>
      </w:r>
      <w:r w:rsidR="00E505BB">
        <w:rPr>
          <w:rFonts w:ascii="Times New Roman" w:hAnsi="Times New Roman" w:cs="Times New Roman"/>
          <w:b/>
          <w:sz w:val="28"/>
          <w:szCs w:val="28"/>
        </w:rPr>
        <w:t>829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особ</w:t>
      </w:r>
      <w:r w:rsidR="00DC3CB5">
        <w:rPr>
          <w:rFonts w:ascii="Times New Roman" w:hAnsi="Times New Roman" w:cs="Times New Roman"/>
          <w:b/>
          <w:sz w:val="28"/>
          <w:szCs w:val="28"/>
        </w:rPr>
        <w:t>ей</w:t>
      </w:r>
      <w:r w:rsidRPr="000D2E6C">
        <w:rPr>
          <w:rFonts w:ascii="Times New Roman" w:hAnsi="Times New Roman" w:cs="Times New Roman"/>
          <w:b/>
          <w:sz w:val="28"/>
          <w:szCs w:val="28"/>
        </w:rPr>
        <w:t>, рыси – 1</w:t>
      </w:r>
      <w:r w:rsidR="00E505BB">
        <w:rPr>
          <w:rFonts w:ascii="Times New Roman" w:hAnsi="Times New Roman" w:cs="Times New Roman"/>
          <w:b/>
          <w:sz w:val="28"/>
          <w:szCs w:val="28"/>
        </w:rPr>
        <w:t>3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особей, соболь – </w:t>
      </w:r>
      <w:r w:rsidR="00991B55">
        <w:rPr>
          <w:rFonts w:ascii="Times New Roman" w:hAnsi="Times New Roman" w:cs="Times New Roman"/>
          <w:b/>
          <w:sz w:val="28"/>
          <w:szCs w:val="28"/>
        </w:rPr>
        <w:t>451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особ</w:t>
      </w:r>
      <w:r w:rsidR="00DC3CB5">
        <w:rPr>
          <w:rFonts w:ascii="Times New Roman" w:hAnsi="Times New Roman" w:cs="Times New Roman"/>
          <w:b/>
          <w:sz w:val="28"/>
          <w:szCs w:val="28"/>
        </w:rPr>
        <w:t>ь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, барсук – </w:t>
      </w:r>
      <w:r w:rsidR="00E505BB">
        <w:rPr>
          <w:rFonts w:ascii="Times New Roman" w:hAnsi="Times New Roman" w:cs="Times New Roman"/>
          <w:b/>
          <w:sz w:val="28"/>
          <w:szCs w:val="28"/>
        </w:rPr>
        <w:t>450</w:t>
      </w:r>
      <w:r w:rsidRPr="000D2E6C">
        <w:rPr>
          <w:rFonts w:ascii="Times New Roman" w:hAnsi="Times New Roman" w:cs="Times New Roman"/>
          <w:b/>
          <w:sz w:val="28"/>
          <w:szCs w:val="28"/>
        </w:rPr>
        <w:t xml:space="preserve"> особей, медведь бурый – 57 особей.</w:t>
      </w:r>
    </w:p>
    <w:p w14:paraId="44A7E606" w14:textId="77777777" w:rsidR="000D2E6C" w:rsidRDefault="000D2E6C" w:rsidP="000D2E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численностью охотничьих ресурсов на территории Северного района Новосибирской области предлагаются следующие квоты на добычу охотничьих ресурсов:</w:t>
      </w:r>
    </w:p>
    <w:p w14:paraId="78305090" w14:textId="77777777" w:rsidR="00836D13" w:rsidRDefault="00836D13" w:rsidP="000D2E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5" w:type="dxa"/>
        <w:tblInd w:w="113" w:type="dxa"/>
        <w:tblLook w:val="04A0" w:firstRow="1" w:lastRow="0" w:firstColumn="1" w:lastColumn="0" w:noHBand="0" w:noVBand="1"/>
      </w:tblPr>
      <w:tblGrid>
        <w:gridCol w:w="1340"/>
        <w:gridCol w:w="1382"/>
        <w:gridCol w:w="611"/>
        <w:gridCol w:w="1082"/>
        <w:gridCol w:w="720"/>
        <w:gridCol w:w="1082"/>
        <w:gridCol w:w="738"/>
        <w:gridCol w:w="1451"/>
        <w:gridCol w:w="1094"/>
        <w:gridCol w:w="515"/>
      </w:tblGrid>
      <w:tr w:rsidR="000D2E6C" w14:paraId="4BA77E32" w14:textId="77777777" w:rsidTr="000D2E6C">
        <w:trPr>
          <w:trHeight w:val="31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FA317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9015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Численность охотничьих ресурсов, от которой устанавливалась квота (объём) добычи, особей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5450AA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Предстоящий год</w:t>
            </w:r>
          </w:p>
        </w:tc>
      </w:tr>
      <w:tr w:rsidR="000D2E6C" w14:paraId="45444D96" w14:textId="77777777" w:rsidTr="000D2E6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2857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8C31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2FED91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Максимально возможная квота (объем) добычи, особей</w:t>
            </w:r>
          </w:p>
        </w:tc>
        <w:tc>
          <w:tcPr>
            <w:tcW w:w="5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9D59B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Устанавливаемая квота добычи, особей</w:t>
            </w:r>
          </w:p>
        </w:tc>
      </w:tr>
      <w:tr w:rsidR="000D2E6C" w14:paraId="558C8C11" w14:textId="77777777" w:rsidTr="000D2E6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48C2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2F70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CA48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09E4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 % от численности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5296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0767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 % от численности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5FDC21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 том числе:</w:t>
            </w:r>
          </w:p>
        </w:tc>
      </w:tr>
      <w:tr w:rsidR="000D2E6C" w14:paraId="65998E70" w14:textId="77777777" w:rsidTr="000D2E6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5D38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E1A5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4889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A88E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21EE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9933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912F8A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взрослые животные (старше 1 года)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9E46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 1 года</w:t>
            </w:r>
          </w:p>
        </w:tc>
      </w:tr>
      <w:tr w:rsidR="000D2E6C" w14:paraId="18E7293D" w14:textId="77777777" w:rsidTr="000D2E6C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4291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9362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0739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C97D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613B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D57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7C3956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самцы во время гона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04CD8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самцы с неокостеневшими рогами (пантами)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80C194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без разделения по половому признаку</w:t>
            </w:r>
          </w:p>
        </w:tc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B3" w14:textId="77777777" w:rsidR="000D2E6C" w:rsidRDefault="000D2E6C">
            <w:pPr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0D2E6C" w14:paraId="00F2E62A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25D1EA" w14:textId="77777777" w:rsidR="000D2E6C" w:rsidRDefault="000D2E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Косуля сибирская</w:t>
            </w:r>
          </w:p>
        </w:tc>
      </w:tr>
      <w:tr w:rsidR="000D2E6C" w14:paraId="163A8F63" w14:textId="77777777" w:rsidTr="000D2E6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017478F5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6C50FC1C" w14:textId="456E72B3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1 1</w:t>
            </w:r>
            <w:r w:rsidR="00E505BB">
              <w:rPr>
                <w:b/>
                <w:color w:val="000000"/>
                <w:sz w:val="20"/>
                <w:lang w:eastAsia="zh-CN"/>
              </w:rPr>
              <w:t>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79E4B0D8" w14:textId="7013C715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5</w:t>
            </w:r>
            <w:r w:rsidR="00E505BB">
              <w:rPr>
                <w:b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5614AEC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108434B3" w14:textId="04E20109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5</w:t>
            </w:r>
            <w:r w:rsidR="00E505BB">
              <w:rPr>
                <w:b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3AE67F42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37ACE4B6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7ECEFCDF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65C7E049" w14:textId="70190582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</w:t>
            </w:r>
            <w:r w:rsidR="00E505BB">
              <w:rPr>
                <w:b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3FF4324D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40</w:t>
            </w:r>
          </w:p>
        </w:tc>
      </w:tr>
      <w:tr w:rsidR="000D2E6C" w14:paraId="376E6170" w14:textId="77777777" w:rsidTr="000D2E6C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9384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7724E3" w14:textId="270866E6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1 1</w:t>
            </w:r>
            <w:r w:rsidR="00E505BB">
              <w:rPr>
                <w:color w:val="000000"/>
                <w:sz w:val="20"/>
                <w:lang w:eastAsia="zh-CN"/>
              </w:rPr>
              <w:t>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CF14EB" w14:textId="65D565C0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5</w:t>
            </w:r>
            <w:r w:rsidR="00E505BB">
              <w:rPr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627057" w14:textId="77777777" w:rsidR="000D2E6C" w:rsidRDefault="00836D1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</w:t>
            </w:r>
            <w:r w:rsidR="000D2E6C">
              <w:rPr>
                <w:lang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7C5B8D" w14:textId="752FEB10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5</w:t>
            </w:r>
            <w:r w:rsidR="00E505BB">
              <w:rPr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D0EE90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4,93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CFFF4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3EDDC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58EFEF" w14:textId="7EF5101E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 w:rsidR="00E505BB">
              <w:rPr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F96396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40</w:t>
            </w:r>
          </w:p>
        </w:tc>
      </w:tr>
      <w:tr w:rsidR="000D2E6C" w14:paraId="399A795C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9CC767" w14:textId="77777777" w:rsidR="000D2E6C" w:rsidRDefault="000D2E6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Лось</w:t>
            </w:r>
          </w:p>
        </w:tc>
      </w:tr>
      <w:tr w:rsidR="000D2E6C" w14:paraId="4585B682" w14:textId="77777777" w:rsidTr="007273D2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762E8813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72272FF1" w14:textId="6D107A3E" w:rsidR="000D2E6C" w:rsidRPr="00A13102" w:rsidRDefault="00E505BB">
            <w:pPr>
              <w:jc w:val="center"/>
              <w:rPr>
                <w:b/>
                <w:bCs/>
                <w:lang w:eastAsia="zh-CN"/>
              </w:rPr>
            </w:pPr>
            <w:r w:rsidRPr="00A13102">
              <w:rPr>
                <w:b/>
                <w:bCs/>
                <w:lang w:eastAsia="zh-CN"/>
              </w:rPr>
              <w:t>829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6467383E" w14:textId="0EDC73E3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66E5A0ED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125B8E59" w14:textId="60F8DB2C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D70B589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47F1345E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0B72CDB2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4E49ED72" w14:textId="0DF78503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052708B5" w14:textId="4ABB494A" w:rsidR="000D2E6C" w:rsidRDefault="000D2E6C">
            <w:pPr>
              <w:jc w:val="center"/>
              <w:rPr>
                <w:lang w:eastAsia="zh-CN"/>
              </w:rPr>
            </w:pPr>
          </w:p>
        </w:tc>
      </w:tr>
      <w:tr w:rsidR="000D2E6C" w14:paraId="737FD0E3" w14:textId="77777777" w:rsidTr="007273D2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78041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C00E16" w14:textId="3ECC9465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829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93EFA" w14:textId="52193BE0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1E69F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992785" w14:textId="674806BE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8DF747" w14:textId="3CA356B0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4,9</w:t>
            </w:r>
            <w:r w:rsidR="007273D2">
              <w:rPr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543017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C5BF44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77688" w14:textId="512CF1D3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B2FA7" w14:textId="6BB6717E" w:rsidR="000D2E6C" w:rsidRDefault="000D2E6C">
            <w:pPr>
              <w:jc w:val="center"/>
              <w:rPr>
                <w:lang w:eastAsia="zh-CN"/>
              </w:rPr>
            </w:pPr>
          </w:p>
        </w:tc>
      </w:tr>
      <w:tr w:rsidR="000D2E6C" w14:paraId="30FC9E76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7D8FA7" w14:textId="77777777" w:rsidR="000D2E6C" w:rsidRDefault="000D2E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Рысь</w:t>
            </w:r>
          </w:p>
        </w:tc>
      </w:tr>
      <w:tr w:rsidR="000D2E6C" w14:paraId="1C0B2E17" w14:textId="77777777" w:rsidTr="000D2E6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6657CF76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51BEBD5B" w14:textId="102AA5BC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</w:t>
            </w:r>
            <w:r w:rsidR="00E505BB">
              <w:rPr>
                <w:b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1D731D95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6442A894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6C4A3298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7583E295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F986796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74CAD043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23A49453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7BDB02E6" w14:textId="77777777" w:rsidR="000D2E6C" w:rsidRDefault="000D2E6C">
            <w:pPr>
              <w:rPr>
                <w:lang w:eastAsia="zh-CN"/>
              </w:rPr>
            </w:pPr>
          </w:p>
        </w:tc>
      </w:tr>
      <w:tr w:rsidR="000D2E6C" w14:paraId="126E6488" w14:textId="77777777" w:rsidTr="000D2E6C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D7A2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A4534A" w14:textId="54C2D292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 w:rsidR="00E505BB">
              <w:rPr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1C3E62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92233A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5E11A8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82C9A" w14:textId="14F6D724" w:rsidR="000D2E6C" w:rsidRPr="00991B55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 w:rsidRPr="00991B55">
              <w:rPr>
                <w:sz w:val="20"/>
                <w:szCs w:val="20"/>
                <w:lang w:eastAsia="zh-CN"/>
              </w:rPr>
              <w:t>7,69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33F03B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93CA92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CF134A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23C5F6" w14:textId="77777777" w:rsidR="000D2E6C" w:rsidRDefault="000D2E6C">
            <w:pPr>
              <w:rPr>
                <w:lang w:eastAsia="zh-CN"/>
              </w:rPr>
            </w:pPr>
          </w:p>
        </w:tc>
      </w:tr>
      <w:tr w:rsidR="000D2E6C" w14:paraId="763DBA28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0137A0B" w14:textId="77777777" w:rsidR="000D2E6C" w:rsidRDefault="000D2E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Соболь</w:t>
            </w:r>
          </w:p>
        </w:tc>
      </w:tr>
      <w:tr w:rsidR="000D2E6C" w14:paraId="4E68620A" w14:textId="77777777" w:rsidTr="000D2E6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391B7948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6E089698" w14:textId="0F2C8574" w:rsidR="000D2E6C" w:rsidRPr="00A13102" w:rsidRDefault="00991B55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5A864472" w14:textId="0E2C489C" w:rsidR="000D2E6C" w:rsidRDefault="00E505B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6BFCB3BC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588829D5" w14:textId="22C30583" w:rsidR="000D2E6C" w:rsidRDefault="000D2E6C">
            <w:pPr>
              <w:jc w:val="center"/>
              <w:rPr>
                <w:lang w:eastAsia="zh-CN"/>
              </w:rPr>
            </w:pPr>
            <w:r>
              <w:rPr>
                <w:b/>
                <w:color w:val="000000"/>
                <w:sz w:val="20"/>
                <w:lang w:eastAsia="zh-CN"/>
              </w:rPr>
              <w:t>1</w:t>
            </w:r>
            <w:r w:rsidR="00E505BB">
              <w:rPr>
                <w:b/>
                <w:color w:val="000000"/>
                <w:sz w:val="20"/>
                <w:lang w:eastAsia="zh-CN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7AB9B800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41D4E038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1EAAA6E0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13D0B3BF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488C6E18" w14:textId="77777777" w:rsidR="000D2E6C" w:rsidRDefault="000D2E6C">
            <w:pPr>
              <w:rPr>
                <w:lang w:eastAsia="zh-CN"/>
              </w:rPr>
            </w:pPr>
          </w:p>
        </w:tc>
      </w:tr>
      <w:tr w:rsidR="000D2E6C" w14:paraId="2BED3A6B" w14:textId="77777777" w:rsidTr="000D2E6C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F2E0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C33BAA" w14:textId="59377218" w:rsidR="000D2E6C" w:rsidRDefault="00991B5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451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4BCC1" w14:textId="79E98646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 w:rsidR="00E505BB">
              <w:rPr>
                <w:color w:val="000000"/>
                <w:sz w:val="20"/>
                <w:lang w:eastAsia="zh-CN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5A0358" w14:textId="77777777" w:rsidR="000D2E6C" w:rsidRDefault="000D2E6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F0887" w14:textId="6266C7A0" w:rsidR="000D2E6C" w:rsidRDefault="000D2E6C">
            <w:pPr>
              <w:jc w:val="center"/>
              <w:rPr>
                <w:lang w:eastAsia="zh-CN"/>
              </w:rPr>
            </w:pPr>
            <w:r>
              <w:rPr>
                <w:color w:val="000000"/>
                <w:sz w:val="20"/>
                <w:lang w:eastAsia="zh-CN"/>
              </w:rPr>
              <w:t>1</w:t>
            </w:r>
            <w:r w:rsidR="00E505BB">
              <w:rPr>
                <w:color w:val="000000"/>
                <w:sz w:val="20"/>
                <w:lang w:eastAsia="zh-CN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720C6" w14:textId="1A128904" w:rsidR="000D2E6C" w:rsidRPr="00991B55" w:rsidRDefault="00991B55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F11DD4" w14:textId="77777777" w:rsidR="000D2E6C" w:rsidRDefault="000D2E6C">
            <w:pPr>
              <w:jc w:val="center"/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1215F3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0CD25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2AAAF5" w14:textId="77777777" w:rsidR="000D2E6C" w:rsidRDefault="000D2E6C">
            <w:pPr>
              <w:rPr>
                <w:lang w:eastAsia="zh-CN"/>
              </w:rPr>
            </w:pPr>
          </w:p>
        </w:tc>
      </w:tr>
      <w:tr w:rsidR="000D2E6C" w14:paraId="22D1381D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6E6E44D" w14:textId="77777777" w:rsidR="000D2E6C" w:rsidRDefault="000D2E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Барсук</w:t>
            </w:r>
          </w:p>
        </w:tc>
      </w:tr>
      <w:tr w:rsidR="000D2E6C" w14:paraId="1D7599AF" w14:textId="77777777" w:rsidTr="000D2E6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4F6277B7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0F9796C1" w14:textId="365212EE" w:rsidR="000D2E6C" w:rsidRPr="00A13102" w:rsidRDefault="007273D2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A13102">
              <w:rPr>
                <w:b/>
                <w:bCs/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457F1379" w14:textId="02E3D659" w:rsidR="000D2E6C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371AECFD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1F026C32" w14:textId="3EACFE11" w:rsidR="000D2E6C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3AFD7C2D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2991A52A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379F56D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08C94725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2CBB032D" w14:textId="77777777" w:rsidR="000D2E6C" w:rsidRDefault="000D2E6C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 </w:t>
            </w:r>
          </w:p>
        </w:tc>
      </w:tr>
      <w:tr w:rsidR="000D2E6C" w14:paraId="78D11B6F" w14:textId="77777777" w:rsidTr="000D2E6C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9B3A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0D2F1" w14:textId="562ACA84" w:rsidR="000D2E6C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93D58" w14:textId="21F37074" w:rsidR="000D2E6C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331FD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F1624C" w14:textId="11C2E69D" w:rsidR="000D2E6C" w:rsidRDefault="007273D2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4B79A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147F6A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8D1B6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2028A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856A6" w14:textId="77777777" w:rsidR="000D2E6C" w:rsidRDefault="000D2E6C">
            <w:pPr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0D2E6C" w14:paraId="3948453E" w14:textId="77777777" w:rsidTr="000D2E6C">
        <w:trPr>
          <w:trHeight w:val="315"/>
        </w:trPr>
        <w:tc>
          <w:tcPr>
            <w:tcW w:w="100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16585B" w14:textId="77777777" w:rsidR="000D2E6C" w:rsidRDefault="000D2E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Медведь</w:t>
            </w:r>
          </w:p>
        </w:tc>
      </w:tr>
      <w:tr w:rsidR="000D2E6C" w14:paraId="50DE24F7" w14:textId="77777777" w:rsidTr="000D2E6C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bottom"/>
            <w:hideMark/>
          </w:tcPr>
          <w:p w14:paraId="24953F7B" w14:textId="77777777" w:rsidR="000D2E6C" w:rsidRDefault="000D2E6C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Северный район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0CB11100" w14:textId="77777777" w:rsidR="000D2E6C" w:rsidRPr="00A13102" w:rsidRDefault="000D2E6C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A13102">
              <w:rPr>
                <w:b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7FE5F321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33AD39CB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  <w:hideMark/>
          </w:tcPr>
          <w:p w14:paraId="178EDD84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ED4D057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25498D12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11B5C1DC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04DAD1FE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noWrap/>
            <w:vAlign w:val="center"/>
          </w:tcPr>
          <w:p w14:paraId="59B6B22C" w14:textId="77777777" w:rsidR="000D2E6C" w:rsidRDefault="000D2E6C">
            <w:pPr>
              <w:rPr>
                <w:lang w:eastAsia="zh-CN"/>
              </w:rPr>
            </w:pPr>
          </w:p>
        </w:tc>
      </w:tr>
      <w:tr w:rsidR="000D2E6C" w14:paraId="0E92785B" w14:textId="77777777" w:rsidTr="000D2E6C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EF8B" w14:textId="77777777" w:rsidR="000D2E6C" w:rsidRDefault="000D2E6C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Общедоступные охотничьи угодья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EA334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7D788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646DD9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6F7D2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EE12E6" w14:textId="77777777" w:rsidR="000D2E6C" w:rsidRDefault="000D2E6C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29,82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57D2B5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3B125D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3C64DC" w14:textId="77777777" w:rsidR="000D2E6C" w:rsidRDefault="000D2E6C">
            <w:pPr>
              <w:rPr>
                <w:lang w:eastAsia="zh-C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F6150E" w14:textId="77777777" w:rsidR="000D2E6C" w:rsidRDefault="000D2E6C">
            <w:pPr>
              <w:rPr>
                <w:lang w:eastAsia="zh-CN"/>
              </w:rPr>
            </w:pPr>
          </w:p>
        </w:tc>
      </w:tr>
    </w:tbl>
    <w:p w14:paraId="241FEC5D" w14:textId="77777777" w:rsidR="000D2E6C" w:rsidRDefault="000D2E6C" w:rsidP="000D2E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B7330" w14:textId="77777777" w:rsidR="00A74D54" w:rsidRDefault="00A74D54"/>
    <w:sectPr w:rsidR="00A7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1F"/>
    <w:rsid w:val="000D2E6C"/>
    <w:rsid w:val="0013151F"/>
    <w:rsid w:val="00473EF5"/>
    <w:rsid w:val="0068484A"/>
    <w:rsid w:val="007273D2"/>
    <w:rsid w:val="00836D13"/>
    <w:rsid w:val="00991B55"/>
    <w:rsid w:val="00A13102"/>
    <w:rsid w:val="00A74D54"/>
    <w:rsid w:val="00DC3CB5"/>
    <w:rsid w:val="00E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D666"/>
  <w15:docId w15:val="{E891FB76-3BF9-4F36-B12C-D7B989C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D2E6C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D2E6C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Hmelewa313</dc:creator>
  <cp:keywords/>
  <dc:description/>
  <cp:lastModifiedBy>User</cp:lastModifiedBy>
  <cp:revision>9</cp:revision>
  <cp:lastPrinted>2024-04-25T09:05:00Z</cp:lastPrinted>
  <dcterms:created xsi:type="dcterms:W3CDTF">2024-04-22T03:13:00Z</dcterms:created>
  <dcterms:modified xsi:type="dcterms:W3CDTF">2025-04-01T02:41:00Z</dcterms:modified>
</cp:coreProperties>
</file>