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341A">
        <w:rPr>
          <w:rFonts w:ascii="Times New Roman" w:hAnsi="Times New Roman" w:cs="Times New Roman"/>
          <w:sz w:val="36"/>
          <w:szCs w:val="36"/>
        </w:rPr>
        <w:t xml:space="preserve">Муниципальное казенное общеобразовательное учреждение Северного района Новосибирской области </w:t>
      </w: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341A">
        <w:rPr>
          <w:rFonts w:ascii="Times New Roman" w:hAnsi="Times New Roman" w:cs="Times New Roman"/>
          <w:sz w:val="36"/>
          <w:szCs w:val="36"/>
        </w:rPr>
        <w:t>Остяцкая основная школа</w:t>
      </w: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B52" w:rsidRPr="0069341A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9341A">
        <w:rPr>
          <w:rFonts w:ascii="Times New Roman" w:hAnsi="Times New Roman" w:cs="Times New Roman"/>
          <w:b/>
          <w:i/>
          <w:sz w:val="96"/>
          <w:szCs w:val="96"/>
        </w:rPr>
        <w:t>Дневник наблюдений за птичьей столовой</w:t>
      </w: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Работу выполнила:          </w:t>
      </w:r>
    </w:p>
    <w:p w:rsidR="00C66B52" w:rsidRDefault="00C66B52" w:rsidP="00C66B52">
      <w:pPr>
        <w:tabs>
          <w:tab w:val="left" w:pos="7088"/>
          <w:tab w:val="left" w:pos="7655"/>
          <w:tab w:val="left" w:pos="7938"/>
        </w:tabs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ученица 4 класса </w:t>
      </w: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Сидорова Полина</w:t>
      </w: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Default="00C66B52" w:rsidP="00C66B52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66B52" w:rsidRPr="0069341A" w:rsidRDefault="00C66B52" w:rsidP="00C66B52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2021</w:t>
      </w:r>
    </w:p>
    <w:p w:rsidR="00C66B52" w:rsidRPr="005C24EC" w:rsidRDefault="00C66B52" w:rsidP="00C66B52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5C24EC">
        <w:rPr>
          <w:rFonts w:ascii="Times New Roman" w:hAnsi="Times New Roman" w:cs="Times New Roman"/>
          <w:b/>
          <w:i/>
          <w:color w:val="0070C0"/>
          <w:sz w:val="48"/>
          <w:szCs w:val="48"/>
        </w:rPr>
        <w:lastRenderedPageBreak/>
        <w:t>Дневник наблюдений за птичьей столовой</w:t>
      </w:r>
    </w:p>
    <w:tbl>
      <w:tblPr>
        <w:tblStyle w:val="-5"/>
        <w:tblW w:w="10598" w:type="dxa"/>
        <w:tblLayout w:type="fixed"/>
        <w:tblLook w:val="01E0" w:firstRow="1" w:lastRow="1" w:firstColumn="1" w:lastColumn="1" w:noHBand="0" w:noVBand="0"/>
      </w:tblPr>
      <w:tblGrid>
        <w:gridCol w:w="594"/>
        <w:gridCol w:w="1080"/>
        <w:gridCol w:w="1128"/>
        <w:gridCol w:w="1559"/>
        <w:gridCol w:w="1843"/>
        <w:gridCol w:w="992"/>
        <w:gridCol w:w="567"/>
        <w:gridCol w:w="2835"/>
      </w:tblGrid>
      <w:tr w:rsidR="00C66B52" w:rsidRPr="00D1114F" w:rsidTr="00C6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 w:val="restart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Дата</w:t>
            </w:r>
          </w:p>
        </w:tc>
        <w:tc>
          <w:tcPr>
            <w:tcW w:w="1128" w:type="dxa"/>
            <w:vMerge w:val="restart"/>
          </w:tcPr>
          <w:p w:rsidR="00C66B52" w:rsidRPr="005C24EC" w:rsidRDefault="00C66B52" w:rsidP="005059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Наблюдае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>м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ые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 xml:space="preserve"> 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птицы</w:t>
            </w:r>
          </w:p>
        </w:tc>
        <w:tc>
          <w:tcPr>
            <w:tcW w:w="1843" w:type="dxa"/>
            <w:vMerge w:val="restart"/>
          </w:tcPr>
          <w:p w:rsidR="00C66B52" w:rsidRPr="005C24EC" w:rsidRDefault="00C66B52" w:rsidP="005059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>Время затраченное на ед</w:t>
            </w:r>
            <w:proofErr w:type="gramStart"/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>у(</w:t>
            </w:r>
            <w:proofErr w:type="gramEnd"/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>мин.)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Количество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 xml:space="preserve"> 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птиц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vMerge w:val="restart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Предпочитаемый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t xml:space="preserve"> </w:t>
            </w:r>
            <w:r w:rsidRPr="005C24EC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bidi="en-US"/>
              </w:rPr>
              <w:t>корм</w:t>
            </w:r>
            <w:bookmarkStart w:id="0" w:name="_GoBack"/>
            <w:bookmarkEnd w:id="0"/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Merge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28" w:type="dxa"/>
            <w:vMerge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3" w:type="dxa"/>
            <w:vMerge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Одиночные</w:t>
            </w:r>
          </w:p>
        </w:tc>
        <w:tc>
          <w:tcPr>
            <w:tcW w:w="567" w:type="dxa"/>
          </w:tcPr>
          <w:p w:rsidR="00C66B52" w:rsidRPr="005C24EC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Стая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vMerge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10.12.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Синица 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Пшеница 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11.12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13.12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14.12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15.12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16.12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17.12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18.12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19.12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21.12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</w:tcPr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Пшеница</w:t>
            </w:r>
          </w:p>
        </w:tc>
      </w:tr>
      <w:tr w:rsidR="00C66B52" w:rsidRPr="00D1114F" w:rsidTr="00C66B52">
        <w:trPr>
          <w:trHeight w:val="1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22.12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3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23.12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24.12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25.12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3231DD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26.12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27.12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28.12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  <w:tr w:rsidR="00C66B52" w:rsidRPr="00D1114F" w:rsidTr="00C6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29.12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  <w:p w:rsidR="00C66B52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C66B52" w:rsidRPr="00B34945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D1114F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30.12</w:t>
            </w:r>
          </w:p>
        </w:tc>
        <w:tc>
          <w:tcPr>
            <w:tcW w:w="1128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D1114F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</w:t>
            </w:r>
            <w:r w:rsidRPr="00D1114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  <w:p w:rsidR="00C66B52" w:rsidRPr="003231DD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</w:p>
          <w:p w:rsidR="00C66B52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C66B52" w:rsidRPr="00B34945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66B52" w:rsidRPr="00B34945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D1114F" w:rsidRDefault="00C66B52" w:rsidP="00505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Пшено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</w:tc>
      </w:tr>
      <w:tr w:rsidR="00C66B52" w:rsidRPr="00D1114F" w:rsidTr="00C66B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31.12</w:t>
            </w:r>
          </w:p>
        </w:tc>
        <w:tc>
          <w:tcPr>
            <w:tcW w:w="1128" w:type="dxa"/>
          </w:tcPr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  <w:t>8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bidi="en-US"/>
              </w:rPr>
              <w:t>15</w:t>
            </w:r>
          </w:p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  <w:t>1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4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bidi="en-US"/>
              </w:rPr>
              <w:t>3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val="en-US" w:bidi="en-US"/>
              </w:rPr>
              <w:t>0</w:t>
            </w:r>
          </w:p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  <w:t>1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  <w:lang w:bidi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Синица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Синица</w:t>
            </w:r>
          </w:p>
        </w:tc>
        <w:tc>
          <w:tcPr>
            <w:tcW w:w="1843" w:type="dxa"/>
          </w:tcPr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8</w:t>
            </w:r>
          </w:p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" w:type="dxa"/>
          </w:tcPr>
          <w:p w:rsidR="00C66B52" w:rsidRPr="005C24EC" w:rsidRDefault="00C66B52" w:rsidP="0050594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</w:tcPr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Семечки 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Пшеница</w:t>
            </w:r>
          </w:p>
          <w:p w:rsidR="00C66B52" w:rsidRPr="005C24EC" w:rsidRDefault="00C66B52" w:rsidP="0050594D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C24E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Крошки хлеба</w:t>
            </w:r>
          </w:p>
        </w:tc>
      </w:tr>
    </w:tbl>
    <w:p w:rsidR="00C66B52" w:rsidRDefault="00C66B52" w:rsidP="00C66B52"/>
    <w:p w:rsidR="00C66B52" w:rsidRDefault="00C66B52" w:rsidP="00C66B52"/>
    <w:p w:rsidR="00C66B52" w:rsidRDefault="00C66B52" w:rsidP="00C66B52"/>
    <w:p w:rsidR="00C66B52" w:rsidRDefault="00C66B52" w:rsidP="00C66B52"/>
    <w:p w:rsidR="00C66B52" w:rsidRDefault="00C66B52" w:rsidP="00C66B52"/>
    <w:p w:rsidR="00C66B52" w:rsidRDefault="00C66B52" w:rsidP="00C66B52"/>
    <w:p w:rsidR="00C66B52" w:rsidRDefault="00C66B52" w:rsidP="00C66B52"/>
    <w:p w:rsidR="009661EC" w:rsidRDefault="009661EC"/>
    <w:sectPr w:rsidR="009661EC" w:rsidSect="005C24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0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4454" o:spid="_x0000_s2050" type="#_x0000_t75" style="position:absolute;margin-left:0;margin-top:0;width:800pt;height:800pt;z-index:-251656192;mso-position-horizontal:center;mso-position-horizontal-relative:margin;mso-position-vertical:center;mso-position-vertical-relative:margin" o:allowincell="f">
          <v:imagedata r:id="rId1" o:title="b6517b335c03de3176e3f34427wu--materialy-dlya-tvorchestva-4-vida-salfetka-dlya-dekupazha-z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4455" o:spid="_x0000_s2051" type="#_x0000_t75" style="position:absolute;margin-left:0;margin-top:0;width:800pt;height:800pt;z-index:-251655168;mso-position-horizontal:center;mso-position-horizontal-relative:margin;mso-position-vertical:center;mso-position-vertical-relative:margin" o:allowincell="f">
          <v:imagedata r:id="rId1" o:title="b6517b335c03de3176e3f34427wu--materialy-dlya-tvorchestva-4-vida-salfetka-dlya-dekupazha-z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EC" w:rsidRDefault="00C66B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4453" o:spid="_x0000_s2049" type="#_x0000_t75" style="position:absolute;margin-left:0;margin-top:0;width:800pt;height:800pt;z-index:-251657216;mso-position-horizontal:center;mso-position-horizontal-relative:margin;mso-position-vertical:center;mso-position-vertical-relative:margin" o:allowincell="f">
          <v:imagedata r:id="rId1" o:title="b6517b335c03de3176e3f34427wu--materialy-dlya-tvorchestva-4-vida-salfetka-dlya-dekupazha-zi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52"/>
    <w:rsid w:val="009661EC"/>
    <w:rsid w:val="00C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B52"/>
  </w:style>
  <w:style w:type="paragraph" w:styleId="a5">
    <w:name w:val="footer"/>
    <w:basedOn w:val="a"/>
    <w:link w:val="a6"/>
    <w:uiPriority w:val="99"/>
    <w:unhideWhenUsed/>
    <w:rsid w:val="00C6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B52"/>
  </w:style>
  <w:style w:type="table" w:styleId="-5">
    <w:name w:val="Light List Accent 5"/>
    <w:basedOn w:val="a1"/>
    <w:uiPriority w:val="61"/>
    <w:rsid w:val="00C6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B52"/>
  </w:style>
  <w:style w:type="paragraph" w:styleId="a5">
    <w:name w:val="footer"/>
    <w:basedOn w:val="a"/>
    <w:link w:val="a6"/>
    <w:uiPriority w:val="99"/>
    <w:unhideWhenUsed/>
    <w:rsid w:val="00C6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B52"/>
  </w:style>
  <w:style w:type="table" w:styleId="-5">
    <w:name w:val="Light List Accent 5"/>
    <w:basedOn w:val="a1"/>
    <w:uiPriority w:val="61"/>
    <w:rsid w:val="00C6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2022-01-24T05:56:00Z</dcterms:created>
  <dcterms:modified xsi:type="dcterms:W3CDTF">2022-01-24T06:00:00Z</dcterms:modified>
</cp:coreProperties>
</file>