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633F" w:rsidRPr="008E56C7" w:rsidRDefault="00A75518" w:rsidP="00A75518">
      <w:pPr>
        <w:tabs>
          <w:tab w:val="left" w:pos="10065"/>
        </w:tabs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E56C7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</w:t>
      </w:r>
      <w:r w:rsidR="000B190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</w:t>
      </w:r>
    </w:p>
    <w:p w:rsidR="0089633F" w:rsidRPr="004E0EC8" w:rsidRDefault="0089633F" w:rsidP="0089633F">
      <w:pPr>
        <w:tabs>
          <w:tab w:val="left" w:pos="10065"/>
        </w:tabs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</w:p>
    <w:p w:rsidR="00974F80" w:rsidRDefault="00974F80" w:rsidP="0089633F">
      <w:pPr>
        <w:tabs>
          <w:tab w:val="left" w:pos="10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D359F" w:rsidRDefault="001D359F" w:rsidP="0089633F">
      <w:pPr>
        <w:tabs>
          <w:tab w:val="left" w:pos="10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План </w:t>
      </w:r>
    </w:p>
    <w:p w:rsidR="008D625B" w:rsidRPr="008E56C7" w:rsidRDefault="008D625B" w:rsidP="0089633F">
      <w:pPr>
        <w:tabs>
          <w:tab w:val="left" w:pos="100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C7">
        <w:rPr>
          <w:rFonts w:ascii="Times New Roman" w:hAnsi="Times New Roman" w:cs="Times New Roman"/>
          <w:b/>
          <w:sz w:val="24"/>
          <w:szCs w:val="24"/>
        </w:rPr>
        <w:t xml:space="preserve">мероприятий, посвященных празднованию 150 – летия со дня рождения русского этнографа, географа, </w:t>
      </w:r>
    </w:p>
    <w:p w:rsidR="008E56C7" w:rsidRDefault="008D625B" w:rsidP="0089633F">
      <w:pPr>
        <w:tabs>
          <w:tab w:val="left" w:pos="100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C7">
        <w:rPr>
          <w:rFonts w:ascii="Times New Roman" w:hAnsi="Times New Roman" w:cs="Times New Roman"/>
          <w:b/>
          <w:sz w:val="24"/>
          <w:szCs w:val="24"/>
        </w:rPr>
        <w:t>исследователя и писателя В.К. Арсеньева, при поддержке и содействии министерства природных ресурсов и экологии</w:t>
      </w:r>
    </w:p>
    <w:p w:rsidR="00974F80" w:rsidRPr="008E56C7" w:rsidRDefault="008D625B" w:rsidP="0089633F">
      <w:pPr>
        <w:tabs>
          <w:tab w:val="left" w:pos="10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E56C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6F40E5" w:rsidRPr="008E56C7">
        <w:rPr>
          <w:rFonts w:ascii="Times New Roman" w:hAnsi="Times New Roman" w:cs="Times New Roman"/>
          <w:b/>
          <w:sz w:val="24"/>
          <w:szCs w:val="24"/>
        </w:rPr>
        <w:t xml:space="preserve"> в 2022 году</w:t>
      </w:r>
      <w:r w:rsidR="00AD2ED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36CB1" w:rsidRPr="006F4DEE" w:rsidRDefault="00B36CB1" w:rsidP="00974F80">
      <w:pPr>
        <w:tabs>
          <w:tab w:val="left" w:pos="10065"/>
        </w:tabs>
        <w:spacing w:line="240" w:lineRule="auto"/>
        <w:jc w:val="center"/>
        <w:rPr>
          <w:rFonts w:ascii="Times New Roman" w:eastAsia="Times" w:hAnsi="Times New Roman" w:cs="Times New Roman"/>
          <w:b/>
          <w:color w:val="auto"/>
          <w:sz w:val="24"/>
          <w:szCs w:val="24"/>
        </w:rPr>
      </w:pPr>
    </w:p>
    <w:tbl>
      <w:tblPr>
        <w:tblStyle w:val="10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514"/>
        <w:gridCol w:w="1431"/>
        <w:gridCol w:w="2349"/>
        <w:gridCol w:w="5306"/>
      </w:tblGrid>
      <w:tr w:rsidR="001D5A83" w:rsidRPr="006F4DEE" w:rsidTr="00400B91">
        <w:trPr>
          <w:tblHeader/>
        </w:trPr>
        <w:tc>
          <w:tcPr>
            <w:tcW w:w="710" w:type="dxa"/>
            <w:vAlign w:val="center"/>
          </w:tcPr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N</w:t>
            </w:r>
          </w:p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514" w:type="dxa"/>
            <w:tcBorders>
              <w:bottom w:val="single" w:sz="4" w:space="0" w:color="auto"/>
            </w:tcBorders>
            <w:vAlign w:val="center"/>
          </w:tcPr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B36CB1" w:rsidRPr="006F4DEE" w:rsidRDefault="00AD2ED6" w:rsidP="00B36CB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B36CB1" w:rsidRPr="006F4DEE" w:rsidRDefault="00AD2ED6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Ссылки на источники 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:rsidR="00B36CB1" w:rsidRPr="006F4DEE" w:rsidRDefault="000B190F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Участники мероприятия</w:t>
            </w:r>
            <w:r w:rsidR="00AD2ED6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/кол-во</w:t>
            </w:r>
          </w:p>
        </w:tc>
      </w:tr>
      <w:tr w:rsidR="001D5A83" w:rsidRPr="006F4DEE" w:rsidTr="00400B9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310" w:type="dxa"/>
            <w:gridSpan w:val="5"/>
          </w:tcPr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п</w:t>
            </w:r>
            <w:r w:rsidR="000B190F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/п </w:t>
            </w: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15 </w:t>
            </w:r>
            <w:r w:rsidR="0001387A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Видеолекции о жизни В.К. Арсеньева</w:t>
            </w: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1021A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(онлайн)</w:t>
            </w:r>
          </w:p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Style w:val="a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514"/>
        <w:gridCol w:w="1431"/>
        <w:gridCol w:w="2349"/>
        <w:gridCol w:w="5306"/>
      </w:tblGrid>
      <w:tr w:rsidR="001D5A83" w:rsidRPr="006F4DEE" w:rsidTr="006F4DEE">
        <w:trPr>
          <w:trHeight w:val="1485"/>
        </w:trPr>
        <w:tc>
          <w:tcPr>
            <w:tcW w:w="710" w:type="dxa"/>
            <w:vMerge w:val="restart"/>
          </w:tcPr>
          <w:p w:rsidR="00B36CB1" w:rsidRPr="006F4DEE" w:rsidRDefault="00B36CB1" w:rsidP="0097639F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14" w:type="dxa"/>
          </w:tcPr>
          <w:p w:rsidR="00B36CB1" w:rsidRPr="006F4DEE" w:rsidRDefault="00B36CB1" w:rsidP="003C34D7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Арсеньев. Путешественник.</w:t>
            </w:r>
          </w:p>
          <w:p w:rsidR="00B36CB1" w:rsidRPr="006F4DEE" w:rsidRDefault="00B36CB1" w:rsidP="003C34D7">
            <w:pPr>
              <w:pStyle w:val="ac"/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1D5A83" w:rsidRPr="006F4DEE" w:rsidRDefault="001D5A83" w:rsidP="001D5A83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1D5A83" w:rsidP="001D5A83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16.03.2022</w:t>
            </w:r>
          </w:p>
        </w:tc>
        <w:tc>
          <w:tcPr>
            <w:tcW w:w="2349" w:type="dxa"/>
          </w:tcPr>
          <w:p w:rsidR="00B36CB1" w:rsidRPr="006F4DEE" w:rsidRDefault="00B36CB1" w:rsidP="003C34D7">
            <w:pPr>
              <w:pStyle w:val="ac"/>
              <w:widowControl/>
              <w:ind w:left="2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Ссылка: https://xn--80aafcfha7dfwl8k.xn--p1ai/videolekcii-o-vladimire-arseneve</w:t>
            </w:r>
          </w:p>
          <w:p w:rsidR="00B36CB1" w:rsidRPr="006F4DEE" w:rsidRDefault="00B36CB1" w:rsidP="0097639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</w:tcPr>
          <w:p w:rsidR="00B36CB1" w:rsidRPr="00AD2ED6" w:rsidRDefault="00B36CB1" w:rsidP="00AD2E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1D5A83" w:rsidRPr="006F4DEE" w:rsidTr="0097639F">
        <w:trPr>
          <w:trHeight w:val="1620"/>
        </w:trPr>
        <w:tc>
          <w:tcPr>
            <w:tcW w:w="710" w:type="dxa"/>
            <w:vMerge/>
          </w:tcPr>
          <w:p w:rsidR="00B36CB1" w:rsidRPr="006F4DEE" w:rsidRDefault="00B36CB1" w:rsidP="0097639F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14" w:type="dxa"/>
          </w:tcPr>
          <w:p w:rsidR="00B36CB1" w:rsidRPr="006F4DEE" w:rsidRDefault="00B36CB1" w:rsidP="0097639F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Арсеньев. Исследователь.</w:t>
            </w:r>
          </w:p>
          <w:p w:rsidR="00B36CB1" w:rsidRPr="006F4DEE" w:rsidRDefault="00B36CB1" w:rsidP="003C34D7">
            <w:pPr>
              <w:pStyle w:val="ac"/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B36CB1" w:rsidRPr="006F4DEE" w:rsidRDefault="00B36CB1" w:rsidP="0097639F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B36CB1" w:rsidP="0097639F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1D5A83" w:rsidP="0097639F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15.04.2022</w:t>
            </w:r>
          </w:p>
        </w:tc>
        <w:tc>
          <w:tcPr>
            <w:tcW w:w="2349" w:type="dxa"/>
          </w:tcPr>
          <w:p w:rsidR="00B36CB1" w:rsidRPr="006F4DEE" w:rsidRDefault="00B36CB1" w:rsidP="003C34D7">
            <w:pPr>
              <w:pStyle w:val="ac"/>
              <w:widowControl/>
              <w:ind w:left="29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  <w:r w:rsidRPr="006F4DE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Ссылка: https://xn--80aafcfha7dfwl8k.xn--p1ai/videolekcii-o-vladimire-arseneve</w:t>
            </w:r>
          </w:p>
          <w:p w:rsidR="00B36CB1" w:rsidRPr="006F4DEE" w:rsidRDefault="00B36CB1" w:rsidP="0097639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306" w:type="dxa"/>
            <w:vMerge w:val="restart"/>
          </w:tcPr>
          <w:p w:rsidR="00B36CB1" w:rsidRPr="006F4DEE" w:rsidRDefault="00B36CB1" w:rsidP="003C34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МПР НСО</w:t>
            </w:r>
          </w:p>
          <w:p w:rsidR="00B36CB1" w:rsidRPr="006F4DEE" w:rsidRDefault="006F4DEE" w:rsidP="003C34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Ассоциация</w:t>
            </w:r>
            <w:r w:rsidR="00B36CB1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«Зеленые Вузы» НСО</w:t>
            </w:r>
          </w:p>
          <w:p w:rsidR="00B36CB1" w:rsidRPr="006F4DEE" w:rsidRDefault="00B36CB1" w:rsidP="003C34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ШЛ НСО</w:t>
            </w:r>
          </w:p>
          <w:p w:rsidR="00B36CB1" w:rsidRPr="006F4DEE" w:rsidRDefault="006F4DEE" w:rsidP="009547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B36CB1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бразовательные учреждения НСО</w:t>
            </w:r>
          </w:p>
        </w:tc>
      </w:tr>
      <w:tr w:rsidR="001D5A83" w:rsidRPr="006F4DEE" w:rsidTr="0097639F">
        <w:trPr>
          <w:trHeight w:val="525"/>
        </w:trPr>
        <w:tc>
          <w:tcPr>
            <w:tcW w:w="710" w:type="dxa"/>
            <w:vMerge/>
          </w:tcPr>
          <w:p w:rsidR="00B36CB1" w:rsidRPr="006F4DEE" w:rsidRDefault="00B36CB1" w:rsidP="0097639F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4" w:type="dxa"/>
          </w:tcPr>
          <w:p w:rsidR="00B36CB1" w:rsidRPr="006F4DEE" w:rsidRDefault="00B36CB1" w:rsidP="0097639F">
            <w:pPr>
              <w:pStyle w:val="ac"/>
              <w:widowControl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B36CB1" w:rsidRPr="006F4DEE" w:rsidRDefault="00B36CB1" w:rsidP="0097639F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Владимир Арсеньев. Литератор.</w:t>
            </w:r>
          </w:p>
          <w:p w:rsidR="00B36CB1" w:rsidRPr="006F4DEE" w:rsidRDefault="00B36CB1" w:rsidP="003C34D7">
            <w:pPr>
              <w:pStyle w:val="ac"/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B36CB1" w:rsidRPr="006F4DEE" w:rsidRDefault="00B36CB1" w:rsidP="0097639F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B36CB1" w:rsidP="0097639F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E34ABA" w:rsidP="001D5A83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13.05</w:t>
            </w:r>
            <w:r w:rsidR="001D5A83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349" w:type="dxa"/>
          </w:tcPr>
          <w:p w:rsidR="00B36CB1" w:rsidRPr="006F4DEE" w:rsidRDefault="00B36CB1" w:rsidP="003C34D7">
            <w:pPr>
              <w:widowControl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  <w:r w:rsidRPr="006F4DE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Ссылка: https://xn--80aafcfha7dfwl8k.xn--p1ai/videolekcii-o-vladimire-arseneve</w:t>
            </w:r>
          </w:p>
          <w:p w:rsidR="00B36CB1" w:rsidRPr="006F4DEE" w:rsidRDefault="00B36CB1" w:rsidP="0097639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B36CB1" w:rsidRPr="006F4DEE" w:rsidRDefault="00B36CB1" w:rsidP="0097639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5A83" w:rsidRPr="006F4DEE" w:rsidTr="006F4DEE">
        <w:trPr>
          <w:trHeight w:val="703"/>
        </w:trPr>
        <w:tc>
          <w:tcPr>
            <w:tcW w:w="710" w:type="dxa"/>
            <w:vMerge/>
          </w:tcPr>
          <w:p w:rsidR="00B36CB1" w:rsidRPr="006F4DEE" w:rsidRDefault="00B36CB1" w:rsidP="0097639F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4" w:type="dxa"/>
          </w:tcPr>
          <w:p w:rsidR="0095475E" w:rsidRPr="006F4DEE" w:rsidRDefault="0095475E" w:rsidP="0095475E">
            <w:pPr>
              <w:pStyle w:val="ac"/>
              <w:tabs>
                <w:tab w:val="left" w:pos="100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B6177" w:rsidRPr="006F4DEE" w:rsidRDefault="006B6177" w:rsidP="006B6177">
            <w:pPr>
              <w:pStyle w:val="ac"/>
              <w:numPr>
                <w:ilvl w:val="0"/>
                <w:numId w:val="11"/>
              </w:numPr>
              <w:tabs>
                <w:tab w:val="left" w:pos="100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sz w:val="24"/>
                <w:szCs w:val="24"/>
              </w:rPr>
              <w:t>Неизвестный Арсеньев.</w:t>
            </w:r>
          </w:p>
          <w:p w:rsidR="00E34ABA" w:rsidRPr="006F4DEE" w:rsidRDefault="00E34ABA" w:rsidP="006B6177">
            <w:pPr>
              <w:pStyle w:val="ac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B36CB1" w:rsidP="00E34ABA">
            <w:pPr>
              <w:widowControl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B36CB1" w:rsidRPr="006F4DEE" w:rsidRDefault="00B36CB1" w:rsidP="0097639F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B36CB1" w:rsidP="0097639F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1D5A83" w:rsidP="0097639F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07.09.2022</w:t>
            </w:r>
          </w:p>
        </w:tc>
        <w:tc>
          <w:tcPr>
            <w:tcW w:w="2349" w:type="dxa"/>
          </w:tcPr>
          <w:p w:rsidR="00B36CB1" w:rsidRPr="006F4DEE" w:rsidRDefault="006B6177" w:rsidP="006F4D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Ссылка:</w:t>
            </w:r>
            <w:r w:rsidRPr="006F4DE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https://www.youtube.com/watch?v=XxaKexju65M&amp;list=PLaqgSHTeUJgZxPtmzvZt</w:t>
            </w:r>
            <w:r w:rsidR="006F4DEE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YndReLzXHyy0L&amp;index=6</w:t>
            </w:r>
          </w:p>
        </w:tc>
        <w:tc>
          <w:tcPr>
            <w:tcW w:w="5306" w:type="dxa"/>
            <w:vMerge/>
          </w:tcPr>
          <w:p w:rsidR="00B36CB1" w:rsidRPr="006F4DEE" w:rsidRDefault="00B36CB1" w:rsidP="0097639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6CB1" w:rsidRPr="006F4DEE" w:rsidTr="00B36CB1">
        <w:trPr>
          <w:trHeight w:val="1501"/>
        </w:trPr>
        <w:tc>
          <w:tcPr>
            <w:tcW w:w="710" w:type="dxa"/>
            <w:vMerge/>
          </w:tcPr>
          <w:p w:rsidR="00B36CB1" w:rsidRPr="006F4DEE" w:rsidRDefault="00B36CB1" w:rsidP="0097639F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4" w:type="dxa"/>
          </w:tcPr>
          <w:p w:rsidR="0095475E" w:rsidRPr="006F4DEE" w:rsidRDefault="0095475E" w:rsidP="0095475E">
            <w:pPr>
              <w:pStyle w:val="ac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4ABA" w:rsidRPr="006F4DEE" w:rsidRDefault="00E34ABA" w:rsidP="006B6177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Фильм «Тропой Арсеньева» </w:t>
            </w:r>
          </w:p>
          <w:p w:rsidR="00E34ABA" w:rsidRPr="006F4DEE" w:rsidRDefault="00E34ABA" w:rsidP="00E34ABA">
            <w:pPr>
              <w:pStyle w:val="ac"/>
              <w:tabs>
                <w:tab w:val="left" w:pos="100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B36CB1" w:rsidP="003C34D7">
            <w:pPr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:rsidR="00B36CB1" w:rsidRPr="006F4DEE" w:rsidRDefault="00B36CB1" w:rsidP="0097639F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B36CB1" w:rsidP="0097639F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1D5A83" w:rsidP="0097639F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10.09.2022</w:t>
            </w:r>
          </w:p>
        </w:tc>
        <w:tc>
          <w:tcPr>
            <w:tcW w:w="2349" w:type="dxa"/>
          </w:tcPr>
          <w:p w:rsidR="00E34ABA" w:rsidRPr="006F4DEE" w:rsidRDefault="00E34ABA" w:rsidP="003C34D7">
            <w:pPr>
              <w:widowControl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Ссылка: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https://www.youtube.com/watch?v=2Akf-rR813A</w:t>
            </w:r>
          </w:p>
          <w:p w:rsidR="00B36CB1" w:rsidRPr="006F4DEE" w:rsidRDefault="00B36CB1" w:rsidP="0097639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  <w:vMerge/>
          </w:tcPr>
          <w:p w:rsidR="00B36CB1" w:rsidRPr="006F4DEE" w:rsidRDefault="00B36CB1" w:rsidP="0097639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Style w:val="10"/>
        <w:tblW w:w="1531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5310"/>
      </w:tblGrid>
      <w:tr w:rsidR="00B36CB1" w:rsidRPr="006F4DEE" w:rsidTr="00400B91">
        <w:trPr>
          <w:trHeight w:val="360"/>
        </w:trPr>
        <w:tc>
          <w:tcPr>
            <w:tcW w:w="15310" w:type="dxa"/>
          </w:tcPr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п</w:t>
            </w:r>
            <w:r w:rsidR="000B190F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/п </w:t>
            </w: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16 Дистанционная экскурсия по Дому путешественника В.К. Арсеньева</w:t>
            </w:r>
            <w:r w:rsidR="00D1021A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(онлайн)</w:t>
            </w:r>
          </w:p>
          <w:p w:rsidR="00B36CB1" w:rsidRPr="006F4DEE" w:rsidRDefault="00B36CB1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Style w:val="20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514"/>
        <w:gridCol w:w="1431"/>
        <w:gridCol w:w="2349"/>
        <w:gridCol w:w="5306"/>
      </w:tblGrid>
      <w:tr w:rsidR="00B36CB1" w:rsidRPr="006F4DEE" w:rsidTr="00400B91">
        <w:tc>
          <w:tcPr>
            <w:tcW w:w="710" w:type="dxa"/>
            <w:tcBorders>
              <w:bottom w:val="single" w:sz="4" w:space="0" w:color="auto"/>
            </w:tcBorders>
          </w:tcPr>
          <w:p w:rsidR="00B36CB1" w:rsidRPr="006F4DEE" w:rsidRDefault="00B36CB1" w:rsidP="00400B91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514" w:type="dxa"/>
          </w:tcPr>
          <w:p w:rsidR="00B36CB1" w:rsidRPr="006F4DEE" w:rsidRDefault="00B36CB1" w:rsidP="00B36CB1">
            <w:pPr>
              <w:tabs>
                <w:tab w:val="left" w:pos="10065"/>
              </w:tabs>
              <w:jc w:val="both"/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Дистанционная </w:t>
            </w:r>
            <w:r w:rsidRPr="006F4DEE"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экскурсия по Мемориальному дому музею В.К. Арсеньева</w:t>
            </w:r>
          </w:p>
          <w:p w:rsidR="0001387A" w:rsidRPr="006F4DEE" w:rsidRDefault="0001387A" w:rsidP="00B36CB1">
            <w:pPr>
              <w:tabs>
                <w:tab w:val="left" w:pos="10065"/>
              </w:tabs>
              <w:jc w:val="both"/>
              <w:rPr>
                <w:rStyle w:val="a6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B6177" w:rsidRPr="006F4DEE" w:rsidRDefault="006B6177" w:rsidP="006B61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Мультимедийное издание «Наш Арсеньев» </w:t>
            </w:r>
          </w:p>
          <w:p w:rsidR="006B6177" w:rsidRPr="006F4DEE" w:rsidRDefault="006B6177" w:rsidP="00B36CB1">
            <w:pPr>
              <w:tabs>
                <w:tab w:val="left" w:pos="1006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31" w:type="dxa"/>
          </w:tcPr>
          <w:p w:rsidR="006F4DEE" w:rsidRDefault="006F4DE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F4DEE" w:rsidRDefault="006F4DE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36CB1" w:rsidRPr="006F4DEE" w:rsidRDefault="001D5A83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09.03.2022-</w:t>
            </w:r>
          </w:p>
          <w:p w:rsidR="001D5A83" w:rsidRPr="006F4DEE" w:rsidRDefault="001D5A83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31.03.2022</w:t>
            </w:r>
          </w:p>
          <w:p w:rsidR="00B36CB1" w:rsidRPr="006F4DEE" w:rsidRDefault="00B36CB1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B36CB1" w:rsidRPr="006F4DEE" w:rsidRDefault="00B36CB1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  <w:p w:rsidR="00B36CB1" w:rsidRPr="006F4DEE" w:rsidRDefault="00B36CB1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</w:tcPr>
          <w:p w:rsidR="00B36CB1" w:rsidRPr="004B25DA" w:rsidRDefault="00B36CB1" w:rsidP="00B36CB1">
            <w:pPr>
              <w:tabs>
                <w:tab w:val="left" w:pos="10065"/>
              </w:tabs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DA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4B25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Pr="004B25DA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https://www.youtube.com/watch?v=eOwVh3jzfpg&amp;t=93s</w:t>
              </w:r>
            </w:hyperlink>
          </w:p>
          <w:p w:rsidR="00B36CB1" w:rsidRPr="004B25DA" w:rsidRDefault="006B6177" w:rsidP="00B36CB1">
            <w:pPr>
              <w:pStyle w:val="ac"/>
              <w:ind w:left="2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B25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Ссылка:</w:t>
            </w:r>
            <w:r w:rsidRPr="004B25DA">
              <w:rPr>
                <w:sz w:val="24"/>
                <w:szCs w:val="24"/>
              </w:rPr>
              <w:t xml:space="preserve"> </w:t>
            </w:r>
            <w:r w:rsidRPr="004B25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https://vin-post.github.io/</w:t>
            </w:r>
          </w:p>
          <w:p w:rsidR="00B36CB1" w:rsidRPr="006F4DEE" w:rsidRDefault="00B36CB1" w:rsidP="00B36C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5306" w:type="dxa"/>
          </w:tcPr>
          <w:p w:rsidR="0095475E" w:rsidRPr="006F4DEE" w:rsidRDefault="0095475E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МПР НСО</w:t>
            </w:r>
          </w:p>
          <w:p w:rsidR="0095475E" w:rsidRPr="006F4DEE" w:rsidRDefault="0095475E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Ассоциация</w:t>
            </w:r>
            <w:r w:rsidR="00B36CB1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«Зеленые 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Вузы»</w:t>
            </w:r>
          </w:p>
          <w:p w:rsidR="0095475E" w:rsidRPr="006F4DEE" w:rsidRDefault="0095475E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Образовательные учреждения НСО</w:t>
            </w:r>
          </w:p>
          <w:p w:rsidR="00B36CB1" w:rsidRPr="006F4DEE" w:rsidRDefault="00B36CB1" w:rsidP="0095475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ШЛ НСО</w:t>
            </w:r>
          </w:p>
        </w:tc>
      </w:tr>
    </w:tbl>
    <w:tbl>
      <w:tblPr>
        <w:tblStyle w:val="10"/>
        <w:tblW w:w="1531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5310"/>
      </w:tblGrid>
      <w:tr w:rsidR="00D1021A" w:rsidRPr="006F4DEE" w:rsidTr="00400B91">
        <w:trPr>
          <w:trHeight w:val="360"/>
        </w:trPr>
        <w:tc>
          <w:tcPr>
            <w:tcW w:w="15310" w:type="dxa"/>
          </w:tcPr>
          <w:p w:rsidR="00D1021A" w:rsidRPr="006F4DEE" w:rsidRDefault="00D1021A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  <w:p w:rsidR="00D1021A" w:rsidRPr="006F4DEE" w:rsidRDefault="00D1021A" w:rsidP="00D1021A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п.17 Аудиоспектакль «Сказка с молоком», читаем В.К. Арсеньева </w:t>
            </w:r>
          </w:p>
          <w:p w:rsidR="006B6177" w:rsidRPr="006F4DEE" w:rsidRDefault="006B6177" w:rsidP="00D1021A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Style w:val="a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514"/>
        <w:gridCol w:w="1431"/>
        <w:gridCol w:w="2349"/>
        <w:gridCol w:w="5306"/>
      </w:tblGrid>
      <w:tr w:rsidR="00D1021A" w:rsidRPr="006F4DEE" w:rsidTr="00400B91">
        <w:tc>
          <w:tcPr>
            <w:tcW w:w="710" w:type="dxa"/>
          </w:tcPr>
          <w:p w:rsidR="00D1021A" w:rsidRPr="006F4DEE" w:rsidRDefault="00D1021A" w:rsidP="00400B91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514" w:type="dxa"/>
          </w:tcPr>
          <w:p w:rsidR="00D1021A" w:rsidRPr="006F4DEE" w:rsidRDefault="00D1021A" w:rsidP="00D1021A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sz w:val="24"/>
                <w:szCs w:val="24"/>
              </w:rPr>
              <w:t>Аудиоспектакль "Сказки с молоком", читаем В.К. Арсеньева "В тайге"</w:t>
            </w:r>
          </w:p>
          <w:p w:rsidR="00D1021A" w:rsidRPr="006F4DEE" w:rsidRDefault="00D1021A" w:rsidP="00D1021A">
            <w:pPr>
              <w:widowControl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21A" w:rsidRPr="006F4DEE" w:rsidRDefault="00D1021A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6F4DEE" w:rsidRDefault="006F4DEE" w:rsidP="006B6177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1387A" w:rsidRPr="006F4DEE" w:rsidRDefault="006B6177" w:rsidP="006B6177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14.03.</w:t>
            </w:r>
            <w:r w:rsidR="0001387A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2022- 14.05.2022</w:t>
            </w:r>
          </w:p>
          <w:p w:rsidR="0001387A" w:rsidRPr="006F4DEE" w:rsidRDefault="0001387A" w:rsidP="006B6177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1387A" w:rsidRPr="006F4DEE" w:rsidRDefault="0001387A" w:rsidP="006B6177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05.09.2022-</w:t>
            </w:r>
          </w:p>
          <w:p w:rsidR="0001387A" w:rsidRPr="006F4DEE" w:rsidRDefault="0001387A" w:rsidP="006B6177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10.09.2022</w:t>
            </w:r>
          </w:p>
          <w:p w:rsidR="00D1021A" w:rsidRPr="006F4DEE" w:rsidRDefault="00D1021A" w:rsidP="006B6177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1387A" w:rsidRPr="006F4DEE" w:rsidRDefault="0001387A" w:rsidP="006B6177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9" w:type="dxa"/>
          </w:tcPr>
          <w:p w:rsidR="006B6177" w:rsidRPr="006F4DEE" w:rsidRDefault="006B6177" w:rsidP="00D1021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проекта:</w:t>
            </w:r>
          </w:p>
          <w:p w:rsidR="006B6177" w:rsidRPr="006F4DEE" w:rsidRDefault="006B6177" w:rsidP="00D1021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https://xn--80aafcfha7dfwl8k.xn--p1ai/proekt-skazki-s-molokom</w:t>
            </w:r>
          </w:p>
          <w:p w:rsidR="00D1021A" w:rsidRPr="006F4DEE" w:rsidRDefault="00D1021A" w:rsidP="00D1021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ексты для сказок:</w:t>
            </w:r>
          </w:p>
          <w:p w:rsidR="00D1021A" w:rsidRPr="006F4DEE" w:rsidRDefault="00E14CF4" w:rsidP="00D1021A">
            <w:pPr>
              <w:widowControl/>
              <w:rPr>
                <w:rStyle w:val="a6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D1021A" w:rsidRPr="006F4DEE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https://disk.yandex.ru/d/otj1wPJ67FHmog/</w:t>
              </w:r>
            </w:hyperlink>
          </w:p>
          <w:p w:rsidR="00D1021A" w:rsidRPr="006F4DEE" w:rsidRDefault="00D1021A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</w:tcPr>
          <w:p w:rsidR="0095475E" w:rsidRPr="006F4DEE" w:rsidRDefault="00D1021A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МПР </w:t>
            </w:r>
            <w:r w:rsidR="0095475E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НСО</w:t>
            </w:r>
          </w:p>
          <w:p w:rsidR="0095475E" w:rsidRPr="006F4DEE" w:rsidRDefault="0095475E" w:rsidP="009547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Образовательные учреждения НСО</w:t>
            </w:r>
          </w:p>
          <w:p w:rsidR="0095475E" w:rsidRPr="006F4DEE" w:rsidRDefault="0095475E" w:rsidP="009547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ШЛ НСО</w:t>
            </w:r>
          </w:p>
          <w:p w:rsidR="00D1021A" w:rsidRPr="006F4DEE" w:rsidRDefault="00D1021A" w:rsidP="009547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Style w:val="10"/>
        <w:tblW w:w="1531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5310"/>
      </w:tblGrid>
      <w:tr w:rsidR="006B6177" w:rsidRPr="006F4DEE" w:rsidTr="00400B91">
        <w:trPr>
          <w:trHeight w:val="360"/>
        </w:trPr>
        <w:tc>
          <w:tcPr>
            <w:tcW w:w="15310" w:type="dxa"/>
          </w:tcPr>
          <w:p w:rsidR="006B6177" w:rsidRPr="006F4DEE" w:rsidRDefault="006B6177" w:rsidP="006B6177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  <w:p w:rsidR="006B6177" w:rsidRPr="006F4DEE" w:rsidRDefault="006B6177" w:rsidP="006B6177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п</w:t>
            </w:r>
            <w:r w:rsidR="000B190F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/п </w:t>
            </w: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21 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Книжно-иллюстрированная выставка, посвященная В.К. Арсеньеву</w:t>
            </w:r>
          </w:p>
          <w:p w:rsidR="006B6177" w:rsidRPr="006F4DEE" w:rsidRDefault="006B6177" w:rsidP="006B6177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Style w:val="a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514"/>
        <w:gridCol w:w="1431"/>
        <w:gridCol w:w="2349"/>
        <w:gridCol w:w="5306"/>
      </w:tblGrid>
      <w:tr w:rsidR="006B6177" w:rsidRPr="006F4DEE" w:rsidTr="00400B91">
        <w:tc>
          <w:tcPr>
            <w:tcW w:w="710" w:type="dxa"/>
          </w:tcPr>
          <w:p w:rsidR="006B6177" w:rsidRPr="006F4DEE" w:rsidRDefault="006B6177" w:rsidP="00400B91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514" w:type="dxa"/>
          </w:tcPr>
          <w:p w:rsidR="0001387A" w:rsidRPr="006F4DEE" w:rsidRDefault="0001387A" w:rsidP="0001387A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Книжно-иллюстрированная выставка, посвященная В.К. Арсеньеву, на площадках общеобразовательных учреждениях, где 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сформированы школьные </w:t>
            </w:r>
          </w:p>
          <w:p w:rsidR="0001387A" w:rsidRPr="006F4DEE" w:rsidRDefault="006F4DEE" w:rsidP="0001387A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</w:t>
            </w:r>
            <w:r w:rsidR="0001387A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есничества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Новосибирской области (по списку)</w:t>
            </w:r>
          </w:p>
          <w:p w:rsidR="006B6177" w:rsidRPr="006F4DEE" w:rsidRDefault="006B6177" w:rsidP="00400B91">
            <w:pPr>
              <w:widowControl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177" w:rsidRPr="006F4DEE" w:rsidRDefault="006B6177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6B6177" w:rsidRPr="006F4DEE" w:rsidRDefault="006B6177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01.04.2022-30.04.2022</w:t>
            </w:r>
          </w:p>
          <w:p w:rsidR="006B6177" w:rsidRPr="006F4DEE" w:rsidRDefault="006B6177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B6177" w:rsidRPr="006F4DEE" w:rsidRDefault="006B6177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01.09.2022-30.09.2022</w:t>
            </w:r>
          </w:p>
        </w:tc>
        <w:tc>
          <w:tcPr>
            <w:tcW w:w="2349" w:type="dxa"/>
          </w:tcPr>
          <w:p w:rsidR="006B6177" w:rsidRPr="006F4DEE" w:rsidRDefault="006B6177" w:rsidP="006B6177">
            <w:pPr>
              <w:rPr>
                <w:sz w:val="24"/>
                <w:szCs w:val="24"/>
              </w:rPr>
            </w:pPr>
            <w:r w:rsidRPr="006F4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Макеты для выставки:</w:t>
            </w:r>
            <w:r w:rsidRPr="006F4DEE">
              <w:rPr>
                <w:sz w:val="24"/>
                <w:szCs w:val="24"/>
              </w:rPr>
              <w:t xml:space="preserve"> </w:t>
            </w:r>
          </w:p>
          <w:p w:rsidR="006B6177" w:rsidRPr="006F4DEE" w:rsidRDefault="006B6177" w:rsidP="006B617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F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https://xn--80aafcfha7dfwl8k.xn--p1ai/peredvizhnaya-vystavka-o-vladimire-arseneve</w:t>
            </w:r>
          </w:p>
        </w:tc>
        <w:tc>
          <w:tcPr>
            <w:tcW w:w="5306" w:type="dxa"/>
          </w:tcPr>
          <w:p w:rsidR="0095475E" w:rsidRPr="006F4DEE" w:rsidRDefault="006B6177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МПР </w:t>
            </w:r>
            <w:r w:rsidR="0095475E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НСО</w:t>
            </w:r>
          </w:p>
          <w:p w:rsidR="0095475E" w:rsidRPr="006F4DEE" w:rsidRDefault="0095475E" w:rsidP="009547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ШЛ НСО</w:t>
            </w:r>
          </w:p>
          <w:p w:rsidR="006B6177" w:rsidRPr="006F4DEE" w:rsidRDefault="006B6177" w:rsidP="009547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tbl>
      <w:tblPr>
        <w:tblStyle w:val="10"/>
        <w:tblW w:w="1531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5310"/>
      </w:tblGrid>
      <w:tr w:rsidR="0001387A" w:rsidRPr="006F4DEE" w:rsidTr="00400B91">
        <w:trPr>
          <w:trHeight w:val="360"/>
        </w:trPr>
        <w:tc>
          <w:tcPr>
            <w:tcW w:w="15310" w:type="dxa"/>
          </w:tcPr>
          <w:p w:rsidR="0001387A" w:rsidRPr="006F4DEE" w:rsidRDefault="0001387A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  <w:p w:rsidR="0001387A" w:rsidRPr="006F4DEE" w:rsidRDefault="0001387A" w:rsidP="00400B91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п</w:t>
            </w:r>
            <w:r w:rsidR="000B190F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/п </w:t>
            </w: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27 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Памятные посадки, посвященные 150-летию В.К. Арсеньеву</w:t>
            </w:r>
          </w:p>
          <w:p w:rsidR="0001387A" w:rsidRPr="006F4DEE" w:rsidRDefault="0001387A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Style w:val="a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514"/>
        <w:gridCol w:w="1431"/>
        <w:gridCol w:w="2349"/>
        <w:gridCol w:w="5306"/>
      </w:tblGrid>
      <w:tr w:rsidR="0001387A" w:rsidRPr="006F4DEE" w:rsidTr="00400B91">
        <w:tc>
          <w:tcPr>
            <w:tcW w:w="710" w:type="dxa"/>
          </w:tcPr>
          <w:p w:rsidR="0001387A" w:rsidRPr="006F4DEE" w:rsidRDefault="0001387A" w:rsidP="00400B91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5514" w:type="dxa"/>
          </w:tcPr>
          <w:p w:rsidR="0001387A" w:rsidRPr="006F4DEE" w:rsidRDefault="0001387A" w:rsidP="0001387A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Памятные посадки лесных культур, посвященные 150-летию со дня рождения В.К. Арсеньева, в муниципальных районах Новосибирской области</w:t>
            </w:r>
          </w:p>
          <w:p w:rsidR="0001387A" w:rsidRPr="006F4DEE" w:rsidRDefault="0001387A" w:rsidP="00400B91">
            <w:pPr>
              <w:widowControl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87A" w:rsidRPr="006F4DEE" w:rsidRDefault="0001387A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01387A" w:rsidRPr="006F4DEE" w:rsidRDefault="0001387A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01.04.2022-20.05.2022</w:t>
            </w:r>
          </w:p>
          <w:p w:rsidR="0001387A" w:rsidRPr="006F4DEE" w:rsidRDefault="0001387A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1387A" w:rsidRPr="006F4DEE" w:rsidRDefault="0001387A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01.09.2022-30.09.2022</w:t>
            </w:r>
          </w:p>
        </w:tc>
        <w:tc>
          <w:tcPr>
            <w:tcW w:w="2349" w:type="dxa"/>
          </w:tcPr>
          <w:p w:rsidR="000B190F" w:rsidRPr="006F4DEE" w:rsidRDefault="000B190F" w:rsidP="000B19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Посадки на землях поселений/ на землях лесного фонда</w:t>
            </w:r>
          </w:p>
          <w:p w:rsidR="0001387A" w:rsidRPr="006F4DEE" w:rsidRDefault="0001387A" w:rsidP="00400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</w:tcPr>
          <w:p w:rsidR="000B190F" w:rsidRPr="006F4DEE" w:rsidRDefault="0001387A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МПР </w:t>
            </w:r>
            <w:r w:rsidR="000B190F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НСО</w:t>
            </w:r>
          </w:p>
          <w:p w:rsidR="000B190F" w:rsidRPr="006F4DEE" w:rsidRDefault="000B190F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Волонтеры НСО</w:t>
            </w:r>
          </w:p>
          <w:p w:rsidR="000B190F" w:rsidRPr="006F4DEE" w:rsidRDefault="000B190F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Ассоциация</w:t>
            </w:r>
            <w:r w:rsidR="0001387A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«Зеленые Вузы» НСО</w:t>
            </w:r>
          </w:p>
          <w:p w:rsidR="000B190F" w:rsidRPr="006F4DEE" w:rsidRDefault="0001387A" w:rsidP="000B19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НСКВ НСО</w:t>
            </w:r>
          </w:p>
          <w:p w:rsidR="000B190F" w:rsidRPr="006F4DEE" w:rsidRDefault="000B190F" w:rsidP="000B19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ШЛ НСО</w:t>
            </w:r>
          </w:p>
          <w:p w:rsidR="0001387A" w:rsidRPr="006F4DEE" w:rsidRDefault="000B190F" w:rsidP="000B19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01387A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бщественные экологические организации</w:t>
            </w:r>
          </w:p>
        </w:tc>
      </w:tr>
    </w:tbl>
    <w:tbl>
      <w:tblPr>
        <w:tblStyle w:val="10"/>
        <w:tblW w:w="1531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5310"/>
      </w:tblGrid>
      <w:tr w:rsidR="0001387A" w:rsidRPr="006F4DEE" w:rsidTr="00400B91">
        <w:trPr>
          <w:trHeight w:val="360"/>
        </w:trPr>
        <w:tc>
          <w:tcPr>
            <w:tcW w:w="15310" w:type="dxa"/>
          </w:tcPr>
          <w:p w:rsidR="0001387A" w:rsidRPr="006F4DEE" w:rsidRDefault="0001387A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  <w:p w:rsidR="0001387A" w:rsidRPr="006F4DEE" w:rsidRDefault="0001387A" w:rsidP="00400B91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п</w:t>
            </w:r>
            <w:r w:rsidR="000B190F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/п </w:t>
            </w: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33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Экспозиция фотовыставки, посвященная В.К. Арсеньеву</w:t>
            </w: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1387A" w:rsidRPr="006F4DEE" w:rsidRDefault="0001387A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Style w:val="a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514"/>
        <w:gridCol w:w="1431"/>
        <w:gridCol w:w="2349"/>
        <w:gridCol w:w="5306"/>
      </w:tblGrid>
      <w:tr w:rsidR="0001387A" w:rsidRPr="006F4DEE" w:rsidTr="00400B91">
        <w:tc>
          <w:tcPr>
            <w:tcW w:w="710" w:type="dxa"/>
          </w:tcPr>
          <w:p w:rsidR="0001387A" w:rsidRPr="006F4DEE" w:rsidRDefault="0001387A" w:rsidP="00400B91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5514" w:type="dxa"/>
          </w:tcPr>
          <w:p w:rsidR="0001387A" w:rsidRPr="006F4DEE" w:rsidRDefault="0001387A" w:rsidP="0001387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Экспозиция фотовыставки, посвященная В.К. Арсеньеву, на тему: «Времен связующая нить» в рамках фестиваля «ЭКОМИР» ко Дню эколога на территории МУП НСО «Новосибирский зоопарк имени Р.А. Шило» г. Новосибирск.</w:t>
            </w:r>
          </w:p>
          <w:p w:rsidR="0001387A" w:rsidRPr="006F4DEE" w:rsidRDefault="0001387A" w:rsidP="0001387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(празднично-просветительское мероприятие)</w:t>
            </w:r>
          </w:p>
          <w:p w:rsidR="0001387A" w:rsidRPr="006F4DEE" w:rsidRDefault="0001387A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1E49E1" w:rsidRDefault="0001387A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05.06.2022</w:t>
            </w:r>
          </w:p>
          <w:p w:rsidR="001E49E1" w:rsidRPr="006F4DEE" w:rsidRDefault="001E49E1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Новосибирск</w:t>
            </w:r>
          </w:p>
        </w:tc>
        <w:tc>
          <w:tcPr>
            <w:tcW w:w="2349" w:type="dxa"/>
          </w:tcPr>
          <w:p w:rsidR="000B190F" w:rsidRPr="006F4DEE" w:rsidRDefault="000B190F" w:rsidP="000B19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Празднично-просветительское мероприятие</w:t>
            </w:r>
          </w:p>
          <w:p w:rsidR="0001387A" w:rsidRPr="006F4DEE" w:rsidRDefault="0001387A" w:rsidP="00400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</w:tcPr>
          <w:p w:rsidR="000B190F" w:rsidRDefault="0001387A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МПР </w:t>
            </w:r>
            <w:r w:rsidR="000B190F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НСО</w:t>
            </w:r>
          </w:p>
          <w:p w:rsidR="006F4DEE" w:rsidRPr="006F4DEE" w:rsidRDefault="006F4DEE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КООС мэрии г. Новосибирска </w:t>
            </w:r>
          </w:p>
          <w:p w:rsidR="000B190F" w:rsidRPr="006F4DEE" w:rsidRDefault="000B190F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НСКВ НСО</w:t>
            </w:r>
          </w:p>
          <w:p w:rsidR="000B190F" w:rsidRPr="006F4DEE" w:rsidRDefault="000B190F" w:rsidP="000B19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Ассоциация «Зеленые Вузы» НСО</w:t>
            </w:r>
          </w:p>
          <w:p w:rsidR="0001387A" w:rsidRPr="006F4DEE" w:rsidRDefault="000B190F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01387A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бщественные экологические организации</w:t>
            </w:r>
          </w:p>
          <w:p w:rsidR="000B190F" w:rsidRPr="006F4DEE" w:rsidRDefault="000B190F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Жители НСО</w:t>
            </w:r>
          </w:p>
        </w:tc>
      </w:tr>
    </w:tbl>
    <w:tbl>
      <w:tblPr>
        <w:tblStyle w:val="10"/>
        <w:tblW w:w="1531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5310"/>
      </w:tblGrid>
      <w:tr w:rsidR="0095475E" w:rsidRPr="006F4DEE" w:rsidTr="00400B91">
        <w:trPr>
          <w:trHeight w:val="360"/>
        </w:trPr>
        <w:tc>
          <w:tcPr>
            <w:tcW w:w="15310" w:type="dxa"/>
          </w:tcPr>
          <w:p w:rsidR="0095475E" w:rsidRPr="006F4DEE" w:rsidRDefault="0095475E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  <w:p w:rsidR="0095475E" w:rsidRPr="006F4DEE" w:rsidRDefault="0095475E" w:rsidP="00400B91">
            <w:pPr>
              <w:tabs>
                <w:tab w:val="left" w:pos="100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п</w:t>
            </w:r>
            <w:r w:rsidR="000B190F"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 xml:space="preserve">/п </w:t>
            </w:r>
            <w:r w:rsidRPr="006F4DEE">
              <w:rPr>
                <w:rFonts w:ascii="Times New Roman" w:eastAsia="Times" w:hAnsi="Times New Roman" w:cs="Times New Roman"/>
                <w:color w:val="auto"/>
                <w:sz w:val="24"/>
                <w:szCs w:val="24"/>
              </w:rPr>
              <w:t>42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Кинопоказ фильма «Дерсу Узала»</w:t>
            </w:r>
          </w:p>
          <w:p w:rsidR="0095475E" w:rsidRPr="006F4DEE" w:rsidRDefault="0095475E" w:rsidP="00400B91">
            <w:pPr>
              <w:tabs>
                <w:tab w:val="left" w:pos="10065"/>
              </w:tabs>
              <w:jc w:val="center"/>
              <w:rPr>
                <w:rFonts w:ascii="Times New Roman" w:eastAsia="Times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tbl>
      <w:tblPr>
        <w:tblStyle w:val="a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514"/>
        <w:gridCol w:w="1431"/>
        <w:gridCol w:w="2349"/>
        <w:gridCol w:w="5306"/>
      </w:tblGrid>
      <w:tr w:rsidR="0095475E" w:rsidRPr="006F4DEE" w:rsidTr="00400B91">
        <w:trPr>
          <w:trHeight w:val="1035"/>
        </w:trPr>
        <w:tc>
          <w:tcPr>
            <w:tcW w:w="710" w:type="dxa"/>
            <w:vMerge w:val="restart"/>
          </w:tcPr>
          <w:p w:rsidR="0095475E" w:rsidRPr="006F4DEE" w:rsidRDefault="0095475E" w:rsidP="00400B91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5514" w:type="dxa"/>
          </w:tcPr>
          <w:p w:rsidR="0095475E" w:rsidRPr="006F4DEE" w:rsidRDefault="0095475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 создания фильма «Дерсу Узала»</w:t>
            </w:r>
          </w:p>
          <w:p w:rsidR="0095475E" w:rsidRPr="006F4DEE" w:rsidRDefault="0095475E" w:rsidP="004B25DA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0B190F" w:rsidRPr="006F4DEE" w:rsidRDefault="000B190F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5475E" w:rsidRPr="006F4DEE" w:rsidRDefault="0095475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09.09.2022</w:t>
            </w:r>
          </w:p>
        </w:tc>
        <w:tc>
          <w:tcPr>
            <w:tcW w:w="2349" w:type="dxa"/>
          </w:tcPr>
          <w:p w:rsidR="0095475E" w:rsidRPr="006F4DEE" w:rsidRDefault="0095475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Ссылка:</w:t>
            </w:r>
          </w:p>
          <w:p w:rsidR="0095475E" w:rsidRPr="006F4DEE" w:rsidRDefault="00E14CF4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95475E" w:rsidRPr="006F4DEE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https://www.youtube.com/watch?v=uCY7FiV908Q&amp;t=14s</w:t>
              </w:r>
            </w:hyperlink>
          </w:p>
          <w:p w:rsidR="0095475E" w:rsidRPr="006F4DEE" w:rsidRDefault="0095475E" w:rsidP="00400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6" w:type="dxa"/>
            <w:vMerge w:val="restart"/>
          </w:tcPr>
          <w:p w:rsidR="000B190F" w:rsidRPr="006F4DEE" w:rsidRDefault="0095475E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МПР </w:t>
            </w:r>
            <w:r w:rsidR="000B190F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НСО</w:t>
            </w:r>
          </w:p>
          <w:p w:rsidR="000B190F" w:rsidRPr="006F4DEE" w:rsidRDefault="000B190F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Ассоциация</w:t>
            </w:r>
            <w:r w:rsidR="0095475E"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«Зеленые Вузы» НСО</w:t>
            </w:r>
          </w:p>
          <w:p w:rsidR="000B190F" w:rsidRPr="006F4DEE" w:rsidRDefault="000B190F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НСКВ НСО</w:t>
            </w:r>
          </w:p>
          <w:p w:rsidR="000B190F" w:rsidRPr="006F4DEE" w:rsidRDefault="000B190F" w:rsidP="000B19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ШЛ НСО</w:t>
            </w:r>
          </w:p>
          <w:p w:rsidR="0095475E" w:rsidRPr="006F4DEE" w:rsidRDefault="000B190F" w:rsidP="000B19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Образовательные учреждения</w:t>
            </w:r>
          </w:p>
        </w:tc>
      </w:tr>
      <w:tr w:rsidR="0095475E" w:rsidRPr="006F4DEE" w:rsidTr="000B190F">
        <w:trPr>
          <w:trHeight w:val="1572"/>
        </w:trPr>
        <w:tc>
          <w:tcPr>
            <w:tcW w:w="710" w:type="dxa"/>
            <w:vMerge/>
          </w:tcPr>
          <w:p w:rsidR="0095475E" w:rsidRPr="006F4DEE" w:rsidRDefault="0095475E" w:rsidP="00400B91">
            <w:pPr>
              <w:pStyle w:val="ac"/>
              <w:tabs>
                <w:tab w:val="left" w:pos="1006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4" w:type="dxa"/>
          </w:tcPr>
          <w:p w:rsidR="0095475E" w:rsidRPr="006F4DEE" w:rsidRDefault="0095475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Кинопоказ фильма «Дерсу Узала». 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Фильм снят по произведению ученого и писателя, известного путешественника и исследователя Дальнего Востока Владимира Арсеньева. </w:t>
            </w: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Режиссер: Акира Куросава.</w:t>
            </w:r>
          </w:p>
          <w:p w:rsidR="0095475E" w:rsidRPr="006F4DEE" w:rsidRDefault="0095475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5475E" w:rsidRPr="006F4DEE" w:rsidRDefault="0095475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</w:tcPr>
          <w:p w:rsidR="000B190F" w:rsidRPr="006F4DEE" w:rsidRDefault="000B190F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5475E" w:rsidRPr="006F4DEE" w:rsidRDefault="0095475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10.09.2022</w:t>
            </w:r>
          </w:p>
        </w:tc>
        <w:tc>
          <w:tcPr>
            <w:tcW w:w="2349" w:type="dxa"/>
          </w:tcPr>
          <w:p w:rsidR="0095475E" w:rsidRPr="006F4DEE" w:rsidRDefault="0095475E" w:rsidP="00400B91">
            <w:pPr>
              <w:tabs>
                <w:tab w:val="left" w:pos="1006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Ссылка:</w:t>
            </w:r>
          </w:p>
          <w:p w:rsidR="0095475E" w:rsidRPr="006F4DEE" w:rsidRDefault="0095475E" w:rsidP="00400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F4D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  <w:t>https://kinostatus.ru/2325-dersu-uzala-1975.html</w:t>
            </w:r>
          </w:p>
        </w:tc>
        <w:tc>
          <w:tcPr>
            <w:tcW w:w="5306" w:type="dxa"/>
            <w:vMerge/>
          </w:tcPr>
          <w:p w:rsidR="0095475E" w:rsidRPr="006F4DEE" w:rsidRDefault="0095475E" w:rsidP="00400B9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B190F" w:rsidRDefault="006F4DEE" w:rsidP="000B190F">
      <w:pPr>
        <w:pStyle w:val="ac"/>
        <w:numPr>
          <w:ilvl w:val="0"/>
          <w:numId w:val="10"/>
        </w:numPr>
        <w:tabs>
          <w:tab w:val="left" w:pos="10065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МПР НСО: </w:t>
      </w:r>
      <w:r w:rsidR="000B190F" w:rsidRPr="006F4D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Министерство природных ресурсов и экологии Новосибирской области. </w:t>
      </w:r>
    </w:p>
    <w:p w:rsidR="006F4DEE" w:rsidRPr="006F4DEE" w:rsidRDefault="006F4DEE" w:rsidP="003F3BA2">
      <w:pPr>
        <w:pStyle w:val="ac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4DEE">
        <w:rPr>
          <w:rFonts w:ascii="Times New Roman" w:eastAsia="Times New Roman" w:hAnsi="Times New Roman" w:cs="Times New Roman"/>
          <w:color w:val="auto"/>
          <w:sz w:val="24"/>
          <w:szCs w:val="24"/>
        </w:rPr>
        <w:t>КООС мэрии г. Новосибирска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6F4DEE">
        <w:rPr>
          <w:rFonts w:ascii="Times New Roman" w:eastAsia="Times New Roman" w:hAnsi="Times New Roman" w:cs="Times New Roman"/>
          <w:color w:val="auto"/>
          <w:sz w:val="24"/>
          <w:szCs w:val="24"/>
        </w:rPr>
        <w:t>Комитет охраны окружающей сре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ды мэрии г. Новосибирска.</w:t>
      </w:r>
    </w:p>
    <w:p w:rsidR="000B190F" w:rsidRPr="006F4DEE" w:rsidRDefault="006F4DEE" w:rsidP="000B190F">
      <w:pPr>
        <w:pStyle w:val="ac"/>
        <w:numPr>
          <w:ilvl w:val="0"/>
          <w:numId w:val="10"/>
        </w:numPr>
        <w:tabs>
          <w:tab w:val="left" w:pos="10065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НСКВ НСО:</w:t>
      </w:r>
      <w:r w:rsidR="000B190F" w:rsidRPr="006F4D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представительство Национального Совета корпоративных волонтеров Новосибирской области. </w:t>
      </w:r>
    </w:p>
    <w:p w:rsidR="000B190F" w:rsidRPr="006F4DEE" w:rsidRDefault="006F4DEE" w:rsidP="000B190F">
      <w:pPr>
        <w:pStyle w:val="ac"/>
        <w:numPr>
          <w:ilvl w:val="0"/>
          <w:numId w:val="10"/>
        </w:num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ШЛ НСО: Ш</w:t>
      </w:r>
      <w:r w:rsidR="000B190F" w:rsidRPr="006F4DEE">
        <w:rPr>
          <w:rFonts w:ascii="Times New Roman" w:eastAsia="Times New Roman" w:hAnsi="Times New Roman" w:cs="Times New Roman"/>
          <w:color w:val="auto"/>
          <w:sz w:val="24"/>
          <w:szCs w:val="24"/>
        </w:rPr>
        <w:t>кольные лесничества Новосибирской области на базе общеобразовательных учреждений.</w:t>
      </w:r>
    </w:p>
    <w:p w:rsidR="000B190F" w:rsidRDefault="006F4DEE" w:rsidP="000B190F">
      <w:pPr>
        <w:pStyle w:val="ac"/>
        <w:numPr>
          <w:ilvl w:val="0"/>
          <w:numId w:val="10"/>
        </w:num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Ассоциация «Зеленые Вузы» НСО: </w:t>
      </w:r>
      <w:r w:rsidR="000B190F" w:rsidRPr="006F4DEE">
        <w:rPr>
          <w:rFonts w:ascii="Times New Roman" w:hAnsi="Times New Roman" w:cs="Times New Roman"/>
          <w:sz w:val="24"/>
          <w:szCs w:val="24"/>
        </w:rPr>
        <w:t>ФГБОУ ВО «Новосибирский государственный архитектурно-строительный университет (Сибстрин)», ФГБОУ ВО «Новосибирский ГАУ», ФГБОУ ВО «Новосибирский государственный педагогический университет», ФГБОУ ВО «Новосибирский государственный технический университет», ФГАОУ ВО «Новосибирский государственный университет», ФГБОУ ВО «Новосибирский государственный университет экономики и управления «НИНХ», ФГБОУ ВО «Сибирский государственный университет водного транспорта», ФГБОУ ВО «Сибирский государственный университет геосистем и технологий», ФГБОУ ВО «Сибирский государственный университет путей сообщения».</w:t>
      </w:r>
    </w:p>
    <w:p w:rsidR="00ED12D9" w:rsidRDefault="00ED12D9" w:rsidP="000B190F">
      <w:pPr>
        <w:pStyle w:val="ac"/>
        <w:numPr>
          <w:ilvl w:val="0"/>
          <w:numId w:val="10"/>
        </w:num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Образовательные учреждения Новосибирской области.</w:t>
      </w:r>
    </w:p>
    <w:p w:rsidR="006F4DEE" w:rsidRDefault="006F4DEE" w:rsidP="006F4DEE">
      <w:pPr>
        <w:pStyle w:val="ac"/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DEE" w:rsidRPr="006F4DEE" w:rsidRDefault="006F4DEE" w:rsidP="006F4DEE">
      <w:pPr>
        <w:pStyle w:val="ac"/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90F" w:rsidRPr="006F4DEE" w:rsidRDefault="000B190F" w:rsidP="000B190F">
      <w:pPr>
        <w:rPr>
          <w:sz w:val="24"/>
          <w:szCs w:val="24"/>
        </w:rPr>
      </w:pPr>
    </w:p>
    <w:p w:rsidR="0095475E" w:rsidRPr="006F4DEE" w:rsidRDefault="0095475E" w:rsidP="0095475E">
      <w:pPr>
        <w:rPr>
          <w:sz w:val="24"/>
          <w:szCs w:val="24"/>
        </w:rPr>
      </w:pPr>
    </w:p>
    <w:p w:rsidR="0095475E" w:rsidRPr="006F4DEE" w:rsidRDefault="0095475E" w:rsidP="0095475E">
      <w:pPr>
        <w:rPr>
          <w:sz w:val="24"/>
          <w:szCs w:val="24"/>
        </w:rPr>
      </w:pPr>
    </w:p>
    <w:p w:rsidR="0095475E" w:rsidRPr="006F4DEE" w:rsidRDefault="0095475E" w:rsidP="0095475E">
      <w:pPr>
        <w:rPr>
          <w:sz w:val="24"/>
          <w:szCs w:val="24"/>
        </w:rPr>
      </w:pPr>
    </w:p>
    <w:p w:rsidR="0095475E" w:rsidRPr="006F4DEE" w:rsidRDefault="0095475E" w:rsidP="000942E8">
      <w:pPr>
        <w:rPr>
          <w:sz w:val="24"/>
          <w:szCs w:val="24"/>
        </w:rPr>
      </w:pPr>
    </w:p>
    <w:p w:rsidR="000942E8" w:rsidRPr="006F4DEE" w:rsidRDefault="000942E8" w:rsidP="000942E8">
      <w:pPr>
        <w:rPr>
          <w:sz w:val="24"/>
          <w:szCs w:val="24"/>
        </w:rPr>
      </w:pPr>
    </w:p>
    <w:p w:rsidR="000942E8" w:rsidRPr="006F4DEE" w:rsidRDefault="000942E8" w:rsidP="008E56C7">
      <w:pPr>
        <w:pStyle w:val="ac"/>
        <w:tabs>
          <w:tab w:val="left" w:pos="10065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27909" w:rsidRPr="006F4DEE" w:rsidRDefault="00427909" w:rsidP="003C7526">
      <w:pPr>
        <w:tabs>
          <w:tab w:val="left" w:pos="10065"/>
        </w:tabs>
        <w:spacing w:line="240" w:lineRule="auto"/>
        <w:ind w:left="-27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427909" w:rsidRPr="006F4DEE" w:rsidSect="003C7526">
      <w:pgSz w:w="16838" w:h="11906" w:orient="landscape" w:code="9"/>
      <w:pgMar w:top="709" w:right="458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F4" w:rsidRDefault="00E14CF4">
      <w:pPr>
        <w:spacing w:line="240" w:lineRule="auto"/>
      </w:pPr>
      <w:r>
        <w:separator/>
      </w:r>
    </w:p>
  </w:endnote>
  <w:endnote w:type="continuationSeparator" w:id="0">
    <w:p w:rsidR="00E14CF4" w:rsidRDefault="00E14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F4" w:rsidRDefault="00E14CF4">
      <w:pPr>
        <w:spacing w:line="240" w:lineRule="auto"/>
      </w:pPr>
      <w:r>
        <w:separator/>
      </w:r>
    </w:p>
  </w:footnote>
  <w:footnote w:type="continuationSeparator" w:id="0">
    <w:p w:rsidR="00E14CF4" w:rsidRDefault="00E14C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72D"/>
    <w:multiLevelType w:val="hybridMultilevel"/>
    <w:tmpl w:val="07602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369259C"/>
    <w:multiLevelType w:val="hybridMultilevel"/>
    <w:tmpl w:val="A43E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032C"/>
    <w:multiLevelType w:val="hybridMultilevel"/>
    <w:tmpl w:val="7BDE9B0E"/>
    <w:lvl w:ilvl="0" w:tplc="D8FE487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B0720"/>
    <w:multiLevelType w:val="hybridMultilevel"/>
    <w:tmpl w:val="0B0E8B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4AED"/>
    <w:multiLevelType w:val="hybridMultilevel"/>
    <w:tmpl w:val="491AE13E"/>
    <w:lvl w:ilvl="0" w:tplc="FDBA4B18">
      <w:start w:val="5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42225B49"/>
    <w:multiLevelType w:val="hybridMultilevel"/>
    <w:tmpl w:val="C140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4B0C"/>
    <w:multiLevelType w:val="hybridMultilevel"/>
    <w:tmpl w:val="9B266B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6BAF"/>
    <w:multiLevelType w:val="hybridMultilevel"/>
    <w:tmpl w:val="AA4003C6"/>
    <w:lvl w:ilvl="0" w:tplc="D8FE487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01101"/>
    <w:multiLevelType w:val="hybridMultilevel"/>
    <w:tmpl w:val="A3A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F5751"/>
    <w:multiLevelType w:val="hybridMultilevel"/>
    <w:tmpl w:val="5D7E2270"/>
    <w:lvl w:ilvl="0" w:tplc="481EF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3C4904"/>
    <w:multiLevelType w:val="hybridMultilevel"/>
    <w:tmpl w:val="8A9610D4"/>
    <w:lvl w:ilvl="0" w:tplc="D8FE487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F0671"/>
    <w:multiLevelType w:val="hybridMultilevel"/>
    <w:tmpl w:val="AAF0624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856555"/>
    <w:multiLevelType w:val="multilevel"/>
    <w:tmpl w:val="ADDEBD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D1"/>
    <w:rsid w:val="00005518"/>
    <w:rsid w:val="0001387A"/>
    <w:rsid w:val="00020FB0"/>
    <w:rsid w:val="000226D5"/>
    <w:rsid w:val="00022945"/>
    <w:rsid w:val="00025F48"/>
    <w:rsid w:val="00033AA6"/>
    <w:rsid w:val="000453FC"/>
    <w:rsid w:val="0004698F"/>
    <w:rsid w:val="000518FD"/>
    <w:rsid w:val="00054269"/>
    <w:rsid w:val="0006023D"/>
    <w:rsid w:val="00064758"/>
    <w:rsid w:val="0006674E"/>
    <w:rsid w:val="00072894"/>
    <w:rsid w:val="00074DE6"/>
    <w:rsid w:val="00075A67"/>
    <w:rsid w:val="000853EF"/>
    <w:rsid w:val="00086E2A"/>
    <w:rsid w:val="000876B9"/>
    <w:rsid w:val="000942E8"/>
    <w:rsid w:val="000A0FA4"/>
    <w:rsid w:val="000B190F"/>
    <w:rsid w:val="000B61AC"/>
    <w:rsid w:val="000C3CEA"/>
    <w:rsid w:val="000C5A48"/>
    <w:rsid w:val="000D000D"/>
    <w:rsid w:val="000D22E7"/>
    <w:rsid w:val="000D4163"/>
    <w:rsid w:val="000D76C9"/>
    <w:rsid w:val="000E3B76"/>
    <w:rsid w:val="000F2789"/>
    <w:rsid w:val="0010479B"/>
    <w:rsid w:val="00104D44"/>
    <w:rsid w:val="0010560D"/>
    <w:rsid w:val="00105EF2"/>
    <w:rsid w:val="00107D13"/>
    <w:rsid w:val="00111265"/>
    <w:rsid w:val="00115D8B"/>
    <w:rsid w:val="00123050"/>
    <w:rsid w:val="00126BCC"/>
    <w:rsid w:val="00131C72"/>
    <w:rsid w:val="00132D80"/>
    <w:rsid w:val="0014198A"/>
    <w:rsid w:val="00142BAD"/>
    <w:rsid w:val="00153AFA"/>
    <w:rsid w:val="0016113C"/>
    <w:rsid w:val="00161F8E"/>
    <w:rsid w:val="0016363D"/>
    <w:rsid w:val="0016449B"/>
    <w:rsid w:val="00180926"/>
    <w:rsid w:val="00194F0E"/>
    <w:rsid w:val="001A1FE3"/>
    <w:rsid w:val="001A223F"/>
    <w:rsid w:val="001A580C"/>
    <w:rsid w:val="001A7E1F"/>
    <w:rsid w:val="001A7F9D"/>
    <w:rsid w:val="001B7BBA"/>
    <w:rsid w:val="001C13C8"/>
    <w:rsid w:val="001C30E5"/>
    <w:rsid w:val="001D0DFB"/>
    <w:rsid w:val="001D359F"/>
    <w:rsid w:val="001D5A83"/>
    <w:rsid w:val="001D6571"/>
    <w:rsid w:val="001E0EEB"/>
    <w:rsid w:val="001E49E1"/>
    <w:rsid w:val="001E5726"/>
    <w:rsid w:val="001F768B"/>
    <w:rsid w:val="002046DB"/>
    <w:rsid w:val="00206144"/>
    <w:rsid w:val="002072B1"/>
    <w:rsid w:val="002156CC"/>
    <w:rsid w:val="00222F7F"/>
    <w:rsid w:val="0022303A"/>
    <w:rsid w:val="00224CE6"/>
    <w:rsid w:val="00226A95"/>
    <w:rsid w:val="00232164"/>
    <w:rsid w:val="00235BDD"/>
    <w:rsid w:val="0023647A"/>
    <w:rsid w:val="002411B6"/>
    <w:rsid w:val="00241C26"/>
    <w:rsid w:val="00244326"/>
    <w:rsid w:val="00245423"/>
    <w:rsid w:val="002461FE"/>
    <w:rsid w:val="00246B58"/>
    <w:rsid w:val="00252AD9"/>
    <w:rsid w:val="002555B0"/>
    <w:rsid w:val="002564AA"/>
    <w:rsid w:val="00280B9D"/>
    <w:rsid w:val="002D465A"/>
    <w:rsid w:val="002D4D72"/>
    <w:rsid w:val="002E1FD3"/>
    <w:rsid w:val="002E7F6B"/>
    <w:rsid w:val="002F2E43"/>
    <w:rsid w:val="002F38DF"/>
    <w:rsid w:val="002F3FB0"/>
    <w:rsid w:val="00300A21"/>
    <w:rsid w:val="00300EE3"/>
    <w:rsid w:val="00311772"/>
    <w:rsid w:val="00322AD2"/>
    <w:rsid w:val="003262E0"/>
    <w:rsid w:val="00335B1A"/>
    <w:rsid w:val="00343639"/>
    <w:rsid w:val="00350591"/>
    <w:rsid w:val="00370F9B"/>
    <w:rsid w:val="00383271"/>
    <w:rsid w:val="00386736"/>
    <w:rsid w:val="00386B9D"/>
    <w:rsid w:val="00387762"/>
    <w:rsid w:val="0039071E"/>
    <w:rsid w:val="003960B9"/>
    <w:rsid w:val="003A292E"/>
    <w:rsid w:val="003B0459"/>
    <w:rsid w:val="003C34D7"/>
    <w:rsid w:val="003C6FB0"/>
    <w:rsid w:val="003C7526"/>
    <w:rsid w:val="003D1736"/>
    <w:rsid w:val="003D7AEB"/>
    <w:rsid w:val="003E0F83"/>
    <w:rsid w:val="003E3C4C"/>
    <w:rsid w:val="003F2B2F"/>
    <w:rsid w:val="003F50CC"/>
    <w:rsid w:val="00402CA7"/>
    <w:rsid w:val="00406C9E"/>
    <w:rsid w:val="00411FA8"/>
    <w:rsid w:val="0041543A"/>
    <w:rsid w:val="00415E7F"/>
    <w:rsid w:val="00417D54"/>
    <w:rsid w:val="004238B5"/>
    <w:rsid w:val="00427909"/>
    <w:rsid w:val="004307AD"/>
    <w:rsid w:val="00430CDA"/>
    <w:rsid w:val="00431A98"/>
    <w:rsid w:val="004340D1"/>
    <w:rsid w:val="00437CEE"/>
    <w:rsid w:val="00440B56"/>
    <w:rsid w:val="0045136A"/>
    <w:rsid w:val="00453E19"/>
    <w:rsid w:val="00484E02"/>
    <w:rsid w:val="0048746A"/>
    <w:rsid w:val="0049247D"/>
    <w:rsid w:val="00494B2E"/>
    <w:rsid w:val="00494E9A"/>
    <w:rsid w:val="004952C7"/>
    <w:rsid w:val="00495DB2"/>
    <w:rsid w:val="0049728A"/>
    <w:rsid w:val="00497F12"/>
    <w:rsid w:val="004A3B3C"/>
    <w:rsid w:val="004B1834"/>
    <w:rsid w:val="004B1DEC"/>
    <w:rsid w:val="004B21E0"/>
    <w:rsid w:val="004B25DA"/>
    <w:rsid w:val="004D28BB"/>
    <w:rsid w:val="004D2A46"/>
    <w:rsid w:val="004E0EC8"/>
    <w:rsid w:val="004E1452"/>
    <w:rsid w:val="004E3151"/>
    <w:rsid w:val="004E5B1A"/>
    <w:rsid w:val="004F5175"/>
    <w:rsid w:val="004F7949"/>
    <w:rsid w:val="0050203F"/>
    <w:rsid w:val="00503DB0"/>
    <w:rsid w:val="005059C3"/>
    <w:rsid w:val="0050611B"/>
    <w:rsid w:val="00506702"/>
    <w:rsid w:val="005169A8"/>
    <w:rsid w:val="00517FD8"/>
    <w:rsid w:val="00522E91"/>
    <w:rsid w:val="00530CB0"/>
    <w:rsid w:val="00531AEC"/>
    <w:rsid w:val="00534C15"/>
    <w:rsid w:val="00541F8D"/>
    <w:rsid w:val="00544D98"/>
    <w:rsid w:val="00550E37"/>
    <w:rsid w:val="00553055"/>
    <w:rsid w:val="0055680D"/>
    <w:rsid w:val="005575D7"/>
    <w:rsid w:val="00564B31"/>
    <w:rsid w:val="00575831"/>
    <w:rsid w:val="00576686"/>
    <w:rsid w:val="005865CE"/>
    <w:rsid w:val="00591600"/>
    <w:rsid w:val="00594632"/>
    <w:rsid w:val="005A20B4"/>
    <w:rsid w:val="005A2B58"/>
    <w:rsid w:val="005C22AF"/>
    <w:rsid w:val="005D22E6"/>
    <w:rsid w:val="005D2F47"/>
    <w:rsid w:val="005D4252"/>
    <w:rsid w:val="005D545E"/>
    <w:rsid w:val="005D7D93"/>
    <w:rsid w:val="005E0675"/>
    <w:rsid w:val="005F3DC9"/>
    <w:rsid w:val="005F5CA0"/>
    <w:rsid w:val="005F5D50"/>
    <w:rsid w:val="006105A3"/>
    <w:rsid w:val="00611810"/>
    <w:rsid w:val="006173D1"/>
    <w:rsid w:val="0062089D"/>
    <w:rsid w:val="00623E3B"/>
    <w:rsid w:val="00627D03"/>
    <w:rsid w:val="00635018"/>
    <w:rsid w:val="00641266"/>
    <w:rsid w:val="00645303"/>
    <w:rsid w:val="00646677"/>
    <w:rsid w:val="006533F1"/>
    <w:rsid w:val="006538D6"/>
    <w:rsid w:val="00660C36"/>
    <w:rsid w:val="00660C8A"/>
    <w:rsid w:val="006618B3"/>
    <w:rsid w:val="00661CDA"/>
    <w:rsid w:val="00663343"/>
    <w:rsid w:val="006710D9"/>
    <w:rsid w:val="00672312"/>
    <w:rsid w:val="00676813"/>
    <w:rsid w:val="006861A2"/>
    <w:rsid w:val="006A6C4E"/>
    <w:rsid w:val="006B1D4C"/>
    <w:rsid w:val="006B5A0B"/>
    <w:rsid w:val="006B6163"/>
    <w:rsid w:val="006B6177"/>
    <w:rsid w:val="006B70F8"/>
    <w:rsid w:val="006C1661"/>
    <w:rsid w:val="006C203F"/>
    <w:rsid w:val="006C26A7"/>
    <w:rsid w:val="006C307A"/>
    <w:rsid w:val="006D3A6F"/>
    <w:rsid w:val="006E39BF"/>
    <w:rsid w:val="006E3AC5"/>
    <w:rsid w:val="006E6C6C"/>
    <w:rsid w:val="006F1BA8"/>
    <w:rsid w:val="006F40E5"/>
    <w:rsid w:val="006F4DEE"/>
    <w:rsid w:val="00701522"/>
    <w:rsid w:val="007044A7"/>
    <w:rsid w:val="0071054D"/>
    <w:rsid w:val="00710980"/>
    <w:rsid w:val="007164F2"/>
    <w:rsid w:val="0072775C"/>
    <w:rsid w:val="00732106"/>
    <w:rsid w:val="00734904"/>
    <w:rsid w:val="00742F68"/>
    <w:rsid w:val="007503A1"/>
    <w:rsid w:val="00751EF4"/>
    <w:rsid w:val="007533D7"/>
    <w:rsid w:val="0075657A"/>
    <w:rsid w:val="007632A0"/>
    <w:rsid w:val="00764011"/>
    <w:rsid w:val="00766A7F"/>
    <w:rsid w:val="0077464B"/>
    <w:rsid w:val="007776EA"/>
    <w:rsid w:val="007857B1"/>
    <w:rsid w:val="007A08F1"/>
    <w:rsid w:val="007A7FBD"/>
    <w:rsid w:val="007B0AB0"/>
    <w:rsid w:val="007B6D1E"/>
    <w:rsid w:val="007C3E0A"/>
    <w:rsid w:val="007C694B"/>
    <w:rsid w:val="007E1E27"/>
    <w:rsid w:val="007E6F88"/>
    <w:rsid w:val="007F0664"/>
    <w:rsid w:val="007F3B62"/>
    <w:rsid w:val="008025E1"/>
    <w:rsid w:val="0081136F"/>
    <w:rsid w:val="008173CA"/>
    <w:rsid w:val="0084136B"/>
    <w:rsid w:val="0084602D"/>
    <w:rsid w:val="00860392"/>
    <w:rsid w:val="00860639"/>
    <w:rsid w:val="00860A16"/>
    <w:rsid w:val="008639F3"/>
    <w:rsid w:val="00870380"/>
    <w:rsid w:val="00877E79"/>
    <w:rsid w:val="00880A19"/>
    <w:rsid w:val="00885404"/>
    <w:rsid w:val="00891B43"/>
    <w:rsid w:val="0089633F"/>
    <w:rsid w:val="008A32F0"/>
    <w:rsid w:val="008B5282"/>
    <w:rsid w:val="008B65BD"/>
    <w:rsid w:val="008D625B"/>
    <w:rsid w:val="008E25B3"/>
    <w:rsid w:val="008E56C7"/>
    <w:rsid w:val="008F0689"/>
    <w:rsid w:val="008F158D"/>
    <w:rsid w:val="008F1F1A"/>
    <w:rsid w:val="008F23C4"/>
    <w:rsid w:val="008F2E8B"/>
    <w:rsid w:val="008F35CD"/>
    <w:rsid w:val="008F7476"/>
    <w:rsid w:val="009033A9"/>
    <w:rsid w:val="00905F67"/>
    <w:rsid w:val="009074FD"/>
    <w:rsid w:val="009079D8"/>
    <w:rsid w:val="00912C98"/>
    <w:rsid w:val="0091780B"/>
    <w:rsid w:val="00921CB8"/>
    <w:rsid w:val="00922414"/>
    <w:rsid w:val="00926DA8"/>
    <w:rsid w:val="0093680D"/>
    <w:rsid w:val="009405FD"/>
    <w:rsid w:val="00946FEB"/>
    <w:rsid w:val="00952C3B"/>
    <w:rsid w:val="0095475E"/>
    <w:rsid w:val="00954A21"/>
    <w:rsid w:val="00955B73"/>
    <w:rsid w:val="00955BC6"/>
    <w:rsid w:val="0095791A"/>
    <w:rsid w:val="009627A0"/>
    <w:rsid w:val="0096598E"/>
    <w:rsid w:val="00974F80"/>
    <w:rsid w:val="00974FAF"/>
    <w:rsid w:val="0097639F"/>
    <w:rsid w:val="00980161"/>
    <w:rsid w:val="0098357D"/>
    <w:rsid w:val="0099414F"/>
    <w:rsid w:val="009A078C"/>
    <w:rsid w:val="009A0F11"/>
    <w:rsid w:val="009B09D2"/>
    <w:rsid w:val="009C4702"/>
    <w:rsid w:val="009C55EA"/>
    <w:rsid w:val="009C736F"/>
    <w:rsid w:val="009D260B"/>
    <w:rsid w:val="009D6B5D"/>
    <w:rsid w:val="009E552F"/>
    <w:rsid w:val="009E5872"/>
    <w:rsid w:val="009E6B93"/>
    <w:rsid w:val="00A071C7"/>
    <w:rsid w:val="00A073C7"/>
    <w:rsid w:val="00A10CE7"/>
    <w:rsid w:val="00A14561"/>
    <w:rsid w:val="00A17D59"/>
    <w:rsid w:val="00A320E4"/>
    <w:rsid w:val="00A42FBF"/>
    <w:rsid w:val="00A4761B"/>
    <w:rsid w:val="00A5501F"/>
    <w:rsid w:val="00A61611"/>
    <w:rsid w:val="00A75518"/>
    <w:rsid w:val="00A766CA"/>
    <w:rsid w:val="00A80C8A"/>
    <w:rsid w:val="00A82E71"/>
    <w:rsid w:val="00A83D46"/>
    <w:rsid w:val="00A86E04"/>
    <w:rsid w:val="00A86FC7"/>
    <w:rsid w:val="00A941AA"/>
    <w:rsid w:val="00A96255"/>
    <w:rsid w:val="00AA45B1"/>
    <w:rsid w:val="00AB5905"/>
    <w:rsid w:val="00AC07AE"/>
    <w:rsid w:val="00AD2ED6"/>
    <w:rsid w:val="00AD3D25"/>
    <w:rsid w:val="00AE1452"/>
    <w:rsid w:val="00AE2506"/>
    <w:rsid w:val="00AF56B0"/>
    <w:rsid w:val="00AF58CB"/>
    <w:rsid w:val="00B00FC0"/>
    <w:rsid w:val="00B03ACB"/>
    <w:rsid w:val="00B21A9F"/>
    <w:rsid w:val="00B23306"/>
    <w:rsid w:val="00B25339"/>
    <w:rsid w:val="00B33D2A"/>
    <w:rsid w:val="00B34223"/>
    <w:rsid w:val="00B36CB1"/>
    <w:rsid w:val="00B42073"/>
    <w:rsid w:val="00B45CE3"/>
    <w:rsid w:val="00B64261"/>
    <w:rsid w:val="00B77A73"/>
    <w:rsid w:val="00B815E6"/>
    <w:rsid w:val="00B90872"/>
    <w:rsid w:val="00B91E3C"/>
    <w:rsid w:val="00B9269D"/>
    <w:rsid w:val="00BA1A1D"/>
    <w:rsid w:val="00BB0C92"/>
    <w:rsid w:val="00BD2612"/>
    <w:rsid w:val="00BD3B48"/>
    <w:rsid w:val="00BD431E"/>
    <w:rsid w:val="00BE0FF8"/>
    <w:rsid w:val="00BE36EE"/>
    <w:rsid w:val="00BF1485"/>
    <w:rsid w:val="00BF6A45"/>
    <w:rsid w:val="00C070EC"/>
    <w:rsid w:val="00C0770A"/>
    <w:rsid w:val="00C116D2"/>
    <w:rsid w:val="00C12727"/>
    <w:rsid w:val="00C1349A"/>
    <w:rsid w:val="00C24733"/>
    <w:rsid w:val="00C326BB"/>
    <w:rsid w:val="00C37503"/>
    <w:rsid w:val="00C37C91"/>
    <w:rsid w:val="00C41356"/>
    <w:rsid w:val="00C418EA"/>
    <w:rsid w:val="00C50AD9"/>
    <w:rsid w:val="00C549DF"/>
    <w:rsid w:val="00C601E5"/>
    <w:rsid w:val="00C64628"/>
    <w:rsid w:val="00C65A78"/>
    <w:rsid w:val="00C77567"/>
    <w:rsid w:val="00C83FA2"/>
    <w:rsid w:val="00C92B23"/>
    <w:rsid w:val="00CA2D19"/>
    <w:rsid w:val="00CA479A"/>
    <w:rsid w:val="00CB4152"/>
    <w:rsid w:val="00CB5C3C"/>
    <w:rsid w:val="00CD2A7A"/>
    <w:rsid w:val="00CD6DB9"/>
    <w:rsid w:val="00CE5BB3"/>
    <w:rsid w:val="00CF6CCC"/>
    <w:rsid w:val="00D00D74"/>
    <w:rsid w:val="00D1021A"/>
    <w:rsid w:val="00D140A9"/>
    <w:rsid w:val="00D16A32"/>
    <w:rsid w:val="00D21791"/>
    <w:rsid w:val="00D31D8D"/>
    <w:rsid w:val="00D32ACD"/>
    <w:rsid w:val="00D35367"/>
    <w:rsid w:val="00D44C74"/>
    <w:rsid w:val="00D657AA"/>
    <w:rsid w:val="00D70AB9"/>
    <w:rsid w:val="00D72E45"/>
    <w:rsid w:val="00D74162"/>
    <w:rsid w:val="00D762A5"/>
    <w:rsid w:val="00D76CCE"/>
    <w:rsid w:val="00D777CD"/>
    <w:rsid w:val="00D80C96"/>
    <w:rsid w:val="00D924B7"/>
    <w:rsid w:val="00DA39CD"/>
    <w:rsid w:val="00DA456E"/>
    <w:rsid w:val="00DA49DE"/>
    <w:rsid w:val="00DC3ADB"/>
    <w:rsid w:val="00DC5472"/>
    <w:rsid w:val="00DD6F91"/>
    <w:rsid w:val="00DE1215"/>
    <w:rsid w:val="00DE5A2D"/>
    <w:rsid w:val="00DF036A"/>
    <w:rsid w:val="00DF0E72"/>
    <w:rsid w:val="00DF37DE"/>
    <w:rsid w:val="00DF4A95"/>
    <w:rsid w:val="00E03046"/>
    <w:rsid w:val="00E0649B"/>
    <w:rsid w:val="00E12546"/>
    <w:rsid w:val="00E1333F"/>
    <w:rsid w:val="00E14CF4"/>
    <w:rsid w:val="00E1506D"/>
    <w:rsid w:val="00E230AB"/>
    <w:rsid w:val="00E25A4B"/>
    <w:rsid w:val="00E25EF8"/>
    <w:rsid w:val="00E3309F"/>
    <w:rsid w:val="00E33F2C"/>
    <w:rsid w:val="00E34ABA"/>
    <w:rsid w:val="00E35D2E"/>
    <w:rsid w:val="00E431A8"/>
    <w:rsid w:val="00E502EB"/>
    <w:rsid w:val="00E50C18"/>
    <w:rsid w:val="00E5458F"/>
    <w:rsid w:val="00E642C6"/>
    <w:rsid w:val="00E67D0D"/>
    <w:rsid w:val="00E70C31"/>
    <w:rsid w:val="00E722E6"/>
    <w:rsid w:val="00E728BB"/>
    <w:rsid w:val="00E77663"/>
    <w:rsid w:val="00EB14D8"/>
    <w:rsid w:val="00EB64BA"/>
    <w:rsid w:val="00EC66FA"/>
    <w:rsid w:val="00ED12D9"/>
    <w:rsid w:val="00ED1321"/>
    <w:rsid w:val="00ED1B2B"/>
    <w:rsid w:val="00ED5632"/>
    <w:rsid w:val="00EE3A8B"/>
    <w:rsid w:val="00EE4DAA"/>
    <w:rsid w:val="00EF0E4B"/>
    <w:rsid w:val="00EF1916"/>
    <w:rsid w:val="00EF72A0"/>
    <w:rsid w:val="00EF76FB"/>
    <w:rsid w:val="00F003D1"/>
    <w:rsid w:val="00F00685"/>
    <w:rsid w:val="00F030CD"/>
    <w:rsid w:val="00F0324B"/>
    <w:rsid w:val="00F12698"/>
    <w:rsid w:val="00F14A28"/>
    <w:rsid w:val="00F14C5D"/>
    <w:rsid w:val="00F17DEC"/>
    <w:rsid w:val="00F23EFA"/>
    <w:rsid w:val="00F32CFD"/>
    <w:rsid w:val="00F34D31"/>
    <w:rsid w:val="00F406FE"/>
    <w:rsid w:val="00F43049"/>
    <w:rsid w:val="00F44D71"/>
    <w:rsid w:val="00F473B2"/>
    <w:rsid w:val="00F51742"/>
    <w:rsid w:val="00F71900"/>
    <w:rsid w:val="00F72F58"/>
    <w:rsid w:val="00F73B22"/>
    <w:rsid w:val="00F74A4A"/>
    <w:rsid w:val="00F771E9"/>
    <w:rsid w:val="00F831BD"/>
    <w:rsid w:val="00F85915"/>
    <w:rsid w:val="00F85CB8"/>
    <w:rsid w:val="00F86404"/>
    <w:rsid w:val="00F91F6E"/>
    <w:rsid w:val="00FA118C"/>
    <w:rsid w:val="00FA4BC0"/>
    <w:rsid w:val="00FB46B8"/>
    <w:rsid w:val="00FB65EC"/>
    <w:rsid w:val="00FC2FCB"/>
    <w:rsid w:val="00FD0970"/>
    <w:rsid w:val="00FE1740"/>
    <w:rsid w:val="00FE50C8"/>
    <w:rsid w:val="00FF316F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C093"/>
  <w15:docId w15:val="{7072145C-BCED-4967-9D13-827ACC35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5A78"/>
  </w:style>
  <w:style w:type="paragraph" w:styleId="1">
    <w:name w:val="heading 1"/>
    <w:basedOn w:val="a"/>
    <w:next w:val="a"/>
    <w:rsid w:val="00C65A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65A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65A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65A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65A7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65A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65A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65A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65A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65A7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a6">
    <w:name w:val="Hyperlink"/>
    <w:basedOn w:val="a0"/>
    <w:uiPriority w:val="99"/>
    <w:unhideWhenUsed/>
    <w:rsid w:val="004E145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DC5472"/>
  </w:style>
  <w:style w:type="paragraph" w:styleId="a7">
    <w:name w:val="Balloon Text"/>
    <w:basedOn w:val="a"/>
    <w:link w:val="a8"/>
    <w:uiPriority w:val="99"/>
    <w:semiHidden/>
    <w:unhideWhenUsed/>
    <w:rsid w:val="00DC54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472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5F5CA0"/>
    <w:pPr>
      <w:widowControl/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F5CA0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b">
    <w:name w:val="No Spacing"/>
    <w:uiPriority w:val="99"/>
    <w:qFormat/>
    <w:rsid w:val="00B90872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99414F"/>
    <w:pPr>
      <w:ind w:left="720"/>
      <w:contextualSpacing/>
    </w:pPr>
  </w:style>
  <w:style w:type="table" w:styleId="ad">
    <w:name w:val="Table Grid"/>
    <w:basedOn w:val="a1"/>
    <w:uiPriority w:val="39"/>
    <w:rsid w:val="00252A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23647A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647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3647A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23647A"/>
    <w:pPr>
      <w:tabs>
        <w:tab w:val="center" w:pos="4844"/>
        <w:tab w:val="right" w:pos="9689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3647A"/>
  </w:style>
  <w:style w:type="paragraph" w:styleId="af3">
    <w:name w:val="footer"/>
    <w:basedOn w:val="a"/>
    <w:link w:val="af4"/>
    <w:uiPriority w:val="99"/>
    <w:unhideWhenUsed/>
    <w:rsid w:val="0023647A"/>
    <w:pPr>
      <w:tabs>
        <w:tab w:val="center" w:pos="4844"/>
        <w:tab w:val="right" w:pos="9689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3647A"/>
  </w:style>
  <w:style w:type="paragraph" w:customStyle="1" w:styleId="xmsonormal">
    <w:name w:val="x_msonormal"/>
    <w:basedOn w:val="a"/>
    <w:rsid w:val="0086039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af5">
    <w:name w:val="FollowedHyperlink"/>
    <w:basedOn w:val="a0"/>
    <w:uiPriority w:val="99"/>
    <w:semiHidden/>
    <w:unhideWhenUsed/>
    <w:rsid w:val="009074FD"/>
    <w:rPr>
      <w:color w:val="954F72" w:themeColor="followedHyperlink"/>
      <w:u w:val="single"/>
    </w:rPr>
  </w:style>
  <w:style w:type="paragraph" w:customStyle="1" w:styleId="xmsolistparagraph">
    <w:name w:val="x_msolistparagraph"/>
    <w:basedOn w:val="a"/>
    <w:rsid w:val="00BF6A4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af6">
    <w:name w:val="annotation reference"/>
    <w:basedOn w:val="a0"/>
    <w:uiPriority w:val="99"/>
    <w:semiHidden/>
    <w:unhideWhenUsed/>
    <w:rsid w:val="00E728B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728B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728B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8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728BB"/>
    <w:rPr>
      <w:b/>
      <w:bCs/>
      <w:sz w:val="20"/>
      <w:szCs w:val="20"/>
    </w:rPr>
  </w:style>
  <w:style w:type="table" w:customStyle="1" w:styleId="10">
    <w:name w:val="Сетка таблицы1"/>
    <w:basedOn w:val="a1"/>
    <w:next w:val="ad"/>
    <w:uiPriority w:val="39"/>
    <w:rsid w:val="00B36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39"/>
    <w:rsid w:val="00B36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4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0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wVh3jzfpg&amp;t=93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CY7FiV908Q&amp;t=14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otj1wPJ67FHm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01D7-B465-446E-8175-BBC8515A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Серова Лариса Геннадьевна</cp:lastModifiedBy>
  <cp:revision>3</cp:revision>
  <cp:lastPrinted>2022-02-28T09:08:00Z</cp:lastPrinted>
  <dcterms:created xsi:type="dcterms:W3CDTF">2022-06-16T08:14:00Z</dcterms:created>
  <dcterms:modified xsi:type="dcterms:W3CDTF">2022-06-16T08:15:00Z</dcterms:modified>
</cp:coreProperties>
</file>