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98" w:rsidRDefault="00F27F98" w:rsidP="00F27F98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szCs w:val="28"/>
        </w:rPr>
        <w:t>ПРИЛОЖЕНИЕ 1</w:t>
      </w:r>
    </w:p>
    <w:p w:rsidR="00F27F98" w:rsidRPr="001E7308" w:rsidRDefault="00F27F98" w:rsidP="00F27F98">
      <w:pPr>
        <w:jc w:val="center"/>
        <w:rPr>
          <w:b/>
          <w:sz w:val="28"/>
          <w:szCs w:val="28"/>
        </w:rPr>
      </w:pPr>
      <w:r w:rsidRPr="001E7308">
        <w:rPr>
          <w:b/>
          <w:color w:val="000000"/>
          <w:sz w:val="28"/>
          <w:szCs w:val="28"/>
          <w:shd w:val="clear" w:color="auto" w:fill="FFFFFF"/>
        </w:rPr>
        <w:t xml:space="preserve">Заявка – анкета  на участие в конкурсе «Птицы зимой» 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444"/>
        <w:gridCol w:w="2909"/>
      </w:tblGrid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Ф.И.О. участника / название коллектива участников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Иволина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Образовательное Учреждение (для школьников)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Северная СШ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Ф.И.О. педагога-куратора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Елена Карловна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Контактная информация(телефон и адрес почты на который отправлять сертификаты и дипломы)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F6" w:rsidRDefault="00B47663" w:rsidP="009173D8">
            <w:pPr>
              <w:rPr>
                <w:color w:val="000000"/>
                <w:sz w:val="28"/>
                <w:szCs w:val="28"/>
                <w:lang w:val="en-US"/>
              </w:rPr>
            </w:pPr>
            <w:hyperlink r:id="rId4" w:history="1">
              <w:r w:rsidR="00F008F6" w:rsidRPr="00A9311A">
                <w:rPr>
                  <w:rStyle w:val="a3"/>
                  <w:sz w:val="28"/>
                  <w:szCs w:val="28"/>
                  <w:lang w:val="en-US"/>
                </w:rPr>
                <w:t>kislicinakatya85@mail.ru</w:t>
              </w:r>
            </w:hyperlink>
          </w:p>
          <w:p w:rsidR="00F27F98" w:rsidRPr="00F008F6" w:rsidRDefault="00F008F6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8-913-798-67-23</w:t>
            </w:r>
            <w:r w:rsidRPr="00F008F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Место проведения акции /места подкормки птиц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Чкалова д 15А</w:t>
            </w:r>
          </w:p>
        </w:tc>
      </w:tr>
      <w:tr w:rsidR="00F27F98" w:rsidRPr="001E7308" w:rsidTr="009173D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jc w:val="center"/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 w:rsidRPr="001E7308">
              <w:rPr>
                <w:color w:val="000000"/>
                <w:sz w:val="28"/>
                <w:szCs w:val="28"/>
              </w:rPr>
              <w:t> Количество участников акции по возрастам (начальная школа, средняя школа). 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98" w:rsidRPr="001E7308" w:rsidRDefault="00F27F98" w:rsidP="009173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27F98" w:rsidRDefault="00F27F98" w:rsidP="00F27F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98" w:rsidRDefault="00F27F98" w:rsidP="00F27F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F32" w:rsidRDefault="00386F32"/>
    <w:sectPr w:rsidR="00386F32" w:rsidSect="004345F9">
      <w:pgSz w:w="11906" w:h="16838"/>
      <w:pgMar w:top="102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2C"/>
    <w:rsid w:val="000F092C"/>
    <w:rsid w:val="00386F32"/>
    <w:rsid w:val="00B47663"/>
    <w:rsid w:val="00F008F6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58FF"/>
  <w15:chartTrackingRefBased/>
  <w15:docId w15:val="{1B9323B6-8ED9-4DAE-8AFB-C1A5D00D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F9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styleId="a3">
    <w:name w:val="Hyperlink"/>
    <w:basedOn w:val="a0"/>
    <w:uiPriority w:val="99"/>
    <w:unhideWhenUsed/>
    <w:rsid w:val="00F0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licinakatya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5</cp:revision>
  <dcterms:created xsi:type="dcterms:W3CDTF">2021-12-13T05:18:00Z</dcterms:created>
  <dcterms:modified xsi:type="dcterms:W3CDTF">2021-12-14T04:34:00Z</dcterms:modified>
</cp:coreProperties>
</file>