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881DA" w14:textId="77777777" w:rsidR="002C0F54" w:rsidRPr="00C9289B" w:rsidRDefault="002C0F54" w:rsidP="002C0F54">
      <w:pPr>
        <w:pStyle w:val="a6"/>
        <w:rPr>
          <w:rStyle w:val="ab"/>
        </w:rPr>
      </w:pPr>
    </w:p>
    <w:p w14:paraId="37C631A8" w14:textId="77777777" w:rsidR="00410BE9" w:rsidRPr="00410BE9" w:rsidRDefault="00410BE9" w:rsidP="00410BE9">
      <w:pPr>
        <w:ind w:firstLine="0"/>
        <w:contextualSpacing w:val="0"/>
        <w:jc w:val="left"/>
        <w:rPr>
          <w:noProof/>
          <w:sz w:val="24"/>
          <w:szCs w:val="24"/>
        </w:rPr>
      </w:pPr>
    </w:p>
    <w:p w14:paraId="496BCC3A" w14:textId="718D073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66070E8D" wp14:editId="62910C2D">
            <wp:extent cx="585470" cy="687705"/>
            <wp:effectExtent l="0" t="0" r="508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B0E0" w14:textId="77777777" w:rsidR="00410BE9" w:rsidRPr="00410BE9" w:rsidRDefault="00410BE9" w:rsidP="00410BE9">
      <w:pPr>
        <w:ind w:firstLine="0"/>
        <w:contextualSpacing w:val="0"/>
        <w:jc w:val="left"/>
        <w:rPr>
          <w:b/>
        </w:rPr>
      </w:pPr>
    </w:p>
    <w:p w14:paraId="153C591E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АДМИНИСТРАЦИЯ СЕВЕРНОГО  РАЙОНА</w:t>
      </w:r>
    </w:p>
    <w:p w14:paraId="4733A246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НОВОСИБИРСКОЙ  ОБЛАСТИ</w:t>
      </w:r>
    </w:p>
    <w:p w14:paraId="22E5311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4D9A35F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ПОСТАНОВЛЕНИЕ</w:t>
      </w:r>
    </w:p>
    <w:p w14:paraId="30165945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646B798A" w14:textId="77777777" w:rsidR="00410BE9" w:rsidRDefault="00410BE9" w:rsidP="00410BE9">
      <w:pPr>
        <w:tabs>
          <w:tab w:val="left" w:pos="0"/>
          <w:tab w:val="left" w:pos="6300"/>
        </w:tabs>
        <w:ind w:firstLine="0"/>
        <w:contextualSpacing w:val="0"/>
      </w:pPr>
      <w:r w:rsidRPr="00410BE9">
        <w:t xml:space="preserve">14.06.2024 </w:t>
      </w:r>
      <w:r w:rsidRPr="00410BE9">
        <w:rPr>
          <w:b/>
        </w:rPr>
        <w:t xml:space="preserve">                                         </w:t>
      </w:r>
      <w:r w:rsidRPr="00410BE9">
        <w:t xml:space="preserve">с. </w:t>
      </w:r>
      <w:proofErr w:type="gramStart"/>
      <w:r w:rsidRPr="00410BE9">
        <w:t>Северное</w:t>
      </w:r>
      <w:proofErr w:type="gramEnd"/>
      <w:r w:rsidRPr="00410BE9">
        <w:t xml:space="preserve">      </w:t>
      </w:r>
      <w:r w:rsidRPr="00410BE9">
        <w:rPr>
          <w:b/>
        </w:rPr>
        <w:t xml:space="preserve">                                             </w:t>
      </w:r>
      <w:r w:rsidRPr="00410BE9">
        <w:t>№ 481</w:t>
      </w:r>
    </w:p>
    <w:p w14:paraId="1774C6CB" w14:textId="77777777" w:rsidR="00410BE9" w:rsidRPr="00410BE9" w:rsidRDefault="00410BE9" w:rsidP="00410BE9">
      <w:pPr>
        <w:tabs>
          <w:tab w:val="left" w:pos="0"/>
          <w:tab w:val="left" w:pos="6300"/>
        </w:tabs>
        <w:ind w:firstLine="0"/>
        <w:contextualSpacing w:val="0"/>
      </w:pPr>
    </w:p>
    <w:p w14:paraId="05403180" w14:textId="77777777" w:rsidR="002C0F54" w:rsidRPr="00DE6F4C" w:rsidRDefault="002C0F54" w:rsidP="00AB6D62">
      <w:pPr>
        <w:jc w:val="center"/>
      </w:pPr>
      <w:r w:rsidRPr="00DE6F4C">
        <w:t xml:space="preserve">Об утверждении Порядка демонтажа рекламных конструкций, самовольно установленных и (или) эксплуатируемых на территории </w:t>
      </w:r>
      <w:r w:rsidR="00E35D95" w:rsidRPr="00DE6F4C">
        <w:t>Северного района Новосибирской области</w:t>
      </w:r>
    </w:p>
    <w:p w14:paraId="0AB79DBF" w14:textId="77777777" w:rsidR="002C0F54" w:rsidRPr="00DE6F4C" w:rsidRDefault="002C0F54" w:rsidP="00AB6D62">
      <w:pPr>
        <w:jc w:val="center"/>
      </w:pPr>
    </w:p>
    <w:p w14:paraId="412B5C3D" w14:textId="77777777" w:rsidR="002C0F54" w:rsidRPr="00DE6F4C" w:rsidRDefault="002C0F54" w:rsidP="00DE6F4C">
      <w:r w:rsidRPr="00DE6F4C">
        <w:rPr>
          <w:shd w:val="solid" w:color="FFFFFF" w:fill="FFFFFF"/>
        </w:rPr>
        <w:t>В целях организации мероприятий, направленных на предупреждение нарушений законодательства Российской Федерации о рекламе, а также пресечения фактов самовольной установки рекламных конструкций на территории</w:t>
      </w:r>
      <w:r w:rsidRPr="00DE6F4C">
        <w:t xml:space="preserve"> </w:t>
      </w:r>
      <w:r w:rsidR="00DE6F4C" w:rsidRPr="00DE6F4C">
        <w:t>Северного района Новосибирской области</w:t>
      </w:r>
      <w:r w:rsidRPr="00DE6F4C">
        <w:rPr>
          <w:shd w:val="solid" w:color="FFFFFF" w:fill="FFFFFF"/>
        </w:rPr>
        <w:t>, руководствуясь статьей 19 Федерального закона от 13 марта 2006 года</w:t>
      </w:r>
      <w:r w:rsidRPr="00DE6F4C">
        <w:rPr>
          <w:shd w:val="solid" w:color="FFFFFF" w:fill="FFFFFF"/>
        </w:rPr>
        <w:br/>
        <w:t xml:space="preserve">№ 38-ФЗ «О рекламе», </w:t>
      </w:r>
      <w:r w:rsidRPr="00D26483">
        <w:rPr>
          <w:shd w:val="solid" w:color="FFFFFF" w:fill="FFFFFF"/>
        </w:rPr>
        <w:t>Федеральным законом от 6 октября 2003 года</w:t>
      </w:r>
      <w:r w:rsidRPr="00D26483">
        <w:rPr>
          <w:shd w:val="solid" w:color="FFFFFF" w:fill="FFFFFF"/>
        </w:rPr>
        <w:br/>
        <w:t>№ 131-ФЗ «Об общих принципах организации местного самоуправления в Российской Федерации»,</w:t>
      </w:r>
      <w:r w:rsidR="00D26483" w:rsidRPr="00D26483">
        <w:rPr>
          <w:shd w:val="solid" w:color="FFFFFF" w:fill="FFFFFF"/>
        </w:rPr>
        <w:t xml:space="preserve"> Решением Совета депутатов Северного района Новосибирской области</w:t>
      </w:r>
      <w:r w:rsidR="00D26483">
        <w:rPr>
          <w:shd w:val="solid" w:color="FFFFFF" w:fill="FFFFFF"/>
        </w:rPr>
        <w:t xml:space="preserve"> от 16.04.2021 № 3 «</w:t>
      </w:r>
      <w:r w:rsidR="00D26483" w:rsidRPr="000A6FCC">
        <w:t>Об утверждении правил распространения наружной рекламы и информации на территории Северног</w:t>
      </w:r>
      <w:r w:rsidR="00D26483">
        <w:t>о района Новосибирской области</w:t>
      </w:r>
      <w:r w:rsidR="00D26483">
        <w:rPr>
          <w:shd w:val="solid" w:color="FFFFFF" w:fill="FFFFFF"/>
        </w:rPr>
        <w:t>»</w:t>
      </w:r>
      <w:r w:rsidR="0069783F">
        <w:rPr>
          <w:shd w:val="solid" w:color="FFFFFF" w:fill="FFFFFF"/>
        </w:rPr>
        <w:t xml:space="preserve">, </w:t>
      </w:r>
      <w:r w:rsidRPr="00DE6F4C">
        <w:rPr>
          <w:shd w:val="solid" w:color="FFFFFF" w:fill="FFFFFF"/>
        </w:rPr>
        <w:t>Уставом</w:t>
      </w:r>
      <w:r w:rsidRPr="00DE6F4C">
        <w:t xml:space="preserve"> </w:t>
      </w:r>
      <w:r w:rsidR="00DE6F4C" w:rsidRPr="00DE6F4C">
        <w:t>Северного района Новосибирской области, администрация Северного района Новосибирской области</w:t>
      </w:r>
    </w:p>
    <w:p w14:paraId="377E5E50" w14:textId="77777777" w:rsidR="002C0F54" w:rsidRPr="00DE6F4C" w:rsidRDefault="002C0F54" w:rsidP="00DE6F4C">
      <w:r w:rsidRPr="00DE6F4C">
        <w:t>ПОСТАНОВЛЯ</w:t>
      </w:r>
      <w:r w:rsidR="00DE6F4C" w:rsidRPr="00DE6F4C">
        <w:t>ЕТ</w:t>
      </w:r>
      <w:r w:rsidRPr="00DE6F4C">
        <w:t>:</w:t>
      </w:r>
    </w:p>
    <w:p w14:paraId="05F4E7DA" w14:textId="77777777" w:rsidR="002C0F54" w:rsidRPr="00DE6F4C" w:rsidRDefault="002C0F54" w:rsidP="00DE6F4C">
      <w:r w:rsidRPr="00DE6F4C">
        <w:t xml:space="preserve">1. Утвердить Порядок демонтажа рекламных конструкций, самовольно установленных и (или) эксплуатируемых на территории </w:t>
      </w:r>
      <w:r w:rsidR="00DE6F4C" w:rsidRPr="00DE6F4C">
        <w:t>Северного района Новосибирской области</w:t>
      </w:r>
      <w:r w:rsidRPr="00DE6F4C">
        <w:t>, согласно приложению к настоящему постановлению.</w:t>
      </w:r>
    </w:p>
    <w:p w14:paraId="1F6F3FEF" w14:textId="77777777" w:rsidR="00DE6F4C" w:rsidRDefault="002C0F54" w:rsidP="00DE6F4C">
      <w:r w:rsidRPr="00DE6F4C">
        <w:t xml:space="preserve">2. </w:t>
      </w:r>
      <w:r w:rsidR="00DE6F4C" w:rsidRPr="00DE6F4C">
        <w:t>Создать постоянно действующую комиссию по выявлению и демонтажу рекламных конструкций, самовольно установленных и (или) эксплуатируемых на территории Северного района Новосибирской области</w:t>
      </w:r>
      <w:r w:rsidR="00DE6F4C">
        <w:t xml:space="preserve"> и утвердить ее состав.</w:t>
      </w:r>
    </w:p>
    <w:p w14:paraId="09F46DF9" w14:textId="77777777" w:rsidR="00DE6F4C" w:rsidRPr="00DE6F4C" w:rsidRDefault="00DE6F4C" w:rsidP="00DE6F4C">
      <w:r>
        <w:t>3. Утвердить положение о</w:t>
      </w:r>
      <w:r w:rsidRPr="00DE6F4C">
        <w:t xml:space="preserve"> постоянно действующ</w:t>
      </w:r>
      <w:r>
        <w:t>ей</w:t>
      </w:r>
      <w:r w:rsidRPr="00DE6F4C">
        <w:t xml:space="preserve"> к</w:t>
      </w:r>
      <w:r>
        <w:t>омиссии</w:t>
      </w:r>
      <w:r w:rsidRPr="00DE6F4C">
        <w:t xml:space="preserve"> по выявлению и демонтажу рекламных конструкций, самовольно установленных и (или) эксплуатируемых на территории Северного района Новосибирской области</w:t>
      </w:r>
      <w:r>
        <w:t>.</w:t>
      </w:r>
    </w:p>
    <w:p w14:paraId="00EB519B" w14:textId="40AF0DDC" w:rsidR="002C0F54" w:rsidRDefault="00DE6F4C" w:rsidP="00DE6F4C">
      <w:r>
        <w:t>4</w:t>
      </w:r>
      <w:r w:rsidR="002C0F54" w:rsidRPr="00DE6F4C">
        <w:t>. Контроль за выполнением настоящего постановления оставляю за собой.</w:t>
      </w:r>
    </w:p>
    <w:p w14:paraId="16B37E53" w14:textId="77777777" w:rsidR="00935CE7" w:rsidRDefault="00935CE7" w:rsidP="00DE6F4C">
      <w:bookmarkStart w:id="0" w:name="_GoBack"/>
      <w:bookmarkEnd w:id="0"/>
    </w:p>
    <w:p w14:paraId="75FB140A" w14:textId="77777777" w:rsidR="00410BE9" w:rsidRPr="00DE6F4C" w:rsidRDefault="00410BE9" w:rsidP="00DE6F4C"/>
    <w:p w14:paraId="2C778AE7" w14:textId="59AF01B3" w:rsidR="002C0F54" w:rsidRDefault="00410BE9" w:rsidP="00DE6F4C">
      <w:pPr>
        <w:ind w:firstLine="0"/>
      </w:pPr>
      <w:proofErr w:type="spellStart"/>
      <w:r>
        <w:t>И.о</w:t>
      </w:r>
      <w:proofErr w:type="spellEnd"/>
      <w:r>
        <w:t xml:space="preserve">. </w:t>
      </w:r>
      <w:r w:rsidR="00DE6F4C">
        <w:t>Глав</w:t>
      </w:r>
      <w:r>
        <w:t>ы</w:t>
      </w:r>
      <w:r w:rsidR="00DE6F4C">
        <w:t xml:space="preserve"> Северного района </w:t>
      </w:r>
    </w:p>
    <w:p w14:paraId="01188B26" w14:textId="347583DA" w:rsidR="00DE6F4C" w:rsidRPr="00DE6F4C" w:rsidRDefault="00DE6F4C" w:rsidP="00DE6F4C">
      <w:pPr>
        <w:ind w:firstLine="0"/>
      </w:pPr>
      <w:r>
        <w:t xml:space="preserve">Новосибирской области                                                      </w:t>
      </w:r>
      <w:r w:rsidR="00410BE9">
        <w:t xml:space="preserve">        </w:t>
      </w:r>
      <w:r>
        <w:t xml:space="preserve">       </w:t>
      </w:r>
      <w:r w:rsidR="00410BE9">
        <w:t xml:space="preserve">Г.М. </w:t>
      </w:r>
      <w:proofErr w:type="spellStart"/>
      <w:r w:rsidR="00410BE9">
        <w:t>Кайгородова</w:t>
      </w:r>
      <w:proofErr w:type="spellEnd"/>
    </w:p>
    <w:p w14:paraId="5DC4D784" w14:textId="69C688A8" w:rsidR="002C0F54" w:rsidRPr="00E35D95" w:rsidRDefault="002C0F54" w:rsidP="00410BE9">
      <w:pPr>
        <w:ind w:firstLine="5245"/>
        <w:jc w:val="center"/>
      </w:pPr>
      <w:r w:rsidRPr="00E35D95">
        <w:br w:type="page"/>
      </w:r>
      <w:r w:rsidR="00AB6D62">
        <w:lastRenderedPageBreak/>
        <w:t>УТВЕРЖДЕН</w:t>
      </w:r>
    </w:p>
    <w:p w14:paraId="638CC059" w14:textId="77777777" w:rsidR="002C0F54" w:rsidRPr="00E35D95" w:rsidRDefault="002C0F54" w:rsidP="00410BE9">
      <w:pPr>
        <w:pStyle w:val="a6"/>
        <w:ind w:firstLine="5245"/>
        <w:jc w:val="center"/>
      </w:pPr>
      <w:r w:rsidRPr="00E35D95">
        <w:t>постановлени</w:t>
      </w:r>
      <w:r w:rsidR="00AB6D62">
        <w:t>ем</w:t>
      </w:r>
      <w:r w:rsidRPr="00E35D95">
        <w:t xml:space="preserve"> администрации</w:t>
      </w:r>
    </w:p>
    <w:p w14:paraId="29BC1350" w14:textId="007589EC" w:rsidR="00AB6D62" w:rsidRDefault="00AB6D62" w:rsidP="00410BE9">
      <w:pPr>
        <w:pStyle w:val="a6"/>
        <w:ind w:firstLine="5245"/>
        <w:jc w:val="center"/>
      </w:pPr>
      <w:r>
        <w:t>Северного района</w:t>
      </w:r>
    </w:p>
    <w:p w14:paraId="2F3DBD01" w14:textId="77777777" w:rsidR="002C0F54" w:rsidRPr="00E35D95" w:rsidRDefault="00AB6D62" w:rsidP="00410BE9">
      <w:pPr>
        <w:pStyle w:val="a6"/>
        <w:ind w:firstLine="5245"/>
        <w:jc w:val="center"/>
      </w:pPr>
      <w:r>
        <w:t>Новосибирской области</w:t>
      </w:r>
    </w:p>
    <w:p w14:paraId="6E889A24" w14:textId="747D9D92" w:rsidR="002C0F54" w:rsidRPr="00E35D95" w:rsidRDefault="002C0F54" w:rsidP="00410BE9">
      <w:pPr>
        <w:pStyle w:val="a6"/>
        <w:ind w:firstLine="5245"/>
        <w:jc w:val="center"/>
      </w:pPr>
      <w:r w:rsidRPr="00E35D95">
        <w:t xml:space="preserve">от </w:t>
      </w:r>
      <w:r w:rsidR="00410BE9">
        <w:t>14.06.2024 № 481</w:t>
      </w:r>
    </w:p>
    <w:p w14:paraId="098E3B90" w14:textId="77777777" w:rsidR="002C0F54" w:rsidRPr="00E35D95" w:rsidRDefault="002C0F54" w:rsidP="002C0F54">
      <w:pPr>
        <w:pStyle w:val="a6"/>
      </w:pPr>
    </w:p>
    <w:p w14:paraId="308FA6C1" w14:textId="77777777" w:rsidR="002C0F54" w:rsidRPr="00E35D95" w:rsidRDefault="002C0F54" w:rsidP="002C0F54">
      <w:pPr>
        <w:pStyle w:val="a6"/>
      </w:pPr>
    </w:p>
    <w:p w14:paraId="11FD10BC" w14:textId="77777777" w:rsidR="002C0F54" w:rsidRPr="00E35D95" w:rsidRDefault="002C0F54" w:rsidP="002C0F54">
      <w:pPr>
        <w:pStyle w:val="a6"/>
        <w:jc w:val="center"/>
        <w:rPr>
          <w:caps/>
        </w:rPr>
      </w:pPr>
      <w:r w:rsidRPr="00E35D95">
        <w:rPr>
          <w:caps/>
        </w:rPr>
        <w:t>Порядок</w:t>
      </w:r>
    </w:p>
    <w:p w14:paraId="3477AEE0" w14:textId="77777777" w:rsidR="000B28DB" w:rsidRPr="00DE6F4C" w:rsidRDefault="002C0F54" w:rsidP="000B28DB">
      <w:r w:rsidRPr="00E35D95">
        <w:t xml:space="preserve">демонтажа рекламных конструкций, самовольно установленных и (или) эксплуатируемых на территории </w:t>
      </w:r>
      <w:r w:rsidR="000B28DB" w:rsidRPr="00DE6F4C">
        <w:t>Северного района Новосибирской области</w:t>
      </w:r>
    </w:p>
    <w:p w14:paraId="3BFFC6A6" w14:textId="77777777" w:rsidR="002C0F54" w:rsidRPr="00410BE9" w:rsidRDefault="002C0F54" w:rsidP="00410BE9">
      <w:pPr>
        <w:pStyle w:val="a6"/>
        <w:ind w:firstLine="0"/>
      </w:pPr>
    </w:p>
    <w:p w14:paraId="5E74981C" w14:textId="77777777" w:rsidR="002C0F54" w:rsidRPr="00410BE9" w:rsidRDefault="002C0F54" w:rsidP="002C0F54">
      <w:pPr>
        <w:pStyle w:val="a6"/>
        <w:jc w:val="center"/>
      </w:pPr>
      <w:r w:rsidRPr="00410BE9">
        <w:t>1. Общие положения</w:t>
      </w:r>
    </w:p>
    <w:p w14:paraId="39FC40CA" w14:textId="77777777" w:rsidR="002C0F54" w:rsidRPr="00E35D95" w:rsidRDefault="002C0F54" w:rsidP="002C0F54">
      <w:pPr>
        <w:pStyle w:val="a6"/>
      </w:pPr>
    </w:p>
    <w:p w14:paraId="1D4E5E53" w14:textId="77777777" w:rsidR="008C453D" w:rsidRPr="00DE6F4C" w:rsidRDefault="002C0F54" w:rsidP="008C453D">
      <w:r w:rsidRPr="00E35D95">
        <w:t xml:space="preserve">1.1. Настоящий Порядок разработан в соответствии с Федеральным законом от 13 марта 2006 года № 38-ФЗ «О рекламе», Федеральным законом от 6 октября 2003 года  № 131-ФЗ «Об общих принципах организации местного самоуправления в Российской Федерации», Уставом </w:t>
      </w:r>
      <w:r w:rsidR="008C453D" w:rsidRPr="00DE6F4C">
        <w:t>Северного района Новосибирской области</w:t>
      </w:r>
      <w:r w:rsidR="008C453D">
        <w:t>.</w:t>
      </w:r>
    </w:p>
    <w:p w14:paraId="628560EE" w14:textId="77777777" w:rsidR="008C453D" w:rsidRPr="00DE6F4C" w:rsidRDefault="002C0F54" w:rsidP="008C453D">
      <w:r w:rsidRPr="00E35D95">
        <w:t xml:space="preserve">1.2. Настоящий Порядок устанавливает последовательность действий должностных лиц </w:t>
      </w:r>
      <w:r w:rsidR="008C453D">
        <w:t>администрации Северного района Новосибирской области</w:t>
      </w:r>
      <w:r w:rsidRPr="00E35D95">
        <w:t xml:space="preserve"> по демонтажу рекламных конструкций, самовольно установленных и (или) эксплуатируемых на территории </w:t>
      </w:r>
      <w:r w:rsidR="008C453D" w:rsidRPr="00DE6F4C">
        <w:t>Северного района Новосибирской области</w:t>
      </w:r>
      <w:r w:rsidR="008C453D">
        <w:t>.</w:t>
      </w:r>
    </w:p>
    <w:p w14:paraId="31E46EF1" w14:textId="77777777" w:rsidR="002C0F54" w:rsidRPr="00E35D95" w:rsidRDefault="002C0F54" w:rsidP="002C0F54">
      <w:pPr>
        <w:pStyle w:val="a6"/>
        <w:ind w:firstLine="708"/>
        <w:rPr>
          <w:shd w:val="clear" w:color="auto" w:fill="FFFF00"/>
        </w:rPr>
      </w:pPr>
      <w:r w:rsidRPr="00E35D95">
        <w:t>1.3. Основные понятия, используемые в настоящем Порядке:</w:t>
      </w:r>
    </w:p>
    <w:p w14:paraId="2380DD48" w14:textId="77777777" w:rsidR="002C0F54" w:rsidRPr="00E35D95" w:rsidRDefault="002C0F54" w:rsidP="008C453D">
      <w:r w:rsidRPr="00E35D95">
        <w:t xml:space="preserve">1) самовольная установка и (или) эксплуатация рекламной конструкции – установка и (или) эксплуатация рекламной конструкции на территории </w:t>
      </w:r>
      <w:r w:rsidR="008C453D" w:rsidRPr="00DE6F4C">
        <w:t>Северного района Новосибирской области</w:t>
      </w:r>
      <w:r w:rsidR="008C453D">
        <w:t xml:space="preserve"> </w:t>
      </w:r>
      <w:r w:rsidRPr="00E35D95">
        <w:t xml:space="preserve">без разрешения, выданного администрацией </w:t>
      </w:r>
      <w:r w:rsidR="008C453D" w:rsidRPr="00DE6F4C">
        <w:t>Северного района Новосибирской области</w:t>
      </w:r>
      <w:r w:rsidRPr="00E35D95">
        <w:t xml:space="preserve">, а также эксплуатация рекламной конструкции после истечения срока действия разрешения. Рекламные конструкции, установленные с отклонением от выданного разрешения администрацией </w:t>
      </w:r>
      <w:r w:rsidR="008C453D" w:rsidRPr="00DE6F4C">
        <w:t>Северного района Новосибирской области</w:t>
      </w:r>
      <w:r w:rsidR="008C453D" w:rsidRPr="00E35D95">
        <w:t xml:space="preserve"> </w:t>
      </w:r>
      <w:r w:rsidRPr="00E35D95">
        <w:t>на установку и (или) эксплуатацию рекламной конструкции, считаются самовольно установленными;</w:t>
      </w:r>
    </w:p>
    <w:p w14:paraId="21B5E2CF" w14:textId="77777777" w:rsidR="002C0F54" w:rsidRPr="00E35D95" w:rsidRDefault="002C0F54" w:rsidP="002C0F54">
      <w:pPr>
        <w:pStyle w:val="a6"/>
        <w:ind w:firstLine="708"/>
      </w:pPr>
      <w:r w:rsidRPr="00E35D95">
        <w:t>2) демонтаж рекламной конструкции – комплекс организационно-технических мероприятий, связанных с освобождением рекламного места или иного недвижимого имущества от рекламной конструкции.</w:t>
      </w:r>
    </w:p>
    <w:p w14:paraId="59CAD5E5" w14:textId="77777777" w:rsidR="002C0F54" w:rsidRPr="00E35D95" w:rsidRDefault="002C0F54" w:rsidP="002C0F54">
      <w:pPr>
        <w:pStyle w:val="a6"/>
        <w:ind w:firstLine="708"/>
      </w:pPr>
      <w:r w:rsidRPr="00E35D95">
        <w:t>Иные термины и понятия используются в значении, установленном Федеральным законом от 13 марта 2006 года № 38-ФЗ «О рекламе».</w:t>
      </w:r>
    </w:p>
    <w:p w14:paraId="557CA2F5" w14:textId="77777777" w:rsidR="002C0F54" w:rsidRPr="00E35D95" w:rsidRDefault="002C0F54" w:rsidP="002C0F54">
      <w:pPr>
        <w:pStyle w:val="a6"/>
        <w:ind w:firstLine="708"/>
      </w:pPr>
      <w:r w:rsidRPr="00E35D95">
        <w:t xml:space="preserve">1.4. Уполномоченным органом от имени администрации </w:t>
      </w:r>
      <w:r w:rsidR="008C453D" w:rsidRPr="00DE6F4C">
        <w:t>Северного района Новосибирской области</w:t>
      </w:r>
      <w:r w:rsidRPr="00E35D95">
        <w:t xml:space="preserve"> на выявление самовольно установленных и (или) эксплуатируемых рекламных конструкций является </w:t>
      </w:r>
      <w:r w:rsidR="008C453D">
        <w:t>Управление</w:t>
      </w:r>
      <w:r w:rsidR="008C453D" w:rsidRPr="008C453D">
        <w:t xml:space="preserve"> </w:t>
      </w:r>
      <w:r w:rsidR="008C453D">
        <w:t xml:space="preserve">экономического развития, труда, имущества и сельского хозяйства администрации Северного района Новосибирской области </w:t>
      </w:r>
      <w:r w:rsidRPr="00E35D95">
        <w:t xml:space="preserve"> (далее – </w:t>
      </w:r>
      <w:r w:rsidR="008C453D">
        <w:t>Управление</w:t>
      </w:r>
      <w:r w:rsidRPr="00E35D95">
        <w:t>).</w:t>
      </w:r>
    </w:p>
    <w:p w14:paraId="29847902" w14:textId="77777777" w:rsidR="002C0F54" w:rsidRPr="00E35D95" w:rsidRDefault="002C0F54" w:rsidP="002C0F54">
      <w:pPr>
        <w:pStyle w:val="a6"/>
      </w:pPr>
    </w:p>
    <w:p w14:paraId="0AD215CE" w14:textId="1212EA18" w:rsidR="00771AE5" w:rsidRPr="00E35D95" w:rsidRDefault="002C0F54" w:rsidP="00410BE9">
      <w:pPr>
        <w:pStyle w:val="a6"/>
        <w:jc w:val="center"/>
      </w:pPr>
      <w:r w:rsidRPr="00E35D95">
        <w:t xml:space="preserve">2. Выявление и демонтаж рекламных конструкций, самовольно установленных и (или) эксплуатируемых на территории </w:t>
      </w:r>
      <w:r w:rsidR="00771AE5" w:rsidRPr="00DE6F4C">
        <w:t>Северного района Новосибирской области</w:t>
      </w:r>
    </w:p>
    <w:p w14:paraId="389B4824" w14:textId="77777777" w:rsidR="002C0F54" w:rsidRPr="00E35D95" w:rsidRDefault="002C0F54" w:rsidP="002C0F54">
      <w:pPr>
        <w:pStyle w:val="a6"/>
        <w:ind w:firstLine="708"/>
      </w:pPr>
      <w:r w:rsidRPr="00E35D95">
        <w:lastRenderedPageBreak/>
        <w:t xml:space="preserve">2.1. Рекламные конструкции, самовольно установленные и (или) эксплуатируемые на территории </w:t>
      </w:r>
      <w:r w:rsidR="00771AE5" w:rsidRPr="00DE6F4C">
        <w:t>Северного района Новосибирской области</w:t>
      </w:r>
      <w:r w:rsidR="00771AE5" w:rsidRPr="00E35D95">
        <w:t xml:space="preserve"> </w:t>
      </w:r>
      <w:r w:rsidRPr="00E35D95">
        <w:t>(далее – самовольно установленная и (или) эксплуатируемая рекламная конструкция) выявляются должностным лиц</w:t>
      </w:r>
      <w:r w:rsidR="00771AE5">
        <w:t>ом</w:t>
      </w:r>
      <w:r w:rsidRPr="00E35D95">
        <w:t xml:space="preserve"> </w:t>
      </w:r>
      <w:r w:rsidR="00771AE5">
        <w:t>Управления</w:t>
      </w:r>
      <w:r w:rsidRPr="00E35D95">
        <w:t xml:space="preserve"> в следующих случаях:</w:t>
      </w:r>
    </w:p>
    <w:p w14:paraId="382B71C8" w14:textId="77777777" w:rsidR="002C0F54" w:rsidRPr="00E35D95" w:rsidRDefault="002C0F54" w:rsidP="002C0F54">
      <w:pPr>
        <w:pStyle w:val="a6"/>
        <w:ind w:firstLine="708"/>
      </w:pPr>
      <w:r w:rsidRPr="00E35D95">
        <w:t xml:space="preserve">1) на основании результатов осмотров и обследований территории </w:t>
      </w:r>
      <w:r w:rsidR="00771AE5" w:rsidRPr="00DE6F4C">
        <w:t>Северного района Новосибирской области</w:t>
      </w:r>
      <w:r w:rsidRPr="00E35D95">
        <w:t>;</w:t>
      </w:r>
    </w:p>
    <w:p w14:paraId="75B8E44A" w14:textId="77777777" w:rsidR="002C0F54" w:rsidRPr="00E35D95" w:rsidRDefault="002C0F54" w:rsidP="002C0F54">
      <w:pPr>
        <w:pStyle w:val="a6"/>
        <w:ind w:firstLine="708"/>
        <w:rPr>
          <w:shd w:val="clear" w:color="auto" w:fill="FFFF00"/>
        </w:rPr>
      </w:pPr>
      <w:r w:rsidRPr="00E35D95">
        <w:t>2) на основании проведения проверок по обращениям юридических лиц, индивидуальных предпринимателей и граждан;</w:t>
      </w:r>
    </w:p>
    <w:p w14:paraId="511AD488" w14:textId="77777777" w:rsidR="002C0F54" w:rsidRPr="00E35D95" w:rsidRDefault="002C0F54" w:rsidP="002C0F54">
      <w:pPr>
        <w:pStyle w:val="a6"/>
        <w:ind w:firstLine="708"/>
      </w:pPr>
      <w:r w:rsidRPr="00E35D95">
        <w:t>3) на основании обращений и предписаний органов прокуратуры и иных государственных органов и организаций.</w:t>
      </w:r>
    </w:p>
    <w:p w14:paraId="0D5843BF" w14:textId="77777777" w:rsidR="002C0F54" w:rsidRPr="00E35D95" w:rsidRDefault="002C0F54" w:rsidP="002C0F54">
      <w:pPr>
        <w:pStyle w:val="a6"/>
        <w:ind w:firstLine="708"/>
      </w:pPr>
      <w:r w:rsidRPr="00E35D95">
        <w:t xml:space="preserve">2.2. При выявлении самовольно установленной и (или) эксплуатируемой рекламной конструкции </w:t>
      </w:r>
      <w:r w:rsidR="00771AE5">
        <w:t xml:space="preserve">уполномоченным органом администрации </w:t>
      </w:r>
      <w:r w:rsidR="00771AE5" w:rsidRPr="00DE6F4C">
        <w:t>Северного района Новосибирской области</w:t>
      </w:r>
      <w:r w:rsidR="00771AE5">
        <w:t>:</w:t>
      </w:r>
    </w:p>
    <w:p w14:paraId="0E2B9DCD" w14:textId="77777777" w:rsidR="002C0F54" w:rsidRPr="00E35D95" w:rsidRDefault="002C0F54" w:rsidP="002C0F54">
      <w:pPr>
        <w:pStyle w:val="a6"/>
        <w:ind w:firstLine="708"/>
      </w:pPr>
      <w:r w:rsidRPr="00E35D95">
        <w:t xml:space="preserve">1) составляет акт осмотра рекламной конструкции по форме согласно приложению </w:t>
      </w:r>
      <w:r w:rsidR="00771AE5">
        <w:t xml:space="preserve">№ </w:t>
      </w:r>
      <w:r w:rsidRPr="00E35D95">
        <w:t>1 к настоящему Порядку;</w:t>
      </w:r>
    </w:p>
    <w:p w14:paraId="3A5189C7" w14:textId="77777777" w:rsidR="002C0F54" w:rsidRPr="00E35D95" w:rsidRDefault="002C0F54" w:rsidP="002C0F54">
      <w:pPr>
        <w:pStyle w:val="a6"/>
        <w:ind w:firstLine="708"/>
      </w:pPr>
      <w:r w:rsidRPr="00E35D95">
        <w:t xml:space="preserve">2) выдает Предписание о демонтаже рекламных конструкций, самовольно установленных и (или) эксплуатируемых на территории </w:t>
      </w:r>
      <w:r w:rsidR="00771AE5" w:rsidRPr="00DE6F4C">
        <w:t>Северного района Новосибирской области</w:t>
      </w:r>
      <w:r w:rsidRPr="00E35D95">
        <w:t xml:space="preserve">, владельцу рекламной конструкции по форме согласно приложению </w:t>
      </w:r>
      <w:r w:rsidR="00771AE5">
        <w:t xml:space="preserve">№ </w:t>
      </w:r>
      <w:r w:rsidRPr="00E35D95">
        <w:t>2 к настоящему Порядку (далее – предписание</w:t>
      </w:r>
      <w:r w:rsidR="00771AE5">
        <w:t xml:space="preserve"> </w:t>
      </w:r>
      <w:r w:rsidRPr="00E35D95">
        <w:t xml:space="preserve">1 о демонтаже рекламной конструкции). Предписание 1 о демонтаже рекламной конструкции </w:t>
      </w:r>
      <w:r w:rsidR="00771AE5">
        <w:t xml:space="preserve">администрацией </w:t>
      </w:r>
      <w:r w:rsidR="00771AE5" w:rsidRPr="00DE6F4C">
        <w:t>Северного района Новосибирской области</w:t>
      </w:r>
      <w:r w:rsidR="00771AE5" w:rsidRPr="00E35D95">
        <w:t xml:space="preserve"> </w:t>
      </w:r>
      <w:r w:rsidRPr="00E35D95">
        <w:t xml:space="preserve">вручается владельцу рекламной конструкции под роспись лично либо направляется заказным письмом с уведомлением о вручении не позднее </w:t>
      </w:r>
      <w:r w:rsidR="00771AE5">
        <w:t>30</w:t>
      </w:r>
      <w:r w:rsidRPr="00E35D95">
        <w:t xml:space="preserve"> дней со дня выявления самовольно установленной и (или) эксплуатируемой рекламной конструкции.</w:t>
      </w:r>
    </w:p>
    <w:p w14:paraId="651F7BFF" w14:textId="77777777" w:rsidR="002C0F54" w:rsidRPr="00E35D95" w:rsidRDefault="002C0F54" w:rsidP="002C0F54">
      <w:pPr>
        <w:pStyle w:val="a6"/>
        <w:ind w:firstLine="708"/>
      </w:pPr>
      <w:bookmarkStart w:id="1" w:name="Par0"/>
      <w:bookmarkEnd w:id="1"/>
      <w:r w:rsidRPr="00E35D95">
        <w:t xml:space="preserve">2.3. В течение месяца со дня выдачи предписания 1 о демонтаже рекламной конструкции владелец рекламной конструкции обязан осуществить </w:t>
      </w:r>
      <w:hyperlink r:id="rId9" w:history="1">
        <w:r w:rsidRPr="00E35D95">
          <w:t>демонтаж</w:t>
        </w:r>
      </w:hyperlink>
      <w:r w:rsidRPr="00E35D95">
        <w:t xml:space="preserve"> самовольно установленной и (или) эксплуатируемой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14:paraId="03E4C446" w14:textId="77777777" w:rsidR="002C0F54" w:rsidRPr="00E35D95" w:rsidRDefault="002C0F54" w:rsidP="002C0F54">
      <w:pPr>
        <w:pStyle w:val="a6"/>
        <w:ind w:firstLine="708"/>
      </w:pPr>
      <w:bookmarkStart w:id="2" w:name="Par2"/>
      <w:bookmarkEnd w:id="2"/>
      <w:r w:rsidRPr="00E35D95">
        <w:t xml:space="preserve">2.4. Если в установленный пунктом 2.3 настоящего Порядка срок владелец рекламной конструкции не выполнил обязанность по демонтажу рекламной конструкции или владелец рекламной конструкции неизвестен, </w:t>
      </w:r>
      <w:r w:rsidR="00771AE5">
        <w:t xml:space="preserve">администрация </w:t>
      </w:r>
      <w:r w:rsidR="00771AE5" w:rsidRPr="00DE6F4C">
        <w:t>Северного района Новосибирской области</w:t>
      </w:r>
      <w:r w:rsidR="00771AE5" w:rsidRPr="00E35D95">
        <w:t xml:space="preserve"> </w:t>
      </w:r>
      <w:r w:rsidRPr="00E35D95">
        <w:t xml:space="preserve">выдает Предписание о демонтаже рекламных конструкций, самовольно установленных и (или) эксплуатируемых на территории </w:t>
      </w:r>
      <w:r w:rsidR="00771AE5" w:rsidRPr="00DE6F4C">
        <w:t>Северного района Новосибирской области</w:t>
      </w:r>
      <w:r w:rsidRPr="00E35D95">
        <w:t>, по форме согласно приложению</w:t>
      </w:r>
      <w:r w:rsidR="00771AE5">
        <w:t xml:space="preserve"> №</w:t>
      </w:r>
      <w:r w:rsidRPr="00E35D95">
        <w:t xml:space="preserve"> 3 к настоящему Порядку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(далее – Предписание 2 о демонтаже рекламной конструкции собственнику недвижимого имущества). Собственник или иной законный владелец недвижимого имущества, к которому присоединена рекламная конструкция, обязан демонтировать </w:t>
      </w:r>
      <w:r w:rsidRPr="00E35D95">
        <w:lastRenderedPageBreak/>
        <w:t>рекламную конструкцию в течение месяца со дня выдачи соответствующего предписания.</w:t>
      </w:r>
    </w:p>
    <w:p w14:paraId="7A4A74B6" w14:textId="77777777" w:rsidR="002C0F54" w:rsidRPr="00E35D95" w:rsidRDefault="002C0F54" w:rsidP="002C0F54">
      <w:pPr>
        <w:pStyle w:val="a6"/>
        <w:ind w:firstLine="708"/>
      </w:pPr>
      <w:r w:rsidRPr="00E35D95">
        <w:t xml:space="preserve">2.5. Если в установленный пунктом 2.4 настоящего Порядка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бюджета </w:t>
      </w:r>
      <w:r w:rsidR="00771AE5" w:rsidRPr="00DE6F4C">
        <w:t>Северного района Новосибирской области</w:t>
      </w:r>
      <w:r w:rsidRPr="00E35D95">
        <w:t>.</w:t>
      </w:r>
    </w:p>
    <w:p w14:paraId="156C6EAB" w14:textId="77777777" w:rsidR="002C0F54" w:rsidRPr="00E35D95" w:rsidRDefault="002C0F54" w:rsidP="002C0F54">
      <w:pPr>
        <w:pStyle w:val="a6"/>
        <w:ind w:firstLine="708"/>
      </w:pPr>
      <w:r w:rsidRPr="00E35D95">
        <w:t xml:space="preserve">2.6.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пункте 2.4 настоящего Порядка, ее демонтаж, хранение или в необходимых случаях уничтожение осуществляется за счет средств бюджета </w:t>
      </w:r>
      <w:r w:rsidR="00771AE5" w:rsidRPr="00DE6F4C">
        <w:t>Северного района Новосибирской области</w:t>
      </w:r>
      <w:r w:rsidRPr="00E35D95">
        <w:t>.</w:t>
      </w:r>
    </w:p>
    <w:p w14:paraId="7BDE5608" w14:textId="77777777" w:rsidR="002C0F54" w:rsidRPr="00E35D95" w:rsidRDefault="002C0F54" w:rsidP="002C0F54">
      <w:pPr>
        <w:pStyle w:val="a6"/>
        <w:ind w:firstLine="708"/>
      </w:pPr>
      <w:r w:rsidRPr="00E35D95">
        <w:t xml:space="preserve">2.7. </w:t>
      </w:r>
      <w:r w:rsidR="00771AE5">
        <w:t xml:space="preserve">Администрация </w:t>
      </w:r>
      <w:r w:rsidR="00771AE5" w:rsidRPr="00DE6F4C">
        <w:t>Северного района Новосибирской области</w:t>
      </w:r>
      <w:r w:rsidRPr="00E35D95">
        <w:t xml:space="preserve"> в случае неисполнения предусмотренных пунктом 2.4 настоящего Порядка обязанностей собственника или иного законного владельца недвижимого имущества по демонтажу передает Реестр рекламных конструкций по форме согласно приложению</w:t>
      </w:r>
      <w:r w:rsidR="00771AE5">
        <w:t xml:space="preserve"> №</w:t>
      </w:r>
      <w:r w:rsidRPr="00E35D95">
        <w:t xml:space="preserve"> 4 к настоящему Порядку вместе с сопроводительным письмом в Муниципальное </w:t>
      </w:r>
      <w:r w:rsidR="00771AE5">
        <w:t xml:space="preserve">казенное </w:t>
      </w:r>
      <w:r w:rsidRPr="00E35D95">
        <w:t>учреждение «</w:t>
      </w:r>
      <w:r w:rsidR="00771AE5">
        <w:t>По хозяйственному обслуживанию муниципальных учреждений Северного района» (далее – МКУ</w:t>
      </w:r>
      <w:r w:rsidRPr="00E35D95">
        <w:t xml:space="preserve">) для организации дальнейших мероприятий по демонтажу самовольно установленных и (или) эксплуатируемых рекламных конструкций, а также размещает указанный Реестр на официальном сайте муниципального </w:t>
      </w:r>
      <w:r w:rsidR="00771AE5" w:rsidRPr="00DE6F4C">
        <w:t>Северного района Новосибирской области</w:t>
      </w:r>
      <w:r w:rsidR="00771AE5" w:rsidRPr="00E35D95">
        <w:t xml:space="preserve"> </w:t>
      </w:r>
      <w:r w:rsidRPr="00E35D95">
        <w:t>в информационно-телекоммуникационной сети «Интернет».</w:t>
      </w:r>
    </w:p>
    <w:p w14:paraId="1B976ECA" w14:textId="77777777" w:rsidR="002C0F54" w:rsidRPr="00E35D95" w:rsidRDefault="002C0F54" w:rsidP="002C0F54">
      <w:pPr>
        <w:pStyle w:val="a6"/>
        <w:ind w:firstLine="708"/>
      </w:pPr>
      <w:r w:rsidRPr="00E35D95">
        <w:t xml:space="preserve">2.8. Демонтаж, транспортировка, хранение и в необходимых случаях уничтожение самовольно установленных и (или) эксплуатируемых рекламных конструкций производятся за счет средств бюджета </w:t>
      </w:r>
      <w:r w:rsidR="00771AE5" w:rsidRPr="00DE6F4C">
        <w:t>Северного района Новосибирской области</w:t>
      </w:r>
      <w:r w:rsidR="00771AE5" w:rsidRPr="00E35D95">
        <w:t xml:space="preserve"> </w:t>
      </w:r>
      <w:r w:rsidRPr="00E35D95">
        <w:t xml:space="preserve">в пределах средств, предусмотренных в бюджете </w:t>
      </w:r>
      <w:r w:rsidR="00771AE5" w:rsidRPr="00DE6F4C">
        <w:t>Северного района Новосибирской области</w:t>
      </w:r>
      <w:r w:rsidR="00771AE5" w:rsidRPr="00E35D95">
        <w:t xml:space="preserve"> </w:t>
      </w:r>
      <w:r w:rsidRPr="00E35D95">
        <w:t xml:space="preserve">на указанные цели, с привлечением в соответствии с требованиями Федерального </w:t>
      </w:r>
      <w:hyperlink r:id="rId10" w:history="1">
        <w:r w:rsidRPr="00E35D95">
          <w:t>закона</w:t>
        </w:r>
      </w:hyperlink>
      <w:r w:rsidRPr="00E35D95"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подрядной организации.</w:t>
      </w:r>
    </w:p>
    <w:p w14:paraId="1B81F4DB" w14:textId="77777777" w:rsidR="002C0F54" w:rsidRPr="00E35D95" w:rsidRDefault="002C0F54" w:rsidP="002C0F54">
      <w:pPr>
        <w:pStyle w:val="a6"/>
        <w:ind w:firstLine="708"/>
      </w:pPr>
      <w:r w:rsidRPr="00E35D95">
        <w:t>2.9. Демонтаж и транспортировка самовольно установленных и (или) эксплуатируемых рекламных конструкций производится не позднее 10 дней со дня заключения муниципального контракта.</w:t>
      </w:r>
    </w:p>
    <w:p w14:paraId="639B353F" w14:textId="77777777" w:rsidR="002C0F54" w:rsidRPr="00E35D95" w:rsidRDefault="002C0F54" w:rsidP="002C0F54">
      <w:pPr>
        <w:pStyle w:val="a6"/>
        <w:ind w:firstLine="708"/>
      </w:pPr>
      <w:r w:rsidRPr="00935CE7">
        <w:t>2.10. Демонтаж самовольно установленных и (или) эксплуатируемых рекламных конструкций осуществляется подрядной организацией в следующих случаях:</w:t>
      </w:r>
    </w:p>
    <w:p w14:paraId="54569ADC" w14:textId="77777777" w:rsidR="002C0F54" w:rsidRPr="00E35D95" w:rsidRDefault="002C0F54" w:rsidP="002C0F54">
      <w:pPr>
        <w:pStyle w:val="a6"/>
        <w:ind w:firstLine="708"/>
      </w:pPr>
      <w:r w:rsidRPr="00E35D95">
        <w:t xml:space="preserve">1) владелец рекламной конструкции, собственник или иной законный владелец недвижимого имущества, к которому присоединена рекламная </w:t>
      </w:r>
      <w:r w:rsidRPr="00E35D95">
        <w:lastRenderedPageBreak/>
        <w:t>конструкция, не выполнили обязанность по демонтажу рекламной конструкции в установленный срок;</w:t>
      </w:r>
    </w:p>
    <w:p w14:paraId="197FD61F" w14:textId="77777777" w:rsidR="002C0F54" w:rsidRPr="00E35D95" w:rsidRDefault="002C0F54" w:rsidP="002C0F54">
      <w:pPr>
        <w:pStyle w:val="a6"/>
        <w:ind w:firstLine="708"/>
      </w:pPr>
      <w:r w:rsidRPr="00E35D95">
        <w:t>2) владелец рекламной конструкции, собственник или иной законный владелец недвижимого имущества, к которому присоединена рекламная конструкция, неизвестны;</w:t>
      </w:r>
    </w:p>
    <w:p w14:paraId="584621D3" w14:textId="77777777" w:rsidR="002C0F54" w:rsidRPr="00E35D95" w:rsidRDefault="002C0F54" w:rsidP="002C0F54">
      <w:pPr>
        <w:pStyle w:val="a6"/>
        <w:ind w:firstLine="708"/>
      </w:pPr>
      <w:r w:rsidRPr="00E35D95">
        <w:t>3) рекламная конструкция присоединена к объекту муниципального имущества;</w:t>
      </w:r>
    </w:p>
    <w:p w14:paraId="158C8F32" w14:textId="77777777" w:rsidR="002C0F54" w:rsidRPr="00E35D95" w:rsidRDefault="002C0F54" w:rsidP="002C0F54">
      <w:pPr>
        <w:pStyle w:val="a6"/>
        <w:ind w:firstLine="708"/>
      </w:pPr>
      <w:r w:rsidRPr="00E35D95">
        <w:t>4) рекламная конструкция присоединена к общему имуществу собственников помещений в многоквартирном доме в отсутствие согласия таких собственников на установку и эксплуатацию рекламной конструкции.</w:t>
      </w:r>
    </w:p>
    <w:p w14:paraId="4C5E2816" w14:textId="77777777" w:rsidR="002C0F54" w:rsidRPr="00E35D95" w:rsidRDefault="002C0F54" w:rsidP="002C0F54">
      <w:pPr>
        <w:pStyle w:val="a6"/>
        <w:ind w:firstLine="708"/>
        <w:rPr>
          <w:shd w:val="clear" w:color="auto" w:fill="FFFFFF"/>
        </w:rPr>
      </w:pPr>
      <w:r w:rsidRPr="00E35D95">
        <w:rPr>
          <w:shd w:val="clear" w:color="auto" w:fill="FFFFFF"/>
        </w:rPr>
        <w:t xml:space="preserve">2.11. Перед проведением работ по демонтажу </w:t>
      </w:r>
      <w:r w:rsidRPr="00E35D95">
        <w:t>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 </w:t>
      </w:r>
      <w:r w:rsidR="004A136A">
        <w:t xml:space="preserve">МКУ </w:t>
      </w:r>
      <w:r w:rsidRPr="00E35D95">
        <w:rPr>
          <w:shd w:val="clear" w:color="auto" w:fill="FFFFFF"/>
        </w:rPr>
        <w:t>организует работы по отключению такой рекламной конструкции от энергоснабжения путем направления соответствующего уведомления гарантирующему поставщику электроэнергии (в случае необходимости) не позднее двух дней до начала работ по демонтажу.</w:t>
      </w:r>
    </w:p>
    <w:p w14:paraId="5334B34D" w14:textId="77777777" w:rsidR="002C0F54" w:rsidRPr="00E35D95" w:rsidRDefault="002C0F54" w:rsidP="002C0F54">
      <w:pPr>
        <w:pStyle w:val="a6"/>
        <w:ind w:firstLine="708"/>
      </w:pPr>
      <w:r w:rsidRPr="00E35D95">
        <w:t>2.12. Демонтаж и транспортировка самовольно установленной и (или) эксплуатируемой</w:t>
      </w:r>
      <w:r w:rsidRPr="00E35D95">
        <w:rPr>
          <w:shd w:val="clear" w:color="auto" w:fill="FFFFFF"/>
        </w:rPr>
        <w:t xml:space="preserve"> </w:t>
      </w:r>
      <w:r w:rsidRPr="00E35D95">
        <w:t>рекламной конструкции должны осуществляться подрядной организацией способами, исключающими причинение ущерба такой рекламной конструкции и недвижимому имуществу, к которому такая рекламная конструкция присоединена, а также с соблюдением требований безопасности.</w:t>
      </w:r>
    </w:p>
    <w:p w14:paraId="27CF6C9D" w14:textId="77777777" w:rsidR="002C0F54" w:rsidRPr="00E35D95" w:rsidRDefault="002C0F54" w:rsidP="002C0F54">
      <w:pPr>
        <w:pStyle w:val="a6"/>
        <w:ind w:firstLine="708"/>
      </w:pPr>
      <w:r w:rsidRPr="00E35D95">
        <w:rPr>
          <w:shd w:val="clear" w:color="auto" w:fill="FFFFFF"/>
        </w:rPr>
        <w:t xml:space="preserve">В случае невозможности проведения работ по демонтажу </w:t>
      </w:r>
      <w:r w:rsidRPr="00E35D95">
        <w:t>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 без сохранения ее целостности (затруднение работы техники, аварийное состояние рекламной конструкции, наличие линейных объектов в непосредственной близости к рекламной конструкции, габаритные размеры рекламной конструкции не позволяют осуществить ее перемещение до места хранения по автомобильным дорогам общего пользования) демонтируемая </w:t>
      </w:r>
      <w:r w:rsidRPr="00E35D95">
        <w:t>самовольно установленная и (или) эксплуатируемая</w:t>
      </w:r>
      <w:r w:rsidRPr="00E35D95">
        <w:rPr>
          <w:shd w:val="clear" w:color="auto" w:fill="FFFFFF"/>
        </w:rPr>
        <w:t xml:space="preserve"> рекламная конструкция на месте установки разделяется на части для транспортировки к месту хранения.</w:t>
      </w:r>
    </w:p>
    <w:p w14:paraId="5B867C21" w14:textId="77777777" w:rsidR="002C0F54" w:rsidRPr="00E35D95" w:rsidRDefault="002C0F54" w:rsidP="002C0F54">
      <w:pPr>
        <w:pStyle w:val="a6"/>
        <w:ind w:firstLine="708"/>
      </w:pPr>
      <w:r w:rsidRPr="00E35D95">
        <w:t xml:space="preserve">2.13. Демонтаж производится подрядной организацией в присутствии должностных лиц </w:t>
      </w:r>
      <w:r w:rsidR="004A136A">
        <w:t xml:space="preserve">администрации </w:t>
      </w:r>
      <w:r w:rsidR="004A136A" w:rsidRPr="00DE6F4C">
        <w:t>Северного района Новосибирской области</w:t>
      </w:r>
      <w:r w:rsidRPr="00E35D95">
        <w:t>,</w:t>
      </w:r>
      <w:r w:rsidR="004A136A">
        <w:t xml:space="preserve"> МКУ</w:t>
      </w:r>
      <w:r w:rsidRPr="00E35D95">
        <w:t>.</w:t>
      </w:r>
    </w:p>
    <w:p w14:paraId="5154E790" w14:textId="77777777" w:rsidR="002C0F54" w:rsidRPr="00E35D95" w:rsidRDefault="002C0F54" w:rsidP="002C0F54">
      <w:pPr>
        <w:pStyle w:val="a6"/>
        <w:ind w:firstLine="708"/>
      </w:pPr>
      <w:r w:rsidRPr="00E35D95">
        <w:t>Владелец 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</w:t>
      </w:r>
      <w:r w:rsidRPr="00E35D95">
        <w:t>, собственник или иной законный владелец недвижимого имущества, к которому такая рекламная конструкция присоединена, вправе также присутствовать при демонтаже.</w:t>
      </w:r>
    </w:p>
    <w:p w14:paraId="41445687" w14:textId="77777777" w:rsidR="002C0F54" w:rsidRPr="00E35D95" w:rsidRDefault="002C0F54" w:rsidP="002C0F54">
      <w:pPr>
        <w:pStyle w:val="a6"/>
        <w:ind w:firstLine="708"/>
      </w:pPr>
      <w:r w:rsidRPr="00E35D95">
        <w:t>При осуществлении демонтажа 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</w:t>
      </w:r>
      <w:r w:rsidRPr="00E35D95">
        <w:t xml:space="preserve"> составляется </w:t>
      </w:r>
      <w:hyperlink r:id="rId11" w:history="1">
        <w:r w:rsidRPr="00E35D95">
          <w:t>акт</w:t>
        </w:r>
      </w:hyperlink>
      <w:r w:rsidRPr="00E35D95">
        <w:t xml:space="preserve"> по форме согласно приложению</w:t>
      </w:r>
      <w:r w:rsidR="00690703">
        <w:t xml:space="preserve"> №</w:t>
      </w:r>
      <w:r w:rsidRPr="00E35D95">
        <w:t xml:space="preserve"> 5 к настоящему Порядку.</w:t>
      </w:r>
    </w:p>
    <w:p w14:paraId="75B8635D" w14:textId="77777777" w:rsidR="002C0F54" w:rsidRPr="00E35D95" w:rsidRDefault="002C0F54" w:rsidP="002C0F54">
      <w:pPr>
        <w:pStyle w:val="a6"/>
        <w:ind w:firstLine="708"/>
      </w:pPr>
      <w:r w:rsidRPr="00E35D95">
        <w:t>2.14. В случае отсутствия при демонтаже владельца 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</w:t>
      </w:r>
      <w:r w:rsidRPr="00E35D95">
        <w:t xml:space="preserve">, собственника или иного законного владельца недвижимого имущества, к которому такая рекламная конструкция присоединена, либо в случае отказа в получении нарочно указанным лицом акта, один экземпляр акта направляется должностным лицом </w:t>
      </w:r>
      <w:r w:rsidR="00690703">
        <w:lastRenderedPageBreak/>
        <w:t xml:space="preserve">Администрации </w:t>
      </w:r>
      <w:r w:rsidR="00690703" w:rsidRPr="00DE6F4C">
        <w:t>Северного района Новосибирской области</w:t>
      </w:r>
      <w:r w:rsidRPr="00E35D95">
        <w:t xml:space="preserve"> заказным письмом с уведомлением о вручении не позднее 7 дней владельцу 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</w:t>
      </w:r>
      <w:r w:rsidRPr="00E35D95">
        <w:t xml:space="preserve"> и (или) собственнику или иному законному владельцу недвижимого имущества, к которому такая рекламная конструкция была присоединена.</w:t>
      </w:r>
    </w:p>
    <w:p w14:paraId="3DC8DD52" w14:textId="77777777" w:rsidR="002C0F54" w:rsidRPr="00E35D95" w:rsidRDefault="002C0F54" w:rsidP="002C0F54">
      <w:pPr>
        <w:pStyle w:val="a6"/>
      </w:pPr>
    </w:p>
    <w:p w14:paraId="5DDF7A6A" w14:textId="77777777" w:rsidR="002C0F54" w:rsidRPr="00E35D95" w:rsidRDefault="002C0F54" w:rsidP="002C0F54">
      <w:pPr>
        <w:pStyle w:val="a6"/>
        <w:jc w:val="center"/>
      </w:pPr>
      <w:r w:rsidRPr="00E35D95">
        <w:t>3. Хранение и возврат демонтированных самовольно установленных и (или) эксплуатируемых рекламных конструкций</w:t>
      </w:r>
    </w:p>
    <w:p w14:paraId="6168165D" w14:textId="77777777" w:rsidR="002C0F54" w:rsidRPr="00E35D95" w:rsidRDefault="002C0F54" w:rsidP="002C0F54">
      <w:pPr>
        <w:pStyle w:val="a6"/>
      </w:pPr>
    </w:p>
    <w:p w14:paraId="712ED02A" w14:textId="77777777" w:rsidR="002C0F54" w:rsidRPr="00E35D95" w:rsidRDefault="002C0F54" w:rsidP="002C0F54">
      <w:pPr>
        <w:pStyle w:val="a6"/>
        <w:ind w:firstLine="708"/>
      </w:pPr>
      <w:r w:rsidRPr="00E35D95">
        <w:t xml:space="preserve">3.1. Демонтированные самовольно установленные и (или) эксплуатируемые рекламные конструкции передаются по акту приема-передачи от </w:t>
      </w:r>
      <w:r w:rsidR="00690703">
        <w:t>администрации</w:t>
      </w:r>
      <w:r w:rsidRPr="00E35D95">
        <w:t xml:space="preserve"> </w:t>
      </w:r>
      <w:r w:rsidR="00690703" w:rsidRPr="00DE6F4C">
        <w:t>Северного района Новосибирской области</w:t>
      </w:r>
      <w:r w:rsidR="00690703" w:rsidRPr="00E35D95">
        <w:t xml:space="preserve"> </w:t>
      </w:r>
      <w:r w:rsidR="00690703">
        <w:t xml:space="preserve">в МКУ </w:t>
      </w:r>
      <w:r w:rsidRPr="00E35D95">
        <w:t xml:space="preserve">на хранение по форме согласно приложению </w:t>
      </w:r>
      <w:r w:rsidR="00690703">
        <w:t xml:space="preserve">№ </w:t>
      </w:r>
      <w:r w:rsidRPr="00E35D95">
        <w:t>6 к настоящему Порядку.</w:t>
      </w:r>
    </w:p>
    <w:p w14:paraId="2BF4C80E" w14:textId="77777777" w:rsidR="002C0F54" w:rsidRPr="00E35D95" w:rsidRDefault="002C0F54" w:rsidP="002C0F54">
      <w:pPr>
        <w:pStyle w:val="a6"/>
        <w:ind w:firstLine="708"/>
      </w:pPr>
      <w:r w:rsidRPr="00E35D95">
        <w:t xml:space="preserve">3.2. Демонтированные самовольно установленные и (или) эксплуатируемые рекламные конструкции помещаются на хранение в специальные места их складирования, которые определяются </w:t>
      </w:r>
      <w:r w:rsidR="00690703">
        <w:t>МКУ</w:t>
      </w:r>
      <w:r w:rsidRPr="00E35D95">
        <w:t>, сроком на 1 месяц.</w:t>
      </w:r>
    </w:p>
    <w:p w14:paraId="68AB9108" w14:textId="77777777" w:rsidR="002C0F54" w:rsidRPr="00E35D95" w:rsidRDefault="002C0F54" w:rsidP="002C0F54">
      <w:pPr>
        <w:pStyle w:val="a6"/>
        <w:ind w:firstLine="708"/>
      </w:pPr>
      <w:r w:rsidRPr="00935CE7">
        <w:t xml:space="preserve">По истечении срока хранения демонтированные самовольно установленные и (или) эксплуатируемые рекламные конструкции передаются по акту приема-передачи от </w:t>
      </w:r>
      <w:r w:rsidR="00690703" w:rsidRPr="00935CE7">
        <w:t xml:space="preserve">МКУ </w:t>
      </w:r>
      <w:r w:rsidRPr="00935CE7">
        <w:t xml:space="preserve">в </w:t>
      </w:r>
      <w:r w:rsidR="00690703" w:rsidRPr="00935CE7">
        <w:t>администрацию Северного района Новосибирской области</w:t>
      </w:r>
      <w:r w:rsidRPr="00935CE7">
        <w:t xml:space="preserve"> по форме согласно приложению</w:t>
      </w:r>
      <w:r w:rsidR="00690703" w:rsidRPr="00935CE7">
        <w:t xml:space="preserve"> №</w:t>
      </w:r>
      <w:r w:rsidRPr="00935CE7">
        <w:t xml:space="preserve"> 7 к настоящему Порядку для принятия дальнейших мер по их утилизации.</w:t>
      </w:r>
    </w:p>
    <w:p w14:paraId="18E7D8D8" w14:textId="77777777" w:rsidR="002C0F54" w:rsidRPr="00E35D95" w:rsidRDefault="002C0F54" w:rsidP="002C0F54">
      <w:pPr>
        <w:pStyle w:val="a6"/>
        <w:ind w:firstLine="708"/>
      </w:pPr>
      <w:r w:rsidRPr="00E35D95">
        <w:t>3.3. Демонтированные в соответствии с настоящим Порядком самовольно установленные и (или) эксплуатируемые рекламные конструкции возвращаются владельцу 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</w:t>
      </w:r>
      <w:r w:rsidRPr="00E35D95">
        <w:t xml:space="preserve"> и (или) собственнику или иному законному владельцу недвижимого имущества, к которому такая рекламная конструкция была присоединена на основании письменного </w:t>
      </w:r>
      <w:hyperlink r:id="rId12" w:history="1">
        <w:r w:rsidRPr="00E35D95">
          <w:t>разрешения</w:t>
        </w:r>
      </w:hyperlink>
      <w:r w:rsidRPr="00E35D95">
        <w:t xml:space="preserve"> </w:t>
      </w:r>
      <w:r w:rsidR="00690703">
        <w:t xml:space="preserve">Администрации </w:t>
      </w:r>
      <w:r w:rsidR="00690703" w:rsidRPr="00DE6F4C">
        <w:t>Северного района Новосибирской области</w:t>
      </w:r>
      <w:r w:rsidRPr="00E35D95">
        <w:t>, выдаваемого по форме согласно приложению</w:t>
      </w:r>
      <w:r w:rsidR="00690703">
        <w:t xml:space="preserve"> №</w:t>
      </w:r>
      <w:r w:rsidRPr="00E35D95">
        <w:t xml:space="preserve"> 8 к настоящему Порядку, в течение 5 дней со дня поступления соответствующего заявления.</w:t>
      </w:r>
    </w:p>
    <w:p w14:paraId="11769064" w14:textId="77777777" w:rsidR="002C0F54" w:rsidRPr="00E35D95" w:rsidRDefault="002C0F54" w:rsidP="002C0F54">
      <w:pPr>
        <w:pStyle w:val="a6"/>
        <w:ind w:firstLine="708"/>
      </w:pPr>
      <w:r w:rsidRPr="00E35D95">
        <w:t>3.4. Основанием для выдачи письменного разрешения является предоставление следующих документов:</w:t>
      </w:r>
    </w:p>
    <w:p w14:paraId="0C8E0F78" w14:textId="77777777" w:rsidR="002C0F54" w:rsidRPr="00E35D95" w:rsidRDefault="002C0F54" w:rsidP="002C0F54">
      <w:pPr>
        <w:pStyle w:val="a6"/>
        <w:ind w:firstLine="708"/>
      </w:pPr>
      <w:r w:rsidRPr="00E35D95">
        <w:t>1) заявление владельца 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</w:t>
      </w:r>
      <w:r w:rsidRPr="00E35D95">
        <w:t xml:space="preserve"> и (или) собственника или иного законного владельца недвижимого имущества, к которому такая рекламная конструкция была присоединена;</w:t>
      </w:r>
    </w:p>
    <w:p w14:paraId="40F4187B" w14:textId="77777777" w:rsidR="002C0F54" w:rsidRPr="00E35D95" w:rsidRDefault="002C0F54" w:rsidP="002C0F54">
      <w:pPr>
        <w:pStyle w:val="a6"/>
        <w:ind w:firstLine="708"/>
      </w:pPr>
      <w:r w:rsidRPr="00E35D95">
        <w:t>2) документы, подтверждающие возмещение расходов, понесенных в связи с демонтажом, транспортировкой и хранением самовольно установленных и (или) эксплуатируемых рекламных конструкций;</w:t>
      </w:r>
    </w:p>
    <w:p w14:paraId="6F5BEEC3" w14:textId="77777777" w:rsidR="002C0F54" w:rsidRPr="00E35D95" w:rsidRDefault="002C0F54" w:rsidP="002C0F54">
      <w:pPr>
        <w:pStyle w:val="a6"/>
        <w:ind w:firstLine="708"/>
      </w:pPr>
      <w:r w:rsidRPr="00E35D95">
        <w:rPr>
          <w:spacing w:val="2"/>
          <w:shd w:val="clear" w:color="auto" w:fill="FFFFFF"/>
        </w:rPr>
        <w:t xml:space="preserve">3) </w:t>
      </w:r>
      <w:r w:rsidRPr="00E35D95">
        <w:t>документы, подтверждающие право на рекламную конструкцию и информацию, размещенную на рекламной конструкции (договор на изготовление рекламной конструкции, товарный чек и др.).</w:t>
      </w:r>
    </w:p>
    <w:p w14:paraId="34E3A501" w14:textId="77777777" w:rsidR="002C0F54" w:rsidRPr="00E35D95" w:rsidRDefault="002C0F54" w:rsidP="002C0F54">
      <w:pPr>
        <w:pStyle w:val="a6"/>
        <w:ind w:firstLine="708"/>
      </w:pPr>
      <w:r w:rsidRPr="00E35D95">
        <w:t>3.5. Основанием для отказа в выдаче письменного разрешения являются:</w:t>
      </w:r>
    </w:p>
    <w:p w14:paraId="1C3DDC13" w14:textId="77777777" w:rsidR="002C0F54" w:rsidRPr="00E35D95" w:rsidRDefault="002C0F54" w:rsidP="002C0F54">
      <w:pPr>
        <w:pStyle w:val="a6"/>
        <w:ind w:firstLine="708"/>
      </w:pPr>
      <w:r w:rsidRPr="00E35D95">
        <w:t>1) подача заявления по истечению срока, установленного пунктом 3.1 настоящего Порядка;</w:t>
      </w:r>
    </w:p>
    <w:p w14:paraId="0C308E09" w14:textId="77777777" w:rsidR="002C0F54" w:rsidRPr="00E35D95" w:rsidRDefault="002C0F54" w:rsidP="002C0F54">
      <w:pPr>
        <w:pStyle w:val="a6"/>
        <w:ind w:firstLine="708"/>
      </w:pPr>
      <w:r w:rsidRPr="00E35D95">
        <w:lastRenderedPageBreak/>
        <w:t>2) отсутствие документов, подтверждающих возмещение расходов, понесенных в связи с демонтажом, транспортировкой и хранением самовольно установленных и (или) эксплуатируемых рекламных конструкций;</w:t>
      </w:r>
    </w:p>
    <w:p w14:paraId="3DC5AD89" w14:textId="77777777" w:rsidR="002C0F54" w:rsidRPr="00E35D95" w:rsidRDefault="002C0F54" w:rsidP="002C0F54">
      <w:pPr>
        <w:pStyle w:val="a6"/>
        <w:ind w:firstLine="708"/>
      </w:pPr>
      <w:r w:rsidRPr="00E35D95">
        <w:t>3) отсутствие документов, подтверждающих право на рекламную конструкцию и информацию, размещенную на рекламной конструкции (договор на изготовление рекламной конструкции, товарный чек и др.).</w:t>
      </w:r>
    </w:p>
    <w:p w14:paraId="639F386F" w14:textId="77777777" w:rsidR="002C0F54" w:rsidRPr="00E35D95" w:rsidRDefault="002C0F54" w:rsidP="002C0F54">
      <w:pPr>
        <w:pStyle w:val="a6"/>
      </w:pPr>
    </w:p>
    <w:p w14:paraId="6E44E817" w14:textId="77777777" w:rsidR="002C0F54" w:rsidRPr="00E35D95" w:rsidRDefault="002C0F54" w:rsidP="002C0F54">
      <w:pPr>
        <w:pStyle w:val="a6"/>
        <w:jc w:val="center"/>
      </w:pPr>
      <w:r w:rsidRPr="00E35D95">
        <w:t>4. Возмещение расходов по демонтажу самовольно установленных и (или) эксплуатируемых рекламных конструкций</w:t>
      </w:r>
    </w:p>
    <w:p w14:paraId="6488BE87" w14:textId="77777777" w:rsidR="002C0F54" w:rsidRPr="00E35D95" w:rsidRDefault="002C0F54" w:rsidP="002C0F54">
      <w:pPr>
        <w:pStyle w:val="a6"/>
      </w:pPr>
    </w:p>
    <w:p w14:paraId="6D022AC4" w14:textId="77777777" w:rsidR="002C0F54" w:rsidRPr="00E35D95" w:rsidRDefault="002C0F54" w:rsidP="002C0F54">
      <w:pPr>
        <w:pStyle w:val="a6"/>
        <w:ind w:firstLine="708"/>
      </w:pPr>
      <w:r w:rsidRPr="00E35D95">
        <w:t>4.1. Владелец самовольно установленной и (или) эксплуатируемой</w:t>
      </w:r>
      <w:r w:rsidRPr="00E35D95">
        <w:rPr>
          <w:shd w:val="clear" w:color="auto" w:fill="FFFFFF"/>
        </w:rPr>
        <w:t xml:space="preserve"> рекламной конструкции</w:t>
      </w:r>
      <w:r w:rsidRPr="00E35D95">
        <w:t xml:space="preserve"> и (или) собственник или иной законный владелец недвижимого имущества, к которому такая рекламная конструкция была присоединена, обязан возместить </w:t>
      </w:r>
      <w:r w:rsidR="00690703">
        <w:t>МКУ</w:t>
      </w:r>
      <w:r w:rsidRPr="00E35D95">
        <w:t xml:space="preserve"> следующие расходы, понесенные за счет средств бюджета </w:t>
      </w:r>
      <w:r w:rsidR="00690703" w:rsidRPr="00DE6F4C">
        <w:t>Северного района Новосибирской области</w:t>
      </w:r>
      <w:r w:rsidRPr="00E35D95">
        <w:t>:</w:t>
      </w:r>
    </w:p>
    <w:p w14:paraId="072F865C" w14:textId="77777777" w:rsidR="002C0F54" w:rsidRPr="00E35D95" w:rsidRDefault="002C0F54" w:rsidP="002C0F54">
      <w:pPr>
        <w:pStyle w:val="a6"/>
        <w:ind w:firstLine="708"/>
      </w:pPr>
      <w:r w:rsidRPr="00E35D95">
        <w:t>1) расходы, связанные с уведомлением лица, осуществившего самовольную установку и (или) эксплуатацию рекламной конструкции на не отведенном в установленном порядке для данных целей земельном участке или недвижимом имуществе и иных местах;</w:t>
      </w:r>
    </w:p>
    <w:p w14:paraId="4542334A" w14:textId="77777777" w:rsidR="002C0F54" w:rsidRPr="00E35D95" w:rsidRDefault="002C0F54" w:rsidP="002C0F54">
      <w:pPr>
        <w:pStyle w:val="a6"/>
        <w:ind w:firstLine="708"/>
      </w:pPr>
      <w:r w:rsidRPr="00E35D95">
        <w:t>2) расходы, связанные с мероприятиями по демонтажу самовольно установленной и (или) эксплуатируемой</w:t>
      </w:r>
      <w:r w:rsidRPr="00E35D95">
        <w:rPr>
          <w:shd w:val="clear" w:color="auto" w:fill="FFFFFF"/>
        </w:rPr>
        <w:t xml:space="preserve"> </w:t>
      </w:r>
      <w:r w:rsidRPr="00E35D95">
        <w:t>рекламной конструкции;</w:t>
      </w:r>
    </w:p>
    <w:p w14:paraId="17B67CBF" w14:textId="77777777" w:rsidR="002C0F54" w:rsidRPr="00E35D95" w:rsidRDefault="002C0F54" w:rsidP="002C0F54">
      <w:pPr>
        <w:pStyle w:val="a6"/>
        <w:ind w:firstLine="708"/>
      </w:pPr>
      <w:r w:rsidRPr="00E35D95">
        <w:t>3) расходы по транспортировке самовольно установленной и (или) эксплуатируемой</w:t>
      </w:r>
      <w:r w:rsidRPr="00E35D95">
        <w:rPr>
          <w:shd w:val="clear" w:color="auto" w:fill="FFFFFF"/>
        </w:rPr>
        <w:t xml:space="preserve"> </w:t>
      </w:r>
      <w:r w:rsidRPr="00E35D95">
        <w:t>рекламной конструкции в места временного хранения;</w:t>
      </w:r>
    </w:p>
    <w:p w14:paraId="4EDC5D37" w14:textId="77777777" w:rsidR="002C0F54" w:rsidRPr="00E35D95" w:rsidRDefault="002C0F54" w:rsidP="002C0F54">
      <w:pPr>
        <w:pStyle w:val="a6"/>
        <w:ind w:firstLine="708"/>
      </w:pPr>
      <w:r w:rsidRPr="00E35D95">
        <w:t>4) расходы, связанные с хранением самовольно установленной и (или) эксплуатируемой</w:t>
      </w:r>
      <w:r w:rsidRPr="00E35D95">
        <w:rPr>
          <w:shd w:val="clear" w:color="auto" w:fill="FFFFFF"/>
        </w:rPr>
        <w:t xml:space="preserve"> </w:t>
      </w:r>
      <w:r w:rsidRPr="00E35D95">
        <w:t>рекламной конструкции.</w:t>
      </w:r>
    </w:p>
    <w:p w14:paraId="76F0D8CD" w14:textId="77777777" w:rsidR="002C0F54" w:rsidRPr="00E35D95" w:rsidRDefault="002C0F54" w:rsidP="002C0F54">
      <w:pPr>
        <w:pStyle w:val="a6"/>
        <w:ind w:firstLine="708"/>
      </w:pPr>
      <w:r w:rsidRPr="00E35D95">
        <w:t>4.2. В случае отказа собственника самовольно установленной и (или) эксплуатируемой</w:t>
      </w:r>
      <w:r w:rsidRPr="00E35D95">
        <w:rPr>
          <w:shd w:val="clear" w:color="auto" w:fill="FFFFFF"/>
        </w:rPr>
        <w:t xml:space="preserve"> </w:t>
      </w:r>
      <w:r w:rsidRPr="00E35D95">
        <w:t xml:space="preserve">рекламной конструкции, в том числе подавшего заявление о возврате такой конструкции, от возмещения затрат в добровольном порядке, </w:t>
      </w:r>
      <w:r w:rsidR="00690703">
        <w:t>МКУ</w:t>
      </w:r>
      <w:r w:rsidRPr="00E35D95">
        <w:t xml:space="preserve"> передает необходимые материалы в </w:t>
      </w:r>
      <w:r w:rsidR="00690703">
        <w:t>У</w:t>
      </w:r>
      <w:r w:rsidRPr="00E35D95">
        <w:t>правление</w:t>
      </w:r>
      <w:r w:rsidR="00690703">
        <w:t xml:space="preserve"> делами</w:t>
      </w:r>
      <w:r w:rsidRPr="00E35D95">
        <w:t xml:space="preserve"> администрации </w:t>
      </w:r>
      <w:r w:rsidR="00690703" w:rsidRPr="00DE6F4C">
        <w:t>Северного района Новосибирской области</w:t>
      </w:r>
      <w:r w:rsidR="00690703" w:rsidRPr="00E35D95">
        <w:t xml:space="preserve"> </w:t>
      </w:r>
      <w:r w:rsidRPr="00E35D95">
        <w:t>для взыскания их в судебном порядке в установленный законодательством Российской Федерации срок.</w:t>
      </w:r>
    </w:p>
    <w:p w14:paraId="10BA17CD" w14:textId="77777777" w:rsidR="002C0F54" w:rsidRPr="00E35D95" w:rsidRDefault="002C0F54" w:rsidP="002C0F54">
      <w:pPr>
        <w:pStyle w:val="a6"/>
      </w:pPr>
    </w:p>
    <w:p w14:paraId="4E2FD988" w14:textId="77777777" w:rsidR="002C0F54" w:rsidRPr="00E35D95" w:rsidRDefault="002C0F54" w:rsidP="002C0F54">
      <w:pPr>
        <w:pStyle w:val="a6"/>
        <w:jc w:val="center"/>
        <w:rPr>
          <w:shd w:val="clear" w:color="auto" w:fill="FFFFFF"/>
        </w:rPr>
      </w:pPr>
      <w:r w:rsidRPr="00E35D95">
        <w:rPr>
          <w:shd w:val="clear" w:color="auto" w:fill="FFFFFF"/>
        </w:rPr>
        <w:t>5. Прочие положения.</w:t>
      </w:r>
    </w:p>
    <w:p w14:paraId="1CB909E1" w14:textId="77777777" w:rsidR="002C0F54" w:rsidRPr="00E35D95" w:rsidRDefault="002C0F54" w:rsidP="002C0F54">
      <w:pPr>
        <w:pStyle w:val="a6"/>
        <w:rPr>
          <w:shd w:val="clear" w:color="auto" w:fill="FFFFFF"/>
        </w:rPr>
      </w:pPr>
    </w:p>
    <w:p w14:paraId="01BCBD8E" w14:textId="77777777" w:rsidR="002C0F54" w:rsidRPr="00E35D95" w:rsidRDefault="002C0F54" w:rsidP="002C0F54">
      <w:pPr>
        <w:pStyle w:val="a6"/>
        <w:ind w:firstLine="708"/>
      </w:pPr>
      <w:r w:rsidRPr="00E35D95">
        <w:t>5.1. Решение о выдаче предписаний о демонтаже рекламной конструкции, демонтаж рекламной конструкции могут быть обжалованы в суд в течение трех месяцев со дня получения соответствующего предписания или со дня демонтажа рекламной конструкции.</w:t>
      </w:r>
    </w:p>
    <w:p w14:paraId="40C0A8A2" w14:textId="77777777" w:rsidR="002C0F54" w:rsidRPr="00E35D95" w:rsidRDefault="002C0F54" w:rsidP="002C0F54">
      <w:pPr>
        <w:pStyle w:val="a6"/>
        <w:ind w:firstLine="708"/>
      </w:pPr>
      <w:r w:rsidRPr="00E35D95">
        <w:rPr>
          <w:spacing w:val="2"/>
        </w:rPr>
        <w:t xml:space="preserve">5.2. Администрация </w:t>
      </w:r>
      <w:r w:rsidR="00690703" w:rsidRPr="00DE6F4C">
        <w:t>Северного района Новосибирской области</w:t>
      </w:r>
      <w:r w:rsidRPr="00E35D95">
        <w:rPr>
          <w:spacing w:val="2"/>
        </w:rPr>
        <w:t xml:space="preserve">, </w:t>
      </w:r>
      <w:r w:rsidR="00B40683">
        <w:rPr>
          <w:spacing w:val="2"/>
        </w:rPr>
        <w:t>МКУ</w:t>
      </w:r>
      <w:r w:rsidRPr="00E35D95">
        <w:t xml:space="preserve"> не несут ответственности за сохранность и целостность самовольно установленных и (или) эксплуатируемых</w:t>
      </w:r>
      <w:r w:rsidRPr="00E35D95">
        <w:rPr>
          <w:shd w:val="clear" w:color="auto" w:fill="FFFFFF"/>
        </w:rPr>
        <w:t xml:space="preserve"> </w:t>
      </w:r>
      <w:r w:rsidRPr="00E35D95">
        <w:t>рекламных конструкций в процессе демонтажа, транспортировки и хранения.</w:t>
      </w:r>
    </w:p>
    <w:p w14:paraId="3A122399" w14:textId="77777777" w:rsidR="002C0F54" w:rsidRPr="00E35D95" w:rsidRDefault="002C0F54" w:rsidP="002C0F54">
      <w:pPr>
        <w:pStyle w:val="a6"/>
        <w:ind w:firstLine="708"/>
      </w:pPr>
      <w:r w:rsidRPr="00E35D95">
        <w:t xml:space="preserve">5.3. Предписания о демонтаже рекламной конструкции, выданные должностным лицом </w:t>
      </w:r>
      <w:r w:rsidR="00B40683">
        <w:t>администрации</w:t>
      </w:r>
      <w:r w:rsidRPr="00E35D95">
        <w:t xml:space="preserve"> </w:t>
      </w:r>
      <w:r w:rsidR="00B40683" w:rsidRPr="00DE6F4C">
        <w:t>Северного района Новосибирской области</w:t>
      </w:r>
      <w:r w:rsidR="00B40683" w:rsidRPr="00E35D95">
        <w:t xml:space="preserve"> </w:t>
      </w:r>
      <w:r w:rsidRPr="00E35D95">
        <w:t xml:space="preserve">в соответствии с настоящим Порядком, учитываются в Журнале учета предписаний </w:t>
      </w:r>
      <w:r w:rsidRPr="00E35D95">
        <w:lastRenderedPageBreak/>
        <w:t xml:space="preserve">о демонтаже рекламных конструкций по форме согласно приложению </w:t>
      </w:r>
      <w:r w:rsidR="00B40683">
        <w:t xml:space="preserve">№ </w:t>
      </w:r>
      <w:r w:rsidRPr="00E35D95">
        <w:t>9 к настоящему Порядку.</w:t>
      </w:r>
    </w:p>
    <w:p w14:paraId="64EC7FC5" w14:textId="77777777" w:rsidR="002C0F54" w:rsidRPr="00E35D95" w:rsidRDefault="002C0F54" w:rsidP="002C0F54">
      <w:pPr>
        <w:pStyle w:val="a6"/>
        <w:ind w:firstLine="708"/>
      </w:pPr>
      <w:r w:rsidRPr="00E35D95">
        <w:rPr>
          <w:shd w:val="clear" w:color="auto" w:fill="FFFFFF"/>
        </w:rPr>
        <w:t>5.4. 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14:paraId="5FEE8494" w14:textId="77777777" w:rsidR="002C0F54" w:rsidRPr="00E35D95" w:rsidRDefault="002C0F54" w:rsidP="002C0F54">
      <w:pPr>
        <w:pStyle w:val="a6"/>
        <w:rPr>
          <w:shd w:val="clear" w:color="auto" w:fill="FFFFFF"/>
        </w:rPr>
      </w:pPr>
    </w:p>
    <w:p w14:paraId="5C60FDB4" w14:textId="77777777" w:rsidR="002C0F54" w:rsidRPr="00E35D95" w:rsidRDefault="002C0F54" w:rsidP="002C0F54">
      <w:pPr>
        <w:pStyle w:val="a6"/>
        <w:rPr>
          <w:shd w:val="clear" w:color="auto" w:fill="FFFFFF"/>
        </w:rPr>
      </w:pPr>
    </w:p>
    <w:p w14:paraId="0FF1B75D" w14:textId="77777777" w:rsidR="002C0F54" w:rsidRPr="00E35D95" w:rsidRDefault="002C0F54" w:rsidP="002C0F54">
      <w:pPr>
        <w:pStyle w:val="a6"/>
        <w:rPr>
          <w:shd w:val="clear" w:color="auto" w:fill="FFFFFF"/>
        </w:rPr>
      </w:pPr>
    </w:p>
    <w:p w14:paraId="47141D83" w14:textId="77777777" w:rsidR="002C0F54" w:rsidRPr="00E35D95" w:rsidRDefault="002C0F54" w:rsidP="002C0F54">
      <w:r w:rsidRPr="00E35D95">
        <w:br w:type="page"/>
      </w:r>
    </w:p>
    <w:p w14:paraId="69BD034D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lastRenderedPageBreak/>
        <w:t xml:space="preserve">Приложение </w:t>
      </w:r>
      <w:r w:rsidR="00B40683">
        <w:t xml:space="preserve">№ </w:t>
      </w:r>
      <w:r w:rsidRPr="00E35D95">
        <w:t>1</w:t>
      </w:r>
    </w:p>
    <w:p w14:paraId="1334A393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657408E1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2F858EB5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31C08FF8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эксплуатируемых на территории</w:t>
      </w:r>
    </w:p>
    <w:p w14:paraId="435FEB3E" w14:textId="77777777" w:rsidR="00B40683" w:rsidRDefault="00B40683" w:rsidP="00B40683">
      <w:pPr>
        <w:pStyle w:val="a6"/>
        <w:spacing w:line="240" w:lineRule="exact"/>
        <w:ind w:firstLine="5245"/>
      </w:pPr>
      <w:r w:rsidRPr="00DE6F4C">
        <w:t>Северного района</w:t>
      </w:r>
    </w:p>
    <w:p w14:paraId="51D094AC" w14:textId="77777777" w:rsidR="00A659F3" w:rsidRPr="00E35D95" w:rsidRDefault="00B40683" w:rsidP="00B40683">
      <w:pPr>
        <w:pStyle w:val="a6"/>
        <w:spacing w:line="240" w:lineRule="exact"/>
        <w:ind w:firstLine="5245"/>
        <w:rPr>
          <w:sz w:val="24"/>
          <w:szCs w:val="24"/>
          <w:shd w:val="clear" w:color="auto" w:fill="FFFFFF"/>
        </w:rPr>
      </w:pPr>
      <w:r w:rsidRPr="00DE6F4C">
        <w:t>Новосибирской области</w:t>
      </w:r>
    </w:p>
    <w:p w14:paraId="49E45A95" w14:textId="77777777" w:rsidR="00A659F3" w:rsidRPr="00E35D95" w:rsidRDefault="00A659F3" w:rsidP="00A659F3">
      <w:pPr>
        <w:pStyle w:val="a6"/>
        <w:rPr>
          <w:sz w:val="24"/>
          <w:szCs w:val="24"/>
          <w:shd w:val="clear" w:color="auto" w:fill="FFFFFF"/>
        </w:rPr>
      </w:pPr>
    </w:p>
    <w:p w14:paraId="5873E6A3" w14:textId="77777777" w:rsidR="00A659F3" w:rsidRPr="00E35D95" w:rsidRDefault="00A659F3" w:rsidP="00A659F3">
      <w:pPr>
        <w:pStyle w:val="a6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 xml:space="preserve">АКТ </w:t>
      </w:r>
    </w:p>
    <w:p w14:paraId="7163D341" w14:textId="77777777" w:rsidR="00A659F3" w:rsidRPr="00E35D95" w:rsidRDefault="00A659F3" w:rsidP="00A659F3">
      <w:pPr>
        <w:pStyle w:val="a6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>осмотра рекламной конструкции</w:t>
      </w:r>
    </w:p>
    <w:p w14:paraId="1DAC4EDD" w14:textId="77777777" w:rsidR="00A659F3" w:rsidRPr="00E35D95" w:rsidRDefault="00A659F3" w:rsidP="00A659F3">
      <w:pPr>
        <w:pStyle w:val="a6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>№ ________________</w:t>
      </w:r>
    </w:p>
    <w:p w14:paraId="765A3DA3" w14:textId="77777777" w:rsidR="00A659F3" w:rsidRPr="00E35D95" w:rsidRDefault="00A659F3" w:rsidP="00A659F3">
      <w:pPr>
        <w:pStyle w:val="a6"/>
        <w:rPr>
          <w:sz w:val="24"/>
          <w:szCs w:val="24"/>
        </w:rPr>
      </w:pPr>
    </w:p>
    <w:p w14:paraId="7EFB8FBF" w14:textId="77777777" w:rsidR="00A659F3" w:rsidRPr="00E35D95" w:rsidRDefault="00A659F3" w:rsidP="00A659F3">
      <w:pPr>
        <w:pStyle w:val="a6"/>
        <w:rPr>
          <w:sz w:val="24"/>
          <w:szCs w:val="24"/>
        </w:rPr>
      </w:pPr>
      <w:r w:rsidRPr="00E35D95">
        <w:rPr>
          <w:sz w:val="24"/>
          <w:szCs w:val="24"/>
        </w:rPr>
        <w:t>Дата осмотра: «______» _______________________ 20_____ г.</w:t>
      </w:r>
    </w:p>
    <w:p w14:paraId="13C68435" w14:textId="77777777" w:rsidR="00A659F3" w:rsidRPr="00E35D95" w:rsidRDefault="00A659F3" w:rsidP="00A659F3">
      <w:pPr>
        <w:pStyle w:val="a6"/>
        <w:rPr>
          <w:sz w:val="24"/>
          <w:szCs w:val="24"/>
        </w:rPr>
      </w:pPr>
      <w:r w:rsidRPr="00E35D95">
        <w:rPr>
          <w:sz w:val="24"/>
          <w:szCs w:val="24"/>
        </w:rPr>
        <w:t>Время осмотра: «________» ч. «__________» м.</w:t>
      </w:r>
    </w:p>
    <w:p w14:paraId="41CA956F" w14:textId="77777777" w:rsidR="00A659F3" w:rsidRPr="00E35D95" w:rsidRDefault="00B40683" w:rsidP="00A659F3">
      <w:pPr>
        <w:pStyle w:val="a6"/>
        <w:rPr>
          <w:sz w:val="24"/>
          <w:szCs w:val="24"/>
        </w:rPr>
      </w:pPr>
      <w:r>
        <w:rPr>
          <w:sz w:val="24"/>
          <w:szCs w:val="24"/>
        </w:rPr>
        <w:t>Место осмотра: с. Северное</w:t>
      </w:r>
      <w:r w:rsidR="00A659F3" w:rsidRPr="00E35D95">
        <w:rPr>
          <w:sz w:val="24"/>
          <w:szCs w:val="24"/>
        </w:rPr>
        <w:t>, ______________________________________________</w:t>
      </w:r>
    </w:p>
    <w:p w14:paraId="13D3954C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37135382" w14:textId="77777777" w:rsidR="00A659F3" w:rsidRPr="00E35D95" w:rsidRDefault="00A659F3" w:rsidP="00A659F3">
      <w:pPr>
        <w:pStyle w:val="a6"/>
        <w:rPr>
          <w:sz w:val="24"/>
          <w:szCs w:val="24"/>
        </w:rPr>
      </w:pPr>
      <w:r w:rsidRPr="00E35D95">
        <w:rPr>
          <w:sz w:val="24"/>
          <w:szCs w:val="24"/>
        </w:rPr>
        <w:t>В ходе визуального осмотра территории установлено, что нарушены требования части 10 статьи 19 Федерального закона от 13 марта 2006 года № 38-ФЗ «О рекламе».</w:t>
      </w:r>
    </w:p>
    <w:p w14:paraId="7B778654" w14:textId="77777777" w:rsidR="00A659F3" w:rsidRPr="00E35D95" w:rsidRDefault="00A659F3" w:rsidP="00A659F3">
      <w:pPr>
        <w:pStyle w:val="a6"/>
        <w:rPr>
          <w:sz w:val="24"/>
          <w:szCs w:val="24"/>
        </w:rPr>
      </w:pPr>
    </w:p>
    <w:p w14:paraId="33693822" w14:textId="77777777" w:rsidR="00A659F3" w:rsidRPr="00E35D95" w:rsidRDefault="00A659F3" w:rsidP="00A659F3">
      <w:pPr>
        <w:pStyle w:val="a6"/>
        <w:rPr>
          <w:sz w:val="24"/>
          <w:szCs w:val="24"/>
        </w:rPr>
      </w:pPr>
      <w:r w:rsidRPr="00E35D95">
        <w:rPr>
          <w:i/>
          <w:sz w:val="24"/>
          <w:szCs w:val="24"/>
        </w:rPr>
        <w:t>Примечания:</w:t>
      </w:r>
      <w:r w:rsidRPr="00E35D95">
        <w:rPr>
          <w:sz w:val="24"/>
          <w:szCs w:val="24"/>
        </w:rPr>
        <w:t xml:space="preserve"> Разрешение на установку и/или эксплуатацию следующей(их) рекламной(</w:t>
      </w:r>
      <w:proofErr w:type="spellStart"/>
      <w:r w:rsidRPr="00E35D95">
        <w:rPr>
          <w:sz w:val="24"/>
          <w:szCs w:val="24"/>
        </w:rPr>
        <w:t>ых</w:t>
      </w:r>
      <w:proofErr w:type="spellEnd"/>
      <w:r w:rsidRPr="00E35D95">
        <w:rPr>
          <w:sz w:val="24"/>
          <w:szCs w:val="24"/>
        </w:rPr>
        <w:t>) конструкции(</w:t>
      </w:r>
      <w:proofErr w:type="spellStart"/>
      <w:r w:rsidRPr="00E35D95">
        <w:rPr>
          <w:sz w:val="24"/>
          <w:szCs w:val="24"/>
        </w:rPr>
        <w:t>ий</w:t>
      </w:r>
      <w:proofErr w:type="spellEnd"/>
      <w:r w:rsidRPr="00E35D95">
        <w:rPr>
          <w:sz w:val="24"/>
          <w:szCs w:val="24"/>
        </w:rPr>
        <w:t>):</w:t>
      </w:r>
    </w:p>
    <w:p w14:paraId="669B2E51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6A4CBB94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1CC51B06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50AA6B21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34DCA270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по ул. ________________________________________________________________________</w:t>
      </w:r>
    </w:p>
    <w:p w14:paraId="0F50672D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 xml:space="preserve">не выдавалось/срок действия, которого истек (нужное подчеркнуть). </w:t>
      </w:r>
    </w:p>
    <w:p w14:paraId="1A92DD93" w14:textId="77777777" w:rsidR="00A659F3" w:rsidRPr="00E35D95" w:rsidRDefault="00A659F3" w:rsidP="00A659F3">
      <w:pPr>
        <w:pStyle w:val="a6"/>
        <w:rPr>
          <w:sz w:val="24"/>
          <w:szCs w:val="24"/>
          <w:shd w:val="clear" w:color="auto" w:fill="FFFFFF"/>
        </w:rPr>
      </w:pPr>
    </w:p>
    <w:p w14:paraId="0F4B1B09" w14:textId="77777777" w:rsidR="00A659F3" w:rsidRPr="00E35D95" w:rsidRDefault="00A659F3" w:rsidP="00A659F3">
      <w:pPr>
        <w:pStyle w:val="a6"/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659F3" w:rsidRPr="00E35D95" w14:paraId="1E7485C0" w14:textId="77777777" w:rsidTr="00E4562A">
        <w:trPr>
          <w:trHeight w:val="4158"/>
        </w:trPr>
        <w:tc>
          <w:tcPr>
            <w:tcW w:w="9390" w:type="dxa"/>
          </w:tcPr>
          <w:p w14:paraId="4F58D873" w14:textId="77777777" w:rsidR="00A659F3" w:rsidRPr="00E35D95" w:rsidRDefault="00A659F3" w:rsidP="00E4562A">
            <w:pPr>
              <w:pStyle w:val="a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35D95">
              <w:rPr>
                <w:sz w:val="24"/>
                <w:szCs w:val="24"/>
                <w:shd w:val="clear" w:color="auto" w:fill="FFFFFF"/>
              </w:rPr>
              <w:t>Фотофиксация</w:t>
            </w:r>
          </w:p>
        </w:tc>
      </w:tr>
    </w:tbl>
    <w:p w14:paraId="773BE5A5" w14:textId="77777777" w:rsidR="00A659F3" w:rsidRPr="00E35D95" w:rsidRDefault="00A659F3" w:rsidP="00A659F3">
      <w:pPr>
        <w:pStyle w:val="a6"/>
        <w:rPr>
          <w:sz w:val="24"/>
          <w:szCs w:val="24"/>
          <w:shd w:val="clear" w:color="auto" w:fill="FFFFFF"/>
        </w:rPr>
      </w:pPr>
    </w:p>
    <w:p w14:paraId="4FE5F569" w14:textId="77777777" w:rsidR="00A659F3" w:rsidRPr="00E35D95" w:rsidRDefault="00A659F3" w:rsidP="00A659F3">
      <w:pPr>
        <w:pStyle w:val="a6"/>
        <w:rPr>
          <w:sz w:val="24"/>
          <w:szCs w:val="24"/>
          <w:shd w:val="clear" w:color="auto" w:fill="FFFFFF"/>
        </w:rPr>
      </w:pPr>
    </w:p>
    <w:p w14:paraId="44048A65" w14:textId="77777777" w:rsidR="00A659F3" w:rsidRPr="00E35D95" w:rsidRDefault="00A659F3" w:rsidP="00A659F3">
      <w:pPr>
        <w:pStyle w:val="a6"/>
        <w:rPr>
          <w:sz w:val="24"/>
          <w:szCs w:val="24"/>
          <w:shd w:val="clear" w:color="auto" w:fill="FFFFFF"/>
        </w:rPr>
      </w:pPr>
    </w:p>
    <w:p w14:paraId="7D3E28F1" w14:textId="77777777" w:rsidR="00A659F3" w:rsidRPr="00E35D95" w:rsidRDefault="00A659F3" w:rsidP="00A659F3">
      <w:pPr>
        <w:pStyle w:val="a6"/>
        <w:ind w:firstLine="0"/>
        <w:rPr>
          <w:sz w:val="24"/>
          <w:szCs w:val="24"/>
          <w:shd w:val="clear" w:color="auto" w:fill="FFFFFF"/>
        </w:rPr>
      </w:pPr>
      <w:r w:rsidRPr="00E35D95">
        <w:rPr>
          <w:sz w:val="24"/>
          <w:szCs w:val="24"/>
          <w:shd w:val="clear" w:color="auto" w:fill="FFFFFF"/>
        </w:rPr>
        <w:t>____________________________</w:t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  <w:t>__________________</w:t>
      </w:r>
    </w:p>
    <w:p w14:paraId="54B5A71A" w14:textId="77777777" w:rsidR="00A659F3" w:rsidRPr="00E35D95" w:rsidRDefault="00A659F3" w:rsidP="00A659F3">
      <w:pPr>
        <w:pStyle w:val="a6"/>
        <w:ind w:firstLine="0"/>
        <w:rPr>
          <w:sz w:val="18"/>
          <w:szCs w:val="18"/>
        </w:rPr>
      </w:pPr>
      <w:r w:rsidRPr="00E35D95">
        <w:rPr>
          <w:sz w:val="18"/>
          <w:szCs w:val="18"/>
        </w:rPr>
        <w:t xml:space="preserve">    Ф.И.О. </w:t>
      </w:r>
      <w:r w:rsidR="002345D4">
        <w:rPr>
          <w:sz w:val="18"/>
          <w:szCs w:val="18"/>
        </w:rPr>
        <w:t>член</w:t>
      </w:r>
      <w:r w:rsidR="00AB4421">
        <w:rPr>
          <w:sz w:val="18"/>
          <w:szCs w:val="18"/>
        </w:rPr>
        <w:t>а</w:t>
      </w:r>
      <w:r w:rsidR="002345D4">
        <w:rPr>
          <w:sz w:val="18"/>
          <w:szCs w:val="18"/>
        </w:rPr>
        <w:t xml:space="preserve"> комиссии </w:t>
      </w:r>
      <w:r w:rsidRPr="00E35D95">
        <w:rPr>
          <w:sz w:val="18"/>
          <w:szCs w:val="18"/>
        </w:rPr>
        <w:t xml:space="preserve">                                                                                                   </w:t>
      </w:r>
      <w:r w:rsidR="00AB4421">
        <w:rPr>
          <w:sz w:val="18"/>
          <w:szCs w:val="18"/>
        </w:rPr>
        <w:t xml:space="preserve">              </w:t>
      </w:r>
      <w:r w:rsidRPr="00E35D95">
        <w:rPr>
          <w:sz w:val="18"/>
          <w:szCs w:val="18"/>
        </w:rPr>
        <w:t xml:space="preserve">    подпись</w:t>
      </w:r>
    </w:p>
    <w:p w14:paraId="57D86C88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rPr>
          <w:shd w:val="clear" w:color="auto" w:fill="FFFFFF"/>
        </w:rPr>
        <w:br w:type="page"/>
      </w:r>
      <w:r w:rsidRPr="00E35D95">
        <w:lastRenderedPageBreak/>
        <w:t xml:space="preserve">Приложение </w:t>
      </w:r>
      <w:r w:rsidR="00B40683">
        <w:t xml:space="preserve">№ </w:t>
      </w:r>
      <w:r w:rsidRPr="00E35D95">
        <w:t>2</w:t>
      </w:r>
    </w:p>
    <w:p w14:paraId="24C88050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3AEF4DE9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098CBD1D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773FB05D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эксплуатируемых на территории</w:t>
      </w:r>
    </w:p>
    <w:p w14:paraId="615DCDC7" w14:textId="1F002D72" w:rsidR="00B40683" w:rsidRDefault="00B40683" w:rsidP="00B40683">
      <w:pPr>
        <w:widowControl w:val="0"/>
        <w:ind w:left="19" w:firstLine="0"/>
        <w:jc w:val="center"/>
      </w:pPr>
      <w:r>
        <w:t xml:space="preserve">           </w:t>
      </w:r>
      <w:r w:rsidR="00410BE9">
        <w:t xml:space="preserve">                           </w:t>
      </w:r>
      <w:r w:rsidRPr="00DE6F4C">
        <w:t>Северного района</w:t>
      </w:r>
    </w:p>
    <w:p w14:paraId="66AC3E02" w14:textId="08A3FC56" w:rsidR="00A659F3" w:rsidRPr="00E35D95" w:rsidRDefault="00B40683" w:rsidP="00B40683">
      <w:pPr>
        <w:widowControl w:val="0"/>
        <w:ind w:left="19" w:firstLine="0"/>
        <w:jc w:val="center"/>
        <w:rPr>
          <w:sz w:val="24"/>
          <w:szCs w:val="24"/>
        </w:rPr>
      </w:pPr>
      <w:r>
        <w:t xml:space="preserve">                     </w:t>
      </w:r>
      <w:r w:rsidR="00410BE9">
        <w:t xml:space="preserve">                            </w:t>
      </w:r>
      <w:r w:rsidRPr="00DE6F4C">
        <w:t>Новосибирской области</w:t>
      </w:r>
      <w:r w:rsidRPr="00E35D95">
        <w:rPr>
          <w:sz w:val="24"/>
          <w:szCs w:val="24"/>
        </w:rPr>
        <w:t xml:space="preserve"> </w:t>
      </w:r>
      <w:r w:rsidR="00A659F3" w:rsidRPr="00E35D95">
        <w:rPr>
          <w:sz w:val="24"/>
          <w:szCs w:val="24"/>
        </w:rPr>
        <w:t>_____________________________________________________________________________</w:t>
      </w:r>
    </w:p>
    <w:p w14:paraId="78D3B016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6C172244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4E8A88A8" w14:textId="77777777" w:rsidR="00A659F3" w:rsidRPr="00E35D95" w:rsidRDefault="00A659F3" w:rsidP="00A659F3">
      <w:pPr>
        <w:widowControl w:val="0"/>
        <w:ind w:firstLine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(владелец рекламной конструкции, Ф.И.О./полное наименование, адрес места регистрации/юридический адрес, ИНН)</w:t>
      </w:r>
    </w:p>
    <w:p w14:paraId="33A97BE9" w14:textId="77777777" w:rsidR="00A659F3" w:rsidRPr="00E35D95" w:rsidRDefault="00A659F3" w:rsidP="00A659F3">
      <w:pPr>
        <w:widowControl w:val="0"/>
        <w:spacing w:line="240" w:lineRule="exact"/>
        <w:jc w:val="center"/>
        <w:rPr>
          <w:sz w:val="23"/>
          <w:szCs w:val="23"/>
        </w:rPr>
      </w:pPr>
    </w:p>
    <w:p w14:paraId="08035C2F" w14:textId="77777777" w:rsidR="00A659F3" w:rsidRPr="00E35D95" w:rsidRDefault="00A659F3" w:rsidP="00A659F3">
      <w:pPr>
        <w:widowControl w:val="0"/>
        <w:spacing w:line="240" w:lineRule="exact"/>
        <w:jc w:val="center"/>
        <w:rPr>
          <w:sz w:val="22"/>
          <w:szCs w:val="22"/>
        </w:rPr>
      </w:pPr>
      <w:r w:rsidRPr="00E35D95">
        <w:rPr>
          <w:sz w:val="22"/>
          <w:szCs w:val="22"/>
        </w:rPr>
        <w:t>ПРЕДПИСАНИЕ</w:t>
      </w:r>
    </w:p>
    <w:p w14:paraId="03F435F1" w14:textId="77777777" w:rsidR="00A659F3" w:rsidRPr="00E35D95" w:rsidRDefault="00A659F3" w:rsidP="00A659F3">
      <w:pPr>
        <w:pStyle w:val="a6"/>
        <w:ind w:firstLine="0"/>
        <w:jc w:val="center"/>
        <w:rPr>
          <w:sz w:val="22"/>
          <w:szCs w:val="22"/>
        </w:rPr>
      </w:pPr>
      <w:r w:rsidRPr="00E35D95">
        <w:rPr>
          <w:sz w:val="22"/>
          <w:szCs w:val="22"/>
        </w:rPr>
        <w:t>о демонтаже рекламных конструкций,</w:t>
      </w:r>
    </w:p>
    <w:p w14:paraId="4AC6213D" w14:textId="77777777" w:rsidR="00A659F3" w:rsidRPr="00E35D95" w:rsidRDefault="00A659F3" w:rsidP="00A659F3">
      <w:pPr>
        <w:pStyle w:val="a6"/>
        <w:ind w:firstLine="0"/>
        <w:jc w:val="center"/>
        <w:rPr>
          <w:sz w:val="22"/>
          <w:szCs w:val="22"/>
        </w:rPr>
      </w:pPr>
      <w:r w:rsidRPr="00E35D95">
        <w:rPr>
          <w:sz w:val="22"/>
          <w:szCs w:val="22"/>
        </w:rPr>
        <w:t>самовольно установленных и (или) эксплуатируемых на территории</w:t>
      </w:r>
    </w:p>
    <w:p w14:paraId="2DF5EDF7" w14:textId="77777777" w:rsidR="00A659F3" w:rsidRDefault="00B40683" w:rsidP="00A659F3">
      <w:pPr>
        <w:widowControl w:val="0"/>
        <w:jc w:val="center"/>
        <w:rPr>
          <w:sz w:val="22"/>
          <w:szCs w:val="22"/>
        </w:rPr>
      </w:pPr>
      <w:r w:rsidRPr="00B40683">
        <w:rPr>
          <w:sz w:val="22"/>
          <w:szCs w:val="22"/>
        </w:rPr>
        <w:t>Северного района Новосибирской области</w:t>
      </w:r>
    </w:p>
    <w:p w14:paraId="4EB6D72D" w14:textId="77777777" w:rsidR="00B40683" w:rsidRPr="00B40683" w:rsidRDefault="00B40683" w:rsidP="00A659F3">
      <w:pPr>
        <w:widowControl w:val="0"/>
        <w:jc w:val="center"/>
        <w:rPr>
          <w:sz w:val="22"/>
          <w:szCs w:val="22"/>
        </w:rPr>
      </w:pPr>
    </w:p>
    <w:p w14:paraId="5769A6E6" w14:textId="77777777" w:rsidR="00A659F3" w:rsidRPr="00E35D95" w:rsidRDefault="00A659F3" w:rsidP="00B40683">
      <w:pPr>
        <w:widowControl w:val="0"/>
        <w:ind w:firstLine="0"/>
        <w:rPr>
          <w:sz w:val="22"/>
          <w:szCs w:val="22"/>
        </w:rPr>
      </w:pPr>
      <w:r w:rsidRPr="00E35D95">
        <w:rPr>
          <w:sz w:val="22"/>
          <w:szCs w:val="22"/>
        </w:rPr>
        <w:t>«_____» ___________________ 20____года</w:t>
      </w:r>
      <w:r w:rsidRPr="00E35D95">
        <w:rPr>
          <w:sz w:val="22"/>
          <w:szCs w:val="22"/>
        </w:rPr>
        <w:tab/>
      </w:r>
      <w:r w:rsidRPr="00E35D95">
        <w:rPr>
          <w:sz w:val="22"/>
          <w:szCs w:val="22"/>
        </w:rPr>
        <w:tab/>
      </w:r>
      <w:r w:rsidRPr="00E35D95">
        <w:rPr>
          <w:sz w:val="22"/>
          <w:szCs w:val="22"/>
        </w:rPr>
        <w:tab/>
        <w:t xml:space="preserve">  </w:t>
      </w:r>
      <w:r w:rsidRPr="00E35D95">
        <w:rPr>
          <w:sz w:val="22"/>
          <w:szCs w:val="22"/>
        </w:rPr>
        <w:tab/>
      </w:r>
      <w:r w:rsidRPr="00E35D95">
        <w:rPr>
          <w:sz w:val="22"/>
          <w:szCs w:val="22"/>
        </w:rPr>
        <w:tab/>
      </w:r>
      <w:r w:rsidR="00B40683">
        <w:rPr>
          <w:sz w:val="22"/>
          <w:szCs w:val="22"/>
        </w:rPr>
        <w:t xml:space="preserve">                  с. </w:t>
      </w:r>
      <w:proofErr w:type="gramStart"/>
      <w:r w:rsidR="00B40683">
        <w:rPr>
          <w:sz w:val="22"/>
          <w:szCs w:val="22"/>
        </w:rPr>
        <w:t>Северное</w:t>
      </w:r>
      <w:proofErr w:type="gramEnd"/>
    </w:p>
    <w:p w14:paraId="0B349F53" w14:textId="77777777" w:rsidR="00A659F3" w:rsidRPr="00E35D95" w:rsidRDefault="00A659F3" w:rsidP="00A659F3">
      <w:pPr>
        <w:widowControl w:val="0"/>
        <w:rPr>
          <w:sz w:val="22"/>
          <w:szCs w:val="22"/>
        </w:rPr>
      </w:pPr>
    </w:p>
    <w:p w14:paraId="7CD0D77D" w14:textId="77777777" w:rsidR="00A659F3" w:rsidRPr="00E35D95" w:rsidRDefault="00A659F3" w:rsidP="00A659F3">
      <w:pPr>
        <w:widowControl w:val="0"/>
        <w:ind w:firstLine="708"/>
        <w:rPr>
          <w:sz w:val="22"/>
          <w:szCs w:val="22"/>
        </w:rPr>
      </w:pPr>
      <w:r w:rsidRPr="00E35D95">
        <w:rPr>
          <w:sz w:val="22"/>
          <w:szCs w:val="22"/>
        </w:rPr>
        <w:t>В соответствии с частью 9 статьи 19 Федерального закона от 13 марта 2006 года № 38-ФЗ «О рекламе» (далее – Закона «О рекламе») установка и (или) эксплуатация рекламной конструкции допускается при наличии разрешения на установку и (или) эксплуатацию рекламной конструкции, выдаваемого органом местного самоуправления.</w:t>
      </w:r>
    </w:p>
    <w:p w14:paraId="72E7DA48" w14:textId="77777777" w:rsidR="00A659F3" w:rsidRPr="00E35D95" w:rsidRDefault="00A659F3" w:rsidP="00A659F3">
      <w:pPr>
        <w:widowControl w:val="0"/>
        <w:ind w:firstLine="708"/>
        <w:rPr>
          <w:sz w:val="22"/>
          <w:szCs w:val="22"/>
        </w:rPr>
      </w:pPr>
      <w:r w:rsidRPr="00E35D95">
        <w:rPr>
          <w:sz w:val="22"/>
          <w:szCs w:val="22"/>
        </w:rPr>
        <w:t>В связи с установкой и (или) эксплуатацией рекламной конструкции _______________________________________________________________________________________________________________________________________________________________________,</w:t>
      </w:r>
    </w:p>
    <w:p w14:paraId="43ADF05F" w14:textId="77777777" w:rsidR="00A659F3" w:rsidRPr="00E35D95" w:rsidRDefault="00A659F3" w:rsidP="00A659F3">
      <w:pPr>
        <w:widowControl w:val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(без разрешения/с нарушением требований, содержащихся в разрешении на установку рекламной конструкции)</w:t>
      </w:r>
    </w:p>
    <w:p w14:paraId="02EB3BDD" w14:textId="77777777" w:rsidR="00A659F3" w:rsidRPr="00E35D95" w:rsidRDefault="00A659F3" w:rsidP="00A659F3">
      <w:pPr>
        <w:widowControl w:val="0"/>
        <w:ind w:firstLine="0"/>
        <w:rPr>
          <w:sz w:val="23"/>
          <w:szCs w:val="23"/>
        </w:rPr>
      </w:pPr>
      <w:r w:rsidRPr="00E35D95">
        <w:rPr>
          <w:sz w:val="23"/>
          <w:szCs w:val="23"/>
        </w:rPr>
        <w:t>во исполнение части 10 статьи 19 закона «О рекламе» установленная и (или) эксплуатируемая Вами рекламная конструкция по адресу: _____________________________________________,</w:t>
      </w:r>
    </w:p>
    <w:p w14:paraId="15644E7A" w14:textId="77777777" w:rsidR="00A659F3" w:rsidRPr="00E35D95" w:rsidRDefault="00A659F3" w:rsidP="00A659F3">
      <w:pPr>
        <w:widowControl w:val="0"/>
        <w:ind w:firstLine="0"/>
        <w:rPr>
          <w:i/>
          <w:iCs/>
          <w:sz w:val="23"/>
          <w:szCs w:val="23"/>
        </w:rPr>
      </w:pPr>
      <w:r w:rsidRPr="00E35D95">
        <w:rPr>
          <w:sz w:val="23"/>
          <w:szCs w:val="23"/>
        </w:rPr>
        <w:t>форматом: ___________________________________________________________, размещенная на ______________________________________________________________________________</w:t>
      </w:r>
    </w:p>
    <w:p w14:paraId="442352D9" w14:textId="77777777" w:rsidR="00A659F3" w:rsidRPr="00E35D95" w:rsidRDefault="00A659F3" w:rsidP="00A659F3">
      <w:pPr>
        <w:widowControl w:val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(вид недвижимого имущества)</w:t>
      </w:r>
    </w:p>
    <w:p w14:paraId="1A2E25FA" w14:textId="77777777" w:rsidR="00A659F3" w:rsidRPr="00E35D95" w:rsidRDefault="00A659F3" w:rsidP="00A659F3">
      <w:pPr>
        <w:widowControl w:val="0"/>
        <w:ind w:firstLine="0"/>
        <w:rPr>
          <w:sz w:val="23"/>
          <w:szCs w:val="23"/>
        </w:rPr>
      </w:pPr>
      <w:r w:rsidRPr="00E35D95">
        <w:rPr>
          <w:sz w:val="23"/>
          <w:szCs w:val="23"/>
        </w:rPr>
        <w:t xml:space="preserve">подлежит демонтажу. </w:t>
      </w:r>
    </w:p>
    <w:p w14:paraId="7773A4CF" w14:textId="77777777" w:rsidR="00A659F3" w:rsidRPr="00E35D95" w:rsidRDefault="00A659F3" w:rsidP="00A659F3">
      <w:pPr>
        <w:widowControl w:val="0"/>
        <w:rPr>
          <w:i/>
          <w:sz w:val="23"/>
          <w:szCs w:val="23"/>
        </w:rPr>
      </w:pPr>
      <w:r w:rsidRPr="00E35D95">
        <w:rPr>
          <w:sz w:val="23"/>
          <w:szCs w:val="23"/>
        </w:rPr>
        <w:t>В соответствии с частью 21 статьи 19 Закона «О рекламе» Вам необходимо произвести демонтаж рекламной конструкции</w:t>
      </w:r>
      <w:r w:rsidRPr="00E35D95">
        <w:rPr>
          <w:i/>
          <w:iCs/>
          <w:sz w:val="23"/>
          <w:szCs w:val="23"/>
        </w:rPr>
        <w:t xml:space="preserve"> </w:t>
      </w:r>
      <w:r w:rsidRPr="00E35D95">
        <w:rPr>
          <w:sz w:val="23"/>
          <w:szCs w:val="23"/>
        </w:rPr>
        <w:t>в течение месяца со дня выдачи предписания, а также в течение трех дней со дня выдачи предписания удалить информацию, размещенную на вышеуказанной рекламной конструкции.</w:t>
      </w:r>
    </w:p>
    <w:p w14:paraId="2A8693DC" w14:textId="77777777" w:rsidR="00A659F3" w:rsidRPr="00E35D95" w:rsidRDefault="00A659F3" w:rsidP="00A659F3">
      <w:pPr>
        <w:widowControl w:val="0"/>
        <w:rPr>
          <w:sz w:val="23"/>
          <w:szCs w:val="23"/>
        </w:rPr>
      </w:pPr>
      <w:r w:rsidRPr="00E35D95">
        <w:rPr>
          <w:sz w:val="23"/>
          <w:szCs w:val="23"/>
        </w:rPr>
        <w:t xml:space="preserve">В целях урегулирования вопросов, связанных с подтверждением законности установки рекламной конструкции, Вы вправе обратиться в </w:t>
      </w:r>
      <w:r w:rsidR="00B40683">
        <w:rPr>
          <w:sz w:val="23"/>
          <w:szCs w:val="23"/>
        </w:rPr>
        <w:t xml:space="preserve">администрацию </w:t>
      </w:r>
      <w:r w:rsidR="00B40683" w:rsidRPr="00B40683">
        <w:rPr>
          <w:sz w:val="22"/>
          <w:szCs w:val="22"/>
        </w:rPr>
        <w:t>Северного района Новосибирской области</w:t>
      </w:r>
      <w:r w:rsidRPr="00E35D95">
        <w:rPr>
          <w:sz w:val="23"/>
          <w:szCs w:val="23"/>
        </w:rPr>
        <w:t>, распложенн</w:t>
      </w:r>
      <w:r w:rsidR="00B40683">
        <w:rPr>
          <w:sz w:val="23"/>
          <w:szCs w:val="23"/>
        </w:rPr>
        <w:t>ую</w:t>
      </w:r>
      <w:r w:rsidRPr="00E35D95">
        <w:rPr>
          <w:sz w:val="23"/>
          <w:szCs w:val="23"/>
        </w:rPr>
        <w:t xml:space="preserve"> по адресу: </w:t>
      </w:r>
      <w:r w:rsidR="00B40683">
        <w:rPr>
          <w:sz w:val="23"/>
          <w:szCs w:val="23"/>
        </w:rPr>
        <w:t>с. Северное, ул. Ленина, 14,</w:t>
      </w:r>
      <w:r w:rsidR="008E14EA" w:rsidRPr="00E35D95">
        <w:rPr>
          <w:sz w:val="23"/>
          <w:szCs w:val="23"/>
        </w:rPr>
        <w:t xml:space="preserve"> тел. ________________</w:t>
      </w:r>
      <w:r w:rsidRPr="00E35D95">
        <w:rPr>
          <w:sz w:val="23"/>
          <w:szCs w:val="23"/>
        </w:rPr>
        <w:t>.</w:t>
      </w:r>
    </w:p>
    <w:p w14:paraId="07E31FBD" w14:textId="77777777" w:rsidR="00A659F3" w:rsidRPr="00B40683" w:rsidRDefault="00A659F3" w:rsidP="00A659F3">
      <w:pPr>
        <w:widowControl w:val="0"/>
        <w:ind w:firstLine="708"/>
        <w:rPr>
          <w:sz w:val="22"/>
          <w:szCs w:val="22"/>
        </w:rPr>
      </w:pPr>
      <w:r w:rsidRPr="00E35D95">
        <w:rPr>
          <w:sz w:val="23"/>
          <w:szCs w:val="23"/>
        </w:rPr>
        <w:t xml:space="preserve">Если в </w:t>
      </w:r>
      <w:r w:rsidRPr="00B40683">
        <w:rPr>
          <w:sz w:val="22"/>
          <w:szCs w:val="22"/>
        </w:rPr>
        <w:t xml:space="preserve">установленный срок Вами не будет выполнена обязанность, указанная в абзаце 2 настоящего предписания, демонтаж рекламной конструкции, транспортировка, хранение или в необходимых случаях уничтожение будут осуществляться за счет средств бюджета </w:t>
      </w:r>
      <w:r w:rsidR="00B40683" w:rsidRPr="00B40683">
        <w:rPr>
          <w:sz w:val="22"/>
          <w:szCs w:val="22"/>
        </w:rPr>
        <w:t>Северного района Новосибирской области</w:t>
      </w:r>
      <w:r w:rsidRPr="00B40683">
        <w:rPr>
          <w:sz w:val="22"/>
          <w:szCs w:val="22"/>
        </w:rPr>
        <w:t>. В соответствии с частью 21.2 статьи 19 Закона «О рекламе» по требованию органа местного самоуправления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</w:t>
      </w:r>
    </w:p>
    <w:p w14:paraId="2F454DB5" w14:textId="77777777" w:rsidR="00A659F3" w:rsidRPr="00B40683" w:rsidRDefault="00A659F3" w:rsidP="00A659F3">
      <w:pPr>
        <w:pStyle w:val="a6"/>
        <w:rPr>
          <w:sz w:val="22"/>
          <w:szCs w:val="22"/>
        </w:rPr>
      </w:pPr>
      <w:r w:rsidRPr="00B40683">
        <w:rPr>
          <w:sz w:val="22"/>
          <w:szCs w:val="22"/>
        </w:rPr>
        <w:t xml:space="preserve">В случае отказа от возмещения затрат в добровольном порядке расходы, понесенные за счет средств бюджета </w:t>
      </w:r>
      <w:r w:rsidR="00B40683" w:rsidRPr="00B40683">
        <w:rPr>
          <w:sz w:val="22"/>
          <w:szCs w:val="22"/>
        </w:rPr>
        <w:t>Северного района Новосибирской области</w:t>
      </w:r>
      <w:r w:rsidRPr="00B40683">
        <w:rPr>
          <w:sz w:val="22"/>
          <w:szCs w:val="22"/>
        </w:rPr>
        <w:t>, будут взыскиваться в судебном порядке.</w:t>
      </w:r>
    </w:p>
    <w:p w14:paraId="10C2ED80" w14:textId="77777777" w:rsidR="00A659F3" w:rsidRPr="00B40683" w:rsidRDefault="00A659F3" w:rsidP="00A659F3">
      <w:pPr>
        <w:pStyle w:val="a6"/>
        <w:rPr>
          <w:sz w:val="22"/>
          <w:szCs w:val="22"/>
        </w:rPr>
      </w:pPr>
      <w:r w:rsidRPr="00B40683">
        <w:rPr>
          <w:sz w:val="22"/>
          <w:szCs w:val="22"/>
        </w:rPr>
        <w:t>Приложение: акт осмотра рекламной конструкции.</w:t>
      </w:r>
    </w:p>
    <w:p w14:paraId="211E0BB0" w14:textId="77777777" w:rsidR="00A659F3" w:rsidRPr="00E35D95" w:rsidRDefault="00A659F3" w:rsidP="00A659F3">
      <w:pPr>
        <w:pStyle w:val="a6"/>
        <w:rPr>
          <w:sz w:val="23"/>
          <w:szCs w:val="23"/>
        </w:rPr>
      </w:pPr>
    </w:p>
    <w:p w14:paraId="18B31DA8" w14:textId="77777777" w:rsidR="00A659F3" w:rsidRPr="00E35D95" w:rsidRDefault="00A659F3" w:rsidP="00A659F3">
      <w:pPr>
        <w:pStyle w:val="a6"/>
        <w:ind w:firstLine="0"/>
        <w:rPr>
          <w:sz w:val="24"/>
          <w:szCs w:val="24"/>
          <w:shd w:val="clear" w:color="auto" w:fill="FFFFFF"/>
        </w:rPr>
      </w:pPr>
      <w:r w:rsidRPr="00E35D95">
        <w:rPr>
          <w:sz w:val="24"/>
          <w:szCs w:val="24"/>
          <w:shd w:val="clear" w:color="auto" w:fill="FFFFFF"/>
        </w:rPr>
        <w:t>____________________________</w:t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  <w:t>__________________</w:t>
      </w:r>
    </w:p>
    <w:p w14:paraId="2A856AC8" w14:textId="77777777" w:rsidR="00A659F3" w:rsidRPr="00E35D95" w:rsidRDefault="00A659F3" w:rsidP="00A659F3">
      <w:pPr>
        <w:pStyle w:val="a6"/>
        <w:ind w:firstLine="0"/>
      </w:pPr>
      <w:r w:rsidRPr="00E35D95">
        <w:rPr>
          <w:sz w:val="18"/>
          <w:szCs w:val="18"/>
        </w:rPr>
        <w:t xml:space="preserve">    Ф.И.О. </w:t>
      </w:r>
      <w:r w:rsidR="002345D4">
        <w:rPr>
          <w:sz w:val="18"/>
          <w:szCs w:val="18"/>
        </w:rPr>
        <w:t>член</w:t>
      </w:r>
      <w:r w:rsidR="00AB4421">
        <w:rPr>
          <w:sz w:val="18"/>
          <w:szCs w:val="18"/>
        </w:rPr>
        <w:t>а</w:t>
      </w:r>
      <w:r w:rsidR="002345D4">
        <w:rPr>
          <w:sz w:val="18"/>
          <w:szCs w:val="18"/>
        </w:rPr>
        <w:t xml:space="preserve"> комиссии</w:t>
      </w:r>
      <w:r w:rsidRPr="00E35D95">
        <w:rPr>
          <w:sz w:val="18"/>
          <w:szCs w:val="18"/>
        </w:rPr>
        <w:t xml:space="preserve">                                                                                                       подпись</w:t>
      </w:r>
    </w:p>
    <w:p w14:paraId="5B5E4FB3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br w:type="page"/>
      </w:r>
      <w:r w:rsidRPr="00E35D95">
        <w:lastRenderedPageBreak/>
        <w:t xml:space="preserve">Приложение </w:t>
      </w:r>
      <w:r w:rsidR="00B40683">
        <w:t xml:space="preserve">№ </w:t>
      </w:r>
      <w:r w:rsidRPr="00E35D95">
        <w:t>3</w:t>
      </w:r>
    </w:p>
    <w:p w14:paraId="4C246616" w14:textId="77777777" w:rsidR="00B40683" w:rsidRPr="00E35D95" w:rsidRDefault="00B40683" w:rsidP="00B4068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2B6D2E96" w14:textId="77777777" w:rsidR="00B40683" w:rsidRPr="00E35D95" w:rsidRDefault="00B40683" w:rsidP="00B4068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16A10D1B" w14:textId="77777777" w:rsidR="00B40683" w:rsidRPr="00E35D95" w:rsidRDefault="00B40683" w:rsidP="00B4068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3B808BC4" w14:textId="77777777" w:rsidR="00B40683" w:rsidRPr="00E35D95" w:rsidRDefault="00B40683" w:rsidP="00B40683">
      <w:pPr>
        <w:pStyle w:val="a6"/>
        <w:spacing w:line="240" w:lineRule="exact"/>
        <w:ind w:firstLine="5245"/>
      </w:pPr>
      <w:r w:rsidRPr="00E35D95">
        <w:t>эксплуатируемых на территории</w:t>
      </w:r>
    </w:p>
    <w:p w14:paraId="4D7EB891" w14:textId="77777777" w:rsidR="00B40683" w:rsidRDefault="00B40683" w:rsidP="00B40683">
      <w:pPr>
        <w:pStyle w:val="a6"/>
        <w:spacing w:line="240" w:lineRule="exact"/>
        <w:ind w:firstLine="5245"/>
      </w:pPr>
      <w:r w:rsidRPr="00DE6F4C">
        <w:t>Северного района</w:t>
      </w:r>
    </w:p>
    <w:p w14:paraId="117B6EC4" w14:textId="77777777" w:rsidR="00B40683" w:rsidRPr="00E35D95" w:rsidRDefault="00B40683" w:rsidP="00B40683">
      <w:pPr>
        <w:pStyle w:val="a6"/>
        <w:spacing w:line="240" w:lineRule="exact"/>
        <w:ind w:firstLine="5245"/>
        <w:rPr>
          <w:sz w:val="24"/>
          <w:szCs w:val="24"/>
          <w:shd w:val="clear" w:color="auto" w:fill="FFFFFF"/>
        </w:rPr>
      </w:pPr>
      <w:r w:rsidRPr="00DE6F4C">
        <w:t>Новосибирской области</w:t>
      </w:r>
    </w:p>
    <w:p w14:paraId="475511BF" w14:textId="77777777" w:rsidR="00A659F3" w:rsidRPr="00E35D95" w:rsidRDefault="00A659F3" w:rsidP="00A659F3">
      <w:pPr>
        <w:widowControl w:val="0"/>
        <w:ind w:left="19"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</w:t>
      </w:r>
    </w:p>
    <w:p w14:paraId="25969D3C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1E1AE043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081A3F89" w14:textId="77777777" w:rsidR="00A659F3" w:rsidRPr="00E35D95" w:rsidRDefault="00A659F3" w:rsidP="00A659F3">
      <w:pPr>
        <w:widowControl w:val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(собственник или иной законный владелец недвижимого имущества, к которому была присоединена рекламная конструкция, Ф.И.О./полное наименование, адрес места регистрации/юридический адрес, ИНН)</w:t>
      </w:r>
    </w:p>
    <w:p w14:paraId="72043266" w14:textId="77777777" w:rsidR="00A659F3" w:rsidRPr="00E35D95" w:rsidRDefault="00A659F3" w:rsidP="00A659F3">
      <w:pPr>
        <w:widowControl w:val="0"/>
        <w:spacing w:line="240" w:lineRule="exact"/>
        <w:jc w:val="center"/>
        <w:rPr>
          <w:sz w:val="24"/>
          <w:szCs w:val="24"/>
        </w:rPr>
      </w:pPr>
    </w:p>
    <w:p w14:paraId="260E65C6" w14:textId="77777777" w:rsidR="00A659F3" w:rsidRPr="00E35D95" w:rsidRDefault="00A659F3" w:rsidP="00A659F3">
      <w:pPr>
        <w:widowControl w:val="0"/>
        <w:spacing w:line="240" w:lineRule="exact"/>
        <w:jc w:val="center"/>
        <w:rPr>
          <w:sz w:val="22"/>
          <w:szCs w:val="22"/>
        </w:rPr>
      </w:pPr>
      <w:r w:rsidRPr="00E35D95">
        <w:rPr>
          <w:sz w:val="22"/>
          <w:szCs w:val="22"/>
        </w:rPr>
        <w:t>ПРЕДПИСАНИЕ</w:t>
      </w:r>
    </w:p>
    <w:p w14:paraId="11631401" w14:textId="77777777" w:rsidR="00A659F3" w:rsidRPr="00E35D95" w:rsidRDefault="00A659F3" w:rsidP="00A659F3">
      <w:pPr>
        <w:pStyle w:val="a6"/>
        <w:ind w:firstLine="0"/>
        <w:jc w:val="center"/>
        <w:rPr>
          <w:sz w:val="22"/>
          <w:szCs w:val="22"/>
        </w:rPr>
      </w:pPr>
      <w:r w:rsidRPr="00E35D95">
        <w:rPr>
          <w:sz w:val="22"/>
          <w:szCs w:val="22"/>
        </w:rPr>
        <w:t>о демонтаже рекламных конструкций,</w:t>
      </w:r>
    </w:p>
    <w:p w14:paraId="2103313F" w14:textId="77777777" w:rsidR="00A659F3" w:rsidRPr="00E35D95" w:rsidRDefault="00A659F3" w:rsidP="00A659F3">
      <w:pPr>
        <w:pStyle w:val="a6"/>
        <w:ind w:firstLine="0"/>
        <w:jc w:val="center"/>
        <w:rPr>
          <w:sz w:val="22"/>
          <w:szCs w:val="22"/>
        </w:rPr>
      </w:pPr>
      <w:r w:rsidRPr="00E35D95">
        <w:rPr>
          <w:sz w:val="22"/>
          <w:szCs w:val="22"/>
        </w:rPr>
        <w:t>самовольно установленных и (или) эксплуатируемых на территории</w:t>
      </w:r>
    </w:p>
    <w:p w14:paraId="12851149" w14:textId="77777777" w:rsidR="00B40683" w:rsidRDefault="00B40683" w:rsidP="00A659F3">
      <w:pPr>
        <w:widowControl w:val="0"/>
        <w:ind w:firstLine="0"/>
        <w:rPr>
          <w:sz w:val="22"/>
          <w:szCs w:val="22"/>
        </w:rPr>
      </w:pPr>
      <w:r w:rsidRPr="00B40683">
        <w:rPr>
          <w:sz w:val="22"/>
          <w:szCs w:val="22"/>
        </w:rPr>
        <w:t>Северного района Новосибирской области</w:t>
      </w:r>
      <w:r w:rsidRPr="00E35D95">
        <w:rPr>
          <w:sz w:val="22"/>
          <w:szCs w:val="22"/>
        </w:rPr>
        <w:t xml:space="preserve"> </w:t>
      </w:r>
    </w:p>
    <w:p w14:paraId="15F4D75E" w14:textId="77777777" w:rsidR="00B40683" w:rsidRDefault="00B40683" w:rsidP="00A659F3">
      <w:pPr>
        <w:widowControl w:val="0"/>
        <w:ind w:firstLine="0"/>
        <w:rPr>
          <w:sz w:val="22"/>
          <w:szCs w:val="22"/>
        </w:rPr>
      </w:pPr>
    </w:p>
    <w:p w14:paraId="6CF6ED50" w14:textId="77777777" w:rsidR="00A659F3" w:rsidRPr="00E35D95" w:rsidRDefault="00A659F3" w:rsidP="00A659F3">
      <w:pPr>
        <w:widowControl w:val="0"/>
        <w:ind w:firstLine="0"/>
        <w:rPr>
          <w:sz w:val="22"/>
          <w:szCs w:val="22"/>
        </w:rPr>
      </w:pPr>
      <w:r w:rsidRPr="00E35D95">
        <w:rPr>
          <w:sz w:val="22"/>
          <w:szCs w:val="22"/>
        </w:rPr>
        <w:t>«_____» ___________________ 20___</w:t>
      </w:r>
      <w:r w:rsidR="00B40683">
        <w:rPr>
          <w:sz w:val="22"/>
          <w:szCs w:val="22"/>
        </w:rPr>
        <w:t>_года</w:t>
      </w:r>
      <w:r w:rsidR="00B40683">
        <w:rPr>
          <w:sz w:val="22"/>
          <w:szCs w:val="22"/>
        </w:rPr>
        <w:tab/>
      </w:r>
      <w:r w:rsidR="00B40683">
        <w:rPr>
          <w:sz w:val="22"/>
          <w:szCs w:val="22"/>
        </w:rPr>
        <w:tab/>
      </w:r>
      <w:r w:rsidR="00B40683">
        <w:rPr>
          <w:sz w:val="22"/>
          <w:szCs w:val="22"/>
        </w:rPr>
        <w:tab/>
        <w:t xml:space="preserve">  </w:t>
      </w:r>
      <w:r w:rsidR="00B40683">
        <w:rPr>
          <w:sz w:val="22"/>
          <w:szCs w:val="22"/>
        </w:rPr>
        <w:tab/>
      </w:r>
      <w:r w:rsidR="00B40683">
        <w:rPr>
          <w:sz w:val="22"/>
          <w:szCs w:val="22"/>
        </w:rPr>
        <w:tab/>
        <w:t xml:space="preserve">                   с. </w:t>
      </w:r>
      <w:proofErr w:type="gramStart"/>
      <w:r w:rsidR="00B40683">
        <w:rPr>
          <w:sz w:val="22"/>
          <w:szCs w:val="22"/>
        </w:rPr>
        <w:t>Северное</w:t>
      </w:r>
      <w:proofErr w:type="gramEnd"/>
    </w:p>
    <w:p w14:paraId="57FB10CB" w14:textId="77777777" w:rsidR="00A659F3" w:rsidRPr="00E35D95" w:rsidRDefault="00A659F3" w:rsidP="00A659F3">
      <w:pPr>
        <w:widowControl w:val="0"/>
        <w:rPr>
          <w:sz w:val="22"/>
          <w:szCs w:val="22"/>
        </w:rPr>
      </w:pPr>
    </w:p>
    <w:p w14:paraId="55C029F7" w14:textId="77777777" w:rsidR="00A659F3" w:rsidRPr="00E35D95" w:rsidRDefault="00A659F3" w:rsidP="00A659F3">
      <w:pPr>
        <w:widowControl w:val="0"/>
        <w:ind w:firstLine="708"/>
        <w:rPr>
          <w:sz w:val="22"/>
          <w:szCs w:val="22"/>
        </w:rPr>
      </w:pPr>
      <w:r w:rsidRPr="00E35D95">
        <w:rPr>
          <w:sz w:val="22"/>
          <w:szCs w:val="22"/>
        </w:rPr>
        <w:t>В соответствии с частью 9 статьи 19 Федерального закона от 13 марта 2006 года № 38-ФЗ «О рекламе» (далее – Закона «О рекламе») установка и (или) эксплуатация рекламной конструкции допускается при наличии разрешения на установку и (или) эксплуатацию рекламной конструкции, выдаваемого органом местного самоуправления.</w:t>
      </w:r>
    </w:p>
    <w:p w14:paraId="4816C9FD" w14:textId="77777777" w:rsidR="00A659F3" w:rsidRPr="00E35D95" w:rsidRDefault="00A659F3" w:rsidP="00A659F3">
      <w:pPr>
        <w:widowControl w:val="0"/>
        <w:ind w:firstLine="708"/>
        <w:rPr>
          <w:sz w:val="22"/>
          <w:szCs w:val="22"/>
        </w:rPr>
      </w:pPr>
      <w:r w:rsidRPr="00E35D95">
        <w:rPr>
          <w:sz w:val="22"/>
          <w:szCs w:val="22"/>
        </w:rPr>
        <w:t>В связи с установкой и (или) эксплуатацией рекламной конструкции _______________________________________________________________________________________________________________________________________________________________________,</w:t>
      </w:r>
    </w:p>
    <w:p w14:paraId="2D4FBFE9" w14:textId="77777777" w:rsidR="00A659F3" w:rsidRPr="00E35D95" w:rsidRDefault="00A659F3" w:rsidP="00A659F3">
      <w:pPr>
        <w:widowControl w:val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(без разрешения/с нарушением требований, содержащихся в разрешении на установку рекламной конструкции)</w:t>
      </w:r>
    </w:p>
    <w:p w14:paraId="67820EAE" w14:textId="77777777" w:rsidR="00A659F3" w:rsidRPr="00E35D95" w:rsidRDefault="00A659F3" w:rsidP="00A659F3">
      <w:pPr>
        <w:widowControl w:val="0"/>
        <w:ind w:firstLine="0"/>
        <w:rPr>
          <w:sz w:val="23"/>
          <w:szCs w:val="23"/>
        </w:rPr>
      </w:pPr>
      <w:r w:rsidRPr="00E35D95">
        <w:rPr>
          <w:sz w:val="23"/>
          <w:szCs w:val="23"/>
        </w:rPr>
        <w:t>во исполнение части 10 статьи 19 закона «О рекламе» установленная и (или) эксплуатируемая Вами рекламная конструкция по адресу: _____________________________________________,</w:t>
      </w:r>
    </w:p>
    <w:p w14:paraId="037A1C88" w14:textId="77777777" w:rsidR="00A659F3" w:rsidRPr="00E35D95" w:rsidRDefault="00A659F3" w:rsidP="00A659F3">
      <w:pPr>
        <w:widowControl w:val="0"/>
        <w:ind w:firstLine="0"/>
        <w:rPr>
          <w:i/>
          <w:iCs/>
          <w:sz w:val="23"/>
          <w:szCs w:val="23"/>
        </w:rPr>
      </w:pPr>
      <w:r w:rsidRPr="00E35D95">
        <w:rPr>
          <w:sz w:val="23"/>
          <w:szCs w:val="23"/>
        </w:rPr>
        <w:t>форматом: ___________________________________________________________, размещенная на ______________________________________________________________________________</w:t>
      </w:r>
    </w:p>
    <w:p w14:paraId="7EA52F6C" w14:textId="77777777" w:rsidR="00A659F3" w:rsidRPr="00E35D95" w:rsidRDefault="00A659F3" w:rsidP="00A659F3">
      <w:pPr>
        <w:widowControl w:val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(вид недвижимого имущества)</w:t>
      </w:r>
    </w:p>
    <w:p w14:paraId="22192DE9" w14:textId="77777777" w:rsidR="00A659F3" w:rsidRPr="00E35D95" w:rsidRDefault="00A659F3" w:rsidP="00A659F3">
      <w:pPr>
        <w:widowControl w:val="0"/>
        <w:ind w:firstLine="0"/>
        <w:rPr>
          <w:sz w:val="23"/>
          <w:szCs w:val="23"/>
        </w:rPr>
      </w:pPr>
      <w:r w:rsidRPr="00E35D95">
        <w:rPr>
          <w:sz w:val="23"/>
          <w:szCs w:val="23"/>
        </w:rPr>
        <w:t xml:space="preserve">подлежит демонтажу. </w:t>
      </w:r>
    </w:p>
    <w:p w14:paraId="3B02F7DF" w14:textId="77777777" w:rsidR="00A659F3" w:rsidRPr="00E35D95" w:rsidRDefault="00A659F3" w:rsidP="00A659F3">
      <w:pPr>
        <w:widowControl w:val="0"/>
        <w:rPr>
          <w:i/>
          <w:sz w:val="23"/>
          <w:szCs w:val="23"/>
        </w:rPr>
      </w:pPr>
      <w:r w:rsidRPr="00E35D95">
        <w:rPr>
          <w:sz w:val="23"/>
          <w:szCs w:val="23"/>
        </w:rPr>
        <w:t>В соответствии с частью 21 статьи 19 Закона «О рекламе» Вам необходимо произвести демонтаж рекламной конструкции</w:t>
      </w:r>
      <w:r w:rsidRPr="00E35D95">
        <w:rPr>
          <w:i/>
          <w:iCs/>
          <w:sz w:val="23"/>
          <w:szCs w:val="23"/>
        </w:rPr>
        <w:t xml:space="preserve"> </w:t>
      </w:r>
      <w:r w:rsidRPr="00E35D95">
        <w:rPr>
          <w:sz w:val="23"/>
          <w:szCs w:val="23"/>
        </w:rPr>
        <w:t>в течение месяца со дня выдачи предписания, а также в течение трех дней со дня выдачи предписания удалить информацию, размещенную на вышеуказанной рекламной конструкции.</w:t>
      </w:r>
    </w:p>
    <w:p w14:paraId="7BEBF0A3" w14:textId="77777777" w:rsidR="00A659F3" w:rsidRPr="00E35D95" w:rsidRDefault="00A659F3" w:rsidP="00A659F3">
      <w:pPr>
        <w:widowControl w:val="0"/>
        <w:rPr>
          <w:sz w:val="23"/>
          <w:szCs w:val="23"/>
        </w:rPr>
      </w:pPr>
      <w:r w:rsidRPr="00E35D95">
        <w:rPr>
          <w:sz w:val="23"/>
          <w:szCs w:val="23"/>
        </w:rPr>
        <w:t xml:space="preserve">В целях урегулирования вопросов, связанных с подтверждением законности установки рекламной конструкции, Вы вправе обратиться в </w:t>
      </w:r>
      <w:r w:rsidR="00B40683">
        <w:rPr>
          <w:sz w:val="23"/>
          <w:szCs w:val="23"/>
        </w:rPr>
        <w:t xml:space="preserve">администрацию </w:t>
      </w:r>
      <w:r w:rsidR="00B40683" w:rsidRPr="00B40683">
        <w:rPr>
          <w:sz w:val="22"/>
          <w:szCs w:val="22"/>
        </w:rPr>
        <w:t>Северного района Новосибирской области</w:t>
      </w:r>
      <w:r w:rsidRPr="00E35D95">
        <w:rPr>
          <w:sz w:val="23"/>
          <w:szCs w:val="23"/>
        </w:rPr>
        <w:t>, распложенн</w:t>
      </w:r>
      <w:r w:rsidR="00B40683">
        <w:rPr>
          <w:sz w:val="23"/>
          <w:szCs w:val="23"/>
        </w:rPr>
        <w:t>ую по адресу: с. Северное, ул. Ленина, 14</w:t>
      </w:r>
      <w:r w:rsidR="00BD0A9C" w:rsidRPr="00E35D95">
        <w:rPr>
          <w:sz w:val="23"/>
          <w:szCs w:val="23"/>
        </w:rPr>
        <w:t>, тел. ________________</w:t>
      </w:r>
      <w:r w:rsidRPr="00E35D95">
        <w:rPr>
          <w:sz w:val="23"/>
          <w:szCs w:val="23"/>
        </w:rPr>
        <w:t>.</w:t>
      </w:r>
    </w:p>
    <w:p w14:paraId="257B9A1F" w14:textId="77777777" w:rsidR="00A659F3" w:rsidRPr="00E35D95" w:rsidRDefault="00A659F3" w:rsidP="00A659F3">
      <w:pPr>
        <w:widowControl w:val="0"/>
        <w:ind w:firstLine="708"/>
        <w:rPr>
          <w:sz w:val="23"/>
          <w:szCs w:val="23"/>
        </w:rPr>
      </w:pPr>
      <w:r w:rsidRPr="00E35D95">
        <w:rPr>
          <w:sz w:val="23"/>
          <w:szCs w:val="23"/>
        </w:rPr>
        <w:t xml:space="preserve">Если в установленный срок Вами не будет выполнена обязанность, указанная в абзаце 2 настоящего предписания, демонтаж рекламной конструкции, транспортировка, хранение или в необходимых случаях уничтожение будут осуществляться за счет средств бюджета </w:t>
      </w:r>
      <w:r w:rsidR="00B40683" w:rsidRPr="00B40683">
        <w:rPr>
          <w:sz w:val="22"/>
          <w:szCs w:val="22"/>
        </w:rPr>
        <w:t>Северного района Новосибирской области</w:t>
      </w:r>
      <w:r w:rsidRPr="00E35D95">
        <w:rPr>
          <w:sz w:val="23"/>
          <w:szCs w:val="23"/>
        </w:rPr>
        <w:t>. В соответствии с частью 21.2 статьи 19 Закона «О рекламе» по требованию органа местного самоуправления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</w:t>
      </w:r>
    </w:p>
    <w:p w14:paraId="11D46950" w14:textId="77777777" w:rsidR="00A659F3" w:rsidRPr="00E35D95" w:rsidRDefault="00A659F3" w:rsidP="00A659F3">
      <w:pPr>
        <w:pStyle w:val="a6"/>
        <w:rPr>
          <w:sz w:val="23"/>
          <w:szCs w:val="23"/>
        </w:rPr>
      </w:pPr>
      <w:r w:rsidRPr="00E35D95">
        <w:rPr>
          <w:sz w:val="22"/>
          <w:szCs w:val="22"/>
        </w:rPr>
        <w:t>В случае отказа от возмещения затрат в добровольном порядке ра</w:t>
      </w:r>
      <w:r w:rsidRPr="00E35D95">
        <w:rPr>
          <w:sz w:val="23"/>
          <w:szCs w:val="23"/>
        </w:rPr>
        <w:t xml:space="preserve">сходы, понесенные за счет средств бюджета </w:t>
      </w:r>
      <w:r w:rsidR="00B40683" w:rsidRPr="00B40683">
        <w:rPr>
          <w:sz w:val="22"/>
          <w:szCs w:val="22"/>
        </w:rPr>
        <w:t>Северного района Новосибирской области</w:t>
      </w:r>
      <w:r w:rsidRPr="00E35D95">
        <w:rPr>
          <w:sz w:val="23"/>
          <w:szCs w:val="23"/>
        </w:rPr>
        <w:t>, будут взыскиваться в судебном порядке.</w:t>
      </w:r>
    </w:p>
    <w:p w14:paraId="1CD8D192" w14:textId="77777777" w:rsidR="00A659F3" w:rsidRPr="00E35D95" w:rsidRDefault="00A659F3" w:rsidP="00A659F3">
      <w:pPr>
        <w:pStyle w:val="a6"/>
        <w:rPr>
          <w:sz w:val="23"/>
          <w:szCs w:val="23"/>
        </w:rPr>
      </w:pPr>
      <w:r w:rsidRPr="00E35D95">
        <w:rPr>
          <w:sz w:val="23"/>
          <w:szCs w:val="23"/>
        </w:rPr>
        <w:t>Приложение: акт осмотра рекламной конструкции.</w:t>
      </w:r>
    </w:p>
    <w:p w14:paraId="44EC87A9" w14:textId="77777777" w:rsidR="00A659F3" w:rsidRPr="00E35D95" w:rsidRDefault="00A659F3" w:rsidP="00A659F3">
      <w:pPr>
        <w:pStyle w:val="a6"/>
        <w:ind w:firstLine="0"/>
        <w:rPr>
          <w:sz w:val="24"/>
          <w:szCs w:val="24"/>
          <w:shd w:val="clear" w:color="auto" w:fill="FFFFFF"/>
        </w:rPr>
      </w:pPr>
      <w:r w:rsidRPr="00E35D95">
        <w:rPr>
          <w:sz w:val="24"/>
          <w:szCs w:val="24"/>
          <w:shd w:val="clear" w:color="auto" w:fill="FFFFFF"/>
        </w:rPr>
        <w:t>____________________________</w:t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  <w:t>__________________</w:t>
      </w:r>
    </w:p>
    <w:p w14:paraId="411D2C05" w14:textId="77777777" w:rsidR="00A659F3" w:rsidRPr="00E35D95" w:rsidRDefault="00A659F3" w:rsidP="00A659F3">
      <w:pPr>
        <w:pStyle w:val="a6"/>
        <w:ind w:firstLine="0"/>
      </w:pPr>
      <w:r w:rsidRPr="00E35D95">
        <w:rPr>
          <w:sz w:val="18"/>
          <w:szCs w:val="18"/>
        </w:rPr>
        <w:t xml:space="preserve">    Ф.И.О., должность должностного лица                                                                                                       подпись</w:t>
      </w:r>
    </w:p>
    <w:p w14:paraId="172E9C8D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br w:type="page"/>
      </w:r>
      <w:r w:rsidRPr="00E35D95">
        <w:lastRenderedPageBreak/>
        <w:t xml:space="preserve">Приложение </w:t>
      </w:r>
      <w:r w:rsidR="00B40683">
        <w:t xml:space="preserve">№ </w:t>
      </w:r>
      <w:r w:rsidRPr="00E35D95">
        <w:t>4</w:t>
      </w:r>
    </w:p>
    <w:p w14:paraId="723893CD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7F8B23B8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17E63A9D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76635ABF" w14:textId="77777777" w:rsidR="00B40683" w:rsidRDefault="00A659F3" w:rsidP="00B40683">
      <w:pPr>
        <w:pStyle w:val="a6"/>
        <w:spacing w:line="240" w:lineRule="exact"/>
        <w:ind w:firstLine="5245"/>
      </w:pPr>
      <w:r w:rsidRPr="00B40683">
        <w:t>эксплуатируемых на территории</w:t>
      </w:r>
    </w:p>
    <w:p w14:paraId="5C9D36B0" w14:textId="77777777" w:rsidR="00B40683" w:rsidRDefault="00B40683" w:rsidP="00B40683">
      <w:pPr>
        <w:pStyle w:val="a6"/>
        <w:spacing w:line="240" w:lineRule="exact"/>
        <w:ind w:firstLine="5245"/>
      </w:pPr>
      <w:r w:rsidRPr="00B40683">
        <w:t>Северного района</w:t>
      </w:r>
    </w:p>
    <w:p w14:paraId="1647EDF5" w14:textId="77777777" w:rsidR="00A659F3" w:rsidRDefault="00B40683" w:rsidP="00B40683">
      <w:pPr>
        <w:pStyle w:val="a6"/>
        <w:spacing w:line="240" w:lineRule="exact"/>
        <w:ind w:firstLine="5245"/>
      </w:pPr>
      <w:r w:rsidRPr="00B40683">
        <w:t>Новосибирской области</w:t>
      </w:r>
    </w:p>
    <w:p w14:paraId="608098AF" w14:textId="77777777" w:rsidR="00B40683" w:rsidRPr="00B40683" w:rsidRDefault="00B40683" w:rsidP="00B40683">
      <w:pPr>
        <w:pStyle w:val="a6"/>
        <w:spacing w:line="240" w:lineRule="exact"/>
        <w:ind w:firstLine="5245"/>
      </w:pPr>
    </w:p>
    <w:p w14:paraId="406E52C2" w14:textId="77777777" w:rsidR="00A659F3" w:rsidRPr="00E35D95" w:rsidRDefault="00A659F3" w:rsidP="00A659F3">
      <w:pPr>
        <w:pStyle w:val="a6"/>
        <w:jc w:val="center"/>
      </w:pPr>
      <w:r w:rsidRPr="00E35D95">
        <w:t>РЕЕСТР</w:t>
      </w:r>
    </w:p>
    <w:p w14:paraId="6369A681" w14:textId="77777777" w:rsidR="00A659F3" w:rsidRPr="00B40683" w:rsidRDefault="00A659F3" w:rsidP="00A659F3">
      <w:pPr>
        <w:pStyle w:val="a6"/>
        <w:jc w:val="center"/>
      </w:pPr>
      <w:r w:rsidRPr="00E35D95">
        <w:t xml:space="preserve">подлежащих демонтажу рекламных конструкций, самовольно установленных и (или) эксплуатируемых на </w:t>
      </w:r>
      <w:r w:rsidR="00B40683">
        <w:t xml:space="preserve">территории </w:t>
      </w:r>
      <w:r w:rsidR="00B40683" w:rsidRPr="00B40683">
        <w:t>Северного района Новосибирской области</w:t>
      </w:r>
    </w:p>
    <w:p w14:paraId="67258E62" w14:textId="77777777" w:rsidR="00A659F3" w:rsidRPr="00E35D95" w:rsidRDefault="00A659F3" w:rsidP="00A659F3">
      <w:pPr>
        <w:ind w:firstLine="0"/>
      </w:pPr>
    </w:p>
    <w:tbl>
      <w:tblPr>
        <w:tblStyle w:val="a3"/>
        <w:tblW w:w="9570" w:type="dxa"/>
        <w:tblLook w:val="0480" w:firstRow="0" w:lastRow="0" w:firstColumn="1" w:lastColumn="0" w:noHBand="0" w:noVBand="1"/>
      </w:tblPr>
      <w:tblGrid>
        <w:gridCol w:w="516"/>
        <w:gridCol w:w="1458"/>
        <w:gridCol w:w="1745"/>
        <w:gridCol w:w="1452"/>
        <w:gridCol w:w="1452"/>
        <w:gridCol w:w="1549"/>
        <w:gridCol w:w="1398"/>
      </w:tblGrid>
      <w:tr w:rsidR="00A659F3" w:rsidRPr="00E35D95" w14:paraId="0A0DE9EB" w14:textId="77777777" w:rsidTr="00E4562A">
        <w:tc>
          <w:tcPr>
            <w:tcW w:w="540" w:type="dxa"/>
          </w:tcPr>
          <w:p w14:paraId="26D4388B" w14:textId="77777777" w:rsidR="00A659F3" w:rsidRPr="00E35D95" w:rsidRDefault="00A659F3" w:rsidP="009721C3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</w:tcPr>
          <w:p w14:paraId="3689F866" w14:textId="77777777" w:rsidR="00A659F3" w:rsidRPr="00E35D95" w:rsidRDefault="00A659F3" w:rsidP="009721C3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Адрес нахождения рекламной конструкции</w:t>
            </w:r>
          </w:p>
        </w:tc>
        <w:tc>
          <w:tcPr>
            <w:tcW w:w="831" w:type="dxa"/>
          </w:tcPr>
          <w:p w14:paraId="660B3AF7" w14:textId="77777777" w:rsidR="00A659F3" w:rsidRPr="00E35D95" w:rsidRDefault="00A659F3" w:rsidP="009721C3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Характеристики рекламной конструкции (вид, наименование, количество)</w:t>
            </w:r>
          </w:p>
        </w:tc>
        <w:tc>
          <w:tcPr>
            <w:tcW w:w="1651" w:type="dxa"/>
          </w:tcPr>
          <w:p w14:paraId="57E214BC" w14:textId="77777777" w:rsidR="00A659F3" w:rsidRPr="00E35D95" w:rsidRDefault="00A659F3" w:rsidP="009721C3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Дата составления акта осмотра рекламной конструкции</w:t>
            </w:r>
          </w:p>
        </w:tc>
        <w:tc>
          <w:tcPr>
            <w:tcW w:w="1650" w:type="dxa"/>
          </w:tcPr>
          <w:p w14:paraId="17424591" w14:textId="77777777" w:rsidR="00A659F3" w:rsidRPr="00E35D95" w:rsidRDefault="00A659F3" w:rsidP="009721C3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Дата выдачи предписания владельцу рекламной конструкции</w:t>
            </w:r>
          </w:p>
        </w:tc>
        <w:tc>
          <w:tcPr>
            <w:tcW w:w="1705" w:type="dxa"/>
          </w:tcPr>
          <w:p w14:paraId="64739A46" w14:textId="77777777" w:rsidR="00A659F3" w:rsidRPr="00E35D95" w:rsidRDefault="00A659F3" w:rsidP="009721C3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491" w:type="dxa"/>
          </w:tcPr>
          <w:p w14:paraId="41F25E06" w14:textId="77777777" w:rsidR="00A659F3" w:rsidRPr="00E35D95" w:rsidRDefault="00A659F3" w:rsidP="009721C3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Примечания</w:t>
            </w:r>
          </w:p>
        </w:tc>
      </w:tr>
      <w:tr w:rsidR="00A659F3" w:rsidRPr="00E35D95" w14:paraId="02318F3F" w14:textId="77777777" w:rsidTr="00E4562A">
        <w:tc>
          <w:tcPr>
            <w:tcW w:w="540" w:type="dxa"/>
          </w:tcPr>
          <w:p w14:paraId="52D398C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1A985A1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61C5EC3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104DAF9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32512AC5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6EE296C4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05BEC25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052DA1C7" w14:textId="77777777" w:rsidTr="00E4562A">
        <w:tc>
          <w:tcPr>
            <w:tcW w:w="540" w:type="dxa"/>
          </w:tcPr>
          <w:p w14:paraId="425113F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3B78C24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22C207D2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8B2B79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B39ED74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08574D91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18475FA9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6ABE7379" w14:textId="77777777" w:rsidTr="00E4562A">
        <w:tc>
          <w:tcPr>
            <w:tcW w:w="540" w:type="dxa"/>
          </w:tcPr>
          <w:p w14:paraId="42A3F86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277E6316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36AC15A4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2C6F57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25C3BB9C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6101204C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0340DF2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3E5FF639" w14:textId="77777777" w:rsidTr="00E4562A">
        <w:tc>
          <w:tcPr>
            <w:tcW w:w="540" w:type="dxa"/>
          </w:tcPr>
          <w:p w14:paraId="2760D6A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4917B28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2D28305F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79D46BBF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65368A47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863A46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21A7D340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5B49B3EB" w14:textId="77777777" w:rsidTr="00E4562A">
        <w:tc>
          <w:tcPr>
            <w:tcW w:w="540" w:type="dxa"/>
          </w:tcPr>
          <w:p w14:paraId="0275B67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78E67B59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3D171067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38DD0EC5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138C5CC2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0ACF3301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49E46D80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31B84200" w14:textId="77777777" w:rsidTr="00E4562A">
        <w:tc>
          <w:tcPr>
            <w:tcW w:w="540" w:type="dxa"/>
          </w:tcPr>
          <w:p w14:paraId="35883835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45E10A11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654C0C95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318BAB3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5635075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4B67A00C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6173C77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04C8DA10" w14:textId="77777777" w:rsidR="00A659F3" w:rsidRPr="00E35D95" w:rsidRDefault="00A659F3" w:rsidP="00A659F3">
      <w:pPr>
        <w:ind w:firstLine="0"/>
      </w:pPr>
    </w:p>
    <w:p w14:paraId="2862460C" w14:textId="77777777" w:rsidR="00A659F3" w:rsidRPr="00E35D95" w:rsidRDefault="00A659F3" w:rsidP="00A659F3">
      <w:pPr>
        <w:ind w:firstLine="0"/>
      </w:pPr>
    </w:p>
    <w:p w14:paraId="5D25F09B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rPr>
          <w:i/>
          <w:iCs/>
          <w:sz w:val="20"/>
          <w:szCs w:val="20"/>
        </w:rPr>
        <w:br w:type="page"/>
      </w:r>
      <w:r w:rsidRPr="00E35D95">
        <w:lastRenderedPageBreak/>
        <w:t xml:space="preserve">Приложение </w:t>
      </w:r>
      <w:r w:rsidR="00B40683">
        <w:t xml:space="preserve">№ </w:t>
      </w:r>
      <w:r w:rsidRPr="00E35D95">
        <w:t>5</w:t>
      </w:r>
    </w:p>
    <w:p w14:paraId="138C57A2" w14:textId="77777777" w:rsidR="00B40683" w:rsidRPr="00E35D95" w:rsidRDefault="00B40683" w:rsidP="00B4068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0A0A95DB" w14:textId="77777777" w:rsidR="00B40683" w:rsidRPr="00E35D95" w:rsidRDefault="00B40683" w:rsidP="00B4068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5323A848" w14:textId="77777777" w:rsidR="00B40683" w:rsidRPr="00E35D95" w:rsidRDefault="00B40683" w:rsidP="00B4068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19FBB510" w14:textId="77777777" w:rsidR="00B40683" w:rsidRDefault="00B40683" w:rsidP="00B40683">
      <w:pPr>
        <w:pStyle w:val="a6"/>
        <w:spacing w:line="240" w:lineRule="exact"/>
        <w:ind w:firstLine="5245"/>
      </w:pPr>
      <w:r w:rsidRPr="00B40683">
        <w:t>эксплуатируемых на территории</w:t>
      </w:r>
    </w:p>
    <w:p w14:paraId="685DF7A8" w14:textId="77777777" w:rsidR="00B40683" w:rsidRDefault="00B40683" w:rsidP="00B40683">
      <w:pPr>
        <w:pStyle w:val="a6"/>
        <w:spacing w:line="240" w:lineRule="exact"/>
        <w:ind w:firstLine="5245"/>
      </w:pPr>
      <w:r w:rsidRPr="00B40683">
        <w:t>Северного района</w:t>
      </w:r>
    </w:p>
    <w:p w14:paraId="77F2E7DB" w14:textId="77777777" w:rsidR="00B40683" w:rsidRDefault="00B40683" w:rsidP="00B40683">
      <w:pPr>
        <w:pStyle w:val="a6"/>
        <w:spacing w:line="240" w:lineRule="exact"/>
        <w:ind w:firstLine="5245"/>
      </w:pPr>
      <w:r w:rsidRPr="00B40683">
        <w:t>Новосибирской области</w:t>
      </w:r>
    </w:p>
    <w:p w14:paraId="3CB5B81E" w14:textId="77777777" w:rsidR="00B40683" w:rsidRPr="00B40683" w:rsidRDefault="00B40683" w:rsidP="00B40683">
      <w:pPr>
        <w:pStyle w:val="a6"/>
        <w:spacing w:line="240" w:lineRule="exact"/>
        <w:ind w:firstLine="5245"/>
      </w:pPr>
    </w:p>
    <w:p w14:paraId="22651E9B" w14:textId="77777777" w:rsidR="00A659F3" w:rsidRPr="00E35D95" w:rsidRDefault="00A659F3" w:rsidP="00A659F3">
      <w:pPr>
        <w:ind w:firstLine="0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>АКТ</w:t>
      </w:r>
    </w:p>
    <w:p w14:paraId="1C53F3A2" w14:textId="77777777" w:rsidR="00A659F3" w:rsidRDefault="00A659F3" w:rsidP="00BF7D18">
      <w:pPr>
        <w:ind w:firstLine="0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 xml:space="preserve">о демонтаже рекламных конструкций, самовольно установленных и (или) эксплуатируемых на территории </w:t>
      </w:r>
      <w:r w:rsidR="00BF7D18">
        <w:rPr>
          <w:sz w:val="24"/>
          <w:szCs w:val="24"/>
        </w:rPr>
        <w:t>Северного район Новосибирской области</w:t>
      </w:r>
    </w:p>
    <w:p w14:paraId="5BB640BA" w14:textId="77777777" w:rsidR="00BF7D18" w:rsidRPr="00E35D95" w:rsidRDefault="00BF7D18" w:rsidP="00BF7D18">
      <w:pPr>
        <w:ind w:firstLine="0"/>
        <w:jc w:val="center"/>
        <w:rPr>
          <w:sz w:val="24"/>
          <w:szCs w:val="24"/>
        </w:rPr>
      </w:pPr>
    </w:p>
    <w:p w14:paraId="79DE0638" w14:textId="77777777" w:rsidR="00A659F3" w:rsidRPr="00E35D95" w:rsidRDefault="00A659F3" w:rsidP="00A659F3">
      <w:pPr>
        <w:ind w:firstLine="0"/>
        <w:jc w:val="right"/>
        <w:rPr>
          <w:sz w:val="24"/>
          <w:szCs w:val="24"/>
        </w:rPr>
      </w:pPr>
      <w:r w:rsidRPr="00E35D95">
        <w:rPr>
          <w:sz w:val="24"/>
          <w:szCs w:val="24"/>
        </w:rPr>
        <w:t>«______» ___________________ 20____ г.</w:t>
      </w:r>
    </w:p>
    <w:p w14:paraId="55A18CB3" w14:textId="77777777" w:rsidR="00A659F3" w:rsidRPr="00E35D95" w:rsidRDefault="00A659F3" w:rsidP="00A659F3">
      <w:pPr>
        <w:ind w:firstLine="0"/>
        <w:rPr>
          <w:sz w:val="24"/>
          <w:szCs w:val="24"/>
        </w:rPr>
      </w:pPr>
    </w:p>
    <w:p w14:paraId="319FA0B2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 xml:space="preserve">В ходе осуществления контроля за соблюдением требований Федерального закона от 13 марта 2006 года № 38-ФЗ «О рекламе» при размещении рекламных конструкций на территории </w:t>
      </w:r>
      <w:r w:rsidR="00BF7D18">
        <w:rPr>
          <w:sz w:val="24"/>
          <w:szCs w:val="24"/>
        </w:rPr>
        <w:t>Северного район Новосибирской области</w:t>
      </w:r>
      <w:r w:rsidRPr="00E35D95">
        <w:rPr>
          <w:sz w:val="24"/>
          <w:szCs w:val="24"/>
        </w:rPr>
        <w:t>:</w:t>
      </w:r>
    </w:p>
    <w:p w14:paraId="53E49532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033C726A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40FDF86B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6A2FE548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4A7BE5C7" w14:textId="77777777" w:rsidR="00A659F3" w:rsidRPr="00E35D95" w:rsidRDefault="00A659F3" w:rsidP="00A659F3">
      <w:pPr>
        <w:ind w:firstLine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(Ф.И.О., должности представителей подрядной организации и уполномоченных органов)</w:t>
      </w:r>
    </w:p>
    <w:p w14:paraId="0E2AEF58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установлен факт демонтажа рекламной(</w:t>
      </w:r>
      <w:proofErr w:type="spellStart"/>
      <w:r w:rsidRPr="00E35D95">
        <w:rPr>
          <w:sz w:val="24"/>
          <w:szCs w:val="24"/>
        </w:rPr>
        <w:t>ых</w:t>
      </w:r>
      <w:proofErr w:type="spellEnd"/>
      <w:r w:rsidRPr="00E35D95">
        <w:rPr>
          <w:sz w:val="24"/>
          <w:szCs w:val="24"/>
        </w:rPr>
        <w:t>) конструкции(</w:t>
      </w:r>
      <w:proofErr w:type="spellStart"/>
      <w:r w:rsidRPr="00E35D95">
        <w:rPr>
          <w:sz w:val="24"/>
          <w:szCs w:val="24"/>
        </w:rPr>
        <w:t>ий</w:t>
      </w:r>
      <w:proofErr w:type="spellEnd"/>
      <w:r w:rsidRPr="00E35D95">
        <w:rPr>
          <w:sz w:val="24"/>
          <w:szCs w:val="24"/>
        </w:rPr>
        <w:t xml:space="preserve">) ________________________, </w:t>
      </w:r>
    </w:p>
    <w:p w14:paraId="202CB399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6DF2C9FF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расположенной(</w:t>
      </w:r>
      <w:proofErr w:type="spellStart"/>
      <w:r w:rsidRPr="00E35D95">
        <w:rPr>
          <w:sz w:val="24"/>
          <w:szCs w:val="24"/>
        </w:rPr>
        <w:t>ых</w:t>
      </w:r>
      <w:proofErr w:type="spellEnd"/>
      <w:r w:rsidRPr="00E35D95">
        <w:rPr>
          <w:sz w:val="24"/>
          <w:szCs w:val="24"/>
        </w:rPr>
        <w:t>) по адресу: __________________________________________________.</w:t>
      </w:r>
    </w:p>
    <w:p w14:paraId="163C3E8A" w14:textId="77777777" w:rsidR="00A659F3" w:rsidRPr="00E35D95" w:rsidRDefault="00A659F3" w:rsidP="00A659F3">
      <w:pPr>
        <w:rPr>
          <w:sz w:val="24"/>
          <w:szCs w:val="24"/>
        </w:rPr>
      </w:pPr>
    </w:p>
    <w:p w14:paraId="2037F433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>Рекламная конструкция демонтирована «______» ___________________ 20____ г. в ___ ч. _____ м. на основании предписания от «______» ___________________ 20____ г.</w:t>
      </w:r>
    </w:p>
    <w:p w14:paraId="1DA0079F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3"/>
          <w:szCs w:val="23"/>
        </w:rPr>
        <w:t xml:space="preserve">Владелец рекламной конструкции либо собственник или иной законный владелец недвижимого имущества, к которому была присоединена рекламная конструкция </w:t>
      </w:r>
      <w:r w:rsidRPr="00E35D95">
        <w:rPr>
          <w:sz w:val="24"/>
          <w:szCs w:val="24"/>
        </w:rPr>
        <w:t>(наименование, адрес): ___________________________________________________________________</w:t>
      </w:r>
    </w:p>
    <w:p w14:paraId="1F510FFE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_____________________________________________________________________________.</w:t>
      </w:r>
    </w:p>
    <w:p w14:paraId="03DF43B7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>Место хранения рекламной конструкции (адрес): _____________________________</w:t>
      </w:r>
    </w:p>
    <w:p w14:paraId="27357F0D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_____________________________________________________________________________.</w:t>
      </w:r>
    </w:p>
    <w:p w14:paraId="4A57D8B5" w14:textId="77777777" w:rsidR="00A659F3" w:rsidRPr="00E35D95" w:rsidRDefault="00A659F3" w:rsidP="00A659F3">
      <w:pPr>
        <w:rPr>
          <w:sz w:val="24"/>
          <w:szCs w:val="24"/>
        </w:rPr>
      </w:pPr>
    </w:p>
    <w:p w14:paraId="2721806E" w14:textId="77777777" w:rsidR="00A659F3" w:rsidRPr="00E35D95" w:rsidRDefault="00A659F3" w:rsidP="00A659F3">
      <w:pPr>
        <w:pStyle w:val="a6"/>
        <w:rPr>
          <w:sz w:val="24"/>
          <w:szCs w:val="24"/>
        </w:rPr>
      </w:pPr>
      <w:r w:rsidRPr="00E35D95">
        <w:rPr>
          <w:sz w:val="24"/>
          <w:szCs w:val="24"/>
        </w:rPr>
        <w:t>Срок хранения рекламной конструкции осуществляется на основании пункта 3.1 Порядка</w:t>
      </w:r>
      <w:r w:rsidRPr="00E35D95">
        <w:rPr>
          <w:caps/>
          <w:sz w:val="24"/>
          <w:szCs w:val="24"/>
        </w:rPr>
        <w:t xml:space="preserve"> </w:t>
      </w:r>
      <w:r w:rsidRPr="00E35D95">
        <w:rPr>
          <w:sz w:val="24"/>
          <w:szCs w:val="24"/>
        </w:rPr>
        <w:t xml:space="preserve">демонтажа рекламных конструкций, самовольно установленных и (или) эксплуатируемых на территории </w:t>
      </w:r>
      <w:r w:rsidR="00BF7D18">
        <w:rPr>
          <w:sz w:val="24"/>
          <w:szCs w:val="24"/>
        </w:rPr>
        <w:t>Северного район Новосибирской области</w:t>
      </w:r>
      <w:r w:rsidR="00BF7D18" w:rsidRPr="00E35D95">
        <w:rPr>
          <w:sz w:val="24"/>
          <w:szCs w:val="24"/>
        </w:rPr>
        <w:t xml:space="preserve"> </w:t>
      </w:r>
      <w:r w:rsidRPr="00E35D95">
        <w:rPr>
          <w:sz w:val="24"/>
          <w:szCs w:val="24"/>
        </w:rPr>
        <w:t>(далее – Порядок).</w:t>
      </w:r>
    </w:p>
    <w:p w14:paraId="4B48CC49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>Возврат рекламной конструкции осуществляется на основании раздела 4 Порядка.</w:t>
      </w:r>
    </w:p>
    <w:p w14:paraId="42D1DB92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 xml:space="preserve">Настоящий акт составлен в четырех экземплярах. </w:t>
      </w:r>
    </w:p>
    <w:p w14:paraId="07E13BB8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>Приложение – фотофиксация.</w:t>
      </w:r>
    </w:p>
    <w:p w14:paraId="66BCC6DA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>Подписи:</w:t>
      </w:r>
    </w:p>
    <w:p w14:paraId="73257E32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00673EAD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13DC25BA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7FA010DB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3AB3AA49" w14:textId="77777777" w:rsidR="00A659F3" w:rsidRPr="00E35D95" w:rsidRDefault="00A659F3" w:rsidP="00A659F3">
      <w:pPr>
        <w:ind w:firstLine="0"/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(Ф.И.О., должности представителей подрядной организации и уполномоченных органов)</w:t>
      </w:r>
    </w:p>
    <w:p w14:paraId="199880D3" w14:textId="77777777" w:rsidR="00A659F3" w:rsidRPr="00E35D95" w:rsidRDefault="00A659F3" w:rsidP="00A659F3">
      <w:pPr>
        <w:rPr>
          <w:sz w:val="24"/>
          <w:szCs w:val="24"/>
        </w:rPr>
      </w:pPr>
    </w:p>
    <w:p w14:paraId="0A92CB03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>С актом ознакомлен и получил на руки:</w:t>
      </w:r>
    </w:p>
    <w:p w14:paraId="3C82F9F2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</w:t>
      </w:r>
    </w:p>
    <w:p w14:paraId="07BB9A2D" w14:textId="77777777" w:rsidR="00A659F3" w:rsidRPr="00E35D95" w:rsidRDefault="00A659F3" w:rsidP="00A659F3">
      <w:pPr>
        <w:jc w:val="center"/>
        <w:rPr>
          <w:sz w:val="18"/>
          <w:szCs w:val="18"/>
        </w:rPr>
      </w:pPr>
      <w:r w:rsidRPr="00E35D95">
        <w:rPr>
          <w:sz w:val="18"/>
          <w:szCs w:val="18"/>
        </w:rPr>
        <w:t>(дата, Ф.И.О., подпись владельца рекламной конструкции либо собственника или иного законного владельца недвижимого имущества, к которому была присоединена рекламная конструкция, печать (при наличии))</w:t>
      </w:r>
    </w:p>
    <w:p w14:paraId="43165AFB" w14:textId="77777777" w:rsidR="00AC1463" w:rsidRPr="00E35D95" w:rsidRDefault="00A659F3" w:rsidP="00AC1463">
      <w:pPr>
        <w:pStyle w:val="a6"/>
        <w:ind w:firstLine="5245"/>
      </w:pPr>
      <w:r w:rsidRPr="00E35D95">
        <w:br w:type="page"/>
      </w:r>
      <w:r w:rsidR="00AC1463" w:rsidRPr="00E35D95">
        <w:lastRenderedPageBreak/>
        <w:t xml:space="preserve">Приложение </w:t>
      </w:r>
      <w:r w:rsidR="00BF7D18">
        <w:t xml:space="preserve">№ </w:t>
      </w:r>
      <w:r w:rsidR="00AC1463" w:rsidRPr="00E35D95">
        <w:t>6</w:t>
      </w:r>
    </w:p>
    <w:p w14:paraId="4BAD3696" w14:textId="77777777" w:rsidR="00AC1463" w:rsidRPr="00E35D95" w:rsidRDefault="00AC1463" w:rsidP="00AC146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4F13E571" w14:textId="77777777" w:rsidR="00AC1463" w:rsidRPr="00E35D95" w:rsidRDefault="00AC1463" w:rsidP="00AC146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49560ECB" w14:textId="77777777" w:rsidR="00AC1463" w:rsidRPr="00E35D95" w:rsidRDefault="00AC1463" w:rsidP="00AC146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05826D6C" w14:textId="77777777" w:rsidR="00AC1463" w:rsidRPr="00E35D95" w:rsidRDefault="00AC1463" w:rsidP="00AC1463">
      <w:pPr>
        <w:pStyle w:val="a6"/>
        <w:spacing w:line="240" w:lineRule="exact"/>
        <w:ind w:firstLine="5245"/>
      </w:pPr>
      <w:r w:rsidRPr="00E35D95">
        <w:t>эксплуатируемых на территории</w:t>
      </w:r>
    </w:p>
    <w:p w14:paraId="77AC7C62" w14:textId="77777777" w:rsidR="00BF7D18" w:rsidRPr="00BF7D18" w:rsidRDefault="00BF7D18" w:rsidP="00BF7D18">
      <w:pPr>
        <w:pStyle w:val="a6"/>
        <w:ind w:firstLine="5245"/>
      </w:pPr>
      <w:r w:rsidRPr="00BF7D18">
        <w:t>Северного район</w:t>
      </w:r>
      <w:r>
        <w:t>а</w:t>
      </w:r>
      <w:r w:rsidRPr="00BF7D18">
        <w:t xml:space="preserve"> </w:t>
      </w:r>
    </w:p>
    <w:p w14:paraId="2F2CA5A0" w14:textId="77777777" w:rsidR="00AC1463" w:rsidRPr="00BF7D18" w:rsidRDefault="00BF7D18" w:rsidP="00BF7D18">
      <w:pPr>
        <w:pStyle w:val="a6"/>
        <w:ind w:firstLine="5245"/>
      </w:pPr>
      <w:r w:rsidRPr="00BF7D18">
        <w:t xml:space="preserve">Новосибирской области </w:t>
      </w:r>
    </w:p>
    <w:p w14:paraId="5EDAC5DD" w14:textId="77777777" w:rsidR="00131C25" w:rsidRPr="00E35D95" w:rsidRDefault="00131C25" w:rsidP="00131C25">
      <w:pPr>
        <w:tabs>
          <w:tab w:val="left" w:pos="5190"/>
        </w:tabs>
        <w:ind w:firstLine="0"/>
        <w:jc w:val="left"/>
        <w:rPr>
          <w:sz w:val="24"/>
          <w:szCs w:val="24"/>
        </w:rPr>
      </w:pPr>
    </w:p>
    <w:p w14:paraId="09E587DB" w14:textId="77777777" w:rsidR="00131C25" w:rsidRPr="00E35D95" w:rsidRDefault="00131C25" w:rsidP="00131C25">
      <w:pPr>
        <w:tabs>
          <w:tab w:val="left" w:pos="5190"/>
        </w:tabs>
        <w:ind w:firstLine="0"/>
        <w:jc w:val="left"/>
        <w:rPr>
          <w:sz w:val="24"/>
          <w:szCs w:val="24"/>
        </w:rPr>
      </w:pPr>
    </w:p>
    <w:p w14:paraId="4599847F" w14:textId="77777777" w:rsidR="00AC1463" w:rsidRPr="00E35D95" w:rsidRDefault="00AC1463" w:rsidP="00AC1463">
      <w:pPr>
        <w:ind w:firstLine="0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>АКТ</w:t>
      </w:r>
    </w:p>
    <w:p w14:paraId="2D7CCEDC" w14:textId="77777777" w:rsidR="00AC1463" w:rsidRDefault="00AC1463" w:rsidP="00BF7D18">
      <w:pPr>
        <w:ind w:firstLine="0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 xml:space="preserve">приема-передачи демонтированных рекламных конструкций, самовольно установленных и (или) эксплуатируемых на территории </w:t>
      </w:r>
      <w:r w:rsidR="00BF7D18">
        <w:rPr>
          <w:sz w:val="24"/>
          <w:szCs w:val="24"/>
        </w:rPr>
        <w:t>Северного район Новосибирской области</w:t>
      </w:r>
    </w:p>
    <w:p w14:paraId="281895C8" w14:textId="77777777" w:rsidR="00BF7D18" w:rsidRPr="00E35D95" w:rsidRDefault="00BF7D18" w:rsidP="00BF7D18">
      <w:pPr>
        <w:ind w:firstLine="0"/>
        <w:jc w:val="center"/>
        <w:rPr>
          <w:sz w:val="24"/>
          <w:szCs w:val="24"/>
        </w:rPr>
      </w:pPr>
    </w:p>
    <w:p w14:paraId="5236D48D" w14:textId="77777777" w:rsidR="00AC1463" w:rsidRPr="00E35D95" w:rsidRDefault="00AC1463" w:rsidP="00AC1463">
      <w:pPr>
        <w:ind w:firstLine="0"/>
        <w:jc w:val="right"/>
        <w:rPr>
          <w:sz w:val="24"/>
          <w:szCs w:val="24"/>
        </w:rPr>
      </w:pPr>
      <w:r w:rsidRPr="00E35D95">
        <w:rPr>
          <w:sz w:val="24"/>
          <w:szCs w:val="24"/>
        </w:rPr>
        <w:t>«______» ___________________ 20____ г.</w:t>
      </w:r>
    </w:p>
    <w:p w14:paraId="1C84F639" w14:textId="77777777" w:rsidR="00AC1463" w:rsidRPr="00E35D95" w:rsidRDefault="00AC1463" w:rsidP="00AC1463">
      <w:pPr>
        <w:ind w:firstLine="0"/>
        <w:rPr>
          <w:sz w:val="24"/>
          <w:szCs w:val="24"/>
        </w:rPr>
      </w:pPr>
    </w:p>
    <w:p w14:paraId="33E6A9BF" w14:textId="77777777" w:rsidR="00131C25" w:rsidRPr="00E35D95" w:rsidRDefault="00131C25" w:rsidP="00AC1463">
      <w:pPr>
        <w:ind w:firstLine="0"/>
        <w:rPr>
          <w:sz w:val="24"/>
          <w:szCs w:val="24"/>
        </w:rPr>
      </w:pPr>
    </w:p>
    <w:p w14:paraId="330AD157" w14:textId="77777777" w:rsidR="00AC1463" w:rsidRPr="00E35D95" w:rsidRDefault="00AC1463" w:rsidP="00AC146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ab/>
      </w:r>
      <w:r w:rsidR="00D26483">
        <w:rPr>
          <w:sz w:val="24"/>
          <w:szCs w:val="24"/>
        </w:rPr>
        <w:t>Администрация Северного района Новосибирской области</w:t>
      </w:r>
      <w:r w:rsidR="00D26483" w:rsidRPr="00E35D95">
        <w:rPr>
          <w:sz w:val="24"/>
          <w:szCs w:val="24"/>
        </w:rPr>
        <w:t xml:space="preserve"> </w:t>
      </w:r>
      <w:r w:rsidRPr="00E35D95">
        <w:rPr>
          <w:sz w:val="24"/>
          <w:szCs w:val="24"/>
        </w:rPr>
        <w:t>и</w:t>
      </w:r>
      <w:r w:rsidR="00D26483">
        <w:rPr>
          <w:sz w:val="24"/>
          <w:szCs w:val="24"/>
        </w:rPr>
        <w:t xml:space="preserve"> </w:t>
      </w:r>
      <w:r w:rsidR="00D26483" w:rsidRPr="00E35D95">
        <w:rPr>
          <w:sz w:val="24"/>
          <w:szCs w:val="24"/>
        </w:rPr>
        <w:t>Муниципальное казенное учреждение «</w:t>
      </w:r>
      <w:r w:rsidR="00D26483">
        <w:rPr>
          <w:sz w:val="24"/>
          <w:szCs w:val="24"/>
        </w:rPr>
        <w:t>По хозяйственному обслуживанию муниципальных учреждений Северного района Новосибирской области</w:t>
      </w:r>
      <w:r w:rsidR="00D26483" w:rsidRPr="00E35D95">
        <w:rPr>
          <w:sz w:val="24"/>
          <w:szCs w:val="24"/>
        </w:rPr>
        <w:t>»</w:t>
      </w:r>
      <w:r w:rsidR="00CB0A5B" w:rsidRPr="00E35D95">
        <w:rPr>
          <w:sz w:val="24"/>
          <w:szCs w:val="24"/>
        </w:rPr>
        <w:t>, именуемые в дальнейшем «Стороны»,</w:t>
      </w:r>
      <w:r w:rsidRPr="00E35D95">
        <w:rPr>
          <w:sz w:val="24"/>
          <w:szCs w:val="24"/>
        </w:rPr>
        <w:t xml:space="preserve"> составили настоящий акт о нижеследующем:</w:t>
      </w:r>
    </w:p>
    <w:p w14:paraId="410DBEFD" w14:textId="77777777" w:rsidR="00AC1463" w:rsidRPr="00E35D95" w:rsidRDefault="00AC1463" w:rsidP="00AC1463">
      <w:pPr>
        <w:ind w:firstLine="0"/>
        <w:rPr>
          <w:sz w:val="24"/>
          <w:szCs w:val="24"/>
        </w:rPr>
      </w:pPr>
    </w:p>
    <w:p w14:paraId="4764B538" w14:textId="77777777" w:rsidR="00AC1463" w:rsidRPr="00E35D95" w:rsidRDefault="00CB0A5B" w:rsidP="00AC146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ab/>
        <w:t xml:space="preserve">1. </w:t>
      </w:r>
      <w:r w:rsidR="00BF7D18" w:rsidRPr="00E35D95">
        <w:rPr>
          <w:sz w:val="24"/>
          <w:szCs w:val="24"/>
        </w:rPr>
        <w:t xml:space="preserve">Муниципальное </w:t>
      </w:r>
      <w:r w:rsidR="00D26483">
        <w:rPr>
          <w:sz w:val="24"/>
          <w:szCs w:val="24"/>
        </w:rPr>
        <w:t>Администрация Северного района Новосибирской области</w:t>
      </w:r>
      <w:r w:rsidR="00D26483" w:rsidRPr="00E35D95">
        <w:rPr>
          <w:sz w:val="24"/>
          <w:szCs w:val="24"/>
        </w:rPr>
        <w:t xml:space="preserve"> </w:t>
      </w:r>
      <w:r w:rsidRPr="00E35D95">
        <w:rPr>
          <w:sz w:val="24"/>
          <w:szCs w:val="24"/>
        </w:rPr>
        <w:t xml:space="preserve">передает, а </w:t>
      </w:r>
      <w:r w:rsidR="00D26483" w:rsidRPr="00E35D95">
        <w:rPr>
          <w:sz w:val="24"/>
          <w:szCs w:val="24"/>
        </w:rPr>
        <w:t>Муниципальное казенное учреждение «</w:t>
      </w:r>
      <w:r w:rsidR="00D26483">
        <w:rPr>
          <w:sz w:val="24"/>
          <w:szCs w:val="24"/>
        </w:rPr>
        <w:t>По хозяйственному обслуживанию муниципальных учреждений Северного района Новосибирской области</w:t>
      </w:r>
      <w:r w:rsidR="00D26483" w:rsidRPr="00E35D95">
        <w:rPr>
          <w:sz w:val="24"/>
          <w:szCs w:val="24"/>
        </w:rPr>
        <w:t>»</w:t>
      </w:r>
      <w:r w:rsidR="00D26483">
        <w:rPr>
          <w:sz w:val="24"/>
          <w:szCs w:val="24"/>
        </w:rPr>
        <w:t xml:space="preserve"> </w:t>
      </w:r>
      <w:r w:rsidRPr="00E35D95">
        <w:rPr>
          <w:sz w:val="24"/>
          <w:szCs w:val="24"/>
        </w:rPr>
        <w:t xml:space="preserve">принимает следующие демонтированные рекламные конструкции, самовольно установленные и (или) эксплуатируемые на территории </w:t>
      </w:r>
      <w:r w:rsidR="00BF7D18">
        <w:rPr>
          <w:sz w:val="24"/>
          <w:szCs w:val="24"/>
        </w:rPr>
        <w:t>Северного район Новосибирской области</w:t>
      </w:r>
      <w:r w:rsidRPr="00E35D95">
        <w:rPr>
          <w:sz w:val="24"/>
          <w:szCs w:val="24"/>
        </w:rPr>
        <w:t>:</w:t>
      </w:r>
    </w:p>
    <w:p w14:paraId="7D88FFDB" w14:textId="77777777" w:rsidR="00CB0A5B" w:rsidRPr="00E35D95" w:rsidRDefault="00CB0A5B" w:rsidP="00CB0A5B">
      <w:pPr>
        <w:ind w:firstLine="708"/>
        <w:rPr>
          <w:sz w:val="24"/>
          <w:szCs w:val="24"/>
        </w:rPr>
      </w:pPr>
      <w:r w:rsidRPr="00E35D95">
        <w:rPr>
          <w:sz w:val="24"/>
          <w:szCs w:val="24"/>
        </w:rPr>
        <w:t>1) ____________________</w:t>
      </w:r>
    </w:p>
    <w:p w14:paraId="0BCC5E96" w14:textId="77777777" w:rsidR="00CB0A5B" w:rsidRPr="00E35D95" w:rsidRDefault="00CB0A5B" w:rsidP="00CB0A5B">
      <w:pPr>
        <w:ind w:firstLine="708"/>
        <w:rPr>
          <w:sz w:val="24"/>
          <w:szCs w:val="24"/>
        </w:rPr>
      </w:pPr>
      <w:r w:rsidRPr="00E35D95">
        <w:rPr>
          <w:sz w:val="24"/>
          <w:szCs w:val="24"/>
        </w:rPr>
        <w:t>2) ____________________</w:t>
      </w:r>
    </w:p>
    <w:p w14:paraId="3A5554DE" w14:textId="77777777" w:rsidR="00CB0A5B" w:rsidRPr="00E35D95" w:rsidRDefault="00CB0A5B" w:rsidP="00CB0A5B">
      <w:pPr>
        <w:ind w:firstLine="708"/>
        <w:rPr>
          <w:sz w:val="24"/>
          <w:szCs w:val="24"/>
        </w:rPr>
      </w:pPr>
      <w:r w:rsidRPr="00E35D95">
        <w:rPr>
          <w:sz w:val="24"/>
          <w:szCs w:val="24"/>
        </w:rPr>
        <w:t>3) ____________________</w:t>
      </w:r>
    </w:p>
    <w:p w14:paraId="76A5A136" w14:textId="77777777" w:rsidR="00AC1463" w:rsidRPr="00E35D95" w:rsidRDefault="00CB0A5B" w:rsidP="00CB0A5B">
      <w:pPr>
        <w:ind w:firstLine="708"/>
        <w:rPr>
          <w:sz w:val="24"/>
          <w:szCs w:val="24"/>
        </w:rPr>
      </w:pPr>
      <w:r w:rsidRPr="00E35D95">
        <w:rPr>
          <w:sz w:val="24"/>
          <w:szCs w:val="24"/>
        </w:rPr>
        <w:t>и т.д.</w:t>
      </w:r>
    </w:p>
    <w:p w14:paraId="4B268948" w14:textId="77777777" w:rsidR="00AC1463" w:rsidRPr="00E35D95" w:rsidRDefault="00AC1463" w:rsidP="00972CE7">
      <w:pPr>
        <w:tabs>
          <w:tab w:val="left" w:pos="2925"/>
        </w:tabs>
        <w:ind w:firstLine="0"/>
        <w:rPr>
          <w:sz w:val="24"/>
          <w:szCs w:val="24"/>
        </w:rPr>
      </w:pPr>
    </w:p>
    <w:p w14:paraId="206D61F4" w14:textId="77777777" w:rsidR="00972CE7" w:rsidRPr="00E35D95" w:rsidRDefault="00972CE7" w:rsidP="00972CE7">
      <w:pPr>
        <w:tabs>
          <w:tab w:val="left" w:pos="2925"/>
        </w:tabs>
        <w:ind w:firstLine="0"/>
        <w:rPr>
          <w:sz w:val="24"/>
          <w:szCs w:val="24"/>
        </w:rPr>
      </w:pPr>
    </w:p>
    <w:p w14:paraId="1F539C78" w14:textId="77777777" w:rsidR="00070D9A" w:rsidRPr="00E35D95" w:rsidRDefault="00070D9A" w:rsidP="00AC1463">
      <w:pPr>
        <w:ind w:firstLine="0"/>
        <w:rPr>
          <w:sz w:val="24"/>
          <w:szCs w:val="24"/>
        </w:rPr>
      </w:pPr>
    </w:p>
    <w:p w14:paraId="65A65E5D" w14:textId="77777777" w:rsidR="00CB0A5B" w:rsidRPr="00E35D95" w:rsidRDefault="00070D9A" w:rsidP="00AC146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П</w:t>
      </w:r>
      <w:r w:rsidR="00CB0A5B" w:rsidRPr="00E35D95">
        <w:rPr>
          <w:sz w:val="24"/>
          <w:szCs w:val="24"/>
        </w:rPr>
        <w:t>одписи Сторон</w:t>
      </w:r>
    </w:p>
    <w:p w14:paraId="3A7F0D85" w14:textId="77777777" w:rsidR="00CB0A5B" w:rsidRPr="00E35D95" w:rsidRDefault="00CB0A5B" w:rsidP="00AC1463">
      <w:pPr>
        <w:ind w:firstLine="0"/>
        <w:rPr>
          <w:sz w:val="24"/>
          <w:szCs w:val="24"/>
        </w:rPr>
      </w:pPr>
    </w:p>
    <w:p w14:paraId="37368B32" w14:textId="77777777" w:rsidR="00972CE7" w:rsidRPr="00E35D95" w:rsidRDefault="00AC1463">
      <w:pPr>
        <w:spacing w:after="200" w:line="276" w:lineRule="auto"/>
        <w:ind w:firstLine="0"/>
        <w:contextualSpacing w:val="0"/>
        <w:jc w:val="left"/>
      </w:pPr>
      <w:r w:rsidRPr="00E35D95">
        <w:br w:type="page"/>
      </w:r>
    </w:p>
    <w:p w14:paraId="4286DBE0" w14:textId="77777777" w:rsidR="00972CE7" w:rsidRPr="00E35D95" w:rsidRDefault="00972CE7" w:rsidP="00972CE7">
      <w:pPr>
        <w:pStyle w:val="a6"/>
        <w:ind w:firstLine="5245"/>
      </w:pPr>
      <w:r w:rsidRPr="00E35D95">
        <w:lastRenderedPageBreak/>
        <w:t>Приложение</w:t>
      </w:r>
      <w:r w:rsidR="00BF7D18">
        <w:t xml:space="preserve"> № </w:t>
      </w:r>
      <w:r w:rsidRPr="00E35D95">
        <w:t xml:space="preserve"> 7</w:t>
      </w:r>
    </w:p>
    <w:p w14:paraId="4AADEAA1" w14:textId="77777777" w:rsidR="00972CE7" w:rsidRPr="00E35D95" w:rsidRDefault="00972CE7" w:rsidP="00972CE7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0D0EFC8E" w14:textId="77777777" w:rsidR="00972CE7" w:rsidRPr="00E35D95" w:rsidRDefault="00972CE7" w:rsidP="00972CE7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12FB93CD" w14:textId="77777777" w:rsidR="00972CE7" w:rsidRPr="00E35D95" w:rsidRDefault="00972CE7" w:rsidP="00972CE7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5861EC7F" w14:textId="77777777" w:rsidR="00BF7D18" w:rsidRDefault="00972CE7" w:rsidP="00BF7D18">
      <w:pPr>
        <w:pStyle w:val="a6"/>
        <w:spacing w:line="240" w:lineRule="exact"/>
        <w:ind w:firstLine="5245"/>
      </w:pPr>
      <w:r w:rsidRPr="00E35D95">
        <w:t>эксплуатируемых на территории</w:t>
      </w:r>
    </w:p>
    <w:p w14:paraId="3FBAB9D9" w14:textId="77777777" w:rsidR="00BF7D18" w:rsidRPr="00BF7D18" w:rsidRDefault="00BF7D18" w:rsidP="00BF7D18">
      <w:pPr>
        <w:pStyle w:val="a6"/>
        <w:spacing w:line="240" w:lineRule="exact"/>
        <w:ind w:firstLine="5245"/>
      </w:pPr>
      <w:r w:rsidRPr="00BF7D18">
        <w:t>Северного район</w:t>
      </w:r>
      <w:r>
        <w:t>а</w:t>
      </w:r>
    </w:p>
    <w:p w14:paraId="7978A161" w14:textId="77777777" w:rsidR="00972CE7" w:rsidRPr="00BF7D18" w:rsidRDefault="00BF7D18" w:rsidP="00BF7D18">
      <w:pPr>
        <w:pStyle w:val="a6"/>
        <w:spacing w:line="240" w:lineRule="exact"/>
        <w:ind w:firstLine="5245"/>
      </w:pPr>
      <w:r w:rsidRPr="00BF7D18">
        <w:t>Новосибирской области</w:t>
      </w:r>
    </w:p>
    <w:p w14:paraId="23D4077E" w14:textId="77777777" w:rsidR="00A127AC" w:rsidRDefault="00A127AC" w:rsidP="00A127AC">
      <w:pPr>
        <w:ind w:firstLine="0"/>
        <w:jc w:val="center"/>
        <w:rPr>
          <w:sz w:val="24"/>
          <w:szCs w:val="24"/>
        </w:rPr>
      </w:pPr>
    </w:p>
    <w:p w14:paraId="18302CFD" w14:textId="77777777" w:rsidR="00A127AC" w:rsidRPr="00E35D95" w:rsidRDefault="00972CE7" w:rsidP="00A127AC">
      <w:pPr>
        <w:ind w:firstLine="0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>АКТ</w:t>
      </w:r>
    </w:p>
    <w:p w14:paraId="0B3AB2F1" w14:textId="77777777" w:rsidR="00972CE7" w:rsidRDefault="00972CE7" w:rsidP="00BF7D18">
      <w:pPr>
        <w:ind w:firstLine="0"/>
        <w:jc w:val="center"/>
        <w:rPr>
          <w:sz w:val="24"/>
          <w:szCs w:val="24"/>
        </w:rPr>
      </w:pPr>
      <w:r w:rsidRPr="00E35D95">
        <w:rPr>
          <w:sz w:val="24"/>
          <w:szCs w:val="24"/>
        </w:rPr>
        <w:t>приема-передачи демонтированных рекламных конструкций, самовольно установленных и (или</w:t>
      </w:r>
      <w:r w:rsidR="00BF7D18">
        <w:rPr>
          <w:sz w:val="24"/>
          <w:szCs w:val="24"/>
        </w:rPr>
        <w:t>) эксплуатируемых на территории Северного района Новосибирской области</w:t>
      </w:r>
    </w:p>
    <w:p w14:paraId="65EF7089" w14:textId="77777777" w:rsidR="00BF7D18" w:rsidRPr="00E35D95" w:rsidRDefault="00BF7D18" w:rsidP="00BF7D18">
      <w:pPr>
        <w:ind w:firstLine="0"/>
        <w:jc w:val="center"/>
        <w:rPr>
          <w:sz w:val="24"/>
          <w:szCs w:val="24"/>
        </w:rPr>
      </w:pPr>
    </w:p>
    <w:p w14:paraId="2DBD1F52" w14:textId="77777777" w:rsidR="00972CE7" w:rsidRPr="00E35D95" w:rsidRDefault="00972CE7" w:rsidP="00972CE7">
      <w:pPr>
        <w:ind w:firstLine="0"/>
        <w:jc w:val="right"/>
        <w:rPr>
          <w:sz w:val="24"/>
          <w:szCs w:val="24"/>
        </w:rPr>
      </w:pPr>
      <w:r w:rsidRPr="00E35D95">
        <w:rPr>
          <w:sz w:val="24"/>
          <w:szCs w:val="24"/>
        </w:rPr>
        <w:t>«______» ___________________ 20____ г.</w:t>
      </w:r>
    </w:p>
    <w:p w14:paraId="4B6767AD" w14:textId="77777777" w:rsidR="00972CE7" w:rsidRPr="00E35D95" w:rsidRDefault="00972CE7" w:rsidP="00972CE7">
      <w:pPr>
        <w:ind w:firstLine="0"/>
        <w:rPr>
          <w:sz w:val="24"/>
          <w:szCs w:val="24"/>
        </w:rPr>
      </w:pPr>
    </w:p>
    <w:p w14:paraId="59013E59" w14:textId="77777777" w:rsidR="00972CE7" w:rsidRPr="00E35D95" w:rsidRDefault="00BF7D18" w:rsidP="00BF7D18">
      <w:pPr>
        <w:rPr>
          <w:sz w:val="24"/>
          <w:szCs w:val="24"/>
        </w:rPr>
      </w:pPr>
      <w:r w:rsidRPr="00E35D95">
        <w:rPr>
          <w:sz w:val="24"/>
          <w:szCs w:val="24"/>
        </w:rPr>
        <w:t>Муниципальное казенное учреждение «</w:t>
      </w:r>
      <w:r>
        <w:rPr>
          <w:sz w:val="24"/>
          <w:szCs w:val="24"/>
        </w:rPr>
        <w:t>По хозяйственному обслуживанию муниципальных учреждений Северного района Новосибирской области</w:t>
      </w:r>
      <w:r w:rsidRPr="00E35D95">
        <w:rPr>
          <w:sz w:val="24"/>
          <w:szCs w:val="24"/>
        </w:rPr>
        <w:t xml:space="preserve">» </w:t>
      </w:r>
      <w:r w:rsidR="00972CE7" w:rsidRPr="00E35D95">
        <w:rPr>
          <w:sz w:val="24"/>
          <w:szCs w:val="24"/>
        </w:rPr>
        <w:t xml:space="preserve"> и </w:t>
      </w:r>
      <w:r>
        <w:rPr>
          <w:sz w:val="24"/>
          <w:szCs w:val="24"/>
        </w:rPr>
        <w:t>администрация Северного района Новосибирской области</w:t>
      </w:r>
      <w:r w:rsidR="00972CE7" w:rsidRPr="00E35D95">
        <w:rPr>
          <w:sz w:val="24"/>
          <w:szCs w:val="24"/>
        </w:rPr>
        <w:t>, именуемые в дальнейшем «Стороны», составили настоящий акт о нижеследующем:</w:t>
      </w:r>
    </w:p>
    <w:p w14:paraId="1FC1C8C1" w14:textId="77777777" w:rsidR="00972CE7" w:rsidRPr="00E35D95" w:rsidRDefault="00972CE7" w:rsidP="00972CE7">
      <w:pPr>
        <w:ind w:firstLine="0"/>
        <w:rPr>
          <w:sz w:val="24"/>
          <w:szCs w:val="24"/>
        </w:rPr>
      </w:pPr>
    </w:p>
    <w:p w14:paraId="683F6795" w14:textId="77777777" w:rsidR="00BF7D18" w:rsidRPr="00E35D95" w:rsidRDefault="00972CE7" w:rsidP="00BF7D18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ab/>
        <w:t>1</w:t>
      </w:r>
      <w:r w:rsidR="00BF7D18" w:rsidRPr="00E35D95">
        <w:rPr>
          <w:sz w:val="24"/>
          <w:szCs w:val="24"/>
        </w:rPr>
        <w:t>1. Муниципальное казенное учреждение «</w:t>
      </w:r>
      <w:r w:rsidR="00BF7D18">
        <w:rPr>
          <w:sz w:val="24"/>
          <w:szCs w:val="24"/>
        </w:rPr>
        <w:t>По хозяйственному обслуживанию муниципальных учреждений Северного района Новосибирской области</w:t>
      </w:r>
      <w:r w:rsidR="00BF7D18" w:rsidRPr="00E35D95">
        <w:rPr>
          <w:sz w:val="24"/>
          <w:szCs w:val="24"/>
        </w:rPr>
        <w:t xml:space="preserve">» передает, а </w:t>
      </w:r>
      <w:r w:rsidR="00BF7D18">
        <w:rPr>
          <w:sz w:val="24"/>
          <w:szCs w:val="24"/>
        </w:rPr>
        <w:t>администрация Северного района Новосибирской области</w:t>
      </w:r>
      <w:r w:rsidR="00BF7D18" w:rsidRPr="00E35D95">
        <w:rPr>
          <w:sz w:val="24"/>
          <w:szCs w:val="24"/>
        </w:rPr>
        <w:t xml:space="preserve"> принимает следующие демонтированные рекламные конструкции, самовольно установленные и (или) эксплуатируемые на территории </w:t>
      </w:r>
      <w:r w:rsidR="00BF7D18">
        <w:rPr>
          <w:sz w:val="24"/>
          <w:szCs w:val="24"/>
        </w:rPr>
        <w:t>Северного район Новосибирской области</w:t>
      </w:r>
      <w:r w:rsidR="00BF7D18" w:rsidRPr="00E35D95">
        <w:rPr>
          <w:sz w:val="24"/>
          <w:szCs w:val="24"/>
        </w:rPr>
        <w:t>:</w:t>
      </w:r>
    </w:p>
    <w:p w14:paraId="6375A64E" w14:textId="77777777" w:rsidR="00972CE7" w:rsidRPr="00E35D95" w:rsidRDefault="00BF7D18" w:rsidP="00BF7D1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2CE7" w:rsidRPr="00E35D95">
        <w:rPr>
          <w:sz w:val="24"/>
          <w:szCs w:val="24"/>
        </w:rPr>
        <w:t>1) ____________________</w:t>
      </w:r>
    </w:p>
    <w:p w14:paraId="3379DCBF" w14:textId="77777777" w:rsidR="00972CE7" w:rsidRPr="00E35D95" w:rsidRDefault="00972CE7" w:rsidP="00972CE7">
      <w:pPr>
        <w:ind w:firstLine="708"/>
        <w:rPr>
          <w:sz w:val="24"/>
          <w:szCs w:val="24"/>
        </w:rPr>
      </w:pPr>
      <w:r w:rsidRPr="00E35D95">
        <w:rPr>
          <w:sz w:val="24"/>
          <w:szCs w:val="24"/>
        </w:rPr>
        <w:t>2) ____________________</w:t>
      </w:r>
    </w:p>
    <w:p w14:paraId="65166021" w14:textId="77777777" w:rsidR="00972CE7" w:rsidRPr="00E35D95" w:rsidRDefault="00972CE7" w:rsidP="00972CE7">
      <w:pPr>
        <w:ind w:firstLine="708"/>
        <w:rPr>
          <w:sz w:val="24"/>
          <w:szCs w:val="24"/>
        </w:rPr>
      </w:pPr>
      <w:r w:rsidRPr="00E35D95">
        <w:rPr>
          <w:sz w:val="24"/>
          <w:szCs w:val="24"/>
        </w:rPr>
        <w:t>3) ____________________</w:t>
      </w:r>
    </w:p>
    <w:p w14:paraId="2672BC8A" w14:textId="77777777" w:rsidR="00972CE7" w:rsidRPr="00E35D95" w:rsidRDefault="00972CE7" w:rsidP="00972CE7">
      <w:pPr>
        <w:ind w:firstLine="708"/>
        <w:rPr>
          <w:sz w:val="24"/>
          <w:szCs w:val="24"/>
        </w:rPr>
      </w:pPr>
      <w:r w:rsidRPr="00E35D95">
        <w:rPr>
          <w:sz w:val="24"/>
          <w:szCs w:val="24"/>
        </w:rPr>
        <w:t>и т.д.</w:t>
      </w:r>
    </w:p>
    <w:p w14:paraId="1AB7B8DA" w14:textId="77777777" w:rsidR="00972CE7" w:rsidRPr="00E35D95" w:rsidRDefault="00972CE7" w:rsidP="00972CE7">
      <w:pPr>
        <w:ind w:firstLine="0"/>
        <w:rPr>
          <w:sz w:val="24"/>
          <w:szCs w:val="24"/>
        </w:rPr>
      </w:pPr>
    </w:p>
    <w:p w14:paraId="153B37F3" w14:textId="77777777" w:rsidR="00972CE7" w:rsidRPr="00E35D95" w:rsidRDefault="00972CE7" w:rsidP="00972CE7">
      <w:pPr>
        <w:ind w:firstLine="0"/>
        <w:rPr>
          <w:sz w:val="24"/>
          <w:szCs w:val="24"/>
        </w:rPr>
      </w:pPr>
    </w:p>
    <w:p w14:paraId="1BDE13F6" w14:textId="77777777" w:rsidR="00972CE7" w:rsidRPr="00E35D95" w:rsidRDefault="00972CE7" w:rsidP="00972CE7">
      <w:pPr>
        <w:ind w:firstLine="0"/>
        <w:rPr>
          <w:sz w:val="24"/>
          <w:szCs w:val="24"/>
        </w:rPr>
      </w:pPr>
    </w:p>
    <w:p w14:paraId="31B07E10" w14:textId="77777777" w:rsidR="00972CE7" w:rsidRPr="00E35D95" w:rsidRDefault="00972CE7" w:rsidP="00972CE7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Подписи Сторон</w:t>
      </w:r>
    </w:p>
    <w:p w14:paraId="5AE10068" w14:textId="77777777" w:rsidR="00972CE7" w:rsidRPr="00E35D95" w:rsidRDefault="00972CE7" w:rsidP="00972CE7">
      <w:pPr>
        <w:ind w:firstLine="0"/>
        <w:rPr>
          <w:sz w:val="24"/>
          <w:szCs w:val="24"/>
        </w:rPr>
      </w:pPr>
    </w:p>
    <w:p w14:paraId="04D97266" w14:textId="77777777" w:rsidR="00972CE7" w:rsidRPr="00E35D95" w:rsidRDefault="00972CE7" w:rsidP="00972CE7">
      <w:pPr>
        <w:spacing w:after="200" w:line="276" w:lineRule="auto"/>
        <w:ind w:firstLine="0"/>
        <w:contextualSpacing w:val="0"/>
        <w:jc w:val="left"/>
      </w:pPr>
      <w:r w:rsidRPr="00E35D95">
        <w:br w:type="page"/>
      </w:r>
    </w:p>
    <w:p w14:paraId="250653A7" w14:textId="77777777" w:rsidR="00A659F3" w:rsidRPr="00E35D95" w:rsidRDefault="00A659F3" w:rsidP="00A659F3">
      <w:pPr>
        <w:pStyle w:val="a6"/>
        <w:ind w:firstLine="5245"/>
      </w:pPr>
      <w:r w:rsidRPr="00E35D95">
        <w:lastRenderedPageBreak/>
        <w:t xml:space="preserve">Приложение </w:t>
      </w:r>
      <w:r w:rsidR="00A127AC">
        <w:t xml:space="preserve">№ </w:t>
      </w:r>
      <w:r w:rsidR="00972CE7" w:rsidRPr="00E35D95">
        <w:t>8</w:t>
      </w:r>
    </w:p>
    <w:p w14:paraId="7EC3E1AA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3BB53935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3260893C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3C7D9A9D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эксплуатируемых на территории</w:t>
      </w:r>
    </w:p>
    <w:p w14:paraId="39A14E61" w14:textId="77777777" w:rsidR="00A127AC" w:rsidRPr="00BF7D18" w:rsidRDefault="00A127AC" w:rsidP="00A127AC">
      <w:pPr>
        <w:pStyle w:val="a6"/>
        <w:spacing w:line="240" w:lineRule="exact"/>
        <w:ind w:firstLine="5245"/>
      </w:pPr>
      <w:r w:rsidRPr="00BF7D18">
        <w:t>Северного район</w:t>
      </w:r>
      <w:r>
        <w:t>а</w:t>
      </w:r>
    </w:p>
    <w:p w14:paraId="7C48B4CE" w14:textId="77777777" w:rsidR="00A127AC" w:rsidRPr="00BF7D18" w:rsidRDefault="00A127AC" w:rsidP="00A127AC">
      <w:pPr>
        <w:pStyle w:val="a6"/>
        <w:spacing w:line="240" w:lineRule="exact"/>
        <w:ind w:firstLine="5245"/>
      </w:pPr>
      <w:r w:rsidRPr="00BF7D18">
        <w:t>Новосибирской области</w:t>
      </w:r>
    </w:p>
    <w:p w14:paraId="0C4D2D50" w14:textId="77777777" w:rsidR="00A659F3" w:rsidRPr="00E35D95" w:rsidRDefault="00A659F3" w:rsidP="00A659F3">
      <w:pPr>
        <w:pStyle w:val="a6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59F3" w:rsidRPr="00E35D95" w14:paraId="18B9670F" w14:textId="77777777" w:rsidTr="00E4562A">
        <w:tc>
          <w:tcPr>
            <w:tcW w:w="4785" w:type="dxa"/>
          </w:tcPr>
          <w:p w14:paraId="07D00DE3" w14:textId="5A7C51E3" w:rsidR="00A659F3" w:rsidRPr="00E35D95" w:rsidRDefault="00A659F3" w:rsidP="00A127AC">
            <w:pPr>
              <w:pStyle w:val="a6"/>
              <w:tabs>
                <w:tab w:val="left" w:pos="3828"/>
              </w:tabs>
              <w:ind w:right="600" w:firstLine="0"/>
            </w:pPr>
            <w:r w:rsidRPr="00E35D95">
              <w:rPr>
                <w:i/>
              </w:rPr>
              <w:t xml:space="preserve">Бланк </w:t>
            </w:r>
            <w:r w:rsidR="00935CE7">
              <w:rPr>
                <w:i/>
              </w:rPr>
              <w:t>Администрации</w:t>
            </w:r>
            <w:r w:rsidRPr="00E35D95">
              <w:rPr>
                <w:i/>
              </w:rPr>
              <w:t xml:space="preserve"> </w:t>
            </w:r>
          </w:p>
        </w:tc>
        <w:tc>
          <w:tcPr>
            <w:tcW w:w="4785" w:type="dxa"/>
          </w:tcPr>
          <w:p w14:paraId="53B17D4E" w14:textId="77777777" w:rsidR="00A659F3" w:rsidRPr="00935CE7" w:rsidRDefault="00A659F3" w:rsidP="00E4562A">
            <w:pPr>
              <w:pStyle w:val="a6"/>
              <w:ind w:left="460" w:firstLine="0"/>
              <w:rPr>
                <w:iCs/>
              </w:rPr>
            </w:pPr>
            <w:r w:rsidRPr="00935CE7">
              <w:rPr>
                <w:iCs/>
              </w:rPr>
              <w:t>В адрес подрядной организации, осуществляющей хранение демонтированных рекламных конструкций</w:t>
            </w:r>
          </w:p>
          <w:p w14:paraId="5B20E9E2" w14:textId="77777777" w:rsidR="00A659F3" w:rsidRPr="00AB4421" w:rsidRDefault="00A659F3" w:rsidP="00E4562A">
            <w:pPr>
              <w:pStyle w:val="a6"/>
              <w:ind w:firstLine="0"/>
              <w:rPr>
                <w:highlight w:val="yellow"/>
              </w:rPr>
            </w:pPr>
          </w:p>
        </w:tc>
      </w:tr>
    </w:tbl>
    <w:p w14:paraId="1BB369C4" w14:textId="77777777" w:rsidR="00A659F3" w:rsidRPr="00E35D95" w:rsidRDefault="00A659F3" w:rsidP="00A659F3">
      <w:pPr>
        <w:pStyle w:val="a6"/>
      </w:pPr>
    </w:p>
    <w:p w14:paraId="4CED4A56" w14:textId="77777777" w:rsidR="00A659F3" w:rsidRPr="00E35D95" w:rsidRDefault="00A659F3" w:rsidP="00A659F3">
      <w:pPr>
        <w:pStyle w:val="a6"/>
        <w:jc w:val="center"/>
        <w:rPr>
          <w:bCs/>
        </w:rPr>
      </w:pPr>
      <w:r w:rsidRPr="00E35D95">
        <w:rPr>
          <w:bCs/>
        </w:rPr>
        <w:t>РАЗРЕШЕНИЕ</w:t>
      </w:r>
    </w:p>
    <w:p w14:paraId="46499FAE" w14:textId="77777777" w:rsidR="00A659F3" w:rsidRPr="00E35D95" w:rsidRDefault="00A659F3" w:rsidP="00A659F3">
      <w:pPr>
        <w:pStyle w:val="a6"/>
        <w:jc w:val="center"/>
        <w:rPr>
          <w:bCs/>
        </w:rPr>
      </w:pPr>
      <w:r w:rsidRPr="00E35D95">
        <w:rPr>
          <w:bCs/>
        </w:rPr>
        <w:t xml:space="preserve">на возврат демонтированной </w:t>
      </w:r>
      <w:r w:rsidRPr="00E35D95">
        <w:t>самовольно установленной и (или) эксплуатируемой рекламной конструкции</w:t>
      </w:r>
    </w:p>
    <w:p w14:paraId="117FB945" w14:textId="77777777" w:rsidR="00A659F3" w:rsidRPr="00E35D95" w:rsidRDefault="00A659F3" w:rsidP="00A659F3">
      <w:pPr>
        <w:pStyle w:val="a6"/>
        <w:rPr>
          <w:bCs/>
        </w:rPr>
      </w:pPr>
    </w:p>
    <w:p w14:paraId="6BF3447C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sz w:val="24"/>
          <w:szCs w:val="24"/>
        </w:rPr>
        <w:t>Владелец рекламной конструкции либо собственник или иной законный владелец недвижимого имущества, к которому была присоединена рекламная конструкция (наименование, адрес): _______________________________________________________________</w:t>
      </w:r>
    </w:p>
    <w:p w14:paraId="6E9740A1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_____________________________________________________________________________,</w:t>
      </w:r>
    </w:p>
    <w:p w14:paraId="3B975CCB" w14:textId="77777777" w:rsidR="00A659F3" w:rsidRPr="00E35D95" w:rsidRDefault="00A659F3" w:rsidP="00D26483">
      <w:pPr>
        <w:pStyle w:val="a6"/>
        <w:spacing w:line="240" w:lineRule="exact"/>
        <w:ind w:firstLine="0"/>
        <w:rPr>
          <w:bCs/>
          <w:sz w:val="24"/>
          <w:szCs w:val="24"/>
        </w:rPr>
      </w:pPr>
      <w:r w:rsidRPr="00E35D95">
        <w:rPr>
          <w:sz w:val="24"/>
          <w:szCs w:val="24"/>
        </w:rPr>
        <w:t>предоставил документы, указанные в пункте 3.4 Порядка</w:t>
      </w:r>
      <w:r w:rsidRPr="00E35D95">
        <w:rPr>
          <w:caps/>
          <w:sz w:val="24"/>
          <w:szCs w:val="24"/>
        </w:rPr>
        <w:t xml:space="preserve"> </w:t>
      </w:r>
      <w:r w:rsidRPr="00E35D95">
        <w:rPr>
          <w:sz w:val="24"/>
          <w:szCs w:val="24"/>
        </w:rPr>
        <w:t xml:space="preserve">демонтажа рекламных конструкций, самовольно установленных и (или) эксплуатируемых на </w:t>
      </w:r>
      <w:r w:rsidRPr="00A127AC">
        <w:rPr>
          <w:sz w:val="22"/>
          <w:szCs w:val="22"/>
        </w:rPr>
        <w:t xml:space="preserve">территории </w:t>
      </w:r>
      <w:r w:rsidR="00A127AC" w:rsidRPr="00A127AC">
        <w:rPr>
          <w:sz w:val="22"/>
          <w:szCs w:val="22"/>
        </w:rPr>
        <w:t>Северного района Новосибирской области</w:t>
      </w:r>
      <w:r w:rsidRPr="00E35D95">
        <w:rPr>
          <w:sz w:val="24"/>
          <w:szCs w:val="24"/>
        </w:rPr>
        <w:t xml:space="preserve">, в том числе </w:t>
      </w:r>
      <w:r w:rsidRPr="00E35D95">
        <w:rPr>
          <w:bCs/>
          <w:sz w:val="24"/>
          <w:szCs w:val="24"/>
        </w:rPr>
        <w:t>полностью возместил расходы, понесенные в связи с демонтажем, транспортировкой и хранением самовольно установленной и (или) эксплуатируемой рекламной конструкции: ___________________________</w:t>
      </w:r>
    </w:p>
    <w:p w14:paraId="38CFBEC6" w14:textId="77777777" w:rsidR="00A659F3" w:rsidRPr="00E35D95" w:rsidRDefault="00A659F3" w:rsidP="00A659F3">
      <w:pPr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_____________________________________________________________________________,</w:t>
      </w:r>
    </w:p>
    <w:p w14:paraId="14D68268" w14:textId="77777777" w:rsidR="00A659F3" w:rsidRPr="00E35D95" w:rsidRDefault="00A659F3" w:rsidP="00A659F3">
      <w:pPr>
        <w:pStyle w:val="a6"/>
        <w:jc w:val="center"/>
        <w:rPr>
          <w:bCs/>
          <w:sz w:val="18"/>
          <w:szCs w:val="18"/>
        </w:rPr>
      </w:pPr>
      <w:r w:rsidRPr="00E35D95">
        <w:rPr>
          <w:bCs/>
          <w:sz w:val="18"/>
          <w:szCs w:val="18"/>
        </w:rPr>
        <w:t>(формат, вид)</w:t>
      </w:r>
    </w:p>
    <w:p w14:paraId="04558668" w14:textId="77777777" w:rsidR="00A659F3" w:rsidRPr="00E35D95" w:rsidRDefault="00A659F3" w:rsidP="00A659F3">
      <w:pPr>
        <w:pStyle w:val="a6"/>
        <w:ind w:firstLine="0"/>
        <w:rPr>
          <w:bCs/>
          <w:sz w:val="24"/>
          <w:szCs w:val="24"/>
        </w:rPr>
      </w:pPr>
      <w:r w:rsidRPr="00E35D95">
        <w:rPr>
          <w:bCs/>
          <w:sz w:val="24"/>
          <w:szCs w:val="24"/>
        </w:rPr>
        <w:t>расположенной по адресу: ______________________________________________________.</w:t>
      </w:r>
    </w:p>
    <w:p w14:paraId="60120737" w14:textId="77777777" w:rsidR="00A659F3" w:rsidRPr="00E35D95" w:rsidRDefault="00A659F3" w:rsidP="00A659F3">
      <w:pPr>
        <w:rPr>
          <w:sz w:val="24"/>
          <w:szCs w:val="24"/>
        </w:rPr>
      </w:pPr>
      <w:r w:rsidRPr="00E35D95">
        <w:rPr>
          <w:bCs/>
          <w:sz w:val="24"/>
          <w:szCs w:val="24"/>
        </w:rPr>
        <w:t xml:space="preserve">В связи с изложенным, просим Вас произвести возврат демонтированной рекламной конструкции </w:t>
      </w:r>
      <w:r w:rsidRPr="00E35D95">
        <w:rPr>
          <w:sz w:val="24"/>
          <w:szCs w:val="24"/>
        </w:rPr>
        <w:t>владельцу рекламной конструкции либо собственнику или иному законному владельцу недвижимого имущества, к которому была присоединена рекламная конструкция (наименование, адрес): _________________________________________________</w:t>
      </w:r>
    </w:p>
    <w:p w14:paraId="2EABB51A" w14:textId="77777777" w:rsidR="00A659F3" w:rsidRPr="00E35D95" w:rsidRDefault="00A659F3" w:rsidP="00A659F3">
      <w:pPr>
        <w:pStyle w:val="a6"/>
        <w:ind w:firstLine="0"/>
        <w:rPr>
          <w:sz w:val="24"/>
          <w:szCs w:val="24"/>
        </w:rPr>
      </w:pPr>
      <w:r w:rsidRPr="00E35D95">
        <w:rPr>
          <w:sz w:val="24"/>
          <w:szCs w:val="24"/>
        </w:rPr>
        <w:t>_____________________________________________________________________________.</w:t>
      </w:r>
    </w:p>
    <w:p w14:paraId="0C4F8469" w14:textId="77777777" w:rsidR="00A659F3" w:rsidRPr="00E35D95" w:rsidRDefault="00A659F3" w:rsidP="00A659F3">
      <w:pPr>
        <w:pStyle w:val="a6"/>
        <w:rPr>
          <w:sz w:val="24"/>
          <w:szCs w:val="24"/>
        </w:rPr>
      </w:pPr>
    </w:p>
    <w:p w14:paraId="61975B14" w14:textId="77777777" w:rsidR="00A659F3" w:rsidRPr="00E35D95" w:rsidRDefault="00A659F3" w:rsidP="00A659F3">
      <w:pPr>
        <w:pStyle w:val="a6"/>
        <w:rPr>
          <w:sz w:val="24"/>
          <w:szCs w:val="24"/>
        </w:rPr>
      </w:pPr>
    </w:p>
    <w:p w14:paraId="068DEB2E" w14:textId="77777777" w:rsidR="00A659F3" w:rsidRPr="00E35D95" w:rsidRDefault="00A659F3" w:rsidP="00A659F3">
      <w:pPr>
        <w:pStyle w:val="a6"/>
        <w:rPr>
          <w:bCs/>
          <w:sz w:val="24"/>
          <w:szCs w:val="24"/>
        </w:rPr>
      </w:pPr>
    </w:p>
    <w:p w14:paraId="0D84002E" w14:textId="77777777" w:rsidR="00A659F3" w:rsidRPr="00E35D95" w:rsidRDefault="00A659F3" w:rsidP="00A659F3">
      <w:pPr>
        <w:pStyle w:val="a6"/>
        <w:ind w:firstLine="0"/>
        <w:rPr>
          <w:sz w:val="24"/>
          <w:szCs w:val="24"/>
          <w:shd w:val="clear" w:color="auto" w:fill="FFFFFF"/>
        </w:rPr>
      </w:pPr>
      <w:r w:rsidRPr="00E35D95">
        <w:rPr>
          <w:sz w:val="24"/>
          <w:szCs w:val="24"/>
          <w:shd w:val="clear" w:color="auto" w:fill="FFFFFF"/>
        </w:rPr>
        <w:t>____________________________</w:t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</w:r>
      <w:r w:rsidRPr="00E35D95">
        <w:rPr>
          <w:sz w:val="24"/>
          <w:szCs w:val="24"/>
          <w:shd w:val="clear" w:color="auto" w:fill="FFFFFF"/>
        </w:rPr>
        <w:tab/>
        <w:t>__________________</w:t>
      </w:r>
    </w:p>
    <w:p w14:paraId="1C07AE98" w14:textId="77777777" w:rsidR="00A659F3" w:rsidRPr="00E35D95" w:rsidRDefault="00A659F3" w:rsidP="00A659F3">
      <w:pPr>
        <w:pStyle w:val="a6"/>
        <w:ind w:firstLine="0"/>
      </w:pPr>
      <w:r w:rsidRPr="00E35D95">
        <w:rPr>
          <w:sz w:val="18"/>
          <w:szCs w:val="18"/>
        </w:rPr>
        <w:t xml:space="preserve">    Ф.И.О., должность должностного лица                                                                                                       подпись</w:t>
      </w:r>
    </w:p>
    <w:p w14:paraId="6DC1B470" w14:textId="77777777" w:rsidR="00A659F3" w:rsidRPr="00E35D95" w:rsidRDefault="00A659F3" w:rsidP="00A659F3">
      <w:pPr>
        <w:pStyle w:val="a6"/>
        <w:ind w:firstLine="5245"/>
      </w:pPr>
      <w:r w:rsidRPr="00E35D95">
        <w:br w:type="page"/>
      </w:r>
      <w:r w:rsidR="00972CE7" w:rsidRPr="00E35D95">
        <w:lastRenderedPageBreak/>
        <w:t xml:space="preserve">Приложение </w:t>
      </w:r>
      <w:r w:rsidR="00A127AC">
        <w:t xml:space="preserve">№ </w:t>
      </w:r>
      <w:r w:rsidR="00972CE7" w:rsidRPr="00E35D95">
        <w:t>9</w:t>
      </w:r>
    </w:p>
    <w:p w14:paraId="3B3427DF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 Порядку демонтажа рекламных</w:t>
      </w:r>
    </w:p>
    <w:p w14:paraId="5AEA612A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конструкций, самовольно</w:t>
      </w:r>
    </w:p>
    <w:p w14:paraId="6C9E6936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установленных и (или)</w:t>
      </w:r>
    </w:p>
    <w:p w14:paraId="14373E79" w14:textId="77777777" w:rsidR="00A659F3" w:rsidRPr="00E35D95" w:rsidRDefault="00A659F3" w:rsidP="00A659F3">
      <w:pPr>
        <w:pStyle w:val="a6"/>
        <w:spacing w:line="240" w:lineRule="exact"/>
        <w:ind w:firstLine="5245"/>
      </w:pPr>
      <w:r w:rsidRPr="00E35D95">
        <w:t>эксплуатируемых на территории</w:t>
      </w:r>
    </w:p>
    <w:p w14:paraId="26645331" w14:textId="77777777" w:rsidR="00A127AC" w:rsidRPr="00BF7D18" w:rsidRDefault="00A127AC" w:rsidP="00A127AC">
      <w:pPr>
        <w:pStyle w:val="a6"/>
        <w:spacing w:line="240" w:lineRule="exact"/>
        <w:ind w:firstLine="5245"/>
      </w:pPr>
      <w:r w:rsidRPr="00BF7D18">
        <w:t>Северного район</w:t>
      </w:r>
      <w:r>
        <w:t>а</w:t>
      </w:r>
    </w:p>
    <w:p w14:paraId="71D85138" w14:textId="77777777" w:rsidR="00A127AC" w:rsidRPr="00BF7D18" w:rsidRDefault="00A127AC" w:rsidP="00A127AC">
      <w:pPr>
        <w:pStyle w:val="a6"/>
        <w:spacing w:line="240" w:lineRule="exact"/>
        <w:ind w:firstLine="5245"/>
      </w:pPr>
      <w:r w:rsidRPr="00BF7D18">
        <w:t>Новосибирской области</w:t>
      </w:r>
    </w:p>
    <w:p w14:paraId="12B0CA0E" w14:textId="77777777" w:rsidR="00A659F3" w:rsidRPr="00E35D95" w:rsidRDefault="00A659F3" w:rsidP="00A659F3">
      <w:pPr>
        <w:ind w:firstLine="0"/>
        <w:jc w:val="center"/>
      </w:pPr>
    </w:p>
    <w:p w14:paraId="2344468A" w14:textId="77777777" w:rsidR="00A659F3" w:rsidRPr="00E35D95" w:rsidRDefault="00A659F3" w:rsidP="00A127AC">
      <w:pPr>
        <w:pStyle w:val="a6"/>
        <w:jc w:val="center"/>
      </w:pPr>
      <w:r w:rsidRPr="00E35D95">
        <w:t>ЖУРНАЛ</w:t>
      </w:r>
    </w:p>
    <w:p w14:paraId="0D52F29A" w14:textId="77777777" w:rsidR="00A127AC" w:rsidRPr="00BF7D18" w:rsidRDefault="00A659F3" w:rsidP="00A127AC">
      <w:pPr>
        <w:pStyle w:val="a6"/>
        <w:spacing w:line="240" w:lineRule="exact"/>
        <w:ind w:firstLine="0"/>
        <w:jc w:val="center"/>
      </w:pPr>
      <w:r w:rsidRPr="00E35D95">
        <w:t xml:space="preserve">учета предписаний о демонтаже рекламных конструкций, самовольно установленных и (или) эксплуатируемых на территории </w:t>
      </w:r>
      <w:r w:rsidR="00A127AC" w:rsidRPr="00BF7D18">
        <w:t>Северного район</w:t>
      </w:r>
      <w:r w:rsidR="00A127AC">
        <w:t xml:space="preserve">а </w:t>
      </w:r>
      <w:r w:rsidR="00A127AC" w:rsidRPr="00BF7D18">
        <w:t>Новосибирской области</w:t>
      </w:r>
    </w:p>
    <w:p w14:paraId="4231C8F3" w14:textId="77777777" w:rsidR="00A659F3" w:rsidRPr="00E35D95" w:rsidRDefault="00A127AC" w:rsidP="00A659F3">
      <w:pPr>
        <w:pStyle w:val="a6"/>
        <w:jc w:val="center"/>
      </w:pPr>
      <w:r>
        <w:t xml:space="preserve"> </w:t>
      </w:r>
    </w:p>
    <w:p w14:paraId="0AF6E54D" w14:textId="77777777" w:rsidR="00A659F3" w:rsidRPr="00E35D95" w:rsidRDefault="00A659F3" w:rsidP="00A659F3">
      <w:pPr>
        <w:ind w:firstLine="0"/>
      </w:pPr>
    </w:p>
    <w:tbl>
      <w:tblPr>
        <w:tblStyle w:val="a3"/>
        <w:tblW w:w="9570" w:type="dxa"/>
        <w:tblLook w:val="0480" w:firstRow="0" w:lastRow="0" w:firstColumn="1" w:lastColumn="0" w:noHBand="0" w:noVBand="1"/>
      </w:tblPr>
      <w:tblGrid>
        <w:gridCol w:w="516"/>
        <w:gridCol w:w="1458"/>
        <w:gridCol w:w="1745"/>
        <w:gridCol w:w="1452"/>
        <w:gridCol w:w="1452"/>
        <w:gridCol w:w="1549"/>
        <w:gridCol w:w="1398"/>
      </w:tblGrid>
      <w:tr w:rsidR="00A659F3" w:rsidRPr="00E35D95" w14:paraId="283D4D95" w14:textId="77777777" w:rsidTr="00E4562A">
        <w:tc>
          <w:tcPr>
            <w:tcW w:w="540" w:type="dxa"/>
          </w:tcPr>
          <w:p w14:paraId="3CC77857" w14:textId="77777777" w:rsidR="00A659F3" w:rsidRPr="00E35D95" w:rsidRDefault="00A659F3" w:rsidP="00F94465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</w:tcPr>
          <w:p w14:paraId="4B607261" w14:textId="77777777" w:rsidR="00A659F3" w:rsidRPr="00E35D95" w:rsidRDefault="00A659F3" w:rsidP="00F94465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Адрес нахождения рекламной конструкции</w:t>
            </w:r>
          </w:p>
        </w:tc>
        <w:tc>
          <w:tcPr>
            <w:tcW w:w="831" w:type="dxa"/>
          </w:tcPr>
          <w:p w14:paraId="4E10C5BC" w14:textId="77777777" w:rsidR="00A659F3" w:rsidRPr="00E35D95" w:rsidRDefault="00A659F3" w:rsidP="00F94465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Характеристики рекламной конструкции (вид, наименование, количество)</w:t>
            </w:r>
          </w:p>
        </w:tc>
        <w:tc>
          <w:tcPr>
            <w:tcW w:w="1651" w:type="dxa"/>
          </w:tcPr>
          <w:p w14:paraId="747E969C" w14:textId="77777777" w:rsidR="00A659F3" w:rsidRPr="00E35D95" w:rsidRDefault="00A659F3" w:rsidP="00F94465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Дата составления акта осмотра рекламной конструкции</w:t>
            </w:r>
          </w:p>
        </w:tc>
        <w:tc>
          <w:tcPr>
            <w:tcW w:w="1650" w:type="dxa"/>
          </w:tcPr>
          <w:p w14:paraId="3764CC4B" w14:textId="77777777" w:rsidR="00A659F3" w:rsidRPr="00E35D95" w:rsidRDefault="00A659F3" w:rsidP="00F94465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Дата выдачи предписания владельцу рекламной конструкции</w:t>
            </w:r>
          </w:p>
        </w:tc>
        <w:tc>
          <w:tcPr>
            <w:tcW w:w="1705" w:type="dxa"/>
          </w:tcPr>
          <w:p w14:paraId="30FE2932" w14:textId="77777777" w:rsidR="00A659F3" w:rsidRPr="00E35D95" w:rsidRDefault="00A659F3" w:rsidP="00F94465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491" w:type="dxa"/>
          </w:tcPr>
          <w:p w14:paraId="217F35BD" w14:textId="77777777" w:rsidR="00A659F3" w:rsidRPr="00E35D95" w:rsidRDefault="00A659F3" w:rsidP="00F94465">
            <w:pPr>
              <w:ind w:firstLine="0"/>
              <w:jc w:val="center"/>
              <w:rPr>
                <w:sz w:val="22"/>
                <w:szCs w:val="22"/>
              </w:rPr>
            </w:pPr>
            <w:r w:rsidRPr="00E35D95">
              <w:rPr>
                <w:sz w:val="22"/>
                <w:szCs w:val="22"/>
              </w:rPr>
              <w:t>Примечания</w:t>
            </w:r>
          </w:p>
        </w:tc>
      </w:tr>
      <w:tr w:rsidR="00A659F3" w:rsidRPr="00E35D95" w14:paraId="253BEACA" w14:textId="77777777" w:rsidTr="00E4562A">
        <w:tc>
          <w:tcPr>
            <w:tcW w:w="540" w:type="dxa"/>
          </w:tcPr>
          <w:p w14:paraId="52D61044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793AD0F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606EE8B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19E2D12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2D7EBE1B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24FCBBA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7A478811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46EACB8B" w14:textId="77777777" w:rsidTr="00E4562A">
        <w:tc>
          <w:tcPr>
            <w:tcW w:w="540" w:type="dxa"/>
          </w:tcPr>
          <w:p w14:paraId="06AB0F8B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6B7FF7E6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2756196F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2D1A79F0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6BC4B205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3EE4EB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184FC2A4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3D3DA9ED" w14:textId="77777777" w:rsidTr="00E4562A">
        <w:tc>
          <w:tcPr>
            <w:tcW w:w="540" w:type="dxa"/>
          </w:tcPr>
          <w:p w14:paraId="388F75A7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72A15F8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33DBCD4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125E54CA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7E78DD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193A583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6E57E6C9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06551528" w14:textId="77777777" w:rsidTr="00E4562A">
        <w:tc>
          <w:tcPr>
            <w:tcW w:w="540" w:type="dxa"/>
          </w:tcPr>
          <w:p w14:paraId="01ACBB26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5A94504F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06D9C6B0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6BA80C3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28E8FE8F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0D7A7B82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2EE0EF9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74C9AB64" w14:textId="77777777" w:rsidTr="00E4562A">
        <w:tc>
          <w:tcPr>
            <w:tcW w:w="540" w:type="dxa"/>
          </w:tcPr>
          <w:p w14:paraId="09195F1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2D611094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7FC5CBD6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6229DB4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7ACE53D0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587239AA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311B0633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  <w:tr w:rsidR="00A659F3" w:rsidRPr="00E35D95" w14:paraId="5FC0D33B" w14:textId="77777777" w:rsidTr="00E4562A">
        <w:tc>
          <w:tcPr>
            <w:tcW w:w="540" w:type="dxa"/>
          </w:tcPr>
          <w:p w14:paraId="77C10580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42FCE82D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14:paraId="7B63D6B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40323368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60EAE456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2E46A2FE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66E7A564" w14:textId="77777777" w:rsidR="00A659F3" w:rsidRPr="00E35D95" w:rsidRDefault="00A659F3" w:rsidP="00E4562A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0374597A" w14:textId="77777777" w:rsidR="00A659F3" w:rsidRPr="00E35D95" w:rsidRDefault="00A659F3" w:rsidP="00A659F3">
      <w:pPr>
        <w:widowControl w:val="0"/>
        <w:tabs>
          <w:tab w:val="left" w:pos="916"/>
          <w:tab w:val="left" w:pos="12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14:paraId="21994509" w14:textId="77777777" w:rsidR="00C767FB" w:rsidRDefault="00C767FB"/>
    <w:p w14:paraId="0FFA2817" w14:textId="77777777" w:rsidR="00F81372" w:rsidRDefault="00F81372"/>
    <w:p w14:paraId="0AE0A837" w14:textId="77777777" w:rsidR="00F81372" w:rsidRDefault="00F81372"/>
    <w:p w14:paraId="67A1FFC0" w14:textId="77777777" w:rsidR="00F81372" w:rsidRDefault="00F81372"/>
    <w:p w14:paraId="4CDD4450" w14:textId="77777777" w:rsidR="00F81372" w:rsidRDefault="00F81372"/>
    <w:p w14:paraId="5F92898D" w14:textId="77777777" w:rsidR="00F81372" w:rsidRDefault="00F81372"/>
    <w:p w14:paraId="13B3D3EC" w14:textId="77777777" w:rsidR="00F81372" w:rsidRDefault="00F81372"/>
    <w:p w14:paraId="74D5B536" w14:textId="77777777" w:rsidR="00F81372" w:rsidRDefault="00F81372"/>
    <w:p w14:paraId="4595C676" w14:textId="77777777" w:rsidR="00F81372" w:rsidRDefault="00F81372"/>
    <w:p w14:paraId="1DEB81CC" w14:textId="77777777" w:rsidR="00F81372" w:rsidRDefault="00F81372"/>
    <w:p w14:paraId="6EDF3C48" w14:textId="77777777" w:rsidR="00F81372" w:rsidRDefault="00F81372"/>
    <w:p w14:paraId="051899CF" w14:textId="77777777" w:rsidR="00F81372" w:rsidRDefault="00F81372"/>
    <w:p w14:paraId="1BD15339" w14:textId="77777777" w:rsidR="00A127AC" w:rsidRDefault="00A127AC"/>
    <w:p w14:paraId="48726DF3" w14:textId="77777777" w:rsidR="00F81372" w:rsidRDefault="00F81372"/>
    <w:p w14:paraId="68F0DE9D" w14:textId="77777777" w:rsidR="00F81372" w:rsidRDefault="00F81372"/>
    <w:p w14:paraId="7B9916FB" w14:textId="77777777" w:rsidR="00F81372" w:rsidRDefault="00F81372"/>
    <w:p w14:paraId="3B13953E" w14:textId="77777777" w:rsidR="00F81372" w:rsidRDefault="00F81372"/>
    <w:p w14:paraId="79514150" w14:textId="64DC40E8" w:rsidR="00F81372" w:rsidRPr="00E35D95" w:rsidRDefault="00F81372" w:rsidP="00410BE9">
      <w:pPr>
        <w:pStyle w:val="a6"/>
        <w:ind w:firstLine="5245"/>
        <w:jc w:val="center"/>
      </w:pPr>
      <w:r>
        <w:lastRenderedPageBreak/>
        <w:t>УТВЕРЖДЕН</w:t>
      </w:r>
    </w:p>
    <w:p w14:paraId="3D439971" w14:textId="77777777" w:rsidR="00F81372" w:rsidRPr="00E35D95" w:rsidRDefault="00F81372" w:rsidP="00410BE9">
      <w:pPr>
        <w:pStyle w:val="a6"/>
        <w:ind w:firstLine="5245"/>
        <w:jc w:val="center"/>
      </w:pPr>
      <w:r w:rsidRPr="00E35D95">
        <w:t>постановлени</w:t>
      </w:r>
      <w:r>
        <w:t>ем</w:t>
      </w:r>
      <w:r w:rsidRPr="00E35D95">
        <w:t xml:space="preserve"> администрации</w:t>
      </w:r>
    </w:p>
    <w:p w14:paraId="656255CC" w14:textId="70B303F5" w:rsidR="00F81372" w:rsidRDefault="00F81372" w:rsidP="00410BE9">
      <w:pPr>
        <w:pStyle w:val="a6"/>
        <w:ind w:firstLine="5245"/>
        <w:jc w:val="center"/>
      </w:pPr>
      <w:r>
        <w:t>Северного района</w:t>
      </w:r>
    </w:p>
    <w:p w14:paraId="08825379" w14:textId="77777777" w:rsidR="00F81372" w:rsidRPr="00E35D95" w:rsidRDefault="00F81372" w:rsidP="00410BE9">
      <w:pPr>
        <w:pStyle w:val="a6"/>
        <w:ind w:firstLine="5245"/>
        <w:jc w:val="center"/>
      </w:pPr>
      <w:r>
        <w:t>Новосибирской области</w:t>
      </w:r>
    </w:p>
    <w:p w14:paraId="0AC8ECB4" w14:textId="16837C9A" w:rsidR="00F81372" w:rsidRPr="00E35D95" w:rsidRDefault="00F81372" w:rsidP="00410BE9">
      <w:pPr>
        <w:pStyle w:val="a6"/>
        <w:ind w:firstLine="5245"/>
        <w:jc w:val="center"/>
      </w:pPr>
      <w:r w:rsidRPr="00E35D95">
        <w:t xml:space="preserve">от </w:t>
      </w:r>
      <w:r w:rsidR="00410BE9">
        <w:t xml:space="preserve">14.06.2024 </w:t>
      </w:r>
      <w:r w:rsidRPr="00E35D95">
        <w:t>№</w:t>
      </w:r>
      <w:r w:rsidR="00410BE9">
        <w:t xml:space="preserve"> 481</w:t>
      </w:r>
    </w:p>
    <w:p w14:paraId="592D5B27" w14:textId="77777777" w:rsidR="00F81372" w:rsidRPr="00E35D95" w:rsidRDefault="00F81372" w:rsidP="00F81372">
      <w:pPr>
        <w:pStyle w:val="a6"/>
      </w:pPr>
    </w:p>
    <w:p w14:paraId="3C0ED5FD" w14:textId="77777777" w:rsidR="00F81372" w:rsidRDefault="00F81372" w:rsidP="00F81372">
      <w:pPr>
        <w:ind w:firstLine="0"/>
        <w:jc w:val="center"/>
      </w:pPr>
      <w:r>
        <w:t xml:space="preserve">Состав </w:t>
      </w:r>
    </w:p>
    <w:p w14:paraId="20341730" w14:textId="77777777" w:rsidR="00F81372" w:rsidRDefault="00F81372" w:rsidP="00F81372">
      <w:pPr>
        <w:ind w:firstLine="0"/>
        <w:jc w:val="center"/>
      </w:pPr>
      <w:r w:rsidRPr="00DE6F4C">
        <w:t>постоянно действующ</w:t>
      </w:r>
      <w:r>
        <w:t>ей</w:t>
      </w:r>
      <w:r w:rsidRPr="00DE6F4C">
        <w:t xml:space="preserve"> к</w:t>
      </w:r>
      <w:r>
        <w:t>омиссии</w:t>
      </w:r>
      <w:r w:rsidRPr="00DE6F4C">
        <w:t xml:space="preserve"> по выявлению и демонтажу рекламных конструкций, самовольно установленных и (или) эксплуатируемых на территории Северного района Новосибирской области</w:t>
      </w:r>
    </w:p>
    <w:p w14:paraId="096A62D5" w14:textId="77777777" w:rsidR="00F81372" w:rsidRDefault="00F81372" w:rsidP="00F81372">
      <w:pPr>
        <w:ind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1372" w14:paraId="2DF749A9" w14:textId="77777777" w:rsidTr="008601DB">
        <w:tc>
          <w:tcPr>
            <w:tcW w:w="4785" w:type="dxa"/>
          </w:tcPr>
          <w:p w14:paraId="515E496A" w14:textId="77777777" w:rsidR="00F81372" w:rsidRDefault="00F81372" w:rsidP="00F81372">
            <w:pPr>
              <w:ind w:firstLine="0"/>
            </w:pPr>
            <w:r>
              <w:t>Воробьев Иван Геннадьевич</w:t>
            </w:r>
          </w:p>
        </w:tc>
        <w:tc>
          <w:tcPr>
            <w:tcW w:w="4785" w:type="dxa"/>
          </w:tcPr>
          <w:p w14:paraId="29333EA7" w14:textId="77777777" w:rsidR="00F81372" w:rsidRDefault="00F81372" w:rsidP="00F81372">
            <w:pPr>
              <w:ind w:firstLine="0"/>
            </w:pPr>
            <w:r>
              <w:t>Заместитель главы администрации по сельскому хозяйству и экономическому развитию администрации Северного района Новосибирской области, председатель комиссии</w:t>
            </w:r>
          </w:p>
        </w:tc>
      </w:tr>
      <w:tr w:rsidR="00F81372" w14:paraId="23792E14" w14:textId="77777777" w:rsidTr="008601DB">
        <w:tc>
          <w:tcPr>
            <w:tcW w:w="4785" w:type="dxa"/>
          </w:tcPr>
          <w:p w14:paraId="02D1ACB1" w14:textId="77777777" w:rsidR="00F81372" w:rsidRDefault="00F81372" w:rsidP="00F81372">
            <w:pPr>
              <w:ind w:firstLine="0"/>
            </w:pPr>
            <w:proofErr w:type="spellStart"/>
            <w:r>
              <w:t>Шастов</w:t>
            </w:r>
            <w:proofErr w:type="spellEnd"/>
            <w:r>
              <w:t xml:space="preserve"> Александр Николаевич </w:t>
            </w:r>
          </w:p>
        </w:tc>
        <w:tc>
          <w:tcPr>
            <w:tcW w:w="4785" w:type="dxa"/>
          </w:tcPr>
          <w:p w14:paraId="40DAC30A" w14:textId="77777777" w:rsidR="00F81372" w:rsidRDefault="008601DB" w:rsidP="008601DB">
            <w:pPr>
              <w:ind w:firstLine="0"/>
            </w:pPr>
            <w:r>
              <w:t>Заместитель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области, заместитель председателя комиссии</w:t>
            </w:r>
          </w:p>
        </w:tc>
      </w:tr>
      <w:tr w:rsidR="00F81372" w14:paraId="2A0BABE9" w14:textId="77777777" w:rsidTr="008601DB">
        <w:tc>
          <w:tcPr>
            <w:tcW w:w="4785" w:type="dxa"/>
          </w:tcPr>
          <w:p w14:paraId="7AE97EC4" w14:textId="77777777" w:rsidR="00F81372" w:rsidRDefault="00F81372" w:rsidP="00F81372">
            <w:pPr>
              <w:ind w:firstLine="0"/>
            </w:pPr>
            <w:proofErr w:type="spellStart"/>
            <w:r>
              <w:t>Захавайло</w:t>
            </w:r>
            <w:proofErr w:type="spellEnd"/>
            <w:r>
              <w:t xml:space="preserve"> Олеся Михайловна</w:t>
            </w:r>
          </w:p>
        </w:tc>
        <w:tc>
          <w:tcPr>
            <w:tcW w:w="4785" w:type="dxa"/>
          </w:tcPr>
          <w:p w14:paraId="6AB12CAC" w14:textId="77777777" w:rsidR="00F81372" w:rsidRDefault="008601DB" w:rsidP="008601DB">
            <w:pPr>
              <w:ind w:firstLine="0"/>
            </w:pPr>
            <w:r>
              <w:t>Начальник управления экономического развития, труда, имущества и сельского хозяйства администрации Северного района Новосибирской области, секретарь комиссии</w:t>
            </w:r>
          </w:p>
        </w:tc>
      </w:tr>
      <w:tr w:rsidR="00F81372" w14:paraId="24F24B66" w14:textId="77777777" w:rsidTr="008601DB">
        <w:tc>
          <w:tcPr>
            <w:tcW w:w="4785" w:type="dxa"/>
          </w:tcPr>
          <w:p w14:paraId="1CCED2ED" w14:textId="77777777" w:rsidR="00F81372" w:rsidRDefault="00F81372" w:rsidP="00F81372">
            <w:pPr>
              <w:ind w:firstLine="0"/>
            </w:pPr>
            <w:proofErr w:type="spellStart"/>
            <w:r>
              <w:t>Михонин</w:t>
            </w:r>
            <w:proofErr w:type="spellEnd"/>
            <w:r w:rsidR="008601DB">
              <w:t xml:space="preserve"> Владимир Геннадьевич</w:t>
            </w:r>
          </w:p>
        </w:tc>
        <w:tc>
          <w:tcPr>
            <w:tcW w:w="4785" w:type="dxa"/>
          </w:tcPr>
          <w:p w14:paraId="457E9A4D" w14:textId="77777777" w:rsidR="00F81372" w:rsidRDefault="008601DB" w:rsidP="008601DB">
            <w:pPr>
              <w:ind w:firstLine="0"/>
            </w:pPr>
            <w:r>
              <w:t>Главный специалист-юрист управления делами администрации Северного района Новосибирской области, член комиссии</w:t>
            </w:r>
          </w:p>
        </w:tc>
      </w:tr>
      <w:tr w:rsidR="00F81372" w14:paraId="11F3DCA2" w14:textId="77777777" w:rsidTr="008601DB">
        <w:tc>
          <w:tcPr>
            <w:tcW w:w="4785" w:type="dxa"/>
          </w:tcPr>
          <w:p w14:paraId="7E435035" w14:textId="77777777" w:rsidR="00F81372" w:rsidRDefault="00F81372" w:rsidP="00F81372">
            <w:pPr>
              <w:ind w:firstLine="0"/>
            </w:pPr>
            <w:r>
              <w:t>Подгорная</w:t>
            </w:r>
            <w:r w:rsidR="008601DB">
              <w:t xml:space="preserve"> Виктория Сергеевна</w:t>
            </w:r>
          </w:p>
        </w:tc>
        <w:tc>
          <w:tcPr>
            <w:tcW w:w="4785" w:type="dxa"/>
          </w:tcPr>
          <w:p w14:paraId="7768FE62" w14:textId="77777777" w:rsidR="00F81372" w:rsidRDefault="008601DB" w:rsidP="008601DB">
            <w:pPr>
              <w:ind w:firstLine="0"/>
            </w:pPr>
            <w:r>
              <w:t>Начальник отдела градостроительства, коммунального хозяйства, транспорта и земельных отношений администрации Северного района Новосибирской области, член комиссии</w:t>
            </w:r>
          </w:p>
        </w:tc>
      </w:tr>
    </w:tbl>
    <w:p w14:paraId="5363DD09" w14:textId="77777777" w:rsidR="00F81372" w:rsidRDefault="00F81372" w:rsidP="00F81372">
      <w:pPr>
        <w:ind w:firstLine="0"/>
        <w:jc w:val="center"/>
      </w:pPr>
    </w:p>
    <w:p w14:paraId="3923863A" w14:textId="77777777" w:rsidR="00A127AC" w:rsidRDefault="00A127AC" w:rsidP="00F81372">
      <w:pPr>
        <w:ind w:firstLine="0"/>
        <w:jc w:val="center"/>
      </w:pPr>
    </w:p>
    <w:p w14:paraId="22E11E63" w14:textId="77777777" w:rsidR="00A127AC" w:rsidRDefault="00A127AC" w:rsidP="00F81372">
      <w:pPr>
        <w:ind w:firstLine="0"/>
        <w:jc w:val="center"/>
      </w:pPr>
    </w:p>
    <w:p w14:paraId="31578219" w14:textId="77777777" w:rsidR="00A127AC" w:rsidRDefault="00A127AC" w:rsidP="00F81372">
      <w:pPr>
        <w:ind w:firstLine="0"/>
        <w:jc w:val="center"/>
      </w:pPr>
    </w:p>
    <w:p w14:paraId="0526D386" w14:textId="77777777" w:rsidR="00A127AC" w:rsidRDefault="00A127AC" w:rsidP="00F81372">
      <w:pPr>
        <w:ind w:firstLine="0"/>
        <w:jc w:val="center"/>
      </w:pPr>
    </w:p>
    <w:p w14:paraId="3D8D785F" w14:textId="4D4FE3D4" w:rsidR="00A127AC" w:rsidRPr="00E35D95" w:rsidRDefault="00A127AC" w:rsidP="00410BE9">
      <w:pPr>
        <w:pStyle w:val="a6"/>
        <w:ind w:firstLine="5245"/>
        <w:jc w:val="center"/>
      </w:pPr>
      <w:r>
        <w:lastRenderedPageBreak/>
        <w:t>УТВЕРЖДЕНО</w:t>
      </w:r>
    </w:p>
    <w:p w14:paraId="774FB34B" w14:textId="77777777" w:rsidR="00A127AC" w:rsidRPr="00E35D95" w:rsidRDefault="00A127AC" w:rsidP="00410BE9">
      <w:pPr>
        <w:pStyle w:val="a6"/>
        <w:ind w:firstLine="5245"/>
        <w:jc w:val="center"/>
      </w:pPr>
      <w:r w:rsidRPr="00E35D95">
        <w:t>постановлени</w:t>
      </w:r>
      <w:r>
        <w:t>ем</w:t>
      </w:r>
      <w:r w:rsidRPr="00E35D95">
        <w:t xml:space="preserve"> администрации</w:t>
      </w:r>
    </w:p>
    <w:p w14:paraId="479E3BD5" w14:textId="0CE42B96" w:rsidR="00A127AC" w:rsidRDefault="00A127AC" w:rsidP="00410BE9">
      <w:pPr>
        <w:pStyle w:val="a6"/>
        <w:ind w:firstLine="5245"/>
        <w:jc w:val="center"/>
      </w:pPr>
      <w:r>
        <w:t>Северного района</w:t>
      </w:r>
    </w:p>
    <w:p w14:paraId="1C6A3053" w14:textId="77777777" w:rsidR="00A127AC" w:rsidRPr="00E35D95" w:rsidRDefault="00A127AC" w:rsidP="00410BE9">
      <w:pPr>
        <w:pStyle w:val="a6"/>
        <w:ind w:firstLine="5245"/>
        <w:jc w:val="center"/>
      </w:pPr>
      <w:r>
        <w:t>Новосибирской области</w:t>
      </w:r>
    </w:p>
    <w:p w14:paraId="30CCA0BE" w14:textId="42605471" w:rsidR="00A127AC" w:rsidRPr="00E35D95" w:rsidRDefault="00A127AC" w:rsidP="00410BE9">
      <w:pPr>
        <w:pStyle w:val="a6"/>
        <w:ind w:firstLine="5245"/>
        <w:jc w:val="center"/>
      </w:pPr>
      <w:r w:rsidRPr="00E35D95">
        <w:t xml:space="preserve">от </w:t>
      </w:r>
      <w:r w:rsidR="00410BE9">
        <w:t>14.06.2024 № 481</w:t>
      </w:r>
    </w:p>
    <w:p w14:paraId="353F6287" w14:textId="77777777" w:rsidR="00A127AC" w:rsidRDefault="00A127AC" w:rsidP="00F81372">
      <w:pPr>
        <w:ind w:firstLine="0"/>
        <w:jc w:val="center"/>
      </w:pPr>
    </w:p>
    <w:p w14:paraId="5BB3B626" w14:textId="77777777" w:rsidR="00A127AC" w:rsidRDefault="00A127AC" w:rsidP="00F81372">
      <w:pPr>
        <w:ind w:firstLine="0"/>
        <w:jc w:val="center"/>
      </w:pPr>
    </w:p>
    <w:p w14:paraId="185FB93B" w14:textId="77777777" w:rsidR="00A127AC" w:rsidRDefault="00A127AC" w:rsidP="00A127AC">
      <w:pPr>
        <w:ind w:firstLine="0"/>
        <w:jc w:val="center"/>
      </w:pPr>
      <w:r>
        <w:t xml:space="preserve">Положение о </w:t>
      </w:r>
      <w:r w:rsidRPr="00DE6F4C">
        <w:t>постоянно действующ</w:t>
      </w:r>
      <w:r>
        <w:t>ей</w:t>
      </w:r>
      <w:r w:rsidRPr="00DE6F4C">
        <w:t xml:space="preserve"> к</w:t>
      </w:r>
      <w:r>
        <w:t>омиссии</w:t>
      </w:r>
      <w:r w:rsidRPr="00DE6F4C">
        <w:t xml:space="preserve"> по выявлению и демонтажу рекламных конструкций, самовольно установленных и (или) эксплуатируемых на территории Северного района Новосибирской области</w:t>
      </w:r>
    </w:p>
    <w:p w14:paraId="2B51D5B7" w14:textId="77777777" w:rsidR="00A127AC" w:rsidRDefault="00A127AC" w:rsidP="00A127AC">
      <w:pPr>
        <w:ind w:firstLine="0"/>
        <w:jc w:val="center"/>
      </w:pPr>
    </w:p>
    <w:p w14:paraId="7D8099AE" w14:textId="77777777" w:rsidR="00062AB9" w:rsidRDefault="00062AB9" w:rsidP="00062AB9">
      <w:pPr>
        <w:ind w:firstLine="567"/>
      </w:pPr>
      <w:r>
        <w:t xml:space="preserve">     </w:t>
      </w:r>
      <w:r w:rsidR="00A127AC">
        <w:t>1. Постоянно действующая комиссия по выявлению самовольно установленных</w:t>
      </w:r>
      <w:r>
        <w:t xml:space="preserve"> </w:t>
      </w:r>
      <w:r w:rsidR="00A127AC">
        <w:t xml:space="preserve">конструкций на территории </w:t>
      </w:r>
      <w:r>
        <w:t>Северного района  Новосибирской области</w:t>
      </w:r>
      <w:r w:rsidR="00A127AC">
        <w:t xml:space="preserve"> (далее</w:t>
      </w:r>
      <w:r w:rsidR="00D26483">
        <w:t xml:space="preserve"> </w:t>
      </w:r>
      <w:r w:rsidR="00A127AC">
        <w:t>- Комиссия),</w:t>
      </w:r>
      <w:r>
        <w:t xml:space="preserve"> </w:t>
      </w:r>
      <w:r w:rsidR="00A127AC">
        <w:t>а также рекламных конструкций, срок действия разрешений на которые истек,</w:t>
      </w:r>
      <w:r>
        <w:t xml:space="preserve"> </w:t>
      </w:r>
      <w:r w:rsidR="00A127AC">
        <w:t>образована для упорядочивания установки и эксплуатации рекламных конструкций на</w:t>
      </w:r>
      <w:r>
        <w:t xml:space="preserve"> </w:t>
      </w:r>
      <w:r w:rsidR="00A127AC">
        <w:t xml:space="preserve">территории </w:t>
      </w:r>
      <w:r w:rsidRPr="00DE6F4C">
        <w:t>Северного района Новосибирской области</w:t>
      </w:r>
      <w:r>
        <w:t>.</w:t>
      </w:r>
    </w:p>
    <w:p w14:paraId="49949DFF" w14:textId="77777777" w:rsidR="00A127AC" w:rsidRDefault="00A127AC" w:rsidP="00062AB9">
      <w:pPr>
        <w:pStyle w:val="a6"/>
        <w:ind w:firstLine="567"/>
      </w:pPr>
      <w:r>
        <w:t>В настоящем документе используются следующие термины и понятия:</w:t>
      </w:r>
    </w:p>
    <w:p w14:paraId="657E2E27" w14:textId="77777777" w:rsidR="00A127AC" w:rsidRDefault="00A127AC" w:rsidP="00062AB9">
      <w:pPr>
        <w:ind w:firstLine="567"/>
      </w:pPr>
      <w:r>
        <w:t xml:space="preserve">незаконно (самовольно) размещенная рекламная конструкция – </w:t>
      </w:r>
      <w:r w:rsidR="00062AB9">
        <w:t xml:space="preserve"> р</w:t>
      </w:r>
      <w:r>
        <w:t>екламоноситель,</w:t>
      </w:r>
      <w:r w:rsidR="00062AB9">
        <w:t xml:space="preserve"> </w:t>
      </w:r>
      <w:proofErr w:type="gramStart"/>
      <w:r>
        <w:t>размещенный</w:t>
      </w:r>
      <w:proofErr w:type="gramEnd"/>
      <w:r>
        <w:t xml:space="preserve"> и (или) эксплуатируемый без оформления или с нарушением</w:t>
      </w:r>
      <w:r w:rsidR="00062AB9">
        <w:t xml:space="preserve"> </w:t>
      </w:r>
      <w:r>
        <w:t>соответствующих разрешительных документов;</w:t>
      </w:r>
    </w:p>
    <w:p w14:paraId="34BD8B4D" w14:textId="77777777" w:rsidR="00A127AC" w:rsidRDefault="00A127AC" w:rsidP="00062AB9">
      <w:pPr>
        <w:ind w:firstLine="567"/>
      </w:pPr>
      <w:r>
        <w:t>демонтаж – работы по удалению рекламной конструкции и благоустройство</w:t>
      </w:r>
      <w:r w:rsidR="00062AB9">
        <w:t xml:space="preserve"> </w:t>
      </w:r>
      <w:r>
        <w:t>прилегающей территории.</w:t>
      </w:r>
    </w:p>
    <w:p w14:paraId="6695C97C" w14:textId="77777777" w:rsidR="00A127AC" w:rsidRDefault="00A127AC" w:rsidP="00062AB9">
      <w:pPr>
        <w:ind w:firstLine="567"/>
      </w:pPr>
      <w:r>
        <w:t>2. Комиссия в своей работе руководствуется Федеральным законом «О рекламе» №38-</w:t>
      </w:r>
      <w:r w:rsidR="00062AB9">
        <w:t xml:space="preserve"> </w:t>
      </w:r>
      <w:r>
        <w:t>ФЗ от 13.03.2006г., ГОСТ Р 52044-2003 «Наружная реклама на автомобильных</w:t>
      </w:r>
      <w:r w:rsidR="00062AB9">
        <w:t xml:space="preserve"> </w:t>
      </w:r>
      <w:r>
        <w:t>дорогах и территориях городских и сельских поселений», схемой размещения</w:t>
      </w:r>
      <w:r w:rsidR="00062AB9">
        <w:t xml:space="preserve"> </w:t>
      </w:r>
      <w:r>
        <w:t>рекламных конструкций на земельных участках и независимо от форм собственности,</w:t>
      </w:r>
      <w:r w:rsidR="00062AB9">
        <w:t xml:space="preserve"> </w:t>
      </w:r>
      <w:r>
        <w:t xml:space="preserve">а также на зданиях или ином недвижимом имуществе, находящихся в </w:t>
      </w:r>
      <w:r w:rsidR="00062AB9" w:rsidRPr="00DE6F4C">
        <w:t>Северного района Новосибирской области</w:t>
      </w:r>
      <w:r>
        <w:t xml:space="preserve">, утвержденной </w:t>
      </w:r>
      <w:r w:rsidR="00D26483" w:rsidRPr="00D26483">
        <w:rPr>
          <w:shd w:val="solid" w:color="FFFFFF" w:fill="FFFFFF"/>
        </w:rPr>
        <w:t>Решением Совета депутатов Северного района Новосибирской области</w:t>
      </w:r>
      <w:r w:rsidR="00D26483">
        <w:rPr>
          <w:shd w:val="solid" w:color="FFFFFF" w:fill="FFFFFF"/>
        </w:rPr>
        <w:t xml:space="preserve"> от 16.04.2021 № 3 «</w:t>
      </w:r>
      <w:r w:rsidR="00D26483" w:rsidRPr="000A6FCC">
        <w:t>Об утверждении правил распространения наружной рекламы и информации на территории Северног</w:t>
      </w:r>
      <w:r w:rsidR="00D26483">
        <w:t>о района Новосибирской области</w:t>
      </w:r>
      <w:r w:rsidR="00D26483">
        <w:rPr>
          <w:shd w:val="solid" w:color="FFFFFF" w:fill="FFFFFF"/>
        </w:rPr>
        <w:t>»</w:t>
      </w:r>
      <w:r>
        <w:t>, настоящим Положением и иными</w:t>
      </w:r>
      <w:r w:rsidR="00062AB9">
        <w:t xml:space="preserve"> </w:t>
      </w:r>
      <w:r>
        <w:t>законодательными актами РФ.</w:t>
      </w:r>
    </w:p>
    <w:p w14:paraId="1B5F82F3" w14:textId="77777777" w:rsidR="00A127AC" w:rsidRDefault="00A127AC" w:rsidP="00062AB9">
      <w:pPr>
        <w:ind w:firstLine="567"/>
      </w:pPr>
      <w:r>
        <w:t xml:space="preserve">3. Состав Комиссии формируется из представителей Администрации </w:t>
      </w:r>
      <w:r w:rsidR="00062AB9" w:rsidRPr="00DE6F4C">
        <w:t>Северного района Новосибирской области</w:t>
      </w:r>
      <w:r>
        <w:t>. В состав Комиссии могут быть включены</w:t>
      </w:r>
      <w:r w:rsidR="00062AB9">
        <w:t xml:space="preserve"> </w:t>
      </w:r>
      <w:r>
        <w:t>представители иных государственных органов и муниципальных учреждений</w:t>
      </w:r>
      <w:r w:rsidR="00062AB9">
        <w:t xml:space="preserve">  </w:t>
      </w:r>
      <w:r w:rsidR="00062AB9" w:rsidRPr="00DE6F4C">
        <w:t>Северного района Новосибирской области</w:t>
      </w:r>
      <w:r>
        <w:t>.</w:t>
      </w:r>
    </w:p>
    <w:p w14:paraId="3A2F6325" w14:textId="77777777" w:rsidR="00A127AC" w:rsidRDefault="00A127AC" w:rsidP="00062AB9">
      <w:pPr>
        <w:ind w:firstLine="567"/>
      </w:pPr>
      <w:r>
        <w:t>4. Комиссия в рамках своей компетенции:</w:t>
      </w:r>
    </w:p>
    <w:p w14:paraId="46FB4521" w14:textId="77777777" w:rsidR="00A127AC" w:rsidRPr="00D66B1B" w:rsidRDefault="00A127AC" w:rsidP="00D66B1B">
      <w:r>
        <w:t xml:space="preserve">- рассматривает вопросы взаимодействия Администрации </w:t>
      </w:r>
      <w:r w:rsidR="00062AB9" w:rsidRPr="00DE6F4C">
        <w:t xml:space="preserve">Северного </w:t>
      </w:r>
      <w:r w:rsidR="00062AB9" w:rsidRPr="00D66B1B">
        <w:t>района Новосибирской области</w:t>
      </w:r>
      <w:r w:rsidR="002345D4">
        <w:t xml:space="preserve"> с рекламораспространителями</w:t>
      </w:r>
      <w:r w:rsidRPr="00D66B1B">
        <w:t>;</w:t>
      </w:r>
    </w:p>
    <w:p w14:paraId="3097CFCB" w14:textId="77777777" w:rsidR="00D66B1B" w:rsidRDefault="00D66B1B" w:rsidP="002345D4">
      <w:r w:rsidRPr="00D66B1B">
        <w:t>- составляет акты о выявлении самовольно установленной рекламной конструкции</w:t>
      </w:r>
      <w:r w:rsidR="00E03944">
        <w:t xml:space="preserve"> </w:t>
      </w:r>
      <w:r w:rsidRPr="00D66B1B">
        <w:t>на</w:t>
      </w:r>
      <w:r w:rsidR="00E03944">
        <w:t xml:space="preserve"> </w:t>
      </w:r>
      <w:r w:rsidRPr="00D66B1B">
        <w:t xml:space="preserve">территории Северного района Новосибирской области, подписываемых </w:t>
      </w:r>
      <w:r>
        <w:t>всеми членами комиссии;</w:t>
      </w:r>
    </w:p>
    <w:p w14:paraId="4B0B5931" w14:textId="77777777" w:rsidR="002345D4" w:rsidRDefault="00D66B1B" w:rsidP="005D2381">
      <w:pPr>
        <w:tabs>
          <w:tab w:val="left" w:pos="851"/>
        </w:tabs>
      </w:pPr>
      <w:r>
        <w:t>- г</w:t>
      </w:r>
      <w:r w:rsidRPr="00D66B1B">
        <w:t>отовит акты о выполнении (или невыполнении) предписаний о демонтаже</w:t>
      </w:r>
      <w:r>
        <w:t xml:space="preserve"> </w:t>
      </w:r>
      <w:r w:rsidRPr="00D66B1B">
        <w:t>самовольно уста</w:t>
      </w:r>
      <w:r w:rsidR="002345D4">
        <w:t>новленных рекламных конструкций;</w:t>
      </w:r>
    </w:p>
    <w:p w14:paraId="3E4DD8D3" w14:textId="77777777" w:rsidR="00410BE9" w:rsidRDefault="002345D4" w:rsidP="002345D4">
      <w:r>
        <w:lastRenderedPageBreak/>
        <w:t xml:space="preserve">- готовит и выдает предписание о демонтаже </w:t>
      </w:r>
      <w:r w:rsidRPr="00D66B1B">
        <w:t>самовольно установленной рекламной конструкции</w:t>
      </w:r>
      <w:r>
        <w:t>, а также  рекламных конструкций, срок действий разрешений на которые истек.</w:t>
      </w:r>
    </w:p>
    <w:p w14:paraId="0EF4FD88" w14:textId="77777777" w:rsidR="00410BE9" w:rsidRDefault="002345D4" w:rsidP="00410BE9">
      <w:r>
        <w:t>5</w:t>
      </w:r>
      <w:r w:rsidR="00D66B1B" w:rsidRPr="00D66B1B">
        <w:t>.Комиссия</w:t>
      </w:r>
      <w:r w:rsidR="00410BE9">
        <w:t xml:space="preserve"> </w:t>
      </w:r>
      <w:r w:rsidR="00D66B1B" w:rsidRPr="00D66B1B">
        <w:t>имеет</w:t>
      </w:r>
      <w:r w:rsidR="00E03944">
        <w:t xml:space="preserve"> </w:t>
      </w:r>
      <w:r w:rsidR="00D66B1B" w:rsidRPr="00D66B1B">
        <w:t>право:</w:t>
      </w:r>
      <w:r w:rsidR="00D66B1B" w:rsidRPr="00D66B1B">
        <w:br/>
        <w:t>- приглашать при необходимости на заседание Комиссии руководителей и</w:t>
      </w:r>
      <w:r w:rsidR="00D66B1B" w:rsidRPr="00D66B1B">
        <w:br/>
        <w:t>должностных лиц органов исполнительной власти;</w:t>
      </w:r>
      <w:r w:rsidR="00D66B1B" w:rsidRPr="00D66B1B">
        <w:br/>
        <w:t>- привлекать представителей надзорных органов;</w:t>
      </w:r>
      <w:r w:rsidR="00D66B1B" w:rsidRPr="00D66B1B">
        <w:br/>
        <w:t>- привлекать представителей недвижимого имущества, к которому незаконно</w:t>
      </w:r>
      <w:r w:rsidR="00D66B1B" w:rsidRPr="00D66B1B">
        <w:br/>
        <w:t>прис</w:t>
      </w:r>
      <w:r w:rsidR="00410BE9">
        <w:t>оединена рекламная конструкция.</w:t>
      </w:r>
    </w:p>
    <w:p w14:paraId="060FBB45" w14:textId="77777777" w:rsidR="00410BE9" w:rsidRDefault="00D66B1B" w:rsidP="00410BE9">
      <w:r w:rsidRPr="00D66B1B">
        <w:t>6. Председатель Комиссии руководит ее деятельностью, определяет порядок</w:t>
      </w:r>
      <w:r w:rsidRPr="00D66B1B">
        <w:br/>
        <w:t>рассмотрения вопросов, вносит предл</w:t>
      </w:r>
      <w:r w:rsidR="00410BE9">
        <w:t>ожения об изменении её состава.</w:t>
      </w:r>
    </w:p>
    <w:p w14:paraId="7363C889" w14:textId="77777777" w:rsidR="00410BE9" w:rsidRDefault="00D66B1B" w:rsidP="00410BE9">
      <w:r w:rsidRPr="00D66B1B">
        <w:t>7. Заседания Комиссии проводятся по мере необходимости. Заседание Комиссии</w:t>
      </w:r>
      <w:r>
        <w:t xml:space="preserve"> </w:t>
      </w:r>
      <w:r w:rsidRPr="00D66B1B">
        <w:t>правомочно, если на нем присутству</w:t>
      </w:r>
      <w:r w:rsidR="00410BE9">
        <w:t>ет не менее половины ее членов.</w:t>
      </w:r>
    </w:p>
    <w:p w14:paraId="2CDA9CB3" w14:textId="77777777" w:rsidR="00410BE9" w:rsidRDefault="00D66B1B" w:rsidP="00410BE9">
      <w:r w:rsidRPr="00D66B1B">
        <w:t>8. Решения Комиссии, принятые в ее компетенции, являются обязательными для</w:t>
      </w:r>
      <w:r>
        <w:t xml:space="preserve"> </w:t>
      </w:r>
      <w:r w:rsidR="00410BE9">
        <w:t xml:space="preserve">всех </w:t>
      </w:r>
      <w:proofErr w:type="spellStart"/>
      <w:r w:rsidRPr="00D66B1B">
        <w:t>рекламораспространителей</w:t>
      </w:r>
      <w:proofErr w:type="spellEnd"/>
      <w:r w:rsidRPr="00D66B1B">
        <w:t>, размещающих</w:t>
      </w:r>
      <w:r w:rsidR="00410BE9">
        <w:t xml:space="preserve"> наружную рекламу на территории </w:t>
      </w:r>
      <w:r w:rsidR="002345D4">
        <w:t>Северного района Новосибирской области</w:t>
      </w:r>
      <w:r w:rsidR="00410BE9">
        <w:t>.</w:t>
      </w:r>
    </w:p>
    <w:p w14:paraId="0C676655" w14:textId="77777777" w:rsidR="00410BE9" w:rsidRDefault="00D66B1B" w:rsidP="00410BE9">
      <w:r w:rsidRPr="00D66B1B">
        <w:t xml:space="preserve">9. </w:t>
      </w:r>
      <w:proofErr w:type="gramStart"/>
      <w:r w:rsidRPr="00D66B1B">
        <w:t>Для выявления самовольно установленной рекламной конструкции и рекламных</w:t>
      </w:r>
      <w:r>
        <w:t xml:space="preserve"> </w:t>
      </w:r>
      <w:r w:rsidRPr="00D66B1B">
        <w:t>конструкций, срок действия разрешения на которые истек, Комиссия осуществляет</w:t>
      </w:r>
      <w:r w:rsidRPr="00D66B1B">
        <w:br/>
        <w:t xml:space="preserve">ежеквартальный мониторинг территории </w:t>
      </w:r>
      <w:r>
        <w:t>Северного района Новосибирской области</w:t>
      </w:r>
      <w:r w:rsidRPr="00D66B1B">
        <w:t xml:space="preserve"> путем</w:t>
      </w:r>
      <w:r w:rsidRPr="00D66B1B">
        <w:br/>
        <w:t>плановых выездов и визуального осмотра, а также проверяет факты самовольно</w:t>
      </w:r>
      <w:r>
        <w:t xml:space="preserve"> </w:t>
      </w:r>
      <w:r w:rsidRPr="00D66B1B">
        <w:t>установленных рекламных конструкций в рамках поступивших обращений</w:t>
      </w:r>
      <w:r>
        <w:t xml:space="preserve"> </w:t>
      </w:r>
      <w:r w:rsidR="00410BE9">
        <w:t>физических и юридических лиц.</w:t>
      </w:r>
      <w:proofErr w:type="gramEnd"/>
    </w:p>
    <w:p w14:paraId="0F1AE16D" w14:textId="77777777" w:rsidR="00410BE9" w:rsidRDefault="00D66B1B" w:rsidP="00410BE9">
      <w:r w:rsidRPr="00D66B1B">
        <w:t xml:space="preserve">10. Комиссия составляет акт </w:t>
      </w:r>
      <w:r>
        <w:t xml:space="preserve">осмотра рекламной конструкции </w:t>
      </w:r>
      <w:r w:rsidRPr="00D66B1B">
        <w:t>о выявлении самовольно установленной рекламной</w:t>
      </w:r>
      <w:r>
        <w:t xml:space="preserve"> </w:t>
      </w:r>
      <w:r w:rsidRPr="00D66B1B">
        <w:t>конструкции или рекламной конструкции, срок действия разрешения на которую</w:t>
      </w:r>
      <w:r w:rsidRPr="00D66B1B">
        <w:br/>
        <w:t xml:space="preserve">истек, </w:t>
      </w:r>
      <w:r w:rsidRPr="00D75C74">
        <w:t>Акт утверждается председателем Комиссии,</w:t>
      </w:r>
      <w:r w:rsidRPr="00D75C74">
        <w:br/>
        <w:t>подписывается</w:t>
      </w:r>
      <w:r w:rsidR="005D2381">
        <w:t xml:space="preserve"> ее членами</w:t>
      </w:r>
      <w:r w:rsidR="00410BE9">
        <w:t>.</w:t>
      </w:r>
    </w:p>
    <w:p w14:paraId="0D697A5B" w14:textId="1546CE2B" w:rsidR="00D75C74" w:rsidRDefault="00D66B1B" w:rsidP="00410BE9">
      <w:r w:rsidRPr="00D66B1B">
        <w:t xml:space="preserve">11. </w:t>
      </w:r>
      <w:r w:rsidR="005D2381">
        <w:t xml:space="preserve">Администрация </w:t>
      </w:r>
      <w:r w:rsidR="005D2381" w:rsidRPr="00DE6F4C">
        <w:t>Северного района Новосибирской области</w:t>
      </w:r>
      <w:r w:rsidR="005D2381">
        <w:t xml:space="preserve"> </w:t>
      </w:r>
      <w:r w:rsidRPr="00D66B1B">
        <w:t>на основании Акта предпринимает меры по установлению</w:t>
      </w:r>
      <w:r w:rsidRPr="00D66B1B">
        <w:br/>
        <w:t>владельца рекламной конструкции.</w:t>
      </w:r>
    </w:p>
    <w:p w14:paraId="28D3CD2A" w14:textId="77777777" w:rsidR="00410BE9" w:rsidRDefault="00D66B1B" w:rsidP="002345D4">
      <w:r w:rsidRPr="00D66B1B">
        <w:t>В случае</w:t>
      </w:r>
      <w:proofErr w:type="gramStart"/>
      <w:r w:rsidRPr="00D66B1B">
        <w:t>,</w:t>
      </w:r>
      <w:proofErr w:type="gramEnd"/>
      <w:r w:rsidRPr="00D66B1B">
        <w:t xml:space="preserve"> если на самовольно установленном и</w:t>
      </w:r>
      <w:r w:rsidRPr="00D66B1B">
        <w:br/>
        <w:t>(или)</w:t>
      </w:r>
      <w:r w:rsidR="005D2381">
        <w:t xml:space="preserve"> </w:t>
      </w:r>
      <w:r w:rsidRPr="00D66B1B">
        <w:t>эксплуатируемом средстве наружной рекламы отсутствует маркировка,</w:t>
      </w:r>
      <w:r w:rsidRPr="00D66B1B">
        <w:br/>
        <w:t>указывающая на его собственника, и не удается установить его любым доступным</w:t>
      </w:r>
      <w:r w:rsidR="005D2381">
        <w:t xml:space="preserve"> </w:t>
      </w:r>
      <w:r w:rsidRPr="00D66B1B">
        <w:t xml:space="preserve">способом </w:t>
      </w:r>
      <w:r w:rsidR="005D2381">
        <w:t xml:space="preserve">администрация Северного района Новосибирской области </w:t>
      </w:r>
      <w:r w:rsidRPr="00D66B1B">
        <w:t xml:space="preserve"> обязан</w:t>
      </w:r>
      <w:r w:rsidR="00D75C74">
        <w:t>а</w:t>
      </w:r>
      <w:r w:rsidRPr="00D66B1B">
        <w:t>:</w:t>
      </w:r>
      <w:r w:rsidRPr="00D66B1B">
        <w:br/>
        <w:t xml:space="preserve">- разместить на сайте Администрации </w:t>
      </w:r>
      <w:r w:rsidR="005D2381">
        <w:t>Северного района Новосибирской</w:t>
      </w:r>
      <w:r w:rsidRPr="00D66B1B">
        <w:br/>
        <w:t>уведомление о выявлении владельца рекламной конструкции с указанием адреса,</w:t>
      </w:r>
      <w:r w:rsidR="005D2381">
        <w:t xml:space="preserve"> </w:t>
      </w:r>
      <w:r w:rsidRPr="00D66B1B">
        <w:t>места нахождения, вида самовольной конструкции, предмета рекламы;</w:t>
      </w:r>
      <w:r w:rsidRPr="00D66B1B">
        <w:br/>
        <w:t>- разместить непосредственно на рекламной конструкции предписание о демонтаже</w:t>
      </w:r>
      <w:r w:rsidR="005D2381">
        <w:t xml:space="preserve"> </w:t>
      </w:r>
      <w:r w:rsidRPr="00D66B1B">
        <w:t>рекламной конструкции в добровольном порядке;</w:t>
      </w:r>
      <w:r w:rsidRPr="00D66B1B">
        <w:br/>
        <w:t>- направить материалы в правоохранительные органы для установления владельца</w:t>
      </w:r>
      <w:r w:rsidR="005D2381">
        <w:t xml:space="preserve"> </w:t>
      </w:r>
      <w:r w:rsidR="00410BE9">
        <w:t>рекламных конструкций.</w:t>
      </w:r>
    </w:p>
    <w:p w14:paraId="1EC03789" w14:textId="77777777" w:rsidR="00410BE9" w:rsidRDefault="00D66B1B" w:rsidP="00410BE9">
      <w:r w:rsidRPr="00D66B1B">
        <w:t xml:space="preserve">12. </w:t>
      </w:r>
      <w:r w:rsidR="005D2381" w:rsidRPr="00D66B1B">
        <w:t xml:space="preserve">Администрации </w:t>
      </w:r>
      <w:r w:rsidR="005D2381">
        <w:t>Северного района Новосибирской</w:t>
      </w:r>
      <w:r w:rsidR="005D2381" w:rsidRPr="00D66B1B">
        <w:t xml:space="preserve"> </w:t>
      </w:r>
      <w:r w:rsidRPr="00D66B1B">
        <w:t>отправляет по почте или вручает под расписку владельцу</w:t>
      </w:r>
      <w:r w:rsidRPr="00D66B1B">
        <w:br/>
      </w:r>
      <w:r w:rsidRPr="00D66B1B">
        <w:lastRenderedPageBreak/>
        <w:t>(если такой установлен) самовольно установленной рекламной конструкции</w:t>
      </w:r>
      <w:r w:rsidRPr="00D66B1B">
        <w:br/>
        <w:t>предписание с требованием демонтировать самовольно установленную рекламную</w:t>
      </w:r>
      <w:r w:rsidR="005D2381">
        <w:t xml:space="preserve"> </w:t>
      </w:r>
      <w:r w:rsidRPr="00D66B1B">
        <w:t>конструкцию в течении месяца с момента получения рекламораспространителем</w:t>
      </w:r>
      <w:r w:rsidR="005D2381">
        <w:t xml:space="preserve"> </w:t>
      </w:r>
      <w:r w:rsidRPr="00D66B1B">
        <w:t>предписания о демонтаже, а также удалить информацию, размещенную на такой</w:t>
      </w:r>
      <w:r w:rsidRPr="00D66B1B">
        <w:br/>
        <w:t>ре</w:t>
      </w:r>
      <w:r w:rsidR="00D75C74">
        <w:t>кламной конструкции, в течени</w:t>
      </w:r>
      <w:proofErr w:type="gramStart"/>
      <w:r w:rsidR="00D75C74">
        <w:t>и</w:t>
      </w:r>
      <w:proofErr w:type="gramEnd"/>
      <w:r w:rsidR="00D75C74">
        <w:t xml:space="preserve"> пяти</w:t>
      </w:r>
      <w:r w:rsidRPr="00D66B1B">
        <w:t xml:space="preserve"> дней со дня</w:t>
      </w:r>
      <w:r w:rsidR="00410BE9">
        <w:t xml:space="preserve"> выдачи указанного предписания.</w:t>
      </w:r>
    </w:p>
    <w:p w14:paraId="59367383" w14:textId="77777777" w:rsidR="00410BE9" w:rsidRDefault="00D66B1B" w:rsidP="00410BE9">
      <w:r w:rsidRPr="00D66B1B">
        <w:t>13. Решение о выдаче предписания о демонтаже рекламной конструкции, демонтаж</w:t>
      </w:r>
      <w:r w:rsidR="005D2381">
        <w:t xml:space="preserve"> </w:t>
      </w:r>
      <w:r w:rsidRPr="00D66B1B">
        <w:t>рекламной конструкции могут быть обжалованы в суд или арбитражный суд в</w:t>
      </w:r>
      <w:r w:rsidRPr="00D66B1B">
        <w:br/>
        <w:t>течении трех месяцев со дня получения соответствующего предписания или со дня</w:t>
      </w:r>
      <w:r w:rsidRPr="00D66B1B">
        <w:br/>
        <w:t>д</w:t>
      </w:r>
      <w:r w:rsidR="00410BE9">
        <w:t>емонтажа рекламной конструкции.</w:t>
      </w:r>
    </w:p>
    <w:p w14:paraId="45DED78A" w14:textId="77777777" w:rsidR="00410BE9" w:rsidRDefault="00D66B1B" w:rsidP="00410BE9">
      <w:r w:rsidRPr="00D66B1B">
        <w:t xml:space="preserve">14. По истечении указанного в предписании срока </w:t>
      </w:r>
      <w:r w:rsidRPr="00E03944">
        <w:t>Комиссия составляет акт</w:t>
      </w:r>
      <w:r w:rsidR="00D75C74" w:rsidRPr="00E03944">
        <w:t xml:space="preserve"> </w:t>
      </w:r>
      <w:r w:rsidRPr="00E03944">
        <w:t>о</w:t>
      </w:r>
      <w:r w:rsidR="00D75C74" w:rsidRPr="00E03944">
        <w:t xml:space="preserve"> </w:t>
      </w:r>
      <w:r w:rsidRPr="00E03944">
        <w:t>выполнен</w:t>
      </w:r>
      <w:r w:rsidR="00E03944" w:rsidRPr="00E03944">
        <w:t>ии или невыполнении предписания</w:t>
      </w:r>
      <w:r w:rsidRPr="00E03944">
        <w:t>. Акт утверждается</w:t>
      </w:r>
      <w:r w:rsidR="005D2381" w:rsidRPr="00E03944">
        <w:t xml:space="preserve"> </w:t>
      </w:r>
      <w:r w:rsidRPr="00E03944">
        <w:t>председателем Комиссии и подписывается</w:t>
      </w:r>
      <w:r w:rsidR="00410BE9">
        <w:t xml:space="preserve"> ее членами.</w:t>
      </w:r>
    </w:p>
    <w:p w14:paraId="2979A056" w14:textId="77777777" w:rsidR="00410BE9" w:rsidRDefault="00D66B1B" w:rsidP="00410BE9">
      <w:r w:rsidRPr="00935CE7">
        <w:t>15. Если в установленный срок владелец рекламной конструкции не выполнил</w:t>
      </w:r>
      <w:r w:rsidR="005D2381" w:rsidRPr="00935CE7">
        <w:t xml:space="preserve"> </w:t>
      </w:r>
      <w:r w:rsidRPr="00935CE7">
        <w:t>указанную в пункте 12 настоящего Положения обязанность по демонтажу</w:t>
      </w:r>
      <w:r w:rsidR="00E03944" w:rsidRPr="00935CE7">
        <w:t xml:space="preserve"> р</w:t>
      </w:r>
      <w:r w:rsidRPr="00935CE7">
        <w:t>екламной</w:t>
      </w:r>
      <w:r w:rsidR="00E03944" w:rsidRPr="00935CE7">
        <w:t xml:space="preserve"> </w:t>
      </w:r>
      <w:r w:rsidRPr="00935CE7">
        <w:t xml:space="preserve">конструкции или владелец рекламной конструкции неизвестен, </w:t>
      </w:r>
      <w:r w:rsidR="00D26483" w:rsidRPr="00935CE7">
        <w:t>а</w:t>
      </w:r>
      <w:r w:rsidR="00E03944" w:rsidRPr="00935CE7">
        <w:t>дминистрация</w:t>
      </w:r>
      <w:r w:rsidR="00D26483" w:rsidRPr="00935CE7">
        <w:t xml:space="preserve"> Северного района Новосибирской </w:t>
      </w:r>
      <w:r w:rsidRPr="00935CE7">
        <w:br/>
        <w:t>выдает предписание о демонтаже рекламной конструкции собственнику или иному</w:t>
      </w:r>
      <w:r w:rsidR="00D26483" w:rsidRPr="00935CE7">
        <w:t xml:space="preserve"> </w:t>
      </w:r>
      <w:r w:rsidRPr="00935CE7">
        <w:t>законному владельцу недвижимого имущества, к которому присоединена</w:t>
      </w:r>
      <w:r w:rsidR="00E03944" w:rsidRPr="00935CE7">
        <w:t xml:space="preserve"> р</w:t>
      </w:r>
      <w:r w:rsidRPr="00935CE7">
        <w:t>екламная</w:t>
      </w:r>
      <w:r w:rsidR="00E03944" w:rsidRPr="00935CE7">
        <w:t xml:space="preserve"> </w:t>
      </w:r>
      <w:r w:rsidRPr="00935CE7">
        <w:t>конструкция, за исключением случая присоединения рекламной конструкции к</w:t>
      </w:r>
      <w:r w:rsidR="00D26483" w:rsidRPr="00935CE7">
        <w:t xml:space="preserve"> </w:t>
      </w:r>
      <w:r w:rsidRPr="00935CE7">
        <w:t>объекту муниципального имущества или к общему имуществу собственников</w:t>
      </w:r>
      <w:r w:rsidR="00D26483" w:rsidRPr="00935CE7">
        <w:t xml:space="preserve"> </w:t>
      </w:r>
      <w:r w:rsidRPr="00935CE7">
        <w:t>помещений в многоквартирном доме при отсутствии согласия таких собственников на</w:t>
      </w:r>
      <w:r w:rsidRPr="00935CE7">
        <w:br/>
        <w:t>установку и эксплуатацию рекламной конструкции. Собственник или иной законный</w:t>
      </w:r>
      <w:r w:rsidR="00D26483" w:rsidRPr="00935CE7">
        <w:t xml:space="preserve"> </w:t>
      </w:r>
      <w:r w:rsidRPr="00935CE7">
        <w:t>владелец недвижимого имущества, к которому была присоединена рекламная</w:t>
      </w:r>
      <w:r w:rsidR="00D26483" w:rsidRPr="00935CE7">
        <w:t xml:space="preserve"> </w:t>
      </w:r>
      <w:r w:rsidRPr="00935CE7">
        <w:t>конструкция, обязан демонтировать рекламную конструкцию в те</w:t>
      </w:r>
      <w:r w:rsidR="00E03944" w:rsidRPr="00935CE7">
        <w:t>чение</w:t>
      </w:r>
      <w:r w:rsidR="00410BE9">
        <w:t xml:space="preserve"> месяца со дня </w:t>
      </w:r>
      <w:r w:rsidRPr="00935CE7">
        <w:t>выдачи соответствующего предписания. Демонтаж, хранение или в необходимых</w:t>
      </w:r>
      <w:r w:rsidR="00D26483" w:rsidRPr="00935CE7">
        <w:t xml:space="preserve"> </w:t>
      </w:r>
      <w:r w:rsidRPr="00935CE7">
        <w:t>случаях уничтожение рекламно</w:t>
      </w:r>
      <w:r w:rsidR="00E03944" w:rsidRPr="00935CE7">
        <w:t xml:space="preserve">й конструкции осуществляется за </w:t>
      </w:r>
      <w:r w:rsidRPr="00935CE7">
        <w:t>счет</w:t>
      </w:r>
      <w:r w:rsidR="00E03944" w:rsidRPr="00935CE7">
        <w:t xml:space="preserve"> </w:t>
      </w:r>
      <w:r w:rsidRPr="00935CE7">
        <w:t>собственника</w:t>
      </w:r>
      <w:r w:rsidR="00E03944" w:rsidRPr="00935CE7">
        <w:t xml:space="preserve"> </w:t>
      </w:r>
      <w:r w:rsidRPr="00935CE7">
        <w:t>или иного законного владельца недвижи</w:t>
      </w:r>
      <w:r w:rsidR="00410BE9">
        <w:t xml:space="preserve">мого имущества, к которому была </w:t>
      </w:r>
      <w:r w:rsidRPr="00935CE7">
        <w:t>присоединена рекламная конструкция. По требованию собственника или иного</w:t>
      </w:r>
      <w:r w:rsidR="00D26483" w:rsidRPr="00935CE7">
        <w:t xml:space="preserve"> </w:t>
      </w:r>
      <w:r w:rsidRPr="00935CE7">
        <w:t>законного владельца данного недвижимого имущества владелец рекламной</w:t>
      </w:r>
      <w:r w:rsidR="00D26483" w:rsidRPr="00935CE7">
        <w:t xml:space="preserve"> </w:t>
      </w:r>
      <w:r w:rsidRPr="00935CE7">
        <w:t>конструкции обязан возместить этому собственнику или этому законному</w:t>
      </w:r>
      <w:r w:rsidR="00E03944" w:rsidRPr="00935CE7">
        <w:t xml:space="preserve"> </w:t>
      </w:r>
      <w:r w:rsidRPr="00935CE7">
        <w:t>владельцу</w:t>
      </w:r>
      <w:r w:rsidR="00E03944" w:rsidRPr="00935CE7">
        <w:t xml:space="preserve"> </w:t>
      </w:r>
      <w:r w:rsidRPr="00935CE7">
        <w:t>необходимые расходы, понесенные в связи с демонтажем, хранением или в</w:t>
      </w:r>
      <w:r w:rsidRPr="00935CE7">
        <w:br/>
        <w:t>необходимых случаях унич</w:t>
      </w:r>
      <w:r w:rsidR="00410BE9">
        <w:t>тожением рекламной конструкции.</w:t>
      </w:r>
    </w:p>
    <w:p w14:paraId="2287A876" w14:textId="2BEA666A" w:rsidR="00E03944" w:rsidRPr="00935CE7" w:rsidRDefault="00D66B1B" w:rsidP="00410BE9">
      <w:r w:rsidRPr="00935CE7">
        <w:t xml:space="preserve">16. </w:t>
      </w:r>
      <w:proofErr w:type="gramStart"/>
      <w:r w:rsidRPr="00935CE7">
        <w:t>Если в установленный срок собственник или иной законный владелец</w:t>
      </w:r>
      <w:r w:rsidRPr="00935CE7">
        <w:br/>
        <w:t>недвижимого имущества, к которому была присоединена рекламная конструкция,</w:t>
      </w:r>
      <w:r w:rsidR="00E03944" w:rsidRPr="00935CE7">
        <w:t xml:space="preserve"> </w:t>
      </w:r>
      <w:r w:rsidRPr="00935CE7">
        <w:t>не</w:t>
      </w:r>
      <w:r w:rsidR="00E03944" w:rsidRPr="00935CE7">
        <w:t xml:space="preserve"> </w:t>
      </w:r>
      <w:r w:rsidRPr="00935CE7">
        <w:t>выполнил, указанную в п</w:t>
      </w:r>
      <w:r w:rsidR="00E03944" w:rsidRPr="00935CE7">
        <w:t xml:space="preserve">ункте </w:t>
      </w:r>
      <w:r w:rsidRPr="00935CE7">
        <w:t>15 настоящего Положения обязанность по демонтажу</w:t>
      </w:r>
      <w:r w:rsidR="00D26483" w:rsidRPr="00935CE7">
        <w:t xml:space="preserve"> </w:t>
      </w:r>
      <w:r w:rsidRPr="00935CE7">
        <w:t>рекламной конструкции, либо собственник или иной законный владелец данног</w:t>
      </w:r>
      <w:r w:rsidR="00410BE9">
        <w:t xml:space="preserve">о </w:t>
      </w:r>
      <w:r w:rsidRPr="00935CE7">
        <w:t>недвижимого имущества неизвестен, демонтаж рекламной конструкции, ее хранение</w:t>
      </w:r>
      <w:r w:rsidR="00E03944" w:rsidRPr="00935CE7">
        <w:t xml:space="preserve"> </w:t>
      </w:r>
      <w:r w:rsidRPr="00935CE7">
        <w:t xml:space="preserve">или в необходимых случаях уничтожение, </w:t>
      </w:r>
      <w:r w:rsidRPr="00935CE7">
        <w:lastRenderedPageBreak/>
        <w:t>осуществляется за счет средств местного</w:t>
      </w:r>
      <w:r w:rsidR="00D26483" w:rsidRPr="00935CE7">
        <w:t xml:space="preserve"> </w:t>
      </w:r>
      <w:r w:rsidRPr="00935CE7">
        <w:t>бюджета</w:t>
      </w:r>
      <w:r w:rsidR="00D26483" w:rsidRPr="00935CE7">
        <w:t xml:space="preserve"> Северного района Новосибирской области</w:t>
      </w:r>
      <w:r w:rsidRPr="00935CE7">
        <w:t xml:space="preserve">. </w:t>
      </w:r>
      <w:proofErr w:type="gramEnd"/>
    </w:p>
    <w:p w14:paraId="49568192" w14:textId="77777777" w:rsidR="00A127AC" w:rsidRPr="00935CE7" w:rsidRDefault="00D66B1B" w:rsidP="002345D4">
      <w:r w:rsidRPr="00935CE7">
        <w:t xml:space="preserve">По требованию </w:t>
      </w:r>
      <w:r w:rsidR="00D26483" w:rsidRPr="00935CE7">
        <w:t xml:space="preserve">администрации Северного района Новосибирской </w:t>
      </w:r>
      <w:r w:rsidRPr="00935CE7">
        <w:t>владелец рекламной</w:t>
      </w:r>
      <w:r w:rsidR="00D26483" w:rsidRPr="00935CE7">
        <w:t xml:space="preserve"> </w:t>
      </w:r>
      <w:r w:rsidRPr="00935CE7">
        <w:t>конструкции, либо собственник или иной законный владелец недвижимого</w:t>
      </w:r>
      <w:r w:rsidR="00D26483" w:rsidRPr="00935CE7">
        <w:t xml:space="preserve"> </w:t>
      </w:r>
      <w:r w:rsidRPr="00935CE7">
        <w:t>имущества, к которому была присоединена рекламная конструкция, обязан возместить</w:t>
      </w:r>
      <w:r w:rsidRPr="00935CE7">
        <w:br/>
        <w:t>необходимые расходы, понесенные в связи с демонтажем, хранением, или в</w:t>
      </w:r>
      <w:r w:rsidRPr="00935CE7">
        <w:br/>
        <w:t>необходимых случаях, уничтожением рекламной конструкции.</w:t>
      </w:r>
      <w:r w:rsidRPr="00935CE7">
        <w:br/>
      </w:r>
      <w:r w:rsidR="00E03944" w:rsidRPr="00935CE7">
        <w:t xml:space="preserve">         </w:t>
      </w:r>
      <w:r w:rsidRPr="00935CE7">
        <w:t>17. Если рекламная конструкция присоединена к объекту муниципального</w:t>
      </w:r>
      <w:r w:rsidRPr="00935CE7">
        <w:br/>
        <w:t>имущества или к общему имуществу собственников помещений в многоквартирном</w:t>
      </w:r>
      <w:r w:rsidR="00D26483" w:rsidRPr="00935CE7">
        <w:t xml:space="preserve"> </w:t>
      </w:r>
      <w:r w:rsidRPr="00935CE7">
        <w:t>доме при отсутствии согласия таких собственников на установку и эксплуатацию</w:t>
      </w:r>
      <w:r w:rsidR="005D2381" w:rsidRPr="00935CE7">
        <w:t xml:space="preserve"> </w:t>
      </w:r>
      <w:r w:rsidRPr="00935CE7">
        <w:t>рекламной конструкции, в случае, указанном в пункте 15 настоящего Положения,</w:t>
      </w:r>
      <w:r w:rsidR="005D2381" w:rsidRPr="00935CE7">
        <w:t xml:space="preserve"> </w:t>
      </w:r>
      <w:r w:rsidRPr="00935CE7">
        <w:t xml:space="preserve"> ее</w:t>
      </w:r>
      <w:r w:rsidRPr="00935CE7">
        <w:br/>
        <w:t>демонтаж, хранение или в необходимых случаях уничтожение осуществляется з</w:t>
      </w:r>
      <w:r w:rsidR="00D26483" w:rsidRPr="00935CE7">
        <w:t>а счет</w:t>
      </w:r>
      <w:r w:rsidR="00D26483" w:rsidRPr="00935CE7">
        <w:br/>
        <w:t>средств местного бюджета Северного района Новосибирской.</w:t>
      </w:r>
      <w:r w:rsidRPr="00935CE7">
        <w:t xml:space="preserve"> По </w:t>
      </w:r>
      <w:r w:rsidR="00D26483" w:rsidRPr="00935CE7">
        <w:t xml:space="preserve">администрации Северного района Новосибирской </w:t>
      </w:r>
      <w:r w:rsidRPr="00935CE7">
        <w:t>владелец</w:t>
      </w:r>
      <w:r w:rsidRPr="00935CE7">
        <w:br/>
        <w:t>рекламной конструкции обязан возместить</w:t>
      </w:r>
      <w:r w:rsidR="00E03944" w:rsidRPr="00935CE7">
        <w:t xml:space="preserve"> необходимые расходы, понесенные </w:t>
      </w:r>
      <w:r w:rsidRPr="00935CE7">
        <w:t>в</w:t>
      </w:r>
      <w:r w:rsidR="00E03944" w:rsidRPr="00935CE7">
        <w:t xml:space="preserve"> </w:t>
      </w:r>
      <w:r w:rsidRPr="00935CE7">
        <w:t>связи</w:t>
      </w:r>
      <w:r w:rsidR="00E03944" w:rsidRPr="00935CE7">
        <w:t xml:space="preserve"> </w:t>
      </w:r>
      <w:r w:rsidRPr="00935CE7">
        <w:t xml:space="preserve">с </w:t>
      </w:r>
      <w:r w:rsidR="00E03944" w:rsidRPr="00935CE7">
        <w:t>демонтажем</w:t>
      </w:r>
      <w:r w:rsidRPr="00935CE7">
        <w:t>, хранением или в необходимых случаях уничтожением рекламной</w:t>
      </w:r>
      <w:r w:rsidR="005D2381" w:rsidRPr="00935CE7">
        <w:t xml:space="preserve"> </w:t>
      </w:r>
      <w:r w:rsidRPr="00935CE7">
        <w:t>конструкции.</w:t>
      </w:r>
    </w:p>
    <w:p w14:paraId="16B59B8D" w14:textId="77777777" w:rsidR="00E31354" w:rsidRPr="00935CE7" w:rsidRDefault="00E31354" w:rsidP="002345D4"/>
    <w:p w14:paraId="501D3E13" w14:textId="77777777" w:rsidR="00E31354" w:rsidRPr="00935CE7" w:rsidRDefault="00E31354" w:rsidP="002345D4"/>
    <w:p w14:paraId="0CE32E2E" w14:textId="77777777" w:rsidR="00E31354" w:rsidRPr="00935CE7" w:rsidRDefault="00E31354" w:rsidP="002345D4"/>
    <w:p w14:paraId="026F54EF" w14:textId="77777777" w:rsidR="00E31354" w:rsidRPr="00935CE7" w:rsidRDefault="00E31354" w:rsidP="002345D4"/>
    <w:p w14:paraId="041A0D79" w14:textId="77777777" w:rsidR="00E31354" w:rsidRPr="00935CE7" w:rsidRDefault="00E31354" w:rsidP="002345D4"/>
    <w:p w14:paraId="76839AB8" w14:textId="77777777" w:rsidR="00E31354" w:rsidRPr="00935CE7" w:rsidRDefault="00E31354" w:rsidP="002345D4"/>
    <w:p w14:paraId="31D38BC8" w14:textId="77777777" w:rsidR="00E31354" w:rsidRPr="00935CE7" w:rsidRDefault="00E31354" w:rsidP="002345D4"/>
    <w:p w14:paraId="1BA64775" w14:textId="77777777" w:rsidR="00E31354" w:rsidRPr="00935CE7" w:rsidRDefault="00E31354" w:rsidP="002345D4"/>
    <w:p w14:paraId="55101823" w14:textId="77777777" w:rsidR="00E31354" w:rsidRPr="00935CE7" w:rsidRDefault="00E31354" w:rsidP="002345D4"/>
    <w:p w14:paraId="657ADF3D" w14:textId="77777777" w:rsidR="00E31354" w:rsidRPr="00935CE7" w:rsidRDefault="00E31354" w:rsidP="002345D4"/>
    <w:p w14:paraId="35D30FE9" w14:textId="77777777" w:rsidR="00E31354" w:rsidRPr="00935CE7" w:rsidRDefault="00E31354" w:rsidP="002345D4"/>
    <w:p w14:paraId="7D1634EF" w14:textId="77777777" w:rsidR="00E31354" w:rsidRPr="00935CE7" w:rsidRDefault="00E31354" w:rsidP="002345D4"/>
    <w:p w14:paraId="57F9A61D" w14:textId="77777777" w:rsidR="00E31354" w:rsidRPr="00935CE7" w:rsidRDefault="00E31354" w:rsidP="002345D4"/>
    <w:p w14:paraId="1F6698F4" w14:textId="77777777" w:rsidR="00E31354" w:rsidRPr="00935CE7" w:rsidRDefault="00E31354" w:rsidP="002345D4"/>
    <w:p w14:paraId="3E068A21" w14:textId="77777777" w:rsidR="00E31354" w:rsidRPr="00935CE7" w:rsidRDefault="00E31354" w:rsidP="002345D4"/>
    <w:p w14:paraId="1BEDE464" w14:textId="6E5E54F8" w:rsidR="00E31354" w:rsidRDefault="00E31354" w:rsidP="002345D4"/>
    <w:p w14:paraId="33EE9053" w14:textId="62239F16" w:rsidR="00935CE7" w:rsidRDefault="00935CE7" w:rsidP="002345D4"/>
    <w:sectPr w:rsidR="00935CE7" w:rsidSect="00410BE9">
      <w:headerReference w:type="even" r:id="rId13"/>
      <w:pgSz w:w="11906" w:h="16838" w:code="9"/>
      <w:pgMar w:top="1134" w:right="567" w:bottom="992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F9540" w14:textId="77777777" w:rsidR="00675896" w:rsidRDefault="00675896" w:rsidP="004F730D">
      <w:r>
        <w:separator/>
      </w:r>
    </w:p>
  </w:endnote>
  <w:endnote w:type="continuationSeparator" w:id="0">
    <w:p w14:paraId="6C0D12F0" w14:textId="77777777" w:rsidR="00675896" w:rsidRDefault="00675896" w:rsidP="004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576E1" w14:textId="77777777" w:rsidR="00675896" w:rsidRDefault="00675896" w:rsidP="004F730D">
      <w:r>
        <w:separator/>
      </w:r>
    </w:p>
  </w:footnote>
  <w:footnote w:type="continuationSeparator" w:id="0">
    <w:p w14:paraId="2A1F1C6A" w14:textId="77777777" w:rsidR="00675896" w:rsidRDefault="00675896" w:rsidP="004F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F3973" w14:textId="77777777" w:rsidR="00675896" w:rsidRDefault="0067589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335BB590" w14:textId="77777777" w:rsidR="00675896" w:rsidRDefault="00675896" w:rsidP="002668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F3"/>
    <w:rsid w:val="00062AB9"/>
    <w:rsid w:val="00070D9A"/>
    <w:rsid w:val="000971B2"/>
    <w:rsid w:val="000B28DB"/>
    <w:rsid w:val="00131C25"/>
    <w:rsid w:val="00170F64"/>
    <w:rsid w:val="001E300A"/>
    <w:rsid w:val="002345D4"/>
    <w:rsid w:val="002668F3"/>
    <w:rsid w:val="002C0F54"/>
    <w:rsid w:val="0037753A"/>
    <w:rsid w:val="00410BE9"/>
    <w:rsid w:val="004A136A"/>
    <w:rsid w:val="004F730D"/>
    <w:rsid w:val="005710BF"/>
    <w:rsid w:val="00582012"/>
    <w:rsid w:val="005D2381"/>
    <w:rsid w:val="00600445"/>
    <w:rsid w:val="00675896"/>
    <w:rsid w:val="00690703"/>
    <w:rsid w:val="0069783F"/>
    <w:rsid w:val="006B7A6E"/>
    <w:rsid w:val="00767B47"/>
    <w:rsid w:val="00771AE5"/>
    <w:rsid w:val="00834403"/>
    <w:rsid w:val="008553FA"/>
    <w:rsid w:val="008601DB"/>
    <w:rsid w:val="00866411"/>
    <w:rsid w:val="008C453D"/>
    <w:rsid w:val="008E14EA"/>
    <w:rsid w:val="00935CE7"/>
    <w:rsid w:val="009721C3"/>
    <w:rsid w:val="00972CE7"/>
    <w:rsid w:val="00A127AC"/>
    <w:rsid w:val="00A659F3"/>
    <w:rsid w:val="00AA41C4"/>
    <w:rsid w:val="00AB4421"/>
    <w:rsid w:val="00AB6D62"/>
    <w:rsid w:val="00AC1463"/>
    <w:rsid w:val="00B40683"/>
    <w:rsid w:val="00BD0A9C"/>
    <w:rsid w:val="00BF7D18"/>
    <w:rsid w:val="00C00CF5"/>
    <w:rsid w:val="00C34478"/>
    <w:rsid w:val="00C767FB"/>
    <w:rsid w:val="00C9289B"/>
    <w:rsid w:val="00CB0A5B"/>
    <w:rsid w:val="00D26483"/>
    <w:rsid w:val="00D66B1B"/>
    <w:rsid w:val="00D75C74"/>
    <w:rsid w:val="00DE6F4C"/>
    <w:rsid w:val="00DF7E50"/>
    <w:rsid w:val="00E03944"/>
    <w:rsid w:val="00E31354"/>
    <w:rsid w:val="00E35D95"/>
    <w:rsid w:val="00E4562A"/>
    <w:rsid w:val="00F47B3D"/>
    <w:rsid w:val="00F81372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DE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BE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B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9A440494B002044C25FD2E75442CE6A846B8BB164013106E539B35BF983DB0EAF772BCC8E2FF1122AC85E9BA86DB73028BA8FE27129881F96DC945u5CB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83CA2DC0F1FBDE71D88BCA145AB169541C1659A8A05CF5C5FF19B3B4B56CE4739DE2787F42A600C0F138719DE0E7004B0085BFFB67273292432A1FR03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0CCDE48E39000044BCB2D97F13D308539F231BF28FC98AD8DDAEBB3B6CA74768CCD9E1974AFBDE20CCDCC59C5BR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550A02A3C693680CF2663B5C2EC320AB9F8FC74E567916E368F446FEC2E8D60C3002FABD4CC66EC40DA1E515494481A6FDC49F842F95A0H4J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7D6A2-373D-45FA-8218-A56BF620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4779</Words>
  <Characters>40926</Characters>
  <Application>Microsoft Office Word</Application>
  <DocSecurity>0</DocSecurity>
  <Lines>341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Dyurova</cp:lastModifiedBy>
  <cp:revision>4</cp:revision>
  <cp:lastPrinted>2024-06-18T04:10:00Z</cp:lastPrinted>
  <dcterms:created xsi:type="dcterms:W3CDTF">2024-06-10T02:28:00Z</dcterms:created>
  <dcterms:modified xsi:type="dcterms:W3CDTF">2024-06-18T04:10:00Z</dcterms:modified>
</cp:coreProperties>
</file>