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CD" w:rsidRPr="00527FA7" w:rsidRDefault="00765CCD" w:rsidP="00765CC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27FA7">
        <w:rPr>
          <w:rFonts w:ascii="Times New Roman" w:hAnsi="Times New Roman"/>
          <w:sz w:val="28"/>
          <w:szCs w:val="28"/>
          <w:lang w:eastAsia="ru-RU"/>
        </w:rPr>
        <w:t>Информация</w:t>
      </w:r>
    </w:p>
    <w:p w:rsidR="00765CCD" w:rsidRPr="00527FA7" w:rsidRDefault="00765CCD" w:rsidP="00765CC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527FA7">
        <w:rPr>
          <w:rFonts w:ascii="Times New Roman" w:hAnsi="Times New Roman"/>
          <w:sz w:val="28"/>
          <w:szCs w:val="28"/>
          <w:lang w:eastAsia="ru-RU"/>
        </w:rPr>
        <w:t xml:space="preserve">денежных средствах из внебюджетных источников, ином имуществе, имущественных правах, безвозмездных работах и услугах, труде добровольцев, планируемых к использованию  </w:t>
      </w:r>
      <w:r>
        <w:rPr>
          <w:rFonts w:ascii="Times New Roman" w:hAnsi="Times New Roman"/>
          <w:sz w:val="28"/>
          <w:szCs w:val="28"/>
          <w:lang w:eastAsia="ru-RU"/>
        </w:rPr>
        <w:t>для реализации проекта</w:t>
      </w:r>
    </w:p>
    <w:p w:rsidR="00765CCD" w:rsidRDefault="00765CCD" w:rsidP="00765CC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27FA7">
        <w:rPr>
          <w:rFonts w:ascii="Times New Roman" w:hAnsi="Times New Roman"/>
          <w:sz w:val="28"/>
          <w:szCs w:val="28"/>
          <w:lang w:eastAsia="ru-RU"/>
        </w:rPr>
        <w:t xml:space="preserve">(далее – внебюджетные средства) </w:t>
      </w:r>
    </w:p>
    <w:p w:rsidR="00765CCD" w:rsidRDefault="00765CCD" w:rsidP="00765CC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65CCD" w:rsidRPr="00527FA7" w:rsidRDefault="00765CCD" w:rsidP="00765CC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</w:t>
      </w:r>
    </w:p>
    <w:p w:rsidR="00765CCD" w:rsidRDefault="00765CCD" w:rsidP="00765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(наименование проекта)</w:t>
      </w:r>
    </w:p>
    <w:p w:rsidR="00765CCD" w:rsidRPr="00527FA7" w:rsidRDefault="00765CCD" w:rsidP="00765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</w:t>
      </w:r>
      <w:r w:rsidRPr="00527FA7">
        <w:rPr>
          <w:rFonts w:ascii="Times New Roman" w:hAnsi="Times New Roman"/>
          <w:sz w:val="28"/>
          <w:szCs w:val="28"/>
          <w:lang w:eastAsia="ru-RU"/>
        </w:rPr>
        <w:t>__________________________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527FA7">
        <w:rPr>
          <w:rFonts w:ascii="Times New Roman" w:hAnsi="Times New Roman"/>
          <w:sz w:val="28"/>
          <w:szCs w:val="28"/>
          <w:lang w:eastAsia="ru-RU"/>
        </w:rPr>
        <w:t>_____</w:t>
      </w:r>
    </w:p>
    <w:p w:rsidR="00765CCD" w:rsidRPr="00527FA7" w:rsidRDefault="00765CCD" w:rsidP="00765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27FA7">
        <w:rPr>
          <w:rFonts w:ascii="Times New Roman" w:hAnsi="Times New Roman"/>
          <w:sz w:val="28"/>
          <w:szCs w:val="28"/>
          <w:lang w:eastAsia="ru-RU"/>
        </w:rPr>
        <w:t>(наименование СО НКО)</w:t>
      </w:r>
    </w:p>
    <w:p w:rsidR="00765CCD" w:rsidRPr="00527FA7" w:rsidRDefault="00765CCD" w:rsidP="00765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"/>
        <w:gridCol w:w="1884"/>
        <w:gridCol w:w="2835"/>
        <w:gridCol w:w="2552"/>
        <w:gridCol w:w="1984"/>
      </w:tblGrid>
      <w:tr w:rsidR="00765CCD" w:rsidRPr="00527FA7" w:rsidTr="003827E7">
        <w:tc>
          <w:tcPr>
            <w:tcW w:w="588" w:type="dxa"/>
          </w:tcPr>
          <w:p w:rsidR="00765CCD" w:rsidRPr="00527FA7" w:rsidRDefault="00765CCD" w:rsidP="0038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765CCD" w:rsidRPr="00527FA7" w:rsidRDefault="00765CCD" w:rsidP="0038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27FA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7FA7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84" w:type="dxa"/>
          </w:tcPr>
          <w:p w:rsidR="00765CCD" w:rsidRPr="00527FA7" w:rsidRDefault="00765CCD" w:rsidP="0038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внебюджетных средств</w:t>
            </w:r>
          </w:p>
        </w:tc>
        <w:tc>
          <w:tcPr>
            <w:tcW w:w="2835" w:type="dxa"/>
          </w:tcPr>
          <w:p w:rsidR="00765CCD" w:rsidRPr="00527FA7" w:rsidRDefault="00765CCD" w:rsidP="0038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мероприятий, для проведения которых будут использоваться внебюджетные средства</w:t>
            </w:r>
          </w:p>
        </w:tc>
        <w:tc>
          <w:tcPr>
            <w:tcW w:w="2552" w:type="dxa"/>
          </w:tcPr>
          <w:p w:rsidR="00765CCD" w:rsidRPr="00527FA7" w:rsidRDefault="00765CCD" w:rsidP="0038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Стоимостная оценка внебюджетных средств (в рублях)</w:t>
            </w:r>
          </w:p>
        </w:tc>
        <w:tc>
          <w:tcPr>
            <w:tcW w:w="1984" w:type="dxa"/>
          </w:tcPr>
          <w:p w:rsidR="00765CCD" w:rsidRPr="00527FA7" w:rsidRDefault="00765CCD" w:rsidP="0038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65CCD" w:rsidRPr="00527FA7" w:rsidTr="003827E7">
        <w:tc>
          <w:tcPr>
            <w:tcW w:w="588" w:type="dxa"/>
          </w:tcPr>
          <w:p w:rsidR="00765CCD" w:rsidRPr="00527FA7" w:rsidRDefault="00765CCD" w:rsidP="0038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884" w:type="dxa"/>
          </w:tcPr>
          <w:p w:rsidR="00765CCD" w:rsidRPr="00527FA7" w:rsidRDefault="00765CCD" w:rsidP="0038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765CCD" w:rsidRPr="00527FA7" w:rsidRDefault="00765CCD" w:rsidP="0038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765CCD" w:rsidRPr="00527FA7" w:rsidRDefault="00765CCD" w:rsidP="0038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765CCD" w:rsidRPr="00527FA7" w:rsidRDefault="00765CCD" w:rsidP="0038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8"/>
                <w:szCs w:val="24"/>
                <w:lang w:eastAsia="ru-RU"/>
              </w:rPr>
              <w:t>5</w:t>
            </w:r>
          </w:p>
        </w:tc>
      </w:tr>
      <w:tr w:rsidR="00765CCD" w:rsidRPr="00527FA7" w:rsidTr="003827E7">
        <w:tc>
          <w:tcPr>
            <w:tcW w:w="588" w:type="dxa"/>
          </w:tcPr>
          <w:p w:rsidR="00765CCD" w:rsidRPr="00527FA7" w:rsidRDefault="00765CCD" w:rsidP="0038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765CCD" w:rsidRPr="00527FA7" w:rsidRDefault="00765CCD" w:rsidP="0038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65CCD" w:rsidRPr="00527FA7" w:rsidRDefault="00765CCD" w:rsidP="0038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65CCD" w:rsidRPr="00527FA7" w:rsidRDefault="00765CCD" w:rsidP="0038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65CCD" w:rsidRPr="00527FA7" w:rsidRDefault="00765CCD" w:rsidP="0038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765CCD" w:rsidRPr="00527FA7" w:rsidTr="003827E7">
        <w:tc>
          <w:tcPr>
            <w:tcW w:w="588" w:type="dxa"/>
          </w:tcPr>
          <w:p w:rsidR="00765CCD" w:rsidRPr="00527FA7" w:rsidRDefault="00765CCD" w:rsidP="0038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765CCD" w:rsidRPr="00527FA7" w:rsidRDefault="00765CCD" w:rsidP="0038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65CCD" w:rsidRPr="00527FA7" w:rsidRDefault="00765CCD" w:rsidP="0038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65CCD" w:rsidRPr="00527FA7" w:rsidRDefault="00765CCD" w:rsidP="0038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65CCD" w:rsidRPr="00527FA7" w:rsidRDefault="00765CCD" w:rsidP="0038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765CCD" w:rsidRPr="00527FA7" w:rsidTr="003827E7">
        <w:tc>
          <w:tcPr>
            <w:tcW w:w="5307" w:type="dxa"/>
            <w:gridSpan w:val="3"/>
          </w:tcPr>
          <w:p w:rsidR="00765CCD" w:rsidRPr="00527FA7" w:rsidRDefault="00765CCD" w:rsidP="0038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2552" w:type="dxa"/>
          </w:tcPr>
          <w:p w:rsidR="00765CCD" w:rsidRPr="00527FA7" w:rsidRDefault="00765CCD" w:rsidP="0038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65CCD" w:rsidRPr="00527FA7" w:rsidRDefault="00765CCD" w:rsidP="0038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765CCD" w:rsidRPr="00527FA7" w:rsidRDefault="00765CCD" w:rsidP="00765CC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765CCD" w:rsidRPr="00527FA7" w:rsidRDefault="00765CCD" w:rsidP="00765C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  _______________   _______________________</w:t>
      </w:r>
    </w:p>
    <w:p w:rsidR="00765CCD" w:rsidRPr="00527FA7" w:rsidRDefault="00765CCD" w:rsidP="00765C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(наименование должности руководителя СО НКО)                                  (подпись)                                   (инициалы, фамилия)</w:t>
      </w:r>
    </w:p>
    <w:p w:rsidR="00765CCD" w:rsidRPr="00527FA7" w:rsidRDefault="00765CCD" w:rsidP="00765C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5CCD" w:rsidRPr="00527FA7" w:rsidRDefault="00765CCD" w:rsidP="00765C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765CCD" w:rsidRPr="00527FA7" w:rsidRDefault="00765CCD" w:rsidP="00765CCD">
      <w:pPr>
        <w:keepNext/>
        <w:widowControl w:val="0"/>
        <w:autoSpaceDE w:val="0"/>
        <w:autoSpaceDN w:val="0"/>
        <w:adjustRightInd w:val="0"/>
        <w:snapToGrid w:val="0"/>
        <w:contextualSpacing/>
        <w:rPr>
          <w:rFonts w:ascii="Times New Roman" w:hAnsi="Times New Roman"/>
          <w:sz w:val="28"/>
          <w:szCs w:val="28"/>
        </w:rPr>
      </w:pPr>
      <w:r w:rsidRPr="00527FA7">
        <w:rPr>
          <w:rFonts w:ascii="Times New Roman" w:hAnsi="Times New Roman"/>
          <w:sz w:val="28"/>
          <w:szCs w:val="28"/>
        </w:rPr>
        <w:t>«___» __________________ 20__ г.</w:t>
      </w:r>
    </w:p>
    <w:p w:rsidR="00765CCD" w:rsidRPr="00527FA7" w:rsidRDefault="00765CCD" w:rsidP="00765CCD">
      <w:pPr>
        <w:keepNext/>
        <w:widowControl w:val="0"/>
        <w:autoSpaceDE w:val="0"/>
        <w:autoSpaceDN w:val="0"/>
        <w:adjustRightInd w:val="0"/>
        <w:snapToGrid w:val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65CCD" w:rsidRPr="00527FA7" w:rsidRDefault="00765CCD" w:rsidP="00765CCD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65CCD" w:rsidRPr="00527FA7" w:rsidRDefault="00765CCD" w:rsidP="00765C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FA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765CCD" w:rsidRPr="00527FA7" w:rsidRDefault="00765CCD" w:rsidP="00765C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4998" w:rsidRDefault="00604998">
      <w:bookmarkStart w:id="0" w:name="_GoBack"/>
      <w:bookmarkEnd w:id="0"/>
    </w:p>
    <w:sectPr w:rsidR="0060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A04"/>
    <w:rsid w:val="001F1A04"/>
    <w:rsid w:val="00604998"/>
    <w:rsid w:val="0076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C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C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Sviazi</dc:creator>
  <cp:keywords/>
  <dc:description/>
  <cp:lastModifiedBy>Sviazi</cp:lastModifiedBy>
  <cp:revision>2</cp:revision>
  <dcterms:created xsi:type="dcterms:W3CDTF">2022-02-01T07:51:00Z</dcterms:created>
  <dcterms:modified xsi:type="dcterms:W3CDTF">2022-02-01T07:51:00Z</dcterms:modified>
</cp:coreProperties>
</file>