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13" w:rsidRDefault="00284B13">
      <w:pPr>
        <w:pStyle w:val="ConsPlusTitle"/>
        <w:jc w:val="center"/>
        <w:outlineLvl w:val="0"/>
      </w:pPr>
      <w:r>
        <w:t>ЧАСТЬ ВТОРАЯ</w:t>
      </w:r>
    </w:p>
    <w:p w:rsidR="00284B13" w:rsidRDefault="00284B13">
      <w:pPr>
        <w:pStyle w:val="ConsPlusNormal"/>
        <w:jc w:val="both"/>
      </w:pPr>
    </w:p>
    <w:p w:rsidR="00284B13" w:rsidRDefault="00284B13">
      <w:pPr>
        <w:pStyle w:val="ConsPlusTitle"/>
        <w:jc w:val="center"/>
        <w:outlineLvl w:val="1"/>
      </w:pPr>
      <w:r>
        <w:t>Раздел II. СОЦИАЛЬНОЕ ПАРТНЕРСТВО В СФЕРЕ ТРУДА</w:t>
      </w:r>
    </w:p>
    <w:p w:rsidR="00284B13" w:rsidRDefault="00284B13">
      <w:pPr>
        <w:pStyle w:val="ConsPlusNormal"/>
        <w:jc w:val="both"/>
      </w:pPr>
    </w:p>
    <w:p w:rsidR="00284B13" w:rsidRDefault="00284B13">
      <w:pPr>
        <w:pStyle w:val="ConsPlusTitle"/>
        <w:jc w:val="center"/>
        <w:outlineLvl w:val="2"/>
      </w:pPr>
      <w:r>
        <w:t>Глава 3. ОБЩИЕ ПОЛОЖЕНИЯ</w:t>
      </w:r>
    </w:p>
    <w:p w:rsidR="00284B13" w:rsidRDefault="00284B13">
      <w:pPr>
        <w:pStyle w:val="ConsPlusNormal"/>
        <w:jc w:val="center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30.06.2006 N 90-ФЗ)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23. </w:t>
      </w:r>
      <w:r w:rsidRPr="00284B13">
        <w:rPr>
          <w:rFonts w:ascii="Times New Roman" w:hAnsi="Times New Roman" w:cs="Times New Roman"/>
          <w:sz w:val="28"/>
          <w:szCs w:val="28"/>
        </w:rPr>
        <w:t>Понятие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Социальное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далее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социальное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партнерство</w:t>
      </w:r>
      <w:r w:rsidRPr="00284B13">
        <w:rPr>
          <w:rFonts w:ascii="Times Roman" w:hAnsi="Times Roman"/>
          <w:sz w:val="28"/>
          <w:szCs w:val="28"/>
        </w:rPr>
        <w:t xml:space="preserve">) - </w:t>
      </w:r>
      <w:r w:rsidRPr="00284B13">
        <w:rPr>
          <w:rFonts w:ascii="Times New Roman" w:hAnsi="Times New Roman" w:cs="Times New Roman"/>
          <w:sz w:val="28"/>
          <w:szCs w:val="28"/>
        </w:rPr>
        <w:t>система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работодателями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направленная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утратила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. - </w:t>
      </w:r>
      <w:r w:rsidRPr="00284B13">
        <w:rPr>
          <w:rFonts w:ascii="Times New Roman" w:hAnsi="Times New Roman" w:cs="Times New Roman"/>
          <w:sz w:val="28"/>
          <w:szCs w:val="28"/>
        </w:rPr>
        <w:t>Федеральный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24. </w:t>
      </w:r>
      <w:r w:rsidRPr="00284B13">
        <w:rPr>
          <w:rFonts w:ascii="Times New Roman" w:hAnsi="Times New Roman" w:cs="Times New Roman"/>
          <w:sz w:val="28"/>
          <w:szCs w:val="28"/>
        </w:rPr>
        <w:t>Основные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Основными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равноправие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уважение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отношениях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укреплении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развитии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демократической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основе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соблюдение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полномочность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свобода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обсуждении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входящих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добровольность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себя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реальность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принимаемых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себя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обязательность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невыполнение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вине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25.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lastRenderedPageBreak/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выступают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качестве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26. </w:t>
      </w:r>
      <w:r w:rsidRPr="00284B13">
        <w:rPr>
          <w:rFonts w:ascii="Times New Roman" w:hAnsi="Times New Roman" w:cs="Times New Roman"/>
          <w:sz w:val="28"/>
          <w:szCs w:val="28"/>
        </w:rPr>
        <w:t>Уровни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Социальное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двух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отраслевом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отраслях</w:t>
      </w:r>
      <w:r w:rsidRPr="00284B13">
        <w:rPr>
          <w:rFonts w:ascii="Times Roman" w:hAnsi="Times Roman"/>
          <w:sz w:val="28"/>
          <w:szCs w:val="28"/>
        </w:rPr>
        <w:t>);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образовании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локальном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27. </w:t>
      </w:r>
      <w:r w:rsidRPr="00284B13">
        <w:rPr>
          <w:rFonts w:ascii="Times New Roman" w:hAnsi="Times New Roman" w:cs="Times New Roman"/>
          <w:sz w:val="28"/>
          <w:szCs w:val="28"/>
        </w:rPr>
        <w:t>Формы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Социальное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формах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взаимных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консультаций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обеспечения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гарантий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lastRenderedPageBreak/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28. </w:t>
      </w:r>
      <w:r w:rsidRPr="00284B13">
        <w:rPr>
          <w:rFonts w:ascii="Times New Roman" w:hAnsi="Times New Roman" w:cs="Times New Roman"/>
          <w:sz w:val="28"/>
          <w:szCs w:val="28"/>
        </w:rPr>
        <w:t>Особенности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раздела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Особенности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раздела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гражданским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служащим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муниципальным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служащим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работникам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военизированных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внутренних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дел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службы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учреждений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безопасности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уголовно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системы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принудительного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таможенных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дипломатических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25.07.2002 </w:t>
      </w:r>
      <w:hyperlink r:id="rId15">
        <w:r w:rsidRPr="00284B13">
          <w:rPr>
            <w:rFonts w:ascii="Times Roman" w:hAnsi="Times Roman"/>
            <w:color w:val="0000FF"/>
            <w:sz w:val="28"/>
            <w:szCs w:val="28"/>
          </w:rPr>
          <w:t>N 116-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30.06.2003 </w:t>
      </w:r>
      <w:hyperlink r:id="rId16">
        <w:r w:rsidRPr="00284B13">
          <w:rPr>
            <w:rFonts w:ascii="Times Roman" w:hAnsi="Times Roman"/>
            <w:color w:val="0000FF"/>
            <w:sz w:val="28"/>
            <w:szCs w:val="28"/>
          </w:rPr>
          <w:t>N 86-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</w:t>
      </w:r>
      <w:hyperlink r:id="rId17">
        <w:r w:rsidRPr="00284B13">
          <w:rPr>
            <w:rFonts w:ascii="Times Roman" w:hAnsi="Times Roman"/>
            <w:color w:val="0000FF"/>
            <w:sz w:val="28"/>
            <w:szCs w:val="28"/>
          </w:rPr>
          <w:t>N 90-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03.07.2016 </w:t>
      </w:r>
      <w:hyperlink r:id="rId18">
        <w:r w:rsidRPr="00284B13">
          <w:rPr>
            <w:rFonts w:ascii="Times Roman" w:hAnsi="Times Roman"/>
            <w:color w:val="0000FF"/>
            <w:sz w:val="28"/>
            <w:szCs w:val="28"/>
          </w:rPr>
          <w:t>N 305-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24.04.2020 </w:t>
      </w:r>
      <w:hyperlink r:id="rId19">
        <w:r w:rsidRPr="00284B13">
          <w:rPr>
            <w:rFonts w:ascii="Times Roman" w:hAnsi="Times Roman"/>
            <w:color w:val="0000FF"/>
            <w:sz w:val="28"/>
            <w:szCs w:val="28"/>
          </w:rPr>
          <w:t>N 127-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Глава</w:t>
      </w:r>
      <w:r w:rsidRPr="00284B13">
        <w:rPr>
          <w:rFonts w:ascii="Times Roman" w:hAnsi="Times Roman"/>
          <w:sz w:val="28"/>
          <w:szCs w:val="28"/>
        </w:rPr>
        <w:t xml:space="preserve"> 4.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</w:p>
    <w:p w:rsidR="00284B13" w:rsidRPr="00284B13" w:rsidRDefault="00284B13" w:rsidP="00284B13">
      <w:pPr>
        <w:pStyle w:val="ConsPlusTitle"/>
        <w:jc w:val="center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ПАРТНЕРСТВЕ</w:t>
      </w:r>
    </w:p>
    <w:p w:rsidR="00284B13" w:rsidRPr="00284B13" w:rsidRDefault="00284B13" w:rsidP="00284B13">
      <w:pPr>
        <w:pStyle w:val="ConsPlusNormal"/>
        <w:jc w:val="center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bookmarkStart w:id="0" w:name="P68"/>
      <w:bookmarkEnd w:id="0"/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29.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 xml:space="preserve">: </w:t>
      </w:r>
      <w:r w:rsidRPr="00284B13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союзы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уставами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общероссийских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избираемые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реализации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рассмотрении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избираемые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поводу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формировании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союзов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союзов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lastRenderedPageBreak/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30. </w:t>
      </w:r>
      <w:r w:rsidRPr="00284B13">
        <w:rPr>
          <w:rFonts w:ascii="Times New Roman" w:hAnsi="Times New Roman" w:cs="Times New Roman"/>
          <w:sz w:val="28"/>
          <w:szCs w:val="28"/>
        </w:rPr>
        <w:t>Представление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организациями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локальном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-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независимо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рассмотрении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Работники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являющиеся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индивидуальных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bookmarkStart w:id="1" w:name="P83"/>
      <w:bookmarkEnd w:id="1"/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31.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какие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половины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локальном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собрании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конференции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тайным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голосованием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>).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Наличие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препятствием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32. </w:t>
      </w:r>
      <w:r w:rsidRPr="00284B13">
        <w:rPr>
          <w:rFonts w:ascii="Times New Roman" w:hAnsi="Times New Roman" w:cs="Times New Roman"/>
          <w:sz w:val="28"/>
          <w:szCs w:val="28"/>
        </w:rPr>
        <w:t>Обязанности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обеспечивающих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обеспечивающие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33.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2" w:name="P96"/>
      <w:bookmarkEnd w:id="2"/>
      <w:proofErr w:type="gramStart"/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рассмотрении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индивидуальный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лично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10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другими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юридического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локальными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поводу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формировании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отсутствия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отраслевого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межотраслевого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общероссийское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что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отвечает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требованиям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отраслевого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межотраслевого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Части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третья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четвертая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утратили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. - </w:t>
      </w:r>
      <w:r w:rsidRPr="00284B13">
        <w:rPr>
          <w:rFonts w:ascii="Times New Roman" w:hAnsi="Times New Roman" w:cs="Times New Roman"/>
          <w:sz w:val="28"/>
          <w:szCs w:val="28"/>
        </w:rPr>
        <w:t>Федеральный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2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24.11.2014 N 358-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bookmarkStart w:id="3" w:name="P102"/>
      <w:bookmarkEnd w:id="3"/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34.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функции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учредителя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споров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поводу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формировании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02.04.2014 N 55-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Глава</w:t>
      </w:r>
      <w:r w:rsidRPr="00284B13">
        <w:rPr>
          <w:rFonts w:ascii="Times Roman" w:hAnsi="Times Roman"/>
          <w:sz w:val="28"/>
          <w:szCs w:val="28"/>
        </w:rPr>
        <w:t xml:space="preserve"> 5.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35.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равноправной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образуются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наделенных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необходимыми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образуется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постоянно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действующая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трехсторонняя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общероссийских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общероссийских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Правительства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образовываться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образовываться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положениями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утверждаемыми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отраслевом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межотраслевом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образовываться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отраслевые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межотраслевые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Отраслевые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межотраслевые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образовываться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так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шестая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утратила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. - </w:t>
      </w:r>
      <w:r w:rsidRPr="00284B13">
        <w:rPr>
          <w:rFonts w:ascii="Times New Roman" w:hAnsi="Times New Roman" w:cs="Times New Roman"/>
          <w:sz w:val="28"/>
          <w:szCs w:val="28"/>
        </w:rPr>
        <w:t>Федеральный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локальном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образуется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подготовки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седьмая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35.1.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формировании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реализации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политики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целях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обеспечивать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, -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обсуждении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программ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экономического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развития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других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другими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Проекты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материалы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необходимые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обсуждения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направляются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рассмотрение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профсоюзам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принимающими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акты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Решения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направленным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подлежат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обязательному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рассмотрению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принимающими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акты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Глава</w:t>
      </w:r>
      <w:r w:rsidRPr="00284B13">
        <w:rPr>
          <w:rFonts w:ascii="Times Roman" w:hAnsi="Times Roman"/>
          <w:sz w:val="28"/>
          <w:szCs w:val="28"/>
        </w:rPr>
        <w:t xml:space="preserve"> 6.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ПЕРЕГОВОРЫ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bookmarkStart w:id="4" w:name="P132"/>
      <w:bookmarkEnd w:id="4"/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36. </w:t>
      </w:r>
      <w:r w:rsidRPr="00284B13">
        <w:rPr>
          <w:rFonts w:ascii="Times New Roman" w:hAnsi="Times New Roman" w:cs="Times New Roman"/>
          <w:sz w:val="28"/>
          <w:szCs w:val="28"/>
        </w:rPr>
        <w:t>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участвуют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проявить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инициативу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получившие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письменной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обязаны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вступить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календарных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направив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инициатору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Днем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день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следующий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инициатором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ответа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3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допускаются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созданными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финансируемыми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политическими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партиями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исключением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третья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37.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свободны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5" w:name="P145"/>
      <w:bookmarkEnd w:id="5"/>
      <w:r w:rsidRPr="00284B13">
        <w:rPr>
          <w:rFonts w:ascii="Times New Roman" w:hAnsi="Times New Roman" w:cs="Times New Roman"/>
          <w:sz w:val="28"/>
          <w:szCs w:val="28"/>
        </w:rPr>
        <w:t>Две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совокупности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половины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разработки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далее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). </w:t>
      </w:r>
      <w:r w:rsidRPr="00284B13">
        <w:rPr>
          <w:rFonts w:ascii="Times New Roman" w:hAnsi="Times New Roman" w:cs="Times New Roman"/>
          <w:sz w:val="28"/>
          <w:szCs w:val="28"/>
        </w:rPr>
        <w:t>Формирование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пропорционального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представительства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зависимости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должен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включен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каждой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создавших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работодателю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представителю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Первичная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половины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работодателю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представителю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без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третья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6" w:name="P149"/>
      <w:bookmarkEnd w:id="6"/>
      <w:proofErr w:type="gramStart"/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совокупности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пожелавшие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половины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собрание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конференция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тайным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голосованием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поручается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работодателю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представителю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какие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общее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собрание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конференция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тайным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голосованием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избрать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наделить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четвертая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7" w:name="P151"/>
      <w:bookmarkEnd w:id="7"/>
      <w:proofErr w:type="gramStart"/>
      <w:r w:rsidRPr="00284B13">
        <w:rPr>
          <w:rFonts w:ascii="Times New Roman" w:hAnsi="Times New Roman" w:cs="Times New Roman"/>
          <w:sz w:val="28"/>
          <w:szCs w:val="28"/>
        </w:rPr>
        <w:t>Первичная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наделенные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выступить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инициативой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14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частями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284B13">
        <w:rPr>
          <w:rFonts w:ascii="Times Roman" w:hAnsi="Times Roman"/>
          <w:sz w:val="28"/>
          <w:szCs w:val="28"/>
        </w:rPr>
        <w:t xml:space="preserve"> - </w:t>
      </w:r>
      <w:hyperlink w:anchor="P14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четвертой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статьи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обязаны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одновременно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направлением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работодателю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представителю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известить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последующих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рабочих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имеющегося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сообщат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ответят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отказом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начинаются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без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участвующими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члены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подписание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одного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нескольких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отрасли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профсоюзам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).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наличии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нескольких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каждому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формируемого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количества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представляемых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отсутствии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создании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единого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профсоюзу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объединению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объединяющему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наибольшее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профсоюза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профсоюзов</w:t>
      </w:r>
      <w:r w:rsidRPr="00284B13">
        <w:rPr>
          <w:rFonts w:ascii="Times Roman" w:hAnsi="Times Roman"/>
          <w:sz w:val="28"/>
          <w:szCs w:val="28"/>
        </w:rPr>
        <w:t>).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позднее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двух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недель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запроса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имеющуюся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необходимую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Участники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другие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связанные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разглашать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сведения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относятся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охраняемой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тайне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служебной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коммерческой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иной</w:t>
      </w:r>
      <w:r w:rsidRPr="00284B13">
        <w:rPr>
          <w:rFonts w:ascii="Times Roman" w:hAnsi="Times Roman"/>
          <w:sz w:val="28"/>
          <w:szCs w:val="28"/>
        </w:rPr>
        <w:t xml:space="preserve">). </w:t>
      </w: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разгласившие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сведения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привлекаются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дисциплинарной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гражданско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правовой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уголовной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4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Сроки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место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являющимися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участниками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38. </w:t>
      </w:r>
      <w:r w:rsidRPr="00284B13">
        <w:rPr>
          <w:rFonts w:ascii="Times New Roman" w:hAnsi="Times New Roman" w:cs="Times New Roman"/>
          <w:sz w:val="28"/>
          <w:szCs w:val="28"/>
        </w:rPr>
        <w:t>Урегулирование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разногласий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ходе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протокол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Урегулирование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возникших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ходе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производится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39. </w:t>
      </w:r>
      <w:r w:rsidRPr="00284B13">
        <w:rPr>
          <w:rFonts w:ascii="Times New Roman" w:hAnsi="Times New Roman" w:cs="Times New Roman"/>
          <w:sz w:val="28"/>
          <w:szCs w:val="28"/>
        </w:rPr>
        <w:t>Гарантии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компенсации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лицам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освобождаются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основной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среднего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заработка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определяемый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месяцев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Все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затраты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связанные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компенсируются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Оплата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услуг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экспертов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специалистов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посредников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производится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приглашающей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стороной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будет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период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без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уполномочившего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представительство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подвергнуты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дисциплинарному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взысканию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переведены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уволены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инициативе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исключением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расторжения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совершение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проступка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увольнение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работы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Глава</w:t>
      </w:r>
      <w:r w:rsidRPr="00284B13">
        <w:rPr>
          <w:rFonts w:ascii="Times Roman" w:hAnsi="Times Roman"/>
          <w:sz w:val="28"/>
          <w:szCs w:val="28"/>
        </w:rPr>
        <w:t xml:space="preserve"> 7.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40.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правовой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регулирующий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заключаемый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284B1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месяцев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одновременным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составлением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протокола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Неурегулированные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предметом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дальнейших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разрешаться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целом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филиалах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обособленных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подразделениях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13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проведения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филиале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обособленном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наделяет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необходимыми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лицо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9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первой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статьи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33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наделяется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определяемый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правилами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целом</w:t>
      </w:r>
      <w:r w:rsidRPr="00284B13">
        <w:rPr>
          <w:rFonts w:ascii="Times Roman" w:hAnsi="Times Roman"/>
          <w:sz w:val="28"/>
          <w:szCs w:val="28"/>
        </w:rPr>
        <w:t xml:space="preserve"> (</w:t>
      </w:r>
      <w:hyperlink w:anchor="P14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части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вторая</w:t>
        </w:r>
      </w:hyperlink>
      <w:r w:rsidRPr="00284B13">
        <w:rPr>
          <w:rFonts w:ascii="Times Roman" w:hAnsi="Times Roman"/>
          <w:sz w:val="28"/>
          <w:szCs w:val="28"/>
        </w:rPr>
        <w:t xml:space="preserve"> - </w:t>
      </w:r>
      <w:hyperlink w:anchor="P15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пятая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статьи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37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Кодекса</w:t>
      </w:r>
      <w:r w:rsidRPr="00284B13">
        <w:rPr>
          <w:rFonts w:ascii="Times Roman" w:hAnsi="Times Roman"/>
          <w:sz w:val="28"/>
          <w:szCs w:val="28"/>
        </w:rPr>
        <w:t>).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41. </w:t>
      </w:r>
      <w:r w:rsidRPr="00284B13">
        <w:rPr>
          <w:rFonts w:ascii="Times New Roman" w:hAnsi="Times New Roman" w:cs="Times New Roman"/>
          <w:sz w:val="28"/>
          <w:szCs w:val="28"/>
        </w:rPr>
        <w:t>Содержание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Содержание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следующим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формы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системы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размеры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оплаты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выплата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пособий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компенсаций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механизм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оплаты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цен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уровня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инфляции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выполнения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показателей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занятость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переобучение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высвобождения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рабочее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время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время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отдыха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включая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продолжительности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отпусков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улучшение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охраны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женщин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молодежи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соблюдение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приватизации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имущества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экологическая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безопасность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охрана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здоровья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производстве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гарантии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льготы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совмещающим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обучением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оздоровление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семей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частичная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оплата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питания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внесения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обеспечение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нормальных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отказ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забастовок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другие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финансово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экономического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льготы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преимущества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благоприятные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сравнению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четвертая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утратила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. - </w:t>
      </w:r>
      <w:r w:rsidRPr="00284B13">
        <w:rPr>
          <w:rFonts w:ascii="Times New Roman" w:hAnsi="Times New Roman" w:cs="Times New Roman"/>
          <w:sz w:val="28"/>
          <w:szCs w:val="28"/>
        </w:rPr>
        <w:t>Федеральный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42.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43.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вступает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продлевать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лет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5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филиале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представительстве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обособленном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-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подразделения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третья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наименования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изменения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типа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учреждения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преобразования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расторжения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lastRenderedPageBreak/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</w:t>
      </w:r>
      <w:hyperlink r:id="rId61">
        <w:r w:rsidRPr="00284B13">
          <w:rPr>
            <w:rFonts w:ascii="Times Roman" w:hAnsi="Times Roman"/>
            <w:color w:val="0000FF"/>
            <w:sz w:val="28"/>
            <w:szCs w:val="28"/>
          </w:rPr>
          <w:t>N 90-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02.04.2014 </w:t>
      </w:r>
      <w:hyperlink r:id="rId62">
        <w:r w:rsidRPr="00284B13">
          <w:rPr>
            <w:rFonts w:ascii="Times Roman" w:hAnsi="Times Roman"/>
            <w:color w:val="0000FF"/>
            <w:sz w:val="28"/>
            <w:szCs w:val="28"/>
          </w:rPr>
          <w:t>N 55-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смене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собственности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месяцев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перехода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собственности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слияния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присоединения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разделения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выделения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реорганизации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шестая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смене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собственности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любая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продлении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прежнего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лет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ликвидации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сохраняет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ликвидации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bookmarkStart w:id="8" w:name="_GoBack"/>
      <w:bookmarkEnd w:id="8"/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44. </w:t>
      </w:r>
      <w:r w:rsidRPr="00284B13">
        <w:rPr>
          <w:rFonts w:ascii="Times New Roman" w:hAnsi="Times New Roman" w:cs="Times New Roman"/>
          <w:sz w:val="28"/>
          <w:szCs w:val="28"/>
        </w:rPr>
        <w:t>Изменение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Изменение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производятся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45.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Виды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правовой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регулирующий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заключаемый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отраслевом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межотраслевом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пределах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компетенции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двусторонними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трехсторонними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финансовое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счет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средств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02.04.2014 N 55-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зависимости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регулируемых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: </w:t>
      </w:r>
      <w:r w:rsidRPr="00284B13">
        <w:rPr>
          <w:rFonts w:ascii="Times New Roman" w:hAnsi="Times New Roman" w:cs="Times New Roman"/>
          <w:sz w:val="28"/>
          <w:szCs w:val="28"/>
        </w:rPr>
        <w:t>генеральное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отраслевое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межотраслевое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hyperlink r:id="rId6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Генеральное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Межрегиональное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двух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Региональное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принципы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Отраслевое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устанавливает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оплаты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гарантии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компенсации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льготы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отрасли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отраслей</w:t>
      </w:r>
      <w:r w:rsidRPr="00284B13">
        <w:rPr>
          <w:rFonts w:ascii="Times Roman" w:hAnsi="Times Roman"/>
          <w:sz w:val="28"/>
          <w:szCs w:val="28"/>
        </w:rPr>
        <w:t xml:space="preserve">). </w:t>
      </w:r>
      <w:r w:rsidRPr="00284B13">
        <w:rPr>
          <w:rFonts w:ascii="Times New Roman" w:hAnsi="Times New Roman" w:cs="Times New Roman"/>
          <w:sz w:val="28"/>
          <w:szCs w:val="28"/>
        </w:rPr>
        <w:t>Отраслевое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межотраслевое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Территориальное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устанавливает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гарантии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компенсации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льготы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образования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любом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направлениям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генеральное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региональное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одиннадцатая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6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24.11.2014 N 358-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46. </w:t>
      </w:r>
      <w:r w:rsidRPr="00284B13">
        <w:rPr>
          <w:rFonts w:ascii="Times New Roman" w:hAnsi="Times New Roman" w:cs="Times New Roman"/>
          <w:sz w:val="28"/>
          <w:szCs w:val="28"/>
        </w:rPr>
        <w:t>Содержание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Содержание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структура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договоренности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свободны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круга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обсуждения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себя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взаимные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следующим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оплата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минимальных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тарифных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ставок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окладов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должностных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окладов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установление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соотношения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заработной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платы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постоянной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частей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заработной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платы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включаемых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постоянную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порядка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повышения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содержания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заработной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284B13">
        <w:rPr>
          <w:rFonts w:ascii="Times Roman" w:hAnsi="Times Roman"/>
          <w:sz w:val="28"/>
          <w:szCs w:val="28"/>
        </w:rPr>
        <w:t>);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гарантии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компенсации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льготы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режимы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отдыха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занятость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высвобождения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подготовка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дополнительное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образование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целях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модернизации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производства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02.07.2013 N 185-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охрана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развитие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числе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дополнительное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пенсионное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страхование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другие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вторая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bookmarkStart w:id="9" w:name="P266"/>
      <w:bookmarkEnd w:id="9"/>
      <w:r w:rsidRPr="00284B13">
        <w:rPr>
          <w:rFonts w:ascii="Times New Roman" w:hAnsi="Times New Roman" w:cs="Times New Roman"/>
          <w:sz w:val="28"/>
          <w:szCs w:val="28"/>
        </w:rPr>
        <w:t>Статья</w:t>
      </w:r>
      <w:r w:rsidRPr="00284B13">
        <w:rPr>
          <w:rFonts w:ascii="Times Roman" w:hAnsi="Times Roman"/>
          <w:sz w:val="28"/>
          <w:szCs w:val="28"/>
        </w:rPr>
        <w:t xml:space="preserve"> 47.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Проект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ходе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Заключение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требующих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финансирования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финансовый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год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относящийся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Генеральное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отраслевые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межотраслевые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финансовое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обеспечение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которых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счет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средств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внесения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очередной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финансовый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год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плановый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период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Думу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Собрания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</w:t>
      </w:r>
      <w:hyperlink r:id="rId75">
        <w:r w:rsidRPr="00284B13">
          <w:rPr>
            <w:rFonts w:ascii="Times Roman" w:hAnsi="Times Roman"/>
            <w:color w:val="0000FF"/>
            <w:sz w:val="28"/>
            <w:szCs w:val="28"/>
          </w:rPr>
          <w:t>N 90-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02.04.2014 </w:t>
      </w:r>
      <w:hyperlink r:id="rId76">
        <w:r w:rsidRPr="00284B13">
          <w:rPr>
            <w:rFonts w:ascii="Times Roman" w:hAnsi="Times Roman"/>
            <w:color w:val="0000FF"/>
            <w:sz w:val="28"/>
            <w:szCs w:val="28"/>
          </w:rPr>
          <w:t>N 55-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Региональные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общему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внесения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бюджетов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сроки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комиссией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Комиссия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распространить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через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средства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массовой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информации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Комиссия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уведомить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ведущего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получивший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уведомление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обязан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проинформировать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являющийся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ведущего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вправе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участвовать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путем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вступления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формах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4B13">
        <w:rPr>
          <w:rFonts w:ascii="Times New Roman" w:hAnsi="Times New Roman" w:cs="Times New Roman"/>
          <w:sz w:val="28"/>
          <w:szCs w:val="28"/>
        </w:rPr>
        <w:t>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пятая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24.11.2014 N 358-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284B1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между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месяцев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подготовке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проекта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генерального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шести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месяцев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начала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одновременным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составлением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протокола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шестая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Неурегулированные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разногласия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предметом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дальнейших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разрешаться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седьмая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7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подписывается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48. Действие соглашения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вступает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превышать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лет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один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продлить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лет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10" w:name="P287"/>
      <w:bookmarkEnd w:id="10"/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действует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заключившего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некоммерческих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входящих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заключившее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Прекращение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освобождает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период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членства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вступивший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период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обязан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lastRenderedPageBreak/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24.11.2014 N 358-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являющихся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членами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заключившего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объединение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участвовать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присоединились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пределах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взятых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себя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11" w:name="P292"/>
      <w:bookmarkEnd w:id="11"/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учреждений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муниципальных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унитарных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предприятий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действует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имени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(</w:t>
      </w:r>
      <w:hyperlink w:anchor="P10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статья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34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Кодекса</w:t>
      </w:r>
      <w:r w:rsidRPr="00284B13">
        <w:rPr>
          <w:rFonts w:ascii="Times Roman" w:hAnsi="Times Roman"/>
          <w:sz w:val="28"/>
          <w:szCs w:val="28"/>
        </w:rPr>
        <w:t>).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четвертая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02.04.2014 N 55-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действует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всех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состоящих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указанными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28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частях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третьей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29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четвертой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статьи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когда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действует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одновременно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несколько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применяются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наиболее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благоприятные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предусмотрено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что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невозможности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реализации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причинам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экономического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характера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избранный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8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вправе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обратиться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письменной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мотивированным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временном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приостановлении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рассматривают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могут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временном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приостановлении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действия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отдельных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часть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седьмая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24.11.2014 N 358-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функции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политики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правовому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после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участвовавшим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присоединиться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соглашению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Указанное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подлежит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официальному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содержать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регистрации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источнике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деятельность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30 </w:t>
      </w:r>
      <w:r w:rsidRPr="00284B13">
        <w:rPr>
          <w:rFonts w:ascii="Times New Roman" w:hAnsi="Times New Roman" w:cs="Times New Roman"/>
          <w:sz w:val="28"/>
          <w:szCs w:val="28"/>
        </w:rPr>
        <w:t>календарных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официального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присоединении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функции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политики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правовому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мотивированный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письменный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отказ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присоединиться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нему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то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считается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распространенным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официального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>.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отказу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должен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приложен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протокол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консультаций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отказа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присоединиться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функции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политики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правовому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имеет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пригласить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выборного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первичной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профсоюзной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объединяющей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консультаций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принимать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консультациях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hyperlink r:id="rId8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отраслевых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присоединении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осуществляющим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функции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политики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правовому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сфере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учетом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трехсторонней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комиссии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регулированию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трудовых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отношений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Порядок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опубликования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определяется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49. Изменение и дополнение 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Изменение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производятся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26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50. Регистрация коллективного договора, 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семи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направляются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работодателей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уведомительную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регистрацию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труду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Отраслевые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межотраслевые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заключенные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федеральном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уровне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межрегиональные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регистрируются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87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органом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уполномоченным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надзора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соблюдением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региональные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-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исполнительной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власти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субъектов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быть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возможность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наделения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местного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полномочиями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регистрации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соглашений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</w:t>
      </w:r>
      <w:hyperlink r:id="rId88">
        <w:r w:rsidRPr="00284B13">
          <w:rPr>
            <w:rFonts w:ascii="Times Roman" w:hAnsi="Times Roman"/>
            <w:color w:val="0000FF"/>
            <w:sz w:val="28"/>
            <w:szCs w:val="28"/>
          </w:rPr>
          <w:t>N 90-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</w:t>
      </w:r>
      <w:hyperlink r:id="rId89">
        <w:r w:rsidRPr="00284B13">
          <w:rPr>
            <w:rFonts w:ascii="Times Roman" w:hAnsi="Times Roman"/>
            <w:color w:val="0000FF"/>
            <w:sz w:val="28"/>
            <w:szCs w:val="28"/>
          </w:rPr>
          <w:t>N 234-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28.06.2021 </w:t>
      </w:r>
      <w:hyperlink r:id="rId90">
        <w:r w:rsidRPr="00284B13">
          <w:rPr>
            <w:rFonts w:ascii="Times Roman" w:hAnsi="Times Roman"/>
            <w:color w:val="0000FF"/>
            <w:sz w:val="28"/>
            <w:szCs w:val="28"/>
          </w:rPr>
          <w:t>N 220-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Вступление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силу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зависит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факта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уведомительной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регистрации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регистрации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выявляет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ухудшающие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сравнению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правовыми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содержащими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трудового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сообщает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подписавшим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инспекцию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Условия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ухудшающие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недействительны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подлежат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применению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 xml:space="preserve">Статья 51. </w:t>
      </w:r>
      <w:proofErr w:type="gramStart"/>
      <w:r w:rsidRPr="00284B13">
        <w:rPr>
          <w:rFonts w:ascii="Times Roman" w:hAnsi="Times Roman"/>
          <w:sz w:val="28"/>
          <w:szCs w:val="28"/>
        </w:rPr>
        <w:t>Контроль 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выполнением коллективного договора, 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выполнением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партнерства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труду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проведении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предоставлять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другу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необходимую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позднее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одного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месяца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дня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запроса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N 90-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Глава 8. УЧАСТИЕ РАБОТНИКОВ В УПРАВЛЕНИИ ОРГАНИЗАЦИЕЙ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52. Право работников на участие в управлении организацией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через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свои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регулируется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lastRenderedPageBreak/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53. Основные формы участия работников в управлении организацией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Основными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являются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мнения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случаях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4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проведение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консультаций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локальных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получение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затрагивающим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интересы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обсуждение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внесение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обсуждение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планов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социально</w:t>
      </w:r>
      <w:r w:rsidRPr="00284B13">
        <w:rPr>
          <w:rFonts w:ascii="Times Roman" w:hAnsi="Times Roman"/>
          <w:sz w:val="28"/>
          <w:szCs w:val="28"/>
        </w:rPr>
        <w:t>-</w:t>
      </w:r>
      <w:r w:rsidRPr="00284B13">
        <w:rPr>
          <w:rFonts w:ascii="Times New Roman" w:hAnsi="Times New Roman" w:cs="Times New Roman"/>
          <w:sz w:val="28"/>
          <w:szCs w:val="28"/>
        </w:rPr>
        <w:t>экономического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развития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разработке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принятии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совещательного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внутренним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регламентом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внутренним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абзац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введен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03.08.2018 N 315-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иные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формы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определенные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законами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локальными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нормативными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актами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30.06.2006 </w:t>
      </w:r>
      <w:hyperlink r:id="rId96">
        <w:r w:rsidRPr="00284B13">
          <w:rPr>
            <w:rFonts w:ascii="Times Roman" w:hAnsi="Times Roman"/>
            <w:color w:val="0000FF"/>
            <w:sz w:val="28"/>
            <w:szCs w:val="28"/>
          </w:rPr>
          <w:t>N 90-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</w:t>
      </w:r>
      <w:hyperlink r:id="rId97">
        <w:r w:rsidRPr="00284B13">
          <w:rPr>
            <w:rFonts w:ascii="Times Roman" w:hAnsi="Times Roman"/>
            <w:color w:val="0000FF"/>
            <w:sz w:val="28"/>
            <w:szCs w:val="28"/>
          </w:rPr>
          <w:t>N 234-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>: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реорганизации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ликвидации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введения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влекущих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изменение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условий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труда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подготовки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образования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>;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02.07.2013 N 185-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другим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99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документами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lastRenderedPageBreak/>
        <w:t>(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ред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Федерального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0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03.12.2012 N 234-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имеют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также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вносить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вопросам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предложения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участвовать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указанных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рассмотрении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53.1. Участие представителей работников в заседаниях коллегиального органа управления организации с правом совещательного голоса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(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1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03.08.2018 N 315-</w:t>
      </w:r>
      <w:r w:rsidRPr="00284B13">
        <w:rPr>
          <w:rFonts w:ascii="Times New Roman" w:hAnsi="Times New Roman" w:cs="Times New Roman"/>
          <w:sz w:val="28"/>
          <w:szCs w:val="28"/>
        </w:rPr>
        <w:t>ФЗ</w:t>
      </w:r>
      <w:r w:rsidRPr="00284B13">
        <w:rPr>
          <w:rFonts w:ascii="Times Roman" w:hAnsi="Times Roman"/>
          <w:sz w:val="28"/>
          <w:szCs w:val="28"/>
        </w:rPr>
        <w:t>)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bookmarkStart w:id="12" w:name="P355"/>
      <w:bookmarkEnd w:id="12"/>
      <w:r w:rsidRPr="00284B13">
        <w:rPr>
          <w:rFonts w:ascii="Times New Roman" w:hAnsi="Times New Roman" w:cs="Times New Roman"/>
          <w:sz w:val="28"/>
          <w:szCs w:val="28"/>
        </w:rPr>
        <w:t>Право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совещательного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может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устанавливаться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2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учредительным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внутренним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регламентом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внутренним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документом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соглашениями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Назначать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полномочных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участвовать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совещательного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положениями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35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части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первой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статьи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вправе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</w:t>
      </w:r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)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определяемый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w:anchor="P68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статьями</w:t>
        </w:r>
        <w:r w:rsidRPr="00284B13">
          <w:rPr>
            <w:rFonts w:ascii="Times Roman" w:hAnsi="Times Roman"/>
            <w:color w:val="0000FF"/>
            <w:sz w:val="28"/>
            <w:szCs w:val="28"/>
          </w:rPr>
          <w:t xml:space="preserve"> 29</w:t>
        </w:r>
      </w:hyperlink>
      <w:r w:rsidRPr="00284B13">
        <w:rPr>
          <w:rFonts w:ascii="Times Roman" w:hAnsi="Times Roman"/>
          <w:sz w:val="28"/>
          <w:szCs w:val="28"/>
        </w:rPr>
        <w:t xml:space="preserve"> - </w:t>
      </w:r>
      <w:hyperlink w:anchor="P83">
        <w:r w:rsidRPr="00284B13">
          <w:rPr>
            <w:rFonts w:ascii="Times Roman" w:hAnsi="Times Roman"/>
            <w:color w:val="0000FF"/>
            <w:sz w:val="28"/>
            <w:szCs w:val="28"/>
          </w:rPr>
          <w:t>31</w:t>
        </w:r>
      </w:hyperlink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настоящего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Кодекса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Решение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назначении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оформляется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протоколом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направляется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руководителю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коллегиальный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участвующие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заседаниях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правом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совещательного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голоса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несут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разглашение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сведений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составляющих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охраняемую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3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284B13">
        <w:rPr>
          <w:rFonts w:ascii="Times Roman" w:hAnsi="Times Roman"/>
          <w:sz w:val="28"/>
          <w:szCs w:val="28"/>
        </w:rPr>
        <w:t xml:space="preserve"> (</w:t>
      </w:r>
      <w:r w:rsidRPr="00284B13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служебную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коммерческую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иную</w:t>
      </w:r>
      <w:r w:rsidRPr="00284B13">
        <w:rPr>
          <w:rFonts w:ascii="Times Roman" w:hAnsi="Times Roman"/>
          <w:sz w:val="28"/>
          <w:szCs w:val="28"/>
        </w:rPr>
        <w:t xml:space="preserve">), </w:t>
      </w:r>
      <w:r w:rsidRPr="00284B13">
        <w:rPr>
          <w:rFonts w:ascii="Times New Roman" w:hAnsi="Times New Roman" w:cs="Times New Roman"/>
          <w:sz w:val="28"/>
          <w:szCs w:val="28"/>
        </w:rPr>
        <w:t>ставшую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известной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связи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этим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участием</w:t>
      </w:r>
      <w:r w:rsidRPr="00284B13">
        <w:rPr>
          <w:rFonts w:ascii="Times Roman" w:hAnsi="Times Roman"/>
          <w:sz w:val="28"/>
          <w:szCs w:val="28"/>
        </w:rPr>
        <w:t xml:space="preserve">.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284B13">
        <w:rPr>
          <w:rFonts w:ascii="Times Roman" w:hAnsi="Times Roman"/>
          <w:sz w:val="28"/>
          <w:szCs w:val="28"/>
        </w:rPr>
        <w:t>,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если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заседании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коллегиального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управления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организации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требуется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наличие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допуска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тайне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указанные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должны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получить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такой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допуск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установленном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Российской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Федерации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jc w:val="center"/>
        <w:outlineLvl w:val="2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Глава 9. ОТВЕТСТВЕННОСТЬ СТОРОН СОЦИАЛЬНОГО ПАРТНЕРСТВА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 xml:space="preserve">Статья 54. Ответственность за уклонение от участия в коллективных переговорах, </w:t>
      </w:r>
      <w:proofErr w:type="spellStart"/>
      <w:r w:rsidRPr="00284B13">
        <w:rPr>
          <w:rFonts w:ascii="Times Roman" w:hAnsi="Times Roman"/>
          <w:sz w:val="28"/>
          <w:szCs w:val="28"/>
        </w:rPr>
        <w:t>непредоставление</w:t>
      </w:r>
      <w:proofErr w:type="spellEnd"/>
      <w:r w:rsidRPr="00284B13">
        <w:rPr>
          <w:rFonts w:ascii="Times Roman" w:hAnsi="Times Roman"/>
          <w:sz w:val="28"/>
          <w:szCs w:val="28"/>
        </w:rPr>
        <w:t xml:space="preserve"> информации, необходимой для ведения коллективных переговоров и осуществления </w:t>
      </w:r>
      <w:proofErr w:type="gramStart"/>
      <w:r w:rsidRPr="00284B13">
        <w:rPr>
          <w:rFonts w:ascii="Times Roman" w:hAnsi="Times Roman"/>
          <w:sz w:val="28"/>
          <w:szCs w:val="28"/>
        </w:rPr>
        <w:t>контроля 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соблюдением коллективного договора, 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Представители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сторон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уклоняющиеся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участия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переговорах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заключению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изменению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неправомерно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отказавшиеся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от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подписания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согласованного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подвергаются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штрафу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законом</w:t>
      </w:r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rPr>
          <w:rFonts w:ascii="Times Roman" w:hAnsi="Times Roman"/>
          <w:sz w:val="28"/>
          <w:szCs w:val="28"/>
        </w:rPr>
      </w:pPr>
      <w:hyperlink r:id="rId104">
        <w:r w:rsidRPr="00284B13">
          <w:rPr>
            <w:rFonts w:ascii="Times Roman" w:hAnsi="Times Roman"/>
            <w:i/>
            <w:color w:val="0000FF"/>
            <w:sz w:val="28"/>
            <w:szCs w:val="28"/>
          </w:rPr>
          <w:br/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lastRenderedPageBreak/>
          <w:t>"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Трудовой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кодекс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Российской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Федерации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"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от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30.12.2001 N 197-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ФЗ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(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ред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.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от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07.10.2022) {</w:t>
        </w:r>
        <w:proofErr w:type="spellStart"/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284B13">
          <w:rPr>
            <w:rFonts w:ascii="Times Roman" w:hAnsi="Times Roman"/>
            <w:i/>
            <w:color w:val="0000FF"/>
            <w:sz w:val="28"/>
            <w:szCs w:val="28"/>
          </w:rPr>
          <w:t>}</w:t>
        </w:r>
      </w:hyperlink>
      <w:r w:rsidRPr="00284B13">
        <w:rPr>
          <w:rFonts w:ascii="Times Roman" w:hAnsi="Times Roman"/>
          <w:sz w:val="28"/>
          <w:szCs w:val="28"/>
        </w:rPr>
        <w:br/>
      </w: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виновные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284B13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информации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необходимой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ведения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переговоров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осуществления</w:t>
      </w:r>
      <w:r w:rsidRPr="00284B13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284B13">
        <w:rPr>
          <w:rFonts w:ascii="Times New Roman" w:hAnsi="Times New Roman" w:cs="Times New Roman"/>
          <w:sz w:val="28"/>
          <w:szCs w:val="28"/>
        </w:rPr>
        <w:t>контроля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соблюдением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коллективного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соглашения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подвергаются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штрафу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5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Title"/>
        <w:ind w:firstLine="540"/>
        <w:jc w:val="both"/>
        <w:outlineLvl w:val="3"/>
        <w:rPr>
          <w:rFonts w:ascii="Times Roman" w:hAnsi="Times Roman"/>
          <w:sz w:val="28"/>
          <w:szCs w:val="28"/>
        </w:rPr>
      </w:pPr>
      <w:r w:rsidRPr="00284B13">
        <w:rPr>
          <w:rFonts w:ascii="Times Roman" w:hAnsi="Times Roman"/>
          <w:sz w:val="28"/>
          <w:szCs w:val="28"/>
        </w:rPr>
        <w:t>Статья 55. Ответственность за нарушение или невыполнение коллективного договора, соглашения</w:t>
      </w:r>
    </w:p>
    <w:p w:rsidR="00284B13" w:rsidRPr="00284B13" w:rsidRDefault="00284B13" w:rsidP="00284B13">
      <w:pPr>
        <w:pStyle w:val="ConsPlusNormal"/>
        <w:jc w:val="both"/>
        <w:rPr>
          <w:rFonts w:ascii="Times Roman" w:hAnsi="Times Roman"/>
          <w:sz w:val="28"/>
          <w:szCs w:val="28"/>
        </w:rPr>
      </w:pPr>
    </w:p>
    <w:p w:rsidR="00284B13" w:rsidRPr="00284B13" w:rsidRDefault="00284B13" w:rsidP="00284B13">
      <w:pPr>
        <w:pStyle w:val="ConsPlusNormal"/>
        <w:ind w:firstLine="540"/>
        <w:jc w:val="both"/>
        <w:rPr>
          <w:rFonts w:ascii="Times Roman" w:hAnsi="Times Roman"/>
          <w:sz w:val="28"/>
          <w:szCs w:val="28"/>
        </w:rPr>
      </w:pPr>
      <w:r w:rsidRPr="00284B13">
        <w:rPr>
          <w:rFonts w:ascii="Times New Roman" w:hAnsi="Times New Roman" w:cs="Times New Roman"/>
          <w:sz w:val="28"/>
          <w:szCs w:val="28"/>
        </w:rPr>
        <w:t>Лица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работодателя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либо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представляющие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работников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виновные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нарушении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или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невыполнении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обязательств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коллективным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договором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соглашением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подвергаются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штрафу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в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размере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и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порядке</w:t>
      </w:r>
      <w:r w:rsidRPr="00284B13">
        <w:rPr>
          <w:rFonts w:ascii="Times Roman" w:hAnsi="Times Roman"/>
          <w:sz w:val="28"/>
          <w:szCs w:val="28"/>
        </w:rPr>
        <w:t xml:space="preserve">, </w:t>
      </w:r>
      <w:r w:rsidRPr="00284B13">
        <w:rPr>
          <w:rFonts w:ascii="Times New Roman" w:hAnsi="Times New Roman" w:cs="Times New Roman"/>
          <w:sz w:val="28"/>
          <w:szCs w:val="28"/>
        </w:rPr>
        <w:t>которые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установлены</w:t>
      </w:r>
      <w:r w:rsidRPr="00284B13">
        <w:rPr>
          <w:rFonts w:ascii="Times Roman" w:hAnsi="Times Roman"/>
          <w:sz w:val="28"/>
          <w:szCs w:val="28"/>
        </w:rPr>
        <w:t xml:space="preserve"> </w:t>
      </w:r>
      <w:r w:rsidRPr="00284B13">
        <w:rPr>
          <w:rFonts w:ascii="Times New Roman" w:hAnsi="Times New Roman" w:cs="Times New Roman"/>
          <w:sz w:val="28"/>
          <w:szCs w:val="28"/>
        </w:rPr>
        <w:t>федеральным</w:t>
      </w:r>
      <w:r w:rsidRPr="00284B13">
        <w:rPr>
          <w:rFonts w:ascii="Times Roman" w:hAnsi="Times Roman"/>
          <w:sz w:val="28"/>
          <w:szCs w:val="28"/>
        </w:rPr>
        <w:t xml:space="preserve"> </w:t>
      </w:r>
      <w:hyperlink r:id="rId106">
        <w:r w:rsidRPr="00284B1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4B13">
        <w:rPr>
          <w:rFonts w:ascii="Times Roman" w:hAnsi="Times Roman"/>
          <w:sz w:val="28"/>
          <w:szCs w:val="28"/>
        </w:rPr>
        <w:t>.</w:t>
      </w:r>
    </w:p>
    <w:p w:rsidR="00284B13" w:rsidRPr="00284B13" w:rsidRDefault="00284B13" w:rsidP="00284B13">
      <w:pPr>
        <w:pStyle w:val="ConsPlusNormal"/>
        <w:rPr>
          <w:rFonts w:ascii="Times Roman" w:hAnsi="Times Roman"/>
          <w:sz w:val="28"/>
          <w:szCs w:val="28"/>
        </w:rPr>
      </w:pPr>
      <w:hyperlink r:id="rId107">
        <w:r w:rsidRPr="00284B13">
          <w:rPr>
            <w:rFonts w:ascii="Times Roman" w:hAnsi="Times Roman"/>
            <w:i/>
            <w:color w:val="0000FF"/>
            <w:sz w:val="28"/>
            <w:szCs w:val="28"/>
          </w:rPr>
          <w:br/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гл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>. 9, "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Трудовой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кодекс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Российской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Федерации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"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от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30.12.2001 N 197-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ФЗ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(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ред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. </w:t>
        </w:r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от</w:t>
        </w:r>
        <w:r w:rsidRPr="00284B13">
          <w:rPr>
            <w:rFonts w:ascii="Times Roman" w:hAnsi="Times Roman"/>
            <w:i/>
            <w:color w:val="0000FF"/>
            <w:sz w:val="28"/>
            <w:szCs w:val="28"/>
          </w:rPr>
          <w:t xml:space="preserve"> 07.10.2022) {</w:t>
        </w:r>
        <w:proofErr w:type="spellStart"/>
        <w:r w:rsidRPr="00284B13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284B13">
          <w:rPr>
            <w:rFonts w:ascii="Times Roman" w:hAnsi="Times Roman"/>
            <w:i/>
            <w:color w:val="0000FF"/>
            <w:sz w:val="28"/>
            <w:szCs w:val="28"/>
          </w:rPr>
          <w:t>}</w:t>
        </w:r>
      </w:hyperlink>
      <w:r w:rsidRPr="00284B13">
        <w:rPr>
          <w:rFonts w:ascii="Times Roman" w:hAnsi="Times Roman"/>
          <w:sz w:val="28"/>
          <w:szCs w:val="28"/>
        </w:rPr>
        <w:br/>
      </w:r>
    </w:p>
    <w:p w:rsidR="00466972" w:rsidRPr="00284B13" w:rsidRDefault="00466972" w:rsidP="00284B13">
      <w:pPr>
        <w:spacing w:after="0" w:line="240" w:lineRule="auto"/>
        <w:rPr>
          <w:rFonts w:ascii="Times Roman" w:hAnsi="Times Roman"/>
          <w:sz w:val="28"/>
          <w:szCs w:val="28"/>
        </w:rPr>
      </w:pPr>
    </w:p>
    <w:p w:rsidR="00284B13" w:rsidRPr="00284B13" w:rsidRDefault="00284B13">
      <w:pPr>
        <w:spacing w:after="0" w:line="240" w:lineRule="auto"/>
        <w:rPr>
          <w:rFonts w:ascii="Times Roman" w:hAnsi="Times Roman"/>
          <w:sz w:val="28"/>
          <w:szCs w:val="28"/>
        </w:rPr>
      </w:pPr>
    </w:p>
    <w:sectPr w:rsidR="00284B13" w:rsidRPr="00284B13" w:rsidSect="0028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13"/>
    <w:rsid w:val="00284B13"/>
    <w:rsid w:val="004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4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4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2A2D30E04F8CD6E5F5A32D6E7C080FEDA891EB153D1F699D7AE672B369FC6932D5BC8B12D78A5482B015A8ECA4FB1A044D4084D1838F41VDB8D" TargetMode="External"/><Relationship Id="rId21" Type="http://schemas.openxmlformats.org/officeDocument/2006/relationships/hyperlink" Target="consultantplus://offline/ref=312A2D30E04F8CD6E5F5A32D6E7C080FEDA891EB153D1F699D7AE672B369FC6932D5BC8B12D78A5585B015A8ECA4FB1A044D4084D1838F41VDB8D" TargetMode="External"/><Relationship Id="rId42" Type="http://schemas.openxmlformats.org/officeDocument/2006/relationships/hyperlink" Target="consultantplus://offline/ref=312A2D30E04F8CD6E5F5A32D6E7C080FEDA891EB153D1F699D7AE672B369FC6932D5BC8B12D7895F86B015A8ECA4FB1A044D4084D1838F41VDB8D" TargetMode="External"/><Relationship Id="rId47" Type="http://schemas.openxmlformats.org/officeDocument/2006/relationships/hyperlink" Target="consultantplus://offline/ref=312A2D30E04F8CD6E5F5A32D6E7C080FE7A390E6163042639523EA70B466A36C35C4BC881AC98A5D98B941FBVABAD" TargetMode="External"/><Relationship Id="rId63" Type="http://schemas.openxmlformats.org/officeDocument/2006/relationships/hyperlink" Target="consultantplus://offline/ref=312A2D30E04F8CD6E5F5A32D6E7C080FEDA891EB153D1F699D7AE672B369FC6932D5BC8B12D789588EB015A8ECA4FB1A044D4084D1838F41VDB8D" TargetMode="External"/><Relationship Id="rId68" Type="http://schemas.openxmlformats.org/officeDocument/2006/relationships/hyperlink" Target="consultantplus://offline/ref=312A2D30E04F8CD6E5F5A32D6E7C080FEDA898EC153C1F699D7AE672B369FC6920D5E48710DF955C86A543F9AAVFB3D" TargetMode="External"/><Relationship Id="rId84" Type="http://schemas.openxmlformats.org/officeDocument/2006/relationships/hyperlink" Target="consultantplus://offline/ref=312A2D30E04F8CD6E5F5A32D6E7C080FEAA29AEE123B1F699D7AE672B369FC6932D5BC8B12D78B5C82B015A8ECA4FB1A044D4084D1838F41VDB8D" TargetMode="External"/><Relationship Id="rId89" Type="http://schemas.openxmlformats.org/officeDocument/2006/relationships/hyperlink" Target="consultantplus://offline/ref=312A2D30E04F8CD6E5F5A32D6E7C080FEFA391EB133F1F699D7AE672B369FC6932D5BC8B12D78B5E85B015A8ECA4FB1A044D4084D1838F41VDB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2A2D30E04F8CD6E5F5A32D6E7C080FECA098ED173E1F699D7AE672B369FC6932D5BC8B12D78F5587B015A8ECA4FB1A044D4084D1838F41VDB8D" TargetMode="External"/><Relationship Id="rId29" Type="http://schemas.openxmlformats.org/officeDocument/2006/relationships/hyperlink" Target="consultantplus://offline/ref=312A2D30E04F8CD6E5F5A32D6E7C080FEFA890EB1E391F699D7AE672B369FC6932D5BC8B12D78B5C80B015A8ECA4FB1A044D4084D1838F41VDB8D" TargetMode="External"/><Relationship Id="rId107" Type="http://schemas.openxmlformats.org/officeDocument/2006/relationships/hyperlink" Target="consultantplus://offline/ref=312A2D30E04F8CD6E5F5A32D6E7C080FEAA291EA163E1F699D7AE672B369FC6932D5BC8B12D7885481B015A8ECA4FB1A044D4084D1838F41VDB8D" TargetMode="External"/><Relationship Id="rId11" Type="http://schemas.openxmlformats.org/officeDocument/2006/relationships/hyperlink" Target="consultantplus://offline/ref=312A2D30E04F8CD6E5F5A32D6E7C080FEDA891EB153D1F699D7AE672B369FC6932D5BC8B12D78A5B81B015A8ECA4FB1A044D4084D1838F41VDB8D" TargetMode="External"/><Relationship Id="rId24" Type="http://schemas.openxmlformats.org/officeDocument/2006/relationships/hyperlink" Target="consultantplus://offline/ref=312A2D30E04F8CD6E5F5A32D6E7C080FEDA891EB153D1F699D7AE672B369FC6932D5BC8B12D78A5580B015A8ECA4FB1A044D4084D1838F41VDB8D" TargetMode="External"/><Relationship Id="rId32" Type="http://schemas.openxmlformats.org/officeDocument/2006/relationships/hyperlink" Target="consultantplus://offline/ref=312A2D30E04F8CD6E5F5A32D6E7C080FEDA891EB153D1F699D7AE672B369FC6932D5BC8B12D7895D87B015A8ECA4FB1A044D4084D1838F41VDB8D" TargetMode="External"/><Relationship Id="rId37" Type="http://schemas.openxmlformats.org/officeDocument/2006/relationships/hyperlink" Target="consultantplus://offline/ref=312A2D30E04F8CD6E5F5A32D6E7C080FEDA891EB153D1F699D7AE672B369FC6932D5BC8B12D7895D81B015A8ECA4FB1A044D4084D1838F41VDB8D" TargetMode="External"/><Relationship Id="rId40" Type="http://schemas.openxmlformats.org/officeDocument/2006/relationships/hyperlink" Target="consultantplus://offline/ref=312A2D30E04F8CD6E5F5A32D6E7C080FEDA891EB153D1F699D7AE672B369FC6932D5BC8B12D7895C80B015A8ECA4FB1A044D4084D1838F41VDB8D" TargetMode="External"/><Relationship Id="rId45" Type="http://schemas.openxmlformats.org/officeDocument/2006/relationships/hyperlink" Target="consultantplus://offline/ref=312A2D30E04F8CD6E5F5A32D6E7C080FEDA891EB153D1F699D7AE672B369FC6932D5BC8B12D7895F82B015A8ECA4FB1A044D4084D1838F41VDB8D" TargetMode="External"/><Relationship Id="rId53" Type="http://schemas.openxmlformats.org/officeDocument/2006/relationships/hyperlink" Target="consultantplus://offline/ref=312A2D30E04F8CD6E5F5A32D6E7C080FEAA291EA163E1F699D7AE672B369FC6932D5BC8B11D28A56D2EA05ACA5F3FE060D535F86CF83V8BDD" TargetMode="External"/><Relationship Id="rId58" Type="http://schemas.openxmlformats.org/officeDocument/2006/relationships/hyperlink" Target="consultantplus://offline/ref=312A2D30E04F8CD6E5F5A32D6E7C080FEDA891EB153D1F699D7AE672B369FC6932D5BC8B12D7895884B015A8ECA4FB1A044D4084D1838F41VDB8D" TargetMode="External"/><Relationship Id="rId66" Type="http://schemas.openxmlformats.org/officeDocument/2006/relationships/hyperlink" Target="consultantplus://offline/ref=312A2D30E04F8CD6E5F5A32D6E7C080FEDA891EB153D1F699D7AE672B369FC6932D5BC8B12D7895B87B015A8ECA4FB1A044D4084D1838F41VDB8D" TargetMode="External"/><Relationship Id="rId74" Type="http://schemas.openxmlformats.org/officeDocument/2006/relationships/hyperlink" Target="consultantplus://offline/ref=312A2D30E04F8CD6E5F5A32D6E7C080FEAA29BEF17391F699D7AE672B369FC6932D5BC8910D18E56D2EA05ACA5F3FE060D535F86CF83V8BDD" TargetMode="External"/><Relationship Id="rId79" Type="http://schemas.openxmlformats.org/officeDocument/2006/relationships/hyperlink" Target="consultantplus://offline/ref=312A2D30E04F8CD6E5F5A32D6E7C080FEFA391EB133F1F699D7AE672B369FC6932D5BC8B12D78B5E86B015A8ECA4FB1A044D4084D1838F41VDB8D" TargetMode="External"/><Relationship Id="rId87" Type="http://schemas.openxmlformats.org/officeDocument/2006/relationships/hyperlink" Target="consultantplus://offline/ref=312A2D30E04F8CD6E5F5A32D6E7C080FEAA09AE6143C1F699D7AE672B369FC6932D5BC8B12D78A5E81B015A8ECA4FB1A044D4084D1838F41VDB8D" TargetMode="External"/><Relationship Id="rId102" Type="http://schemas.openxmlformats.org/officeDocument/2006/relationships/hyperlink" Target="consultantplus://offline/ref=312A2D30E04F8CD6E5F5A32D6E7C080FEAA09DEF12381F699D7AE672B369FC6932D5BC8B12D78A5E84B015A8ECA4FB1A044D4084D1838F41VDB8D" TargetMode="External"/><Relationship Id="rId5" Type="http://schemas.openxmlformats.org/officeDocument/2006/relationships/hyperlink" Target="consultantplus://offline/ref=312A2D30E04F8CD6E5F5A32D6E7C080FEDA891EB153D1F699D7AE672B369FC6932D5BC8B12D78A588FB015A8ECA4FB1A044D4084D1838F41VDB8D" TargetMode="External"/><Relationship Id="rId61" Type="http://schemas.openxmlformats.org/officeDocument/2006/relationships/hyperlink" Target="consultantplus://offline/ref=312A2D30E04F8CD6E5F5A32D6E7C080FEDA891EB153D1F699D7AE672B369FC6932D5BC8B12D7895881B015A8ECA4FB1A044D4084D1838F41VDB8D" TargetMode="External"/><Relationship Id="rId82" Type="http://schemas.openxmlformats.org/officeDocument/2006/relationships/hyperlink" Target="consultantplus://offline/ref=312A2D30E04F8CD6E5F5A32D6E7C080FEFA698EC173B1F699D7AE672B369FC6932D5BC8B12D78B5C8EB015A8ECA4FB1A044D4084D1838F41VDB8D" TargetMode="External"/><Relationship Id="rId90" Type="http://schemas.openxmlformats.org/officeDocument/2006/relationships/hyperlink" Target="consultantplus://offline/ref=312A2D30E04F8CD6E5F5A32D6E7C080FEDA891EA113C1F699D7AE672B369FC6932D5BC8B12D78B5C84B015A8ECA4FB1A044D4084D1838F41VDB8D" TargetMode="External"/><Relationship Id="rId95" Type="http://schemas.openxmlformats.org/officeDocument/2006/relationships/hyperlink" Target="consultantplus://offline/ref=312A2D30E04F8CD6E5F5A32D6E7C080FEDA09DEE1F3E1F699D7AE672B369FC6932D5BC8B12D78B5C86B015A8ECA4FB1A044D4084D1838F41VDB8D" TargetMode="External"/><Relationship Id="rId19" Type="http://schemas.openxmlformats.org/officeDocument/2006/relationships/hyperlink" Target="consultantplus://offline/ref=312A2D30E04F8CD6E5F5A32D6E7C080FEDA891EB153C1F699D7AE672B369FC6932D5BC8B12D78B5D8FB015A8ECA4FB1A044D4084D1838F41VDB8D" TargetMode="External"/><Relationship Id="rId14" Type="http://schemas.openxmlformats.org/officeDocument/2006/relationships/hyperlink" Target="consultantplus://offline/ref=312A2D30E04F8CD6E5F5A32D6E7C080FEDA891EB153D1F699D7AE672B369FC6932D5BC8B12D78A5A8FB015A8ECA4FB1A044D4084D1838F41VDB8D" TargetMode="External"/><Relationship Id="rId22" Type="http://schemas.openxmlformats.org/officeDocument/2006/relationships/hyperlink" Target="consultantplus://offline/ref=312A2D30E04F8CD6E5F5A32D6E7C080FEDA891EB153D1F699D7AE672B369FC6932D5BC8B12D78A5582B015A8ECA4FB1A044D4084D1838F41VDB8D" TargetMode="External"/><Relationship Id="rId27" Type="http://schemas.openxmlformats.org/officeDocument/2006/relationships/hyperlink" Target="consultantplus://offline/ref=312A2D30E04F8CD6E5F5A32D6E7C080FEDA891EB153D1F699D7AE672B369FC6932D5BC8B12D78A5483B015A8ECA4FB1A044D4084D1838F41VDB8D" TargetMode="External"/><Relationship Id="rId30" Type="http://schemas.openxmlformats.org/officeDocument/2006/relationships/hyperlink" Target="consultantplus://offline/ref=312A2D30E04F8CD6E5F5A32D6E7C080FEDA891EB153D1F699D7AE672B369FC6932D5BC8B12D78A5481B015A8ECA4FB1A044D4084D1838F41VDB8D" TargetMode="External"/><Relationship Id="rId35" Type="http://schemas.openxmlformats.org/officeDocument/2006/relationships/hyperlink" Target="consultantplus://offline/ref=312A2D30E04F8CD6E5F5A32D6E7C080FEDA891EB153D1F699D7AE672B369FC6932D5BC8B12D7895D82B015A8ECA4FB1A044D4084D1838F41VDB8D" TargetMode="External"/><Relationship Id="rId43" Type="http://schemas.openxmlformats.org/officeDocument/2006/relationships/hyperlink" Target="consultantplus://offline/ref=312A2D30E04F8CD6E5F5A32D6E7C080FEDA891EB153D1F699D7AE672B369FC6932D5BC8B12D7895F84B015A8ECA4FB1A044D4084D1838F41VDB8D" TargetMode="External"/><Relationship Id="rId48" Type="http://schemas.openxmlformats.org/officeDocument/2006/relationships/hyperlink" Target="consultantplus://offline/ref=312A2D30E04F8CD6E5F5A32D6E7C080FEAA291EA163E1F699D7AE672B369FC6932D5BC8B12D68A5585B015A8ECA4FB1A044D4084D1838F41VDB8D" TargetMode="External"/><Relationship Id="rId56" Type="http://schemas.openxmlformats.org/officeDocument/2006/relationships/hyperlink" Target="consultantplus://offline/ref=312A2D30E04F8CD6E5F5A32D6E7C080FEDA891EB153D1F699D7AE672B369FC6932D5BC8B12D789598FB015A8ECA4FB1A044D4084D1838F41VDB8D" TargetMode="External"/><Relationship Id="rId64" Type="http://schemas.openxmlformats.org/officeDocument/2006/relationships/hyperlink" Target="consultantplus://offline/ref=312A2D30E04F8CD6E5F5A32D6E7C080FEDA891EB153D1F699D7AE672B369FC6932D5BC8B12D789588FB015A8ECA4FB1A044D4084D1838F41VDB8D" TargetMode="External"/><Relationship Id="rId69" Type="http://schemas.openxmlformats.org/officeDocument/2006/relationships/hyperlink" Target="consultantplus://offline/ref=312A2D30E04F8CD6E5F5A32D6E7C080FEFA890EB1E391F699D7AE672B369FC6932D5BC8B12D78B5C81B015A8ECA4FB1A044D4084D1838F41VDB8D" TargetMode="External"/><Relationship Id="rId77" Type="http://schemas.openxmlformats.org/officeDocument/2006/relationships/hyperlink" Target="consultantplus://offline/ref=312A2D30E04F8CD6E5F5A32D6E7C080FEFA890EB1E391F699D7AE672B369FC6932D5BC8B12D78B5C8FB015A8ECA4FB1A044D4084D1838F41VDB8D" TargetMode="External"/><Relationship Id="rId100" Type="http://schemas.openxmlformats.org/officeDocument/2006/relationships/hyperlink" Target="consultantplus://offline/ref=312A2D30E04F8CD6E5F5A32D6E7C080FEFA391EB133F1F699D7AE672B369FC6932D5BC8B12D78B5E8FB015A8ECA4FB1A044D4084D1838F41VDB8D" TargetMode="External"/><Relationship Id="rId105" Type="http://schemas.openxmlformats.org/officeDocument/2006/relationships/hyperlink" Target="consultantplus://offline/ref=312A2D30E04F8CD6E5F5A32D6E7C080FEAA29EEA173D1F699D7AE672B369FC6932D5BC8B12D7895A82B015A8ECA4FB1A044D4084D1838F41VDB8D" TargetMode="External"/><Relationship Id="rId8" Type="http://schemas.openxmlformats.org/officeDocument/2006/relationships/hyperlink" Target="consultantplus://offline/ref=312A2D30E04F8CD6E5F5A32D6E7C080FEDA891EB153D1F699D7AE672B369FC6932D5BC8B12D78A5B85B015A8ECA4FB1A044D4084D1838F41VDB8D" TargetMode="External"/><Relationship Id="rId51" Type="http://schemas.openxmlformats.org/officeDocument/2006/relationships/hyperlink" Target="consultantplus://offline/ref=312A2D30E04F8CD6E5F5A32D6E7C080FEDA891EB153D1F699D7AE672B369FC6932D5BC8B12D7895F81B015A8ECA4FB1A044D4084D1838F41VDB8D" TargetMode="External"/><Relationship Id="rId72" Type="http://schemas.openxmlformats.org/officeDocument/2006/relationships/hyperlink" Target="consultantplus://offline/ref=312A2D30E04F8CD6E5F5A32D6E7C080FEFA391EB133F1F699D7AE672B369FC6932D5BC8B12D78B5C80B015A8ECA4FB1A044D4084D1838F41VDB8D" TargetMode="External"/><Relationship Id="rId80" Type="http://schemas.openxmlformats.org/officeDocument/2006/relationships/hyperlink" Target="consultantplus://offline/ref=312A2D30E04F8CD6E5F5A32D6E7C080FEDA891EB153D1F699D7AE672B369FC6932D5BC8B12D7895583B015A8ECA4FB1A044D4084D1838F41VDB8D" TargetMode="External"/><Relationship Id="rId85" Type="http://schemas.openxmlformats.org/officeDocument/2006/relationships/hyperlink" Target="consultantplus://offline/ref=312A2D30E04F8CD6E5F5A32D6E7C080FEDA891EB153D1F699D7AE672B369FC6932D5BC8B12D7885D86B015A8ECA4FB1A044D4084D1838F41VDB8D" TargetMode="External"/><Relationship Id="rId93" Type="http://schemas.openxmlformats.org/officeDocument/2006/relationships/hyperlink" Target="consultantplus://offline/ref=312A2D30E04F8CD6E5F5A32D6E7C080FEFA391EB133F1F699D7AE672B369FC6932D5BC8B12D78B5E82B015A8ECA4FB1A044D4084D1838F41VDB8D" TargetMode="External"/><Relationship Id="rId98" Type="http://schemas.openxmlformats.org/officeDocument/2006/relationships/hyperlink" Target="consultantplus://offline/ref=312A2D30E04F8CD6E5F5A32D6E7C080FEDA891EB133E1F699D7AE672B369FC6932D5BC8B12D6885C87B015A8ECA4FB1A044D4084D1838F41VDB8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2A2D30E04F8CD6E5F5A32D6E7C080FEDA891EB153D1F699D7AE672B369FC6932D5BC8B12D78A5A81B015A8ECA4FB1A044D4084D1838F41VDB8D" TargetMode="External"/><Relationship Id="rId17" Type="http://schemas.openxmlformats.org/officeDocument/2006/relationships/hyperlink" Target="consultantplus://offline/ref=312A2D30E04F8CD6E5F5A32D6E7C080FEDA891EB153D1F699D7AE672B369FC6932D5BC8B12D78A5586B015A8ECA4FB1A044D4084D1838F41VDB8D" TargetMode="External"/><Relationship Id="rId25" Type="http://schemas.openxmlformats.org/officeDocument/2006/relationships/hyperlink" Target="consultantplus://offline/ref=312A2D30E04F8CD6E5F5A32D6E7C080FEDA891EB153D1F699D7AE672B369FC6932D5BC8B12D78A5486B015A8ECA4FB1A044D4084D1838F41VDB8D" TargetMode="External"/><Relationship Id="rId33" Type="http://schemas.openxmlformats.org/officeDocument/2006/relationships/hyperlink" Target="consultantplus://offline/ref=312A2D30E04F8CD6E5F5A32D6E7C080FECA090E71F331F699D7AE672B369FC6920D5E48710DF955C86A543F9AAVFB3D" TargetMode="External"/><Relationship Id="rId38" Type="http://schemas.openxmlformats.org/officeDocument/2006/relationships/hyperlink" Target="consultantplus://offline/ref=312A2D30E04F8CD6E5F5A32D6E7C080FEDA891EB153D1F699D7AE672B369FC6932D5BC8B12D7895C85B015A8ECA4FB1A044D4084D1838F41VDB8D" TargetMode="External"/><Relationship Id="rId46" Type="http://schemas.openxmlformats.org/officeDocument/2006/relationships/hyperlink" Target="consultantplus://offline/ref=312A2D30E04F8CD6E5F5A32D6E7C080FEDA891EB153D1F699D7AE672B369FC6932D5BC8B12D7895F83B015A8ECA4FB1A044D4084D1838F41VDB8D" TargetMode="External"/><Relationship Id="rId59" Type="http://schemas.openxmlformats.org/officeDocument/2006/relationships/hyperlink" Target="consultantplus://offline/ref=312A2D30E04F8CD6E5F5A32D6E7C080FEDA891EB153D1F699D7AE672B369FC6932D5BC8B12D7895882B015A8ECA4FB1A044D4084D1838F41VDB8D" TargetMode="External"/><Relationship Id="rId67" Type="http://schemas.openxmlformats.org/officeDocument/2006/relationships/hyperlink" Target="consultantplus://offline/ref=312A2D30E04F8CD6E5F5A32D6E7C080FEFA698EC173B1F699D7AE672B369FC6932D5BC8B12D78B5C80B015A8ECA4FB1A044D4084D1838F41VDB8D" TargetMode="External"/><Relationship Id="rId103" Type="http://schemas.openxmlformats.org/officeDocument/2006/relationships/hyperlink" Target="consultantplus://offline/ref=312A2D30E04F8CD6E5F5A32D6E7C080FE7A390E6163042639523EA70B466A36C35C4BC881AC98A5D98B941FBVABAD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312A2D30E04F8CD6E5F5A32D6E7C080FEDA891EB153D1F699D7AE672B369FC6932D5BC8B12D78A5587B015A8ECA4FB1A044D4084D1838F41VDB8D" TargetMode="External"/><Relationship Id="rId41" Type="http://schemas.openxmlformats.org/officeDocument/2006/relationships/hyperlink" Target="consultantplus://offline/ref=312A2D30E04F8CD6E5F5A32D6E7C080FEDA891EB153D1F699D7AE672B369FC6932D5BC8B12D7895C8FB015A8ECA4FB1A044D4084D1838F41VDB8D" TargetMode="External"/><Relationship Id="rId54" Type="http://schemas.openxmlformats.org/officeDocument/2006/relationships/hyperlink" Target="consultantplus://offline/ref=312A2D30E04F8CD6E5F5A32D6E7C080FEDA891EB153D1F699D7AE672B369FC6932D5BC8B12D7895E86B015A8ECA4FB1A044D4084D1838F41VDB8D" TargetMode="External"/><Relationship Id="rId62" Type="http://schemas.openxmlformats.org/officeDocument/2006/relationships/hyperlink" Target="consultantplus://offline/ref=312A2D30E04F8CD6E5F5A32D6E7C080FEFA698EC173B1F699D7AE672B369FC6932D5BC8B12D78B5C83B015A8ECA4FB1A044D4084D1838F41VDB8D" TargetMode="External"/><Relationship Id="rId70" Type="http://schemas.openxmlformats.org/officeDocument/2006/relationships/hyperlink" Target="consultantplus://offline/ref=312A2D30E04F8CD6E5F5A32D6E7C080FEFA391EB133F1F699D7AE672B369FC6932D5BC8B12D78B5C83B015A8ECA4FB1A044D4084D1838F41VDB8D" TargetMode="External"/><Relationship Id="rId75" Type="http://schemas.openxmlformats.org/officeDocument/2006/relationships/hyperlink" Target="consultantplus://offline/ref=312A2D30E04F8CD6E5F5A32D6E7C080FEDA891EB153D1F699D7AE672B369FC6932D5BC8B12D7895584B015A8ECA4FB1A044D4084D1838F41VDB8D" TargetMode="External"/><Relationship Id="rId83" Type="http://schemas.openxmlformats.org/officeDocument/2006/relationships/hyperlink" Target="consultantplus://offline/ref=312A2D30E04F8CD6E5F5A32D6E7C080FEFA890EB1E391F699D7AE672B369FC6932D5BC8B12D78B5F82B015A8ECA4FB1A044D4084D1838F41VDB8D" TargetMode="External"/><Relationship Id="rId88" Type="http://schemas.openxmlformats.org/officeDocument/2006/relationships/hyperlink" Target="consultantplus://offline/ref=312A2D30E04F8CD6E5F5A32D6E7C080FEDA891EB153D1F699D7AE672B369FC6932D5BC8B12D7885D84B015A8ECA4FB1A044D4084D1838F41VDB8D" TargetMode="External"/><Relationship Id="rId91" Type="http://schemas.openxmlformats.org/officeDocument/2006/relationships/hyperlink" Target="consultantplus://offline/ref=312A2D30E04F8CD6E5F5A32D6E7C080FEDA891EB153D1F699D7AE672B369FC6932D5BC8B12D7885D85B015A8ECA4FB1A044D4084D1838F41VDB8D" TargetMode="External"/><Relationship Id="rId96" Type="http://schemas.openxmlformats.org/officeDocument/2006/relationships/hyperlink" Target="consultantplus://offline/ref=312A2D30E04F8CD6E5F5A32D6E7C080FEDA891EB153D1F699D7AE672B369FC6932D5BC8B12D7885D83B015A8ECA4FB1A044D4084D1838F41VDB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A2D30E04F8CD6E5F5A32D6E7C080FEDA891EB153D1F699D7AE672B369FC6932D5BC8B12D78A5B87B015A8ECA4FB1A044D4084D1838F41VDB8D" TargetMode="External"/><Relationship Id="rId15" Type="http://schemas.openxmlformats.org/officeDocument/2006/relationships/hyperlink" Target="consultantplus://offline/ref=312A2D30E04F8CD6E5F5A32D6E7C080FEFA991EC17331F699D7AE672B369FC6932D5BC8B12D78A5D80B015A8ECA4FB1A044D4084D1838F41VDB8D" TargetMode="External"/><Relationship Id="rId23" Type="http://schemas.openxmlformats.org/officeDocument/2006/relationships/hyperlink" Target="consultantplus://offline/ref=312A2D30E04F8CD6E5F5A32D6E7C080FEDA891EB153D1F699D7AE672B369FC6932D5BC8B12D78A5583B015A8ECA4FB1A044D4084D1838F41VDB8D" TargetMode="External"/><Relationship Id="rId28" Type="http://schemas.openxmlformats.org/officeDocument/2006/relationships/hyperlink" Target="consultantplus://offline/ref=312A2D30E04F8CD6E5F5A32D6E7C080FEFA391EB133F1F699D7AE672B369FC6932D5BC8B12D78B5C85B015A8ECA4FB1A044D4084D1838F41VDB8D" TargetMode="External"/><Relationship Id="rId36" Type="http://schemas.openxmlformats.org/officeDocument/2006/relationships/hyperlink" Target="consultantplus://offline/ref=312A2D30E04F8CD6E5F5A32D6E7C080FEDA891EB153D1F699D7AE672B369FC6932D5BC8B12D7895D83B015A8ECA4FB1A044D4084D1838F41VDB8D" TargetMode="External"/><Relationship Id="rId49" Type="http://schemas.openxmlformats.org/officeDocument/2006/relationships/hyperlink" Target="consultantplus://offline/ref=312A2D30E04F8CD6E5F5A32D6E7C080FEDA891EB153D1F699D7AE672B369FC6932D5BC8B12D7895F80B015A8ECA4FB1A044D4084D1838F41VDB8D" TargetMode="External"/><Relationship Id="rId57" Type="http://schemas.openxmlformats.org/officeDocument/2006/relationships/hyperlink" Target="consultantplus://offline/ref=312A2D30E04F8CD6E5F5A32D6E7C080FEDA891EB153D1F699D7AE672B369FC6932D5BC8B12D7895887B015A8ECA4FB1A044D4084D1838F41VDB8D" TargetMode="External"/><Relationship Id="rId106" Type="http://schemas.openxmlformats.org/officeDocument/2006/relationships/hyperlink" Target="consultantplus://offline/ref=312A2D30E04F8CD6E5F5A32D6E7C080FEAA29EEA173D1F699D7AE672B369FC6932D5BC8B12D7895586B015A8ECA4FB1A044D4084D1838F41VDB8D" TargetMode="External"/><Relationship Id="rId10" Type="http://schemas.openxmlformats.org/officeDocument/2006/relationships/hyperlink" Target="consultantplus://offline/ref=312A2D30E04F8CD6E5F5A32D6E7C080FEDA891EB153D1F699D7AE672B369FC6932D5BC8B12D78A5B83B015A8ECA4FB1A044D4084D1838F41VDB8D" TargetMode="External"/><Relationship Id="rId31" Type="http://schemas.openxmlformats.org/officeDocument/2006/relationships/hyperlink" Target="consultantplus://offline/ref=312A2D30E04F8CD6E5F5A32D6E7C080FEFA698EC173B1F699D7AE672B369FC6932D5BC8B12D78B5C82B015A8ECA4FB1A044D4084D1838F41VDB8D" TargetMode="External"/><Relationship Id="rId44" Type="http://schemas.openxmlformats.org/officeDocument/2006/relationships/hyperlink" Target="consultantplus://offline/ref=312A2D30E04F8CD6E5F5A32D6E7C080FEDA891EB153D1F699D7AE672B369FC6932D5BC8B12D7895F85B015A8ECA4FB1A044D4084D1838F41VDB8D" TargetMode="External"/><Relationship Id="rId52" Type="http://schemas.openxmlformats.org/officeDocument/2006/relationships/hyperlink" Target="consultantplus://offline/ref=312A2D30E04F8CD6E5F5A32D6E7C080FEDA891EB153D1F699D7AE672B369FC6932D5BC8B12D7895F8FB015A8ECA4FB1A044D4084D1838F41VDB8D" TargetMode="External"/><Relationship Id="rId60" Type="http://schemas.openxmlformats.org/officeDocument/2006/relationships/hyperlink" Target="consultantplus://offline/ref=312A2D30E04F8CD6E5F5A32D6E7C080FEDA891EB153D1F699D7AE672B369FC6932D5BC8B12D7895883B015A8ECA4FB1A044D4084D1838F41VDB8D" TargetMode="External"/><Relationship Id="rId65" Type="http://schemas.openxmlformats.org/officeDocument/2006/relationships/hyperlink" Target="consultantplus://offline/ref=312A2D30E04F8CD6E5F5A32D6E7C080FEDA891EB153D1F699D7AE672B369FC6932D5BC8B12D7895B86B015A8ECA4FB1A044D4084D1838F41VDB8D" TargetMode="External"/><Relationship Id="rId73" Type="http://schemas.openxmlformats.org/officeDocument/2006/relationships/hyperlink" Target="consultantplus://offline/ref=312A2D30E04F8CD6E5F5A32D6E7C080FEDA891EB153D1F699D7AE672B369FC6932D5BC8B12D7895587B015A8ECA4FB1A044D4084D1838F41VDB8D" TargetMode="External"/><Relationship Id="rId78" Type="http://schemas.openxmlformats.org/officeDocument/2006/relationships/hyperlink" Target="consultantplus://offline/ref=312A2D30E04F8CD6E5F5A32D6E7C080FEFA391EB133F1F699D7AE672B369FC6932D5BC8B12D78B5F8EB015A8ECA4FB1A044D4084D1838F41VDB8D" TargetMode="External"/><Relationship Id="rId81" Type="http://schemas.openxmlformats.org/officeDocument/2006/relationships/hyperlink" Target="consultantplus://offline/ref=312A2D30E04F8CD6E5F5A32D6E7C080FEFA890EB1E391F699D7AE672B369FC6932D5BC8B12D78B5F84B015A8ECA4FB1A044D4084D1838F41VDB8D" TargetMode="External"/><Relationship Id="rId86" Type="http://schemas.openxmlformats.org/officeDocument/2006/relationships/hyperlink" Target="consultantplus://offline/ref=312A2D30E04F8CD6E5F5A32D6E7C080FEDA39FE6153A1F699D7AE672B369FC6932D5BC8B12D78B5C86B015A8ECA4FB1A044D4084D1838F41VDB8D" TargetMode="External"/><Relationship Id="rId94" Type="http://schemas.openxmlformats.org/officeDocument/2006/relationships/hyperlink" Target="consultantplus://offline/ref=312A2D30E04F8CD6E5F5A32D6E7C080FEFA391EB133F1F699D7AE672B369FC6932D5BC8B12D78B5E81B015A8ECA4FB1A044D4084D1838F41VDB8D" TargetMode="External"/><Relationship Id="rId99" Type="http://schemas.openxmlformats.org/officeDocument/2006/relationships/hyperlink" Target="consultantplus://offline/ref=312A2D30E04F8CD6E5F5A32D6E7C080FEAA09DEF12381F699D7AE672B369FC6932D5BC8B12D78A5E82B015A8ECA4FB1A044D4084D1838F41VDB8D" TargetMode="External"/><Relationship Id="rId101" Type="http://schemas.openxmlformats.org/officeDocument/2006/relationships/hyperlink" Target="consultantplus://offline/ref=312A2D30E04F8CD6E5F5A32D6E7C080FEDA09DEE1F3E1F699D7AE672B369FC6932D5BC8B12D78B5C85B015A8ECA4FB1A044D4084D1838F41VDB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A2D30E04F8CD6E5F5A32D6E7C080FEDA891EB153D1F699D7AE672B369FC6932D5BC8B12D78A5B82B015A8ECA4FB1A044D4084D1838F41VDB8D" TargetMode="External"/><Relationship Id="rId13" Type="http://schemas.openxmlformats.org/officeDocument/2006/relationships/hyperlink" Target="consultantplus://offline/ref=312A2D30E04F8CD6E5F5A32D6E7C080FEDA891EB153D1F699D7AE672B369FC6932D5BC8B12D78A5A8EB015A8ECA4FB1A044D4084D1838F41VDB8D" TargetMode="External"/><Relationship Id="rId18" Type="http://schemas.openxmlformats.org/officeDocument/2006/relationships/hyperlink" Target="consultantplus://offline/ref=312A2D30E04F8CD6E5F5A32D6E7C080FEDA199EF163C1F699D7AE672B369FC6932D5BC8B12D78A5483B015A8ECA4FB1A044D4084D1838F41VDB8D" TargetMode="External"/><Relationship Id="rId39" Type="http://schemas.openxmlformats.org/officeDocument/2006/relationships/hyperlink" Target="consultantplus://offline/ref=312A2D30E04F8CD6E5F5A32D6E7C080FEDA891EB153D1F699D7AE672B369FC6932D5BC8B12D7895C82B015A8ECA4FB1A044D4084D1838F41VDB8D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12A2D30E04F8CD6E5F5A32D6E7C080FEDA891EB153D1F699D7AE672B369FC6932D5BC8B12D7895D84B015A8ECA4FB1A044D4084D1838F41VDB8D" TargetMode="External"/><Relationship Id="rId50" Type="http://schemas.openxmlformats.org/officeDocument/2006/relationships/hyperlink" Target="consultantplus://offline/ref=312A2D30E04F8CD6E5F5A32D6E7C080FEAA291EA163E1F699D7AE672B369FC6932D5BC8B11D28A56D2EA05ACA5F3FE060D535F86CF83V8BDD" TargetMode="External"/><Relationship Id="rId55" Type="http://schemas.openxmlformats.org/officeDocument/2006/relationships/hyperlink" Target="consultantplus://offline/ref=312A2D30E04F8CD6E5F5A32D6E7C080FEDA891EB153D1F699D7AE672B369FC6932D5BC8B12D7895E85B015A8ECA4FB1A044D4084D1838F41VDB8D" TargetMode="External"/><Relationship Id="rId76" Type="http://schemas.openxmlformats.org/officeDocument/2006/relationships/hyperlink" Target="consultantplus://offline/ref=312A2D30E04F8CD6E5F5A32D6E7C080FEFA698EC173B1F699D7AE672B369FC6932D5BC8B12D78B5C81B015A8ECA4FB1A044D4084D1838F41VDB8D" TargetMode="External"/><Relationship Id="rId97" Type="http://schemas.openxmlformats.org/officeDocument/2006/relationships/hyperlink" Target="consultantplus://offline/ref=312A2D30E04F8CD6E5F5A32D6E7C080FEFA391EB133F1F699D7AE672B369FC6932D5BC8B12D78B5E8EB015A8ECA4FB1A044D4084D1838F41VDB8D" TargetMode="External"/><Relationship Id="rId104" Type="http://schemas.openxmlformats.org/officeDocument/2006/relationships/hyperlink" Target="consultantplus://offline/ref=312A2D30E04F8CD6E5F5A32D6E7C080FEAA291EA163E1F699D7AE672B369FC6932D5BC8B12D7895C87B015A8ECA4FB1A044D4084D1838F41VDB8D" TargetMode="External"/><Relationship Id="rId7" Type="http://schemas.openxmlformats.org/officeDocument/2006/relationships/hyperlink" Target="consultantplus://offline/ref=312A2D30E04F8CD6E5F5A32D6E7C080FEDA891EB153D1F699D7AE672B369FC6932D5BC8B12D78A5B84B015A8ECA4FB1A044D4084D1838F41VDB8D" TargetMode="External"/><Relationship Id="rId71" Type="http://schemas.openxmlformats.org/officeDocument/2006/relationships/hyperlink" Target="consultantplus://offline/ref=312A2D30E04F8CD6E5F5A32D6E7C080FEDA891EB133E1F699D7AE672B369FC6932D5BC8B12D6885C86B015A8ECA4FB1A044D4084D1838F41VDB8D" TargetMode="External"/><Relationship Id="rId92" Type="http://schemas.openxmlformats.org/officeDocument/2006/relationships/hyperlink" Target="consultantplus://offline/ref=312A2D30E04F8CD6E5F5A32D6E7C080FEDA891EB153D1F699D7AE672B369FC6932D5BC8B12D7885D82B015A8ECA4FB1A044D4084D1838F41VD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2022-10-28T03:01:00Z</dcterms:created>
  <dcterms:modified xsi:type="dcterms:W3CDTF">2022-10-28T03:11:00Z</dcterms:modified>
</cp:coreProperties>
</file>