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F9389" w14:textId="7BBEAFCB" w:rsidR="00874692" w:rsidRPr="002678EE" w:rsidRDefault="00C70137" w:rsidP="002678EE">
      <w:pPr>
        <w:pStyle w:val="ConsNonformat"/>
        <w:keepNext/>
        <w:jc w:val="right"/>
        <w:rPr>
          <w:rFonts w:ascii="Times New Roman" w:hAnsi="Times New Roman"/>
          <w:sz w:val="28"/>
        </w:rPr>
      </w:pPr>
      <w:r w:rsidRPr="00323880">
        <w:rPr>
          <w:rFonts w:ascii="Times New Roman" w:hAnsi="Times New Roman"/>
          <w:sz w:val="28"/>
        </w:rPr>
        <w:t xml:space="preserve">                                                                  </w:t>
      </w:r>
    </w:p>
    <w:p w14:paraId="0F2BCADC" w14:textId="7385E30C" w:rsidR="008135FC" w:rsidRPr="003C099B" w:rsidRDefault="002D75B7" w:rsidP="00874692">
      <w:pPr>
        <w:jc w:val="center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 xml:space="preserve">ТЕРРИТОРИАЛЬНОЕ </w:t>
      </w:r>
      <w:r w:rsidR="008135FC" w:rsidRPr="003C099B">
        <w:rPr>
          <w:b/>
          <w:sz w:val="28"/>
          <w:szCs w:val="28"/>
        </w:rPr>
        <w:t xml:space="preserve"> СОГЛАШЕНИЕ</w:t>
      </w:r>
    </w:p>
    <w:p w14:paraId="1E120CA7" w14:textId="45378FAA" w:rsidR="008135FC" w:rsidRPr="003C099B" w:rsidRDefault="008135FC" w:rsidP="00A25581">
      <w:pPr>
        <w:keepNext/>
        <w:widowControl w:val="0"/>
        <w:jc w:val="center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 xml:space="preserve">между </w:t>
      </w:r>
      <w:r w:rsidR="002D75B7" w:rsidRPr="003C099B">
        <w:rPr>
          <w:b/>
          <w:sz w:val="28"/>
          <w:szCs w:val="28"/>
        </w:rPr>
        <w:t xml:space="preserve">профсоюзными </w:t>
      </w:r>
      <w:r w:rsidR="004733BF" w:rsidRPr="003C099B">
        <w:rPr>
          <w:b/>
          <w:bCs/>
          <w:iCs/>
          <w:sz w:val="28"/>
          <w:szCs w:val="28"/>
        </w:rPr>
        <w:t>организаци</w:t>
      </w:r>
      <w:r w:rsidR="002D75B7" w:rsidRPr="003C099B">
        <w:rPr>
          <w:b/>
          <w:bCs/>
          <w:iCs/>
          <w:sz w:val="28"/>
          <w:szCs w:val="28"/>
        </w:rPr>
        <w:t>ями</w:t>
      </w:r>
      <w:r w:rsidR="004733BF" w:rsidRPr="003C099B">
        <w:rPr>
          <w:b/>
          <w:bCs/>
          <w:sz w:val="28"/>
          <w:szCs w:val="28"/>
        </w:rPr>
        <w:t>,</w:t>
      </w:r>
      <w:r w:rsidRPr="003C099B">
        <w:rPr>
          <w:b/>
          <w:sz w:val="28"/>
          <w:szCs w:val="28"/>
        </w:rPr>
        <w:t xml:space="preserve"> </w:t>
      </w:r>
      <w:r w:rsidR="002D75B7" w:rsidRPr="003C099B">
        <w:rPr>
          <w:b/>
          <w:sz w:val="28"/>
          <w:szCs w:val="28"/>
        </w:rPr>
        <w:t xml:space="preserve">работодателями </w:t>
      </w:r>
      <w:r w:rsidRPr="003C099B">
        <w:rPr>
          <w:b/>
          <w:sz w:val="28"/>
          <w:szCs w:val="28"/>
        </w:rPr>
        <w:t xml:space="preserve"> и </w:t>
      </w:r>
      <w:r w:rsidR="002D75B7" w:rsidRPr="003C099B">
        <w:rPr>
          <w:b/>
          <w:sz w:val="28"/>
          <w:szCs w:val="28"/>
        </w:rPr>
        <w:t xml:space="preserve">администрацией Северного  района </w:t>
      </w:r>
      <w:r w:rsidRPr="003C099B">
        <w:rPr>
          <w:b/>
          <w:sz w:val="28"/>
          <w:szCs w:val="28"/>
        </w:rPr>
        <w:t xml:space="preserve"> Новосибирской области </w:t>
      </w:r>
    </w:p>
    <w:p w14:paraId="743F3D0D" w14:textId="488AF9E4" w:rsidR="008135FC" w:rsidRPr="003C099B" w:rsidRDefault="00D6261C" w:rsidP="00A25581">
      <w:pPr>
        <w:keepNext/>
        <w:widowControl w:val="0"/>
        <w:jc w:val="center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на 20</w:t>
      </w:r>
      <w:r w:rsidR="0068266A" w:rsidRPr="003C099B">
        <w:rPr>
          <w:b/>
          <w:sz w:val="28"/>
          <w:szCs w:val="28"/>
        </w:rPr>
        <w:t>20-2022</w:t>
      </w:r>
      <w:r w:rsidR="008135FC" w:rsidRPr="003C099B">
        <w:rPr>
          <w:b/>
          <w:sz w:val="28"/>
          <w:szCs w:val="28"/>
        </w:rPr>
        <w:t xml:space="preserve"> годы</w:t>
      </w:r>
    </w:p>
    <w:p w14:paraId="15F0EA36" w14:textId="77777777" w:rsidR="00874692" w:rsidRPr="003C099B" w:rsidRDefault="00874692" w:rsidP="00D05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646D1D" w14:textId="77777777" w:rsidR="00FB2FC5" w:rsidRPr="003C099B" w:rsidRDefault="00A16BDE" w:rsidP="00FB2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Полномочные представители </w:t>
      </w:r>
      <w:r w:rsidR="002D75B7" w:rsidRPr="003C099B">
        <w:rPr>
          <w:sz w:val="28"/>
          <w:szCs w:val="28"/>
        </w:rPr>
        <w:t xml:space="preserve">профсоюзных   организаций  Северного  района </w:t>
      </w:r>
      <w:r w:rsidRPr="003C099B">
        <w:rPr>
          <w:sz w:val="28"/>
          <w:szCs w:val="28"/>
        </w:rPr>
        <w:t>Новосибирско</w:t>
      </w:r>
      <w:r w:rsidR="002D75B7" w:rsidRPr="003C099B">
        <w:rPr>
          <w:sz w:val="28"/>
          <w:szCs w:val="28"/>
        </w:rPr>
        <w:t>й области  (</w:t>
      </w:r>
      <w:r w:rsidRPr="003C099B">
        <w:rPr>
          <w:sz w:val="28"/>
          <w:szCs w:val="28"/>
        </w:rPr>
        <w:t xml:space="preserve">далее </w:t>
      </w:r>
      <w:r w:rsidR="0083532A" w:rsidRPr="003C099B">
        <w:rPr>
          <w:sz w:val="28"/>
          <w:szCs w:val="28"/>
        </w:rPr>
        <w:t>–</w:t>
      </w:r>
      <w:r w:rsidRPr="003C099B">
        <w:rPr>
          <w:sz w:val="28"/>
          <w:szCs w:val="28"/>
        </w:rPr>
        <w:t xml:space="preserve"> профсоюзы),</w:t>
      </w:r>
      <w:r w:rsidR="002D75B7" w:rsidRPr="003C099B">
        <w:rPr>
          <w:sz w:val="28"/>
          <w:szCs w:val="28"/>
        </w:rPr>
        <w:t xml:space="preserve">  работодатели  Северного   района Новосибирской  области </w:t>
      </w:r>
      <w:r w:rsidR="0068266A" w:rsidRPr="003C099B">
        <w:rPr>
          <w:sz w:val="28"/>
          <w:szCs w:val="28"/>
        </w:rPr>
        <w:t xml:space="preserve"> </w:t>
      </w:r>
      <w:r w:rsidRPr="003C099B">
        <w:rPr>
          <w:sz w:val="28"/>
          <w:szCs w:val="28"/>
        </w:rPr>
        <w:t xml:space="preserve">(далее </w:t>
      </w:r>
      <w:r w:rsidR="0083532A" w:rsidRPr="003C099B">
        <w:rPr>
          <w:sz w:val="28"/>
          <w:szCs w:val="28"/>
        </w:rPr>
        <w:t>–</w:t>
      </w:r>
      <w:r w:rsidRPr="003C099B">
        <w:rPr>
          <w:sz w:val="28"/>
          <w:szCs w:val="28"/>
        </w:rPr>
        <w:t xml:space="preserve"> работодатели),</w:t>
      </w:r>
      <w:r w:rsidR="00B26DEF" w:rsidRPr="003C099B">
        <w:rPr>
          <w:sz w:val="28"/>
          <w:szCs w:val="28"/>
        </w:rPr>
        <w:t xml:space="preserve"> </w:t>
      </w:r>
      <w:r w:rsidR="002D75B7" w:rsidRPr="003C099B">
        <w:rPr>
          <w:sz w:val="28"/>
          <w:szCs w:val="28"/>
        </w:rPr>
        <w:t xml:space="preserve">Администрация  Северного   района  Новосибирской  области </w:t>
      </w:r>
      <w:r w:rsidR="00B26DEF" w:rsidRPr="003C099B">
        <w:rPr>
          <w:sz w:val="28"/>
          <w:szCs w:val="28"/>
        </w:rPr>
        <w:t xml:space="preserve"> (далее </w:t>
      </w:r>
      <w:r w:rsidR="0083532A" w:rsidRPr="003C099B">
        <w:rPr>
          <w:sz w:val="28"/>
          <w:szCs w:val="28"/>
        </w:rPr>
        <w:t>–</w:t>
      </w:r>
      <w:r w:rsidR="00B26DEF" w:rsidRPr="003C099B">
        <w:rPr>
          <w:sz w:val="28"/>
          <w:szCs w:val="28"/>
        </w:rPr>
        <w:t xml:space="preserve"> </w:t>
      </w:r>
      <w:r w:rsidR="002D75B7" w:rsidRPr="003C099B">
        <w:rPr>
          <w:sz w:val="28"/>
          <w:szCs w:val="28"/>
        </w:rPr>
        <w:t>Администрация</w:t>
      </w:r>
      <w:r w:rsidR="00B26DEF" w:rsidRPr="003C099B">
        <w:rPr>
          <w:sz w:val="28"/>
          <w:szCs w:val="28"/>
        </w:rPr>
        <w:t xml:space="preserve">), </w:t>
      </w:r>
      <w:r w:rsidRPr="003C099B">
        <w:rPr>
          <w:sz w:val="28"/>
          <w:szCs w:val="28"/>
        </w:rPr>
        <w:t xml:space="preserve"> именуемые в дальнейшем Сторонами</w:t>
      </w:r>
      <w:r w:rsidR="008135FC" w:rsidRPr="003C099B">
        <w:rPr>
          <w:sz w:val="28"/>
          <w:szCs w:val="28"/>
        </w:rPr>
        <w:t xml:space="preserve">, руководствуясь </w:t>
      </w:r>
      <w:r w:rsidR="00940AB2" w:rsidRPr="003C099B">
        <w:rPr>
          <w:sz w:val="28"/>
          <w:szCs w:val="28"/>
        </w:rPr>
        <w:t xml:space="preserve">Трудовым кодексом Российской Федерации, законом </w:t>
      </w:r>
      <w:r w:rsidR="008135FC" w:rsidRPr="003C099B">
        <w:rPr>
          <w:sz w:val="28"/>
          <w:szCs w:val="28"/>
        </w:rPr>
        <w:t>Новосибирской области</w:t>
      </w:r>
      <w:r w:rsidR="00940AB2" w:rsidRPr="003C099B">
        <w:rPr>
          <w:sz w:val="28"/>
          <w:szCs w:val="28"/>
        </w:rPr>
        <w:t xml:space="preserve"> </w:t>
      </w:r>
      <w:r w:rsidR="00005CFA" w:rsidRPr="003C099B">
        <w:rPr>
          <w:rFonts w:eastAsia="Calibri"/>
          <w:sz w:val="28"/>
          <w:szCs w:val="28"/>
        </w:rPr>
        <w:t>от 19.12.1997 №</w:t>
      </w:r>
      <w:r w:rsidR="007A7690" w:rsidRPr="003C099B">
        <w:rPr>
          <w:rFonts w:eastAsia="Calibri"/>
          <w:sz w:val="28"/>
          <w:szCs w:val="28"/>
        </w:rPr>
        <w:t> </w:t>
      </w:r>
      <w:r w:rsidR="00005CFA" w:rsidRPr="003C099B">
        <w:rPr>
          <w:rFonts w:eastAsia="Calibri"/>
          <w:sz w:val="28"/>
          <w:szCs w:val="28"/>
        </w:rPr>
        <w:t xml:space="preserve">89-ОЗ </w:t>
      </w:r>
      <w:r w:rsidR="00940AB2" w:rsidRPr="003C099B">
        <w:rPr>
          <w:sz w:val="28"/>
          <w:szCs w:val="28"/>
        </w:rPr>
        <w:t>«О социальном партнерстве в Новосибирской области»</w:t>
      </w:r>
      <w:r w:rsidR="00535CB5" w:rsidRPr="003C099B">
        <w:rPr>
          <w:sz w:val="28"/>
          <w:szCs w:val="28"/>
        </w:rPr>
        <w:t>,</w:t>
      </w:r>
      <w:r w:rsidR="008135FC" w:rsidRPr="003C099B">
        <w:rPr>
          <w:sz w:val="28"/>
          <w:szCs w:val="28"/>
        </w:rPr>
        <w:t xml:space="preserve"> заключили настоящее Соглашение</w:t>
      </w:r>
      <w:r w:rsidR="00940AB2" w:rsidRPr="003C099B">
        <w:rPr>
          <w:sz w:val="28"/>
          <w:szCs w:val="28"/>
        </w:rPr>
        <w:t>.</w:t>
      </w:r>
      <w:r w:rsidR="008135FC" w:rsidRPr="003C099B">
        <w:rPr>
          <w:sz w:val="28"/>
          <w:szCs w:val="28"/>
        </w:rPr>
        <w:t xml:space="preserve"> </w:t>
      </w:r>
    </w:p>
    <w:p w14:paraId="74C690D8" w14:textId="77777777" w:rsidR="00FB2FC5" w:rsidRPr="003C099B" w:rsidRDefault="008135FC" w:rsidP="00FB2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Соглашение является правовым актом, </w:t>
      </w:r>
      <w:r w:rsidR="009D3210" w:rsidRPr="003C099B">
        <w:rPr>
          <w:sz w:val="28"/>
          <w:szCs w:val="28"/>
        </w:rPr>
        <w:t>устанавливающим</w:t>
      </w:r>
      <w:r w:rsidRPr="003C099B">
        <w:rPr>
          <w:sz w:val="28"/>
          <w:szCs w:val="28"/>
        </w:rPr>
        <w:t xml:space="preserve"> </w:t>
      </w:r>
      <w:r w:rsidR="009D3210" w:rsidRPr="003C099B">
        <w:rPr>
          <w:sz w:val="28"/>
          <w:szCs w:val="28"/>
        </w:rPr>
        <w:t xml:space="preserve">общие принципы регулирования </w:t>
      </w:r>
      <w:r w:rsidR="00FD10C7" w:rsidRPr="003C099B">
        <w:rPr>
          <w:sz w:val="28"/>
          <w:szCs w:val="28"/>
        </w:rPr>
        <w:t>социально-трудовых отношений</w:t>
      </w:r>
      <w:r w:rsidRPr="003C099B">
        <w:rPr>
          <w:sz w:val="28"/>
          <w:szCs w:val="28"/>
        </w:rPr>
        <w:t xml:space="preserve"> </w:t>
      </w:r>
      <w:r w:rsidR="002E05A8" w:rsidRPr="003C099B">
        <w:rPr>
          <w:sz w:val="28"/>
          <w:szCs w:val="28"/>
        </w:rPr>
        <w:t xml:space="preserve">и связанных с ними экономических отношений </w:t>
      </w:r>
      <w:r w:rsidRPr="003C099B">
        <w:rPr>
          <w:sz w:val="28"/>
          <w:szCs w:val="28"/>
        </w:rPr>
        <w:t>в</w:t>
      </w:r>
      <w:r w:rsidR="002D75B7" w:rsidRPr="003C099B">
        <w:rPr>
          <w:sz w:val="28"/>
          <w:szCs w:val="28"/>
        </w:rPr>
        <w:t xml:space="preserve"> Северном районе  </w:t>
      </w:r>
      <w:r w:rsidRPr="003C099B">
        <w:rPr>
          <w:sz w:val="28"/>
          <w:szCs w:val="28"/>
        </w:rPr>
        <w:t xml:space="preserve"> Новосибирской области в 20</w:t>
      </w:r>
      <w:r w:rsidR="00E8685D" w:rsidRPr="003C099B">
        <w:rPr>
          <w:sz w:val="28"/>
          <w:szCs w:val="28"/>
        </w:rPr>
        <w:t>20</w:t>
      </w:r>
      <w:r w:rsidR="00CB6303" w:rsidRPr="003C099B">
        <w:rPr>
          <w:sz w:val="28"/>
          <w:szCs w:val="28"/>
        </w:rPr>
        <w:t>-20</w:t>
      </w:r>
      <w:r w:rsidR="00E8685D" w:rsidRPr="003C099B">
        <w:rPr>
          <w:sz w:val="28"/>
          <w:szCs w:val="28"/>
        </w:rPr>
        <w:t>22</w:t>
      </w:r>
      <w:r w:rsidR="00940AB2" w:rsidRPr="003C099B">
        <w:rPr>
          <w:sz w:val="28"/>
          <w:szCs w:val="28"/>
        </w:rPr>
        <w:t xml:space="preserve"> годах</w:t>
      </w:r>
      <w:r w:rsidR="00FD10C7" w:rsidRPr="003C099B">
        <w:rPr>
          <w:sz w:val="28"/>
          <w:szCs w:val="28"/>
        </w:rPr>
        <w:t xml:space="preserve">. Соглашение </w:t>
      </w:r>
      <w:r w:rsidR="00940AB2" w:rsidRPr="003C099B">
        <w:rPr>
          <w:sz w:val="28"/>
          <w:szCs w:val="28"/>
        </w:rPr>
        <w:t xml:space="preserve">заключается с целью создания необходимых условий для экономического развития </w:t>
      </w:r>
      <w:r w:rsidR="002D75B7" w:rsidRPr="003C099B">
        <w:rPr>
          <w:sz w:val="28"/>
          <w:szCs w:val="28"/>
        </w:rPr>
        <w:t xml:space="preserve">Северного  района  Новосибирской </w:t>
      </w:r>
      <w:r w:rsidR="00940AB2" w:rsidRPr="003C099B">
        <w:rPr>
          <w:sz w:val="28"/>
          <w:szCs w:val="28"/>
        </w:rPr>
        <w:t xml:space="preserve">области, социальной и правовой защиты населения, </w:t>
      </w:r>
      <w:r w:rsidR="00CE4E52" w:rsidRPr="003C099B">
        <w:rPr>
          <w:sz w:val="28"/>
          <w:szCs w:val="28"/>
        </w:rPr>
        <w:t>повышения</w:t>
      </w:r>
      <w:r w:rsidR="0076224F" w:rsidRPr="003C099B">
        <w:rPr>
          <w:sz w:val="28"/>
          <w:szCs w:val="28"/>
        </w:rPr>
        <w:t xml:space="preserve"> </w:t>
      </w:r>
      <w:r w:rsidR="00940AB2" w:rsidRPr="003C099B">
        <w:rPr>
          <w:sz w:val="28"/>
          <w:szCs w:val="28"/>
        </w:rPr>
        <w:t xml:space="preserve">оплаты и </w:t>
      </w:r>
      <w:r w:rsidR="00CE4E52" w:rsidRPr="003C099B">
        <w:rPr>
          <w:sz w:val="28"/>
          <w:szCs w:val="28"/>
        </w:rPr>
        <w:t>улучшения</w:t>
      </w:r>
      <w:r w:rsidR="0076224F" w:rsidRPr="003C099B">
        <w:rPr>
          <w:sz w:val="28"/>
          <w:szCs w:val="28"/>
        </w:rPr>
        <w:t xml:space="preserve"> </w:t>
      </w:r>
      <w:r w:rsidR="00940AB2" w:rsidRPr="003C099B">
        <w:rPr>
          <w:sz w:val="28"/>
          <w:szCs w:val="28"/>
        </w:rPr>
        <w:t>охраны труда работников на основе практического внедрения принципов социального партнерства.</w:t>
      </w:r>
    </w:p>
    <w:p w14:paraId="307614CB" w14:textId="77777777" w:rsidR="00FB2FC5" w:rsidRPr="003C099B" w:rsidRDefault="008135FC" w:rsidP="00FB2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Обязательства и гарантии, включенные в Соглашение, являются минимальными</w:t>
      </w:r>
      <w:r w:rsidR="00AE7F9D" w:rsidRPr="003C099B">
        <w:rPr>
          <w:sz w:val="28"/>
          <w:szCs w:val="28"/>
        </w:rPr>
        <w:t xml:space="preserve">, </w:t>
      </w:r>
      <w:r w:rsidRPr="003C099B">
        <w:rPr>
          <w:sz w:val="28"/>
          <w:szCs w:val="28"/>
        </w:rPr>
        <w:t>не могут быть изменены в сторону снижения социальной</w:t>
      </w:r>
      <w:r w:rsidR="00AE7F9D" w:rsidRPr="003C099B">
        <w:rPr>
          <w:sz w:val="28"/>
          <w:szCs w:val="28"/>
        </w:rPr>
        <w:t>,</w:t>
      </w:r>
      <w:r w:rsidRPr="003C099B">
        <w:rPr>
          <w:sz w:val="28"/>
          <w:szCs w:val="28"/>
        </w:rPr>
        <w:t xml:space="preserve"> экономической защищенности работников</w:t>
      </w:r>
      <w:r w:rsidR="00AE7F9D" w:rsidRPr="003C099B">
        <w:rPr>
          <w:sz w:val="28"/>
          <w:szCs w:val="28"/>
        </w:rPr>
        <w:t xml:space="preserve"> и служат основой для разработки и заключения территориальных, территориаль</w:t>
      </w:r>
      <w:r w:rsidR="006E1259" w:rsidRPr="003C099B">
        <w:rPr>
          <w:sz w:val="28"/>
          <w:szCs w:val="28"/>
        </w:rPr>
        <w:t>ных отраслевых (межотраслевых),</w:t>
      </w:r>
      <w:r w:rsidR="00AE7F9D" w:rsidRPr="003C099B">
        <w:rPr>
          <w:sz w:val="28"/>
          <w:szCs w:val="28"/>
        </w:rPr>
        <w:t xml:space="preserve"> региональных отраслевых (межотраслевых), целевых и иных соглашений, коллек</w:t>
      </w:r>
      <w:r w:rsidR="00FB2EB4" w:rsidRPr="003C099B">
        <w:rPr>
          <w:sz w:val="28"/>
          <w:szCs w:val="28"/>
        </w:rPr>
        <w:t>тивных договоров в организациях</w:t>
      </w:r>
      <w:r w:rsidR="009E5218" w:rsidRPr="003C099B">
        <w:rPr>
          <w:sz w:val="28"/>
          <w:szCs w:val="28"/>
        </w:rPr>
        <w:t xml:space="preserve"> и</w:t>
      </w:r>
      <w:r w:rsidR="00CF3C52" w:rsidRPr="003C099B">
        <w:rPr>
          <w:sz w:val="28"/>
          <w:szCs w:val="28"/>
        </w:rPr>
        <w:t xml:space="preserve"> </w:t>
      </w:r>
      <w:r w:rsidR="00AE7F9D" w:rsidRPr="003C099B">
        <w:rPr>
          <w:sz w:val="28"/>
          <w:szCs w:val="28"/>
        </w:rPr>
        <w:t>у индив</w:t>
      </w:r>
      <w:r w:rsidR="00FB2EB4" w:rsidRPr="003C099B">
        <w:rPr>
          <w:sz w:val="28"/>
          <w:szCs w:val="28"/>
        </w:rPr>
        <w:t>идуальных предпринимателей</w:t>
      </w:r>
      <w:r w:rsidR="00AE7F9D" w:rsidRPr="003C099B">
        <w:rPr>
          <w:sz w:val="28"/>
          <w:szCs w:val="28"/>
        </w:rPr>
        <w:t>.</w:t>
      </w:r>
    </w:p>
    <w:p w14:paraId="2C9ACAC2" w14:textId="77777777" w:rsidR="00FB2FC5" w:rsidRPr="003C099B" w:rsidRDefault="008135FC" w:rsidP="00FB2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Обязательства </w:t>
      </w:r>
      <w:r w:rsidR="002D75B7" w:rsidRPr="003C099B">
        <w:rPr>
          <w:sz w:val="28"/>
          <w:szCs w:val="28"/>
        </w:rPr>
        <w:t>Администрации</w:t>
      </w:r>
      <w:r w:rsidRPr="003C099B">
        <w:rPr>
          <w:sz w:val="28"/>
          <w:szCs w:val="28"/>
        </w:rPr>
        <w:t>, вытекающие из Соглашения, реализуются через соответствующие структурные подразделения</w:t>
      </w:r>
      <w:r w:rsidR="002D75B7" w:rsidRPr="003C099B">
        <w:rPr>
          <w:sz w:val="28"/>
          <w:szCs w:val="28"/>
        </w:rPr>
        <w:t xml:space="preserve">  Администрации</w:t>
      </w:r>
      <w:r w:rsidRPr="003C099B">
        <w:rPr>
          <w:sz w:val="28"/>
          <w:szCs w:val="28"/>
        </w:rPr>
        <w:t xml:space="preserve">. Средства, необходимые на реализацию принятых обязательств, предусматриваются в </w:t>
      </w:r>
      <w:r w:rsidR="002D75B7" w:rsidRPr="003C099B">
        <w:rPr>
          <w:sz w:val="28"/>
          <w:szCs w:val="28"/>
        </w:rPr>
        <w:t>бюджете  Северного  района Новосибирской  области</w:t>
      </w:r>
      <w:r w:rsidR="00CF3C52" w:rsidRPr="003C099B">
        <w:rPr>
          <w:sz w:val="28"/>
          <w:szCs w:val="28"/>
        </w:rPr>
        <w:t>.</w:t>
      </w:r>
    </w:p>
    <w:p w14:paraId="2E89E108" w14:textId="77777777" w:rsidR="00B4399C" w:rsidRDefault="008135FC" w:rsidP="00B43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Стороны принимают на себя обязательства развивать взаимоотношения на основе принципов социального партнерства, участвовать в постоянно действующих органах социального партнерства, соблюдать определенные Соглашением обязательства и договоренности.</w:t>
      </w:r>
    </w:p>
    <w:p w14:paraId="381A2531" w14:textId="77777777" w:rsidR="00B4399C" w:rsidRDefault="00B4399C" w:rsidP="00B43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693875B" w14:textId="77777777" w:rsidR="00B4399C" w:rsidRDefault="008135FC" w:rsidP="00B4399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Раздел 1. Эк</w:t>
      </w:r>
      <w:r w:rsidR="00B4399C">
        <w:rPr>
          <w:b/>
          <w:sz w:val="28"/>
          <w:szCs w:val="28"/>
        </w:rPr>
        <w:t>ономика и развитие производства</w:t>
      </w:r>
    </w:p>
    <w:p w14:paraId="78A2A1C3" w14:textId="54BC783D" w:rsidR="00421236" w:rsidRPr="003C099B" w:rsidRDefault="00B86034" w:rsidP="00B439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Стороны считают основной задачей на период </w:t>
      </w:r>
      <w:r w:rsidR="007F123F" w:rsidRPr="003C099B">
        <w:rPr>
          <w:sz w:val="28"/>
          <w:szCs w:val="28"/>
        </w:rPr>
        <w:t xml:space="preserve">действия Соглашения </w:t>
      </w:r>
      <w:r w:rsidRPr="003C099B">
        <w:rPr>
          <w:sz w:val="28"/>
          <w:szCs w:val="28"/>
        </w:rPr>
        <w:t xml:space="preserve">проведение политики по созданию благоприятных условий, содействующих формированию конкурентоспособной экономики, развитию предпринимательской деятельности, созданию высокопроизводительных рабочих мест, укреплению экономического и финансового положения организаций </w:t>
      </w:r>
      <w:r w:rsidR="00DE01C9" w:rsidRPr="003C099B">
        <w:rPr>
          <w:sz w:val="28"/>
          <w:szCs w:val="28"/>
        </w:rPr>
        <w:t xml:space="preserve">в </w:t>
      </w:r>
      <w:r w:rsidR="002D75B7" w:rsidRPr="003C099B">
        <w:rPr>
          <w:sz w:val="28"/>
          <w:szCs w:val="28"/>
        </w:rPr>
        <w:t xml:space="preserve">Северном  районе </w:t>
      </w:r>
      <w:r w:rsidRPr="003C099B">
        <w:rPr>
          <w:sz w:val="28"/>
          <w:szCs w:val="28"/>
        </w:rPr>
        <w:t xml:space="preserve">Новосибирской области и росту благосостояния </w:t>
      </w:r>
      <w:r w:rsidR="00DE01C9" w:rsidRPr="003C099B">
        <w:rPr>
          <w:sz w:val="28"/>
          <w:szCs w:val="28"/>
        </w:rPr>
        <w:t>населения</w:t>
      </w:r>
      <w:r w:rsidRPr="003C099B">
        <w:rPr>
          <w:sz w:val="28"/>
          <w:szCs w:val="28"/>
        </w:rPr>
        <w:t>.</w:t>
      </w:r>
    </w:p>
    <w:p w14:paraId="1224BD8A" w14:textId="77777777" w:rsidR="00B86034" w:rsidRPr="003C099B" w:rsidRDefault="00B86034" w:rsidP="00B86034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68808D0" w14:textId="77777777" w:rsidR="008135FC" w:rsidRPr="003C099B" w:rsidRDefault="008135FC" w:rsidP="00A25581">
      <w:pPr>
        <w:pStyle w:val="ConsNormal"/>
        <w:keepNext/>
        <w:ind w:firstLine="709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77768629" w14:textId="77777777" w:rsidR="00B87426" w:rsidRPr="003C099B" w:rsidRDefault="004207FE" w:rsidP="00B87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1.1. </w:t>
      </w:r>
      <w:proofErr w:type="gramStart"/>
      <w:r w:rsidR="00313CD9" w:rsidRPr="003C099B">
        <w:rPr>
          <w:sz w:val="28"/>
          <w:szCs w:val="28"/>
        </w:rPr>
        <w:t xml:space="preserve">Принимают меры по реализации </w:t>
      </w:r>
      <w:r w:rsidR="006E4F63" w:rsidRPr="003C099B">
        <w:rPr>
          <w:sz w:val="28"/>
          <w:szCs w:val="28"/>
        </w:rPr>
        <w:t xml:space="preserve">национальных проектов, направленных на достижение целей, определенных Указом Президента Российской Федерации от 07.05.2018 № 204 «О национальных целях и стратегических задачах развития Российской Федерации на период до 2024 года», </w:t>
      </w:r>
      <w:r w:rsidR="00FB43ED" w:rsidRPr="003C099B">
        <w:rPr>
          <w:sz w:val="28"/>
          <w:szCs w:val="28"/>
        </w:rPr>
        <w:t xml:space="preserve">федеральных программ, </w:t>
      </w:r>
      <w:r w:rsidR="00313CD9" w:rsidRPr="003C099B">
        <w:rPr>
          <w:sz w:val="28"/>
          <w:szCs w:val="28"/>
        </w:rPr>
        <w:t xml:space="preserve">Стратегии социально-экономического развития </w:t>
      </w:r>
      <w:r w:rsidR="004C61F5" w:rsidRPr="003C099B">
        <w:rPr>
          <w:sz w:val="28"/>
          <w:szCs w:val="28"/>
        </w:rPr>
        <w:t xml:space="preserve">Северного  района </w:t>
      </w:r>
      <w:r w:rsidR="00313CD9" w:rsidRPr="003C099B">
        <w:rPr>
          <w:sz w:val="28"/>
          <w:szCs w:val="28"/>
        </w:rPr>
        <w:t>Новосибирской области</w:t>
      </w:r>
      <w:r w:rsidR="00DE01C9" w:rsidRPr="003C099B">
        <w:rPr>
          <w:sz w:val="28"/>
          <w:szCs w:val="28"/>
        </w:rPr>
        <w:t xml:space="preserve"> на период до 2030 года</w:t>
      </w:r>
      <w:r w:rsidR="00313CD9" w:rsidRPr="003C099B">
        <w:rPr>
          <w:sz w:val="28"/>
          <w:szCs w:val="28"/>
        </w:rPr>
        <w:t>, государственных программ Новосибирской области,</w:t>
      </w:r>
      <w:r w:rsidR="004C61F5" w:rsidRPr="003C099B">
        <w:rPr>
          <w:sz w:val="28"/>
          <w:szCs w:val="28"/>
        </w:rPr>
        <w:t xml:space="preserve">  муниципальных  программ  Северного   района  Новосибирской  области </w:t>
      </w:r>
      <w:r w:rsidR="00313CD9" w:rsidRPr="003C099B">
        <w:rPr>
          <w:sz w:val="28"/>
          <w:szCs w:val="28"/>
        </w:rPr>
        <w:t xml:space="preserve"> и иных программ, направленных</w:t>
      </w:r>
      <w:proofErr w:type="gramEnd"/>
      <w:r w:rsidR="00313CD9" w:rsidRPr="003C099B">
        <w:rPr>
          <w:sz w:val="28"/>
          <w:szCs w:val="28"/>
        </w:rPr>
        <w:t xml:space="preserve"> на поддержку и развитие видов деятельности (отраслей), организаций </w:t>
      </w:r>
      <w:r w:rsidR="004C61F5" w:rsidRPr="003C099B">
        <w:rPr>
          <w:sz w:val="28"/>
          <w:szCs w:val="28"/>
        </w:rPr>
        <w:t xml:space="preserve">Северного   района  Новосибирской </w:t>
      </w:r>
      <w:r w:rsidR="00313CD9" w:rsidRPr="003C099B">
        <w:rPr>
          <w:sz w:val="28"/>
          <w:szCs w:val="28"/>
        </w:rPr>
        <w:t>области.</w:t>
      </w:r>
    </w:p>
    <w:p w14:paraId="08416AE7" w14:textId="77777777" w:rsidR="00B87426" w:rsidRPr="003C099B" w:rsidRDefault="004207FE" w:rsidP="00B87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1.2. </w:t>
      </w:r>
      <w:r w:rsidR="008135FC" w:rsidRPr="003C099B">
        <w:rPr>
          <w:sz w:val="28"/>
          <w:szCs w:val="28"/>
        </w:rPr>
        <w:t xml:space="preserve">Организуют систему трудового соревнования, </w:t>
      </w:r>
      <w:r w:rsidR="004C61F5" w:rsidRPr="003C099B">
        <w:rPr>
          <w:sz w:val="28"/>
          <w:szCs w:val="28"/>
        </w:rPr>
        <w:t xml:space="preserve">способствуют   участию в </w:t>
      </w:r>
      <w:r w:rsidR="008135FC" w:rsidRPr="003C099B">
        <w:rPr>
          <w:sz w:val="28"/>
          <w:szCs w:val="28"/>
        </w:rPr>
        <w:t xml:space="preserve"> конкурс</w:t>
      </w:r>
      <w:r w:rsidR="004C61F5" w:rsidRPr="003C099B">
        <w:rPr>
          <w:sz w:val="28"/>
          <w:szCs w:val="28"/>
        </w:rPr>
        <w:t xml:space="preserve">ах </w:t>
      </w:r>
      <w:r w:rsidR="008135FC" w:rsidRPr="003C099B">
        <w:rPr>
          <w:sz w:val="28"/>
          <w:szCs w:val="28"/>
        </w:rPr>
        <w:t>профессионального мастерства на звание «</w:t>
      </w:r>
      <w:proofErr w:type="gramStart"/>
      <w:r w:rsidR="008135FC" w:rsidRPr="003C099B">
        <w:rPr>
          <w:sz w:val="28"/>
          <w:szCs w:val="28"/>
        </w:rPr>
        <w:t>Лучший</w:t>
      </w:r>
      <w:proofErr w:type="gramEnd"/>
      <w:r w:rsidR="008135FC" w:rsidRPr="003C099B">
        <w:rPr>
          <w:sz w:val="28"/>
          <w:szCs w:val="28"/>
        </w:rPr>
        <w:t xml:space="preserve"> по профессии», «Лучшая организация отрасли».</w:t>
      </w:r>
    </w:p>
    <w:p w14:paraId="671BBFCA" w14:textId="77777777" w:rsidR="00B87426" w:rsidRPr="003C099B" w:rsidRDefault="008135FC" w:rsidP="00B874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Работодатели:</w:t>
      </w:r>
    </w:p>
    <w:p w14:paraId="74158B33" w14:textId="2E9998C7" w:rsidR="00B86034" w:rsidRPr="003C099B" w:rsidRDefault="00B86034" w:rsidP="00B87426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3C099B">
        <w:rPr>
          <w:snapToGrid w:val="0"/>
          <w:sz w:val="28"/>
          <w:szCs w:val="28"/>
        </w:rPr>
        <w:t>1.3. Принимают меры по эффективной работе организаций, созданию новых рабочих мест, в том числе высокопроизводительных, модернизации производства: разработке и реализации проектов технического перевооружения, внедрения новых технологий, освоения производства инновационной продукции.</w:t>
      </w:r>
    </w:p>
    <w:p w14:paraId="5586CF73" w14:textId="77777777" w:rsidR="00B87426" w:rsidRPr="003C099B" w:rsidRDefault="00B87426" w:rsidP="00B87426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14:paraId="798A11AB" w14:textId="0426BD8C" w:rsidR="008135FC" w:rsidRPr="003C099B" w:rsidRDefault="004207FE" w:rsidP="00A25581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99B">
        <w:rPr>
          <w:rFonts w:ascii="Times New Roman" w:hAnsi="Times New Roman" w:cs="Times New Roman"/>
          <w:sz w:val="28"/>
          <w:szCs w:val="28"/>
        </w:rPr>
        <w:t>1.4. </w:t>
      </w:r>
      <w:r w:rsidR="008135FC" w:rsidRPr="003C099B">
        <w:rPr>
          <w:rFonts w:ascii="Times New Roman" w:hAnsi="Times New Roman" w:cs="Times New Roman"/>
          <w:sz w:val="28"/>
          <w:szCs w:val="28"/>
        </w:rPr>
        <w:t xml:space="preserve">Участвуют в реализации </w:t>
      </w:r>
      <w:proofErr w:type="gramStart"/>
      <w:r w:rsidR="008135FC" w:rsidRPr="003C099B">
        <w:rPr>
          <w:rFonts w:ascii="Times New Roman" w:hAnsi="Times New Roman" w:cs="Times New Roman"/>
          <w:sz w:val="28"/>
          <w:szCs w:val="28"/>
        </w:rPr>
        <w:t xml:space="preserve">мероприятий приоритетных направлений развития экономики </w:t>
      </w:r>
      <w:r w:rsidR="004C61F5" w:rsidRPr="003C099B">
        <w:rPr>
          <w:rFonts w:ascii="Times New Roman" w:hAnsi="Times New Roman" w:cs="Times New Roman"/>
          <w:sz w:val="28"/>
          <w:szCs w:val="28"/>
        </w:rPr>
        <w:t>Северного  района Новосибирской</w:t>
      </w:r>
      <w:proofErr w:type="gramEnd"/>
      <w:r w:rsidR="004C61F5" w:rsidRPr="003C099B">
        <w:rPr>
          <w:rFonts w:ascii="Times New Roman" w:hAnsi="Times New Roman" w:cs="Times New Roman"/>
          <w:sz w:val="28"/>
          <w:szCs w:val="28"/>
        </w:rPr>
        <w:t xml:space="preserve">  области</w:t>
      </w:r>
      <w:r w:rsidR="008135FC" w:rsidRPr="003C099B">
        <w:rPr>
          <w:rFonts w:ascii="Times New Roman" w:hAnsi="Times New Roman" w:cs="Times New Roman"/>
          <w:sz w:val="28"/>
          <w:szCs w:val="28"/>
        </w:rPr>
        <w:t>, разработке и реализации социально значимых программ, в конкурсах на получение государственного заказа и обеспечивают его выполнение.</w:t>
      </w:r>
    </w:p>
    <w:p w14:paraId="40D4CDEC" w14:textId="77777777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1.5.</w:t>
      </w:r>
      <w:r w:rsidR="004207FE" w:rsidRPr="003C099B">
        <w:rPr>
          <w:rFonts w:ascii="Times New Roman" w:hAnsi="Times New Roman"/>
          <w:sz w:val="28"/>
          <w:szCs w:val="28"/>
        </w:rPr>
        <w:t> </w:t>
      </w:r>
      <w:r w:rsidRPr="003C099B">
        <w:rPr>
          <w:rFonts w:ascii="Times New Roman" w:hAnsi="Times New Roman"/>
          <w:sz w:val="28"/>
          <w:szCs w:val="28"/>
        </w:rPr>
        <w:t>Ежеквартально информируют работников своих организаций о финансово-хозяйственной деятельности, принимаемых мерах по развитию производства, техническому перевооружению и реконструкции производства, внедрению передовых технологий, сокращению затрат и повышению эффективности производства.</w:t>
      </w:r>
    </w:p>
    <w:p w14:paraId="3EECB9DD" w14:textId="77777777" w:rsidR="008135FC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1.6. </w:t>
      </w:r>
      <w:r w:rsidR="00EC4303" w:rsidRPr="003C099B">
        <w:rPr>
          <w:rFonts w:ascii="Times New Roman" w:hAnsi="Times New Roman"/>
          <w:sz w:val="28"/>
          <w:szCs w:val="28"/>
        </w:rPr>
        <w:t>Обеспечивают беспрепятственное получение информации по социально-трудовым вопросам по запросам профсоюзных органов и органов власти.</w:t>
      </w:r>
    </w:p>
    <w:p w14:paraId="1AA3390A" w14:textId="77777777" w:rsidR="00926A73" w:rsidRPr="003C099B" w:rsidRDefault="004207FE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1.7. </w:t>
      </w:r>
      <w:r w:rsidR="00926A73" w:rsidRPr="003C099B">
        <w:rPr>
          <w:sz w:val="28"/>
          <w:szCs w:val="28"/>
        </w:rPr>
        <w:t>В целях расширения участия работников в у</w:t>
      </w:r>
      <w:r w:rsidR="003B6D15" w:rsidRPr="003C099B">
        <w:rPr>
          <w:sz w:val="28"/>
          <w:szCs w:val="28"/>
        </w:rPr>
        <w:t xml:space="preserve">правлении организациями </w:t>
      </w:r>
      <w:r w:rsidR="00EF276D" w:rsidRPr="003C099B">
        <w:rPr>
          <w:sz w:val="28"/>
          <w:szCs w:val="28"/>
        </w:rPr>
        <w:t xml:space="preserve">при необходимости </w:t>
      </w:r>
      <w:r w:rsidR="003B6D15" w:rsidRPr="003C099B">
        <w:rPr>
          <w:sz w:val="28"/>
          <w:szCs w:val="28"/>
        </w:rPr>
        <w:t>создают</w:t>
      </w:r>
      <w:r w:rsidR="00926A73" w:rsidRPr="003C099B">
        <w:rPr>
          <w:sz w:val="28"/>
          <w:szCs w:val="28"/>
        </w:rPr>
        <w:t xml:space="preserve"> производст</w:t>
      </w:r>
      <w:r w:rsidR="003B6D15" w:rsidRPr="003C099B">
        <w:rPr>
          <w:sz w:val="28"/>
          <w:szCs w:val="28"/>
        </w:rPr>
        <w:t>венные советы, разрабатывают</w:t>
      </w:r>
      <w:r w:rsidR="00926A73" w:rsidRPr="003C099B">
        <w:rPr>
          <w:sz w:val="28"/>
          <w:szCs w:val="28"/>
        </w:rPr>
        <w:t xml:space="preserve"> кодексы профессиональной этики.</w:t>
      </w:r>
    </w:p>
    <w:p w14:paraId="02D001BD" w14:textId="77777777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Профсоюзы:</w:t>
      </w:r>
    </w:p>
    <w:p w14:paraId="00DF5F9E" w14:textId="77777777" w:rsidR="008135FC" w:rsidRPr="003C099B" w:rsidRDefault="00926A73" w:rsidP="00A25581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99B">
        <w:rPr>
          <w:rFonts w:ascii="Times New Roman" w:hAnsi="Times New Roman" w:cs="Times New Roman"/>
          <w:sz w:val="28"/>
          <w:szCs w:val="28"/>
        </w:rPr>
        <w:t>1.8</w:t>
      </w:r>
      <w:r w:rsidR="004207FE" w:rsidRPr="003C099B">
        <w:rPr>
          <w:rFonts w:ascii="Times New Roman" w:hAnsi="Times New Roman" w:cs="Times New Roman"/>
          <w:sz w:val="28"/>
          <w:szCs w:val="28"/>
        </w:rPr>
        <w:t>. </w:t>
      </w:r>
      <w:r w:rsidR="008135FC" w:rsidRPr="003C099B">
        <w:rPr>
          <w:rFonts w:ascii="Times New Roman" w:hAnsi="Times New Roman" w:cs="Times New Roman"/>
          <w:sz w:val="28"/>
          <w:szCs w:val="28"/>
        </w:rPr>
        <w:t>Разрабатывают и представляют работодателям предложения по обеспечению эффективной работы организаций, улучшению их финансового состояния и защите социально-трудовых прав работников.</w:t>
      </w:r>
    </w:p>
    <w:p w14:paraId="1463ED78" w14:textId="77777777" w:rsidR="008135FC" w:rsidRPr="003C099B" w:rsidRDefault="00926A73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1.9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="008135FC" w:rsidRPr="003C099B">
        <w:rPr>
          <w:rFonts w:ascii="Times New Roman" w:hAnsi="Times New Roman"/>
          <w:sz w:val="28"/>
          <w:szCs w:val="28"/>
        </w:rPr>
        <w:t>Способствуют участию работников в управлении производством, стабилизации финансово-экономического положения организаций. Способствуют адаптации молодых специалистов на производстве.</w:t>
      </w:r>
    </w:p>
    <w:p w14:paraId="5899E07D" w14:textId="77777777" w:rsidR="008135FC" w:rsidRPr="003C099B" w:rsidRDefault="00926A7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1.10</w:t>
      </w:r>
      <w:r w:rsidR="004207FE" w:rsidRPr="003C099B">
        <w:rPr>
          <w:sz w:val="28"/>
          <w:szCs w:val="28"/>
        </w:rPr>
        <w:t>. </w:t>
      </w:r>
      <w:r w:rsidR="008135FC" w:rsidRPr="003C099B">
        <w:rPr>
          <w:sz w:val="28"/>
          <w:szCs w:val="28"/>
        </w:rPr>
        <w:t>Проводят работу, направленную на укрепление трудовой дисциплины, повышение производительности труда и качества продукции.</w:t>
      </w:r>
    </w:p>
    <w:p w14:paraId="22460890" w14:textId="1F2DB818" w:rsidR="008135FC" w:rsidRPr="003C099B" w:rsidRDefault="004C61F5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Администрация</w:t>
      </w:r>
      <w:r w:rsidR="008135FC" w:rsidRPr="003C099B">
        <w:rPr>
          <w:rFonts w:ascii="Times New Roman" w:hAnsi="Times New Roman"/>
          <w:b/>
          <w:sz w:val="28"/>
          <w:szCs w:val="28"/>
        </w:rPr>
        <w:t>:</w:t>
      </w:r>
    </w:p>
    <w:p w14:paraId="73C3509B" w14:textId="77777777" w:rsidR="008135FC" w:rsidRPr="003C099B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1.11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="008135FC" w:rsidRPr="003C099B">
        <w:rPr>
          <w:rFonts w:ascii="Times New Roman" w:hAnsi="Times New Roman"/>
          <w:sz w:val="28"/>
          <w:szCs w:val="28"/>
        </w:rPr>
        <w:t xml:space="preserve">Принимает меры по созданию условий повышения эффективности </w:t>
      </w:r>
      <w:r w:rsidR="008135FC" w:rsidRPr="003C099B">
        <w:rPr>
          <w:rFonts w:ascii="Times New Roman" w:hAnsi="Times New Roman"/>
          <w:sz w:val="28"/>
          <w:szCs w:val="28"/>
        </w:rPr>
        <w:lastRenderedPageBreak/>
        <w:t>деятельности организаций, предупреждения несостоятельности (банкротства) организаций, восстановления платежеспособности организаций - должников.</w:t>
      </w:r>
    </w:p>
    <w:p w14:paraId="26F83169" w14:textId="727B1516" w:rsidR="008135FC" w:rsidRPr="003C099B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1.12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="008135FC" w:rsidRPr="003C099B">
        <w:rPr>
          <w:rFonts w:ascii="Times New Roman" w:hAnsi="Times New Roman"/>
          <w:sz w:val="28"/>
          <w:szCs w:val="28"/>
        </w:rPr>
        <w:t>В целях насыщения потребительского рынка товарами от местных организаций-производителей, оказывает помощь и содействие в продвижении их продукции на рынок</w:t>
      </w:r>
      <w:r w:rsidR="00F86BA5" w:rsidRPr="003C099B">
        <w:rPr>
          <w:rFonts w:ascii="Times New Roman" w:hAnsi="Times New Roman"/>
          <w:sz w:val="28"/>
          <w:szCs w:val="28"/>
        </w:rPr>
        <w:t xml:space="preserve"> района и </w:t>
      </w:r>
      <w:r w:rsidR="008135FC" w:rsidRPr="003C099B">
        <w:rPr>
          <w:rFonts w:ascii="Times New Roman" w:hAnsi="Times New Roman"/>
          <w:sz w:val="28"/>
          <w:szCs w:val="28"/>
        </w:rPr>
        <w:t xml:space="preserve"> области. Содействует участию организаций в межрегиональных ярмарках посредством информационного обеспечения и предоставления </w:t>
      </w:r>
      <w:r w:rsidR="00F86BA5" w:rsidRPr="003C099B">
        <w:rPr>
          <w:rFonts w:ascii="Times New Roman" w:hAnsi="Times New Roman"/>
          <w:sz w:val="28"/>
          <w:szCs w:val="28"/>
        </w:rPr>
        <w:t xml:space="preserve">консультационной </w:t>
      </w:r>
      <w:r w:rsidR="008135FC" w:rsidRPr="003C099B">
        <w:rPr>
          <w:rFonts w:ascii="Times New Roman" w:hAnsi="Times New Roman"/>
          <w:sz w:val="28"/>
          <w:szCs w:val="28"/>
        </w:rPr>
        <w:t xml:space="preserve"> поддержки.</w:t>
      </w:r>
    </w:p>
    <w:p w14:paraId="1A8C6097" w14:textId="5DA61356" w:rsidR="008135FC" w:rsidRPr="003C099B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1.13</w:t>
      </w:r>
      <w:r w:rsidR="008135FC" w:rsidRPr="003C099B">
        <w:rPr>
          <w:rFonts w:ascii="Times New Roman" w:hAnsi="Times New Roman"/>
          <w:sz w:val="28"/>
          <w:szCs w:val="28"/>
        </w:rPr>
        <w:t>. Информирует организации о проводимых на территории России</w:t>
      </w:r>
      <w:r w:rsidR="00F86BA5" w:rsidRPr="003C099B">
        <w:rPr>
          <w:rFonts w:ascii="Times New Roman" w:hAnsi="Times New Roman"/>
          <w:sz w:val="28"/>
          <w:szCs w:val="28"/>
        </w:rPr>
        <w:t xml:space="preserve">, </w:t>
      </w:r>
      <w:r w:rsidR="008135FC" w:rsidRPr="003C099B">
        <w:rPr>
          <w:rFonts w:ascii="Times New Roman" w:hAnsi="Times New Roman"/>
          <w:sz w:val="28"/>
          <w:szCs w:val="28"/>
        </w:rPr>
        <w:t xml:space="preserve"> области</w:t>
      </w:r>
      <w:r w:rsidR="00F86BA5" w:rsidRPr="003C099B">
        <w:rPr>
          <w:rFonts w:ascii="Times New Roman" w:hAnsi="Times New Roman"/>
          <w:sz w:val="28"/>
          <w:szCs w:val="28"/>
        </w:rPr>
        <w:t xml:space="preserve"> и  района </w:t>
      </w:r>
      <w:r w:rsidR="008135FC" w:rsidRPr="003C099B">
        <w:rPr>
          <w:rFonts w:ascii="Times New Roman" w:hAnsi="Times New Roman"/>
          <w:sz w:val="28"/>
          <w:szCs w:val="28"/>
        </w:rPr>
        <w:t xml:space="preserve"> конкурсах на поставку продукции для </w:t>
      </w:r>
      <w:r w:rsidR="00F02A14" w:rsidRPr="003C099B">
        <w:rPr>
          <w:rFonts w:ascii="Times New Roman" w:hAnsi="Times New Roman"/>
          <w:sz w:val="28"/>
          <w:szCs w:val="28"/>
        </w:rPr>
        <w:t xml:space="preserve">государственных и </w:t>
      </w:r>
      <w:r w:rsidR="00F86BA5" w:rsidRPr="003C099B">
        <w:rPr>
          <w:rFonts w:ascii="Times New Roman" w:hAnsi="Times New Roman"/>
          <w:sz w:val="28"/>
          <w:szCs w:val="28"/>
        </w:rPr>
        <w:t xml:space="preserve">муниципальных  </w:t>
      </w:r>
      <w:r w:rsidR="008135FC" w:rsidRPr="003C099B">
        <w:rPr>
          <w:rFonts w:ascii="Times New Roman" w:hAnsi="Times New Roman"/>
          <w:sz w:val="28"/>
          <w:szCs w:val="28"/>
        </w:rPr>
        <w:t xml:space="preserve"> нужд.</w:t>
      </w:r>
    </w:p>
    <w:p w14:paraId="5059143B" w14:textId="6F2631A3" w:rsidR="008135FC" w:rsidRPr="003C099B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1.1</w:t>
      </w:r>
      <w:r w:rsidR="00F86BA5" w:rsidRPr="003C099B">
        <w:rPr>
          <w:rFonts w:ascii="Times New Roman" w:hAnsi="Times New Roman"/>
          <w:sz w:val="28"/>
          <w:szCs w:val="28"/>
        </w:rPr>
        <w:t>4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="006A684C" w:rsidRPr="003C099B">
        <w:rPr>
          <w:rFonts w:ascii="Times New Roman" w:hAnsi="Times New Roman"/>
          <w:sz w:val="28"/>
          <w:szCs w:val="28"/>
        </w:rPr>
        <w:t>Осуществляет</w:t>
      </w:r>
      <w:r w:rsidR="008135FC" w:rsidRPr="003C099B">
        <w:rPr>
          <w:rFonts w:ascii="Times New Roman" w:hAnsi="Times New Roman"/>
          <w:sz w:val="28"/>
          <w:szCs w:val="28"/>
        </w:rPr>
        <w:t xml:space="preserve"> реализацию на территории </w:t>
      </w:r>
      <w:r w:rsidR="00F86BA5" w:rsidRPr="003C099B">
        <w:rPr>
          <w:rFonts w:ascii="Times New Roman" w:hAnsi="Times New Roman"/>
          <w:sz w:val="28"/>
          <w:szCs w:val="28"/>
        </w:rPr>
        <w:t xml:space="preserve">Северного  района </w:t>
      </w:r>
      <w:r w:rsidR="008135FC" w:rsidRPr="003C099B">
        <w:rPr>
          <w:rFonts w:ascii="Times New Roman" w:hAnsi="Times New Roman"/>
          <w:sz w:val="28"/>
          <w:szCs w:val="28"/>
        </w:rPr>
        <w:t xml:space="preserve"> </w:t>
      </w:r>
      <w:r w:rsidR="00FF3217" w:rsidRPr="003C099B">
        <w:rPr>
          <w:rFonts w:ascii="Times New Roman" w:hAnsi="Times New Roman"/>
          <w:sz w:val="28"/>
          <w:szCs w:val="28"/>
        </w:rPr>
        <w:t xml:space="preserve">государственной </w:t>
      </w:r>
      <w:r w:rsidR="008135FC" w:rsidRPr="003C099B">
        <w:rPr>
          <w:rFonts w:ascii="Times New Roman" w:hAnsi="Times New Roman"/>
          <w:sz w:val="28"/>
          <w:szCs w:val="28"/>
        </w:rPr>
        <w:t xml:space="preserve">программы </w:t>
      </w:r>
      <w:r w:rsidR="006A684C" w:rsidRPr="003C099B">
        <w:rPr>
          <w:rFonts w:ascii="Times New Roman" w:hAnsi="Times New Roman"/>
          <w:sz w:val="28"/>
          <w:szCs w:val="28"/>
        </w:rPr>
        <w:t>«Р</w:t>
      </w:r>
      <w:r w:rsidR="008135FC" w:rsidRPr="003C099B">
        <w:rPr>
          <w:rFonts w:ascii="Times New Roman" w:hAnsi="Times New Roman"/>
          <w:sz w:val="28"/>
          <w:szCs w:val="28"/>
        </w:rPr>
        <w:t>азвити</w:t>
      </w:r>
      <w:r w:rsidR="006A684C" w:rsidRPr="003C099B">
        <w:rPr>
          <w:rFonts w:ascii="Times New Roman" w:hAnsi="Times New Roman"/>
          <w:sz w:val="28"/>
          <w:szCs w:val="28"/>
        </w:rPr>
        <w:t>е</w:t>
      </w:r>
      <w:r w:rsidR="008135FC" w:rsidRPr="003C099B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 w:rsidR="006A684C" w:rsidRPr="003C099B">
        <w:rPr>
          <w:rFonts w:ascii="Times New Roman" w:hAnsi="Times New Roman"/>
          <w:sz w:val="28"/>
          <w:szCs w:val="28"/>
        </w:rPr>
        <w:t>е</w:t>
      </w:r>
      <w:r w:rsidR="008135FC" w:rsidRPr="003C099B">
        <w:rPr>
          <w:rFonts w:ascii="Times New Roman" w:hAnsi="Times New Roman"/>
          <w:sz w:val="28"/>
          <w:szCs w:val="28"/>
        </w:rPr>
        <w:t xml:space="preserve"> рынков сельскохозяйственной продукции</w:t>
      </w:r>
      <w:r w:rsidR="006A2114" w:rsidRPr="003C099B">
        <w:rPr>
          <w:rFonts w:ascii="Times New Roman" w:hAnsi="Times New Roman"/>
          <w:sz w:val="28"/>
          <w:szCs w:val="28"/>
        </w:rPr>
        <w:t>, сырья и продовольствия</w:t>
      </w:r>
      <w:r w:rsidR="006A684C" w:rsidRPr="003C099B">
        <w:rPr>
          <w:rFonts w:ascii="Times New Roman" w:hAnsi="Times New Roman"/>
          <w:sz w:val="28"/>
          <w:szCs w:val="28"/>
        </w:rPr>
        <w:t xml:space="preserve"> в Новосибирской области»</w:t>
      </w:r>
      <w:r w:rsidR="00B86034" w:rsidRPr="003C099B">
        <w:rPr>
          <w:rFonts w:ascii="Times New Roman" w:hAnsi="Times New Roman"/>
          <w:sz w:val="28"/>
          <w:szCs w:val="28"/>
        </w:rPr>
        <w:t>.</w:t>
      </w:r>
    </w:p>
    <w:p w14:paraId="40314AD0" w14:textId="77777777" w:rsidR="00F86BA5" w:rsidRPr="003C099B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1.1</w:t>
      </w:r>
      <w:r w:rsidR="00F86BA5" w:rsidRPr="003C099B">
        <w:rPr>
          <w:rFonts w:ascii="Times New Roman" w:hAnsi="Times New Roman"/>
          <w:sz w:val="28"/>
          <w:szCs w:val="28"/>
        </w:rPr>
        <w:t>5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="008135FC" w:rsidRPr="003C099B">
        <w:rPr>
          <w:rFonts w:ascii="Times New Roman" w:hAnsi="Times New Roman"/>
          <w:sz w:val="28"/>
          <w:szCs w:val="28"/>
        </w:rPr>
        <w:t>Совершенствует работу всех</w:t>
      </w:r>
      <w:r w:rsidR="00F86BA5" w:rsidRPr="003C099B">
        <w:rPr>
          <w:rFonts w:ascii="Times New Roman" w:hAnsi="Times New Roman"/>
          <w:sz w:val="28"/>
          <w:szCs w:val="28"/>
        </w:rPr>
        <w:t xml:space="preserve"> видов пассажирского транспорта</w:t>
      </w:r>
      <w:r w:rsidR="008135FC" w:rsidRPr="003C099B">
        <w:rPr>
          <w:rFonts w:ascii="Times New Roman" w:hAnsi="Times New Roman"/>
          <w:sz w:val="28"/>
          <w:szCs w:val="28"/>
        </w:rPr>
        <w:t xml:space="preserve">. Содействует улучшению транспортного обслуживания населения </w:t>
      </w:r>
      <w:r w:rsidR="00F86BA5" w:rsidRPr="003C099B">
        <w:rPr>
          <w:rFonts w:ascii="Times New Roman" w:hAnsi="Times New Roman"/>
          <w:sz w:val="28"/>
          <w:szCs w:val="28"/>
        </w:rPr>
        <w:t>района.</w:t>
      </w:r>
    </w:p>
    <w:p w14:paraId="2E496E10" w14:textId="6B02EC32" w:rsidR="008135FC" w:rsidRPr="003C099B" w:rsidRDefault="004207FE" w:rsidP="00A25581">
      <w:pPr>
        <w:keepNext/>
        <w:widowControl w:val="0"/>
        <w:ind w:right="-143" w:firstLine="709"/>
        <w:jc w:val="both"/>
        <w:rPr>
          <w:snapToGrid w:val="0"/>
          <w:sz w:val="28"/>
          <w:szCs w:val="28"/>
        </w:rPr>
      </w:pPr>
      <w:r w:rsidRPr="003C099B">
        <w:rPr>
          <w:sz w:val="28"/>
          <w:szCs w:val="28"/>
        </w:rPr>
        <w:t>1.1</w:t>
      </w:r>
      <w:r w:rsidR="00F86BA5" w:rsidRPr="003C099B">
        <w:rPr>
          <w:sz w:val="28"/>
          <w:szCs w:val="28"/>
        </w:rPr>
        <w:t>6</w:t>
      </w:r>
      <w:r w:rsidRPr="003C099B">
        <w:rPr>
          <w:snapToGrid w:val="0"/>
          <w:sz w:val="28"/>
          <w:szCs w:val="28"/>
        </w:rPr>
        <w:t>. </w:t>
      </w:r>
      <w:r w:rsidR="00373565" w:rsidRPr="003C099B">
        <w:rPr>
          <w:snapToGrid w:val="0"/>
          <w:sz w:val="28"/>
          <w:szCs w:val="28"/>
        </w:rPr>
        <w:t>Содействует развитию малого и среднего п</w:t>
      </w:r>
      <w:r w:rsidR="00652845" w:rsidRPr="003C099B">
        <w:rPr>
          <w:snapToGrid w:val="0"/>
          <w:sz w:val="28"/>
          <w:szCs w:val="28"/>
        </w:rPr>
        <w:t>редпринимательства</w:t>
      </w:r>
      <w:r w:rsidR="00EC4303" w:rsidRPr="003C099B">
        <w:rPr>
          <w:snapToGrid w:val="0"/>
          <w:sz w:val="28"/>
          <w:szCs w:val="28"/>
        </w:rPr>
        <w:t>.</w:t>
      </w:r>
    </w:p>
    <w:p w14:paraId="52103247" w14:textId="2F98FEB8" w:rsidR="00994B6D" w:rsidRPr="003C099B" w:rsidRDefault="005B1C1C" w:rsidP="00A25581">
      <w:pPr>
        <w:keepNext/>
        <w:widowControl w:val="0"/>
        <w:ind w:right="-143"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1.</w:t>
      </w:r>
      <w:r w:rsidR="00F02A14" w:rsidRPr="003C099B">
        <w:rPr>
          <w:sz w:val="28"/>
          <w:szCs w:val="28"/>
        </w:rPr>
        <w:t>17</w:t>
      </w:r>
      <w:r w:rsidR="008B18FB" w:rsidRPr="003C099B">
        <w:rPr>
          <w:sz w:val="28"/>
          <w:szCs w:val="28"/>
        </w:rPr>
        <w:t>.</w:t>
      </w:r>
      <w:r w:rsidR="004207FE" w:rsidRPr="003C099B">
        <w:rPr>
          <w:sz w:val="28"/>
          <w:szCs w:val="28"/>
        </w:rPr>
        <w:t> </w:t>
      </w:r>
      <w:r w:rsidR="008B18FB" w:rsidRPr="003C099B">
        <w:rPr>
          <w:sz w:val="28"/>
          <w:szCs w:val="28"/>
        </w:rPr>
        <w:t xml:space="preserve">Содействует модернизации жилищно-коммунального комплекса </w:t>
      </w:r>
      <w:r w:rsidR="00EF618F" w:rsidRPr="003C099B">
        <w:rPr>
          <w:sz w:val="28"/>
          <w:szCs w:val="28"/>
        </w:rPr>
        <w:t xml:space="preserve">и осуществляет проведение оперативного мониторинга по возникновению неблагоприятных факторов, угрожающих стабильности финансового состояния </w:t>
      </w:r>
      <w:r w:rsidR="00D92D33">
        <w:rPr>
          <w:sz w:val="28"/>
          <w:szCs w:val="28"/>
        </w:rPr>
        <w:t xml:space="preserve">муниципальных </w:t>
      </w:r>
      <w:r w:rsidR="00EF618F" w:rsidRPr="003C099B">
        <w:rPr>
          <w:sz w:val="28"/>
          <w:szCs w:val="28"/>
        </w:rPr>
        <w:t>организаций жилищно-коммунального комплекса</w:t>
      </w:r>
      <w:r w:rsidR="00652845" w:rsidRPr="003C099B">
        <w:rPr>
          <w:sz w:val="28"/>
          <w:szCs w:val="28"/>
        </w:rPr>
        <w:t xml:space="preserve"> Северного   района </w:t>
      </w:r>
      <w:r w:rsidR="00EF618F" w:rsidRPr="003C099B">
        <w:rPr>
          <w:sz w:val="28"/>
          <w:szCs w:val="28"/>
        </w:rPr>
        <w:t xml:space="preserve"> Новосибирской области.</w:t>
      </w:r>
    </w:p>
    <w:p w14:paraId="5265BF29" w14:textId="77777777" w:rsidR="00994B6D" w:rsidRPr="003C099B" w:rsidRDefault="00994B6D" w:rsidP="00A25581">
      <w:pPr>
        <w:keepNext/>
        <w:widowControl w:val="0"/>
        <w:ind w:right="-143" w:firstLine="709"/>
        <w:jc w:val="both"/>
        <w:rPr>
          <w:sz w:val="28"/>
          <w:szCs w:val="28"/>
        </w:rPr>
      </w:pPr>
    </w:p>
    <w:p w14:paraId="24635AEB" w14:textId="77777777" w:rsidR="008135FC" w:rsidRPr="003C099B" w:rsidRDefault="008135FC" w:rsidP="00A25581">
      <w:pPr>
        <w:keepNext/>
        <w:widowControl w:val="0"/>
        <w:ind w:right="-143" w:firstLine="709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Раздел 2. Развитие рынка труда и обеспечение занятости населения</w:t>
      </w:r>
    </w:p>
    <w:p w14:paraId="12A3A6BE" w14:textId="77777777" w:rsidR="00DA05F4" w:rsidRPr="003C099B" w:rsidRDefault="00DA05F4" w:rsidP="00A25581">
      <w:pPr>
        <w:keepNext/>
        <w:widowControl w:val="0"/>
        <w:ind w:right="-143" w:firstLine="709"/>
        <w:jc w:val="both"/>
        <w:rPr>
          <w:b/>
          <w:sz w:val="28"/>
          <w:szCs w:val="28"/>
        </w:rPr>
      </w:pPr>
    </w:p>
    <w:p w14:paraId="2B40716F" w14:textId="3D07627C" w:rsidR="005B696A" w:rsidRPr="003C099B" w:rsidRDefault="005B696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 xml:space="preserve">Стороны считают основной задачей на период </w:t>
      </w:r>
      <w:r w:rsidR="007A7690" w:rsidRPr="003C099B">
        <w:rPr>
          <w:rFonts w:ascii="Times New Roman" w:hAnsi="Times New Roman"/>
          <w:sz w:val="28"/>
          <w:szCs w:val="28"/>
        </w:rPr>
        <w:t xml:space="preserve">действия Соглашения </w:t>
      </w:r>
      <w:r w:rsidRPr="003C099B">
        <w:rPr>
          <w:rFonts w:ascii="Times New Roman" w:hAnsi="Times New Roman"/>
          <w:sz w:val="28"/>
          <w:szCs w:val="28"/>
        </w:rPr>
        <w:t xml:space="preserve">развитие </w:t>
      </w:r>
      <w:r w:rsidR="001E62D0" w:rsidRPr="003C099B">
        <w:rPr>
          <w:rFonts w:ascii="Times New Roman" w:hAnsi="Times New Roman"/>
          <w:sz w:val="28"/>
          <w:szCs w:val="28"/>
        </w:rPr>
        <w:t xml:space="preserve">трудовых ресурсов, организацию </w:t>
      </w:r>
      <w:r w:rsidR="003E01DC" w:rsidRPr="003C099B">
        <w:rPr>
          <w:rFonts w:ascii="Times New Roman" w:hAnsi="Times New Roman"/>
          <w:sz w:val="28"/>
          <w:szCs w:val="28"/>
        </w:rPr>
        <w:t xml:space="preserve">и совершенствование </w:t>
      </w:r>
      <w:r w:rsidR="001E62D0" w:rsidRPr="003C099B">
        <w:rPr>
          <w:rFonts w:ascii="Times New Roman" w:hAnsi="Times New Roman"/>
          <w:sz w:val="28"/>
          <w:szCs w:val="28"/>
        </w:rPr>
        <w:t xml:space="preserve">профессиональной подготовки кадров в соответствии с потребностями рынка труда и </w:t>
      </w:r>
      <w:r w:rsidRPr="003C099B">
        <w:rPr>
          <w:rFonts w:ascii="Times New Roman" w:hAnsi="Times New Roman"/>
          <w:sz w:val="28"/>
          <w:szCs w:val="28"/>
        </w:rPr>
        <w:t>социально–экономическо</w:t>
      </w:r>
      <w:r w:rsidR="001E62D0" w:rsidRPr="003C099B">
        <w:rPr>
          <w:rFonts w:ascii="Times New Roman" w:hAnsi="Times New Roman"/>
          <w:sz w:val="28"/>
          <w:szCs w:val="28"/>
        </w:rPr>
        <w:t>го</w:t>
      </w:r>
      <w:r w:rsidRPr="003C099B">
        <w:rPr>
          <w:rFonts w:ascii="Times New Roman" w:hAnsi="Times New Roman"/>
          <w:sz w:val="28"/>
          <w:szCs w:val="28"/>
        </w:rPr>
        <w:t xml:space="preserve"> развити</w:t>
      </w:r>
      <w:r w:rsidR="006C0F67" w:rsidRPr="003C099B">
        <w:rPr>
          <w:rFonts w:ascii="Times New Roman" w:hAnsi="Times New Roman"/>
          <w:sz w:val="28"/>
          <w:szCs w:val="28"/>
        </w:rPr>
        <w:t>я</w:t>
      </w:r>
      <w:r w:rsidR="00652845" w:rsidRPr="003C099B">
        <w:rPr>
          <w:rFonts w:ascii="Times New Roman" w:hAnsi="Times New Roman"/>
          <w:sz w:val="28"/>
          <w:szCs w:val="28"/>
        </w:rPr>
        <w:t xml:space="preserve"> Северного района</w:t>
      </w:r>
      <w:r w:rsidRPr="003C099B">
        <w:rPr>
          <w:rFonts w:ascii="Times New Roman" w:hAnsi="Times New Roman"/>
          <w:sz w:val="28"/>
          <w:szCs w:val="28"/>
        </w:rPr>
        <w:t xml:space="preserve"> </w:t>
      </w:r>
      <w:r w:rsidR="00A834DF" w:rsidRPr="003C099B">
        <w:rPr>
          <w:rFonts w:ascii="Times New Roman" w:hAnsi="Times New Roman"/>
          <w:sz w:val="28"/>
          <w:szCs w:val="28"/>
        </w:rPr>
        <w:t>Новосибир</w:t>
      </w:r>
      <w:r w:rsidRPr="003C099B">
        <w:rPr>
          <w:rFonts w:ascii="Times New Roman" w:hAnsi="Times New Roman"/>
          <w:sz w:val="28"/>
          <w:szCs w:val="28"/>
        </w:rPr>
        <w:t>ской области, обеспечение гарантий в сфере занятости населения и учет интересов работников и работодателей.</w:t>
      </w:r>
    </w:p>
    <w:p w14:paraId="624C81D2" w14:textId="77777777" w:rsidR="0083532A" w:rsidRPr="003C099B" w:rsidRDefault="0083532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1D2E9B" w14:textId="77777777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7691B790" w14:textId="77777777" w:rsidR="008135FC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2.1.</w:t>
      </w:r>
      <w:r w:rsidR="00590D55" w:rsidRPr="003C099B">
        <w:rPr>
          <w:rFonts w:ascii="Times New Roman" w:hAnsi="Times New Roman"/>
          <w:sz w:val="28"/>
          <w:szCs w:val="28"/>
        </w:rPr>
        <w:t> </w:t>
      </w:r>
      <w:r w:rsidR="008135FC" w:rsidRPr="003C099B">
        <w:rPr>
          <w:rFonts w:ascii="Times New Roman" w:hAnsi="Times New Roman"/>
          <w:sz w:val="28"/>
          <w:szCs w:val="28"/>
        </w:rPr>
        <w:t>Осуществляют необходимые действия по реализации мероприятий по содействию занятости населения, направленных на повышение уровня занятости населения, создание новых и сохранение действующих рабочих мест.</w:t>
      </w:r>
    </w:p>
    <w:p w14:paraId="4F3C058C" w14:textId="77777777" w:rsidR="008135FC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2.2.</w:t>
      </w:r>
      <w:r w:rsidR="00590D55" w:rsidRPr="003C099B">
        <w:rPr>
          <w:rFonts w:ascii="Times New Roman" w:hAnsi="Times New Roman"/>
          <w:sz w:val="28"/>
          <w:szCs w:val="28"/>
        </w:rPr>
        <w:t> </w:t>
      </w:r>
      <w:r w:rsidR="008135FC" w:rsidRPr="003C099B">
        <w:rPr>
          <w:rFonts w:ascii="Times New Roman" w:hAnsi="Times New Roman"/>
          <w:sz w:val="28"/>
          <w:szCs w:val="28"/>
        </w:rPr>
        <w:t xml:space="preserve">В случае возникновения </w:t>
      </w:r>
      <w:r w:rsidR="009964EF" w:rsidRPr="003C099B">
        <w:rPr>
          <w:rFonts w:ascii="Times New Roman" w:hAnsi="Times New Roman"/>
          <w:sz w:val="28"/>
          <w:szCs w:val="28"/>
        </w:rPr>
        <w:t xml:space="preserve">угрозы массового высвобождения работников принимают согласованные действия, </w:t>
      </w:r>
      <w:r w:rsidR="008135FC" w:rsidRPr="003C099B">
        <w:rPr>
          <w:rFonts w:ascii="Times New Roman" w:hAnsi="Times New Roman"/>
          <w:sz w:val="28"/>
          <w:szCs w:val="28"/>
        </w:rPr>
        <w:t>направленны</w:t>
      </w:r>
      <w:r w:rsidR="009964EF" w:rsidRPr="003C099B">
        <w:rPr>
          <w:rFonts w:ascii="Times New Roman" w:hAnsi="Times New Roman"/>
          <w:sz w:val="28"/>
          <w:szCs w:val="28"/>
        </w:rPr>
        <w:t>е</w:t>
      </w:r>
      <w:r w:rsidR="008135FC" w:rsidRPr="003C099B">
        <w:rPr>
          <w:rFonts w:ascii="Times New Roman" w:hAnsi="Times New Roman"/>
          <w:sz w:val="28"/>
          <w:szCs w:val="28"/>
        </w:rPr>
        <w:t xml:space="preserve"> на содействие занятости </w:t>
      </w:r>
      <w:r w:rsidR="009964EF" w:rsidRPr="003C099B">
        <w:rPr>
          <w:rFonts w:ascii="Times New Roman" w:hAnsi="Times New Roman"/>
          <w:sz w:val="28"/>
          <w:szCs w:val="28"/>
        </w:rPr>
        <w:t>работников, находящихся под риском увольнения;</w:t>
      </w:r>
      <w:r w:rsidR="008135FC" w:rsidRPr="003C099B">
        <w:rPr>
          <w:rFonts w:ascii="Times New Roman" w:hAnsi="Times New Roman"/>
          <w:sz w:val="28"/>
          <w:szCs w:val="28"/>
        </w:rPr>
        <w:t xml:space="preserve"> поддержку работников, увольняемых в связи с ликвидацией организации</w:t>
      </w:r>
      <w:r w:rsidR="009964EF" w:rsidRPr="003C099B">
        <w:rPr>
          <w:rFonts w:ascii="Times New Roman" w:hAnsi="Times New Roman"/>
          <w:sz w:val="28"/>
          <w:szCs w:val="28"/>
        </w:rPr>
        <w:t xml:space="preserve"> и сокращением численности (штата) организации;</w:t>
      </w:r>
      <w:r w:rsidR="008135FC" w:rsidRPr="003C099B">
        <w:rPr>
          <w:rFonts w:ascii="Times New Roman" w:hAnsi="Times New Roman"/>
          <w:sz w:val="28"/>
          <w:szCs w:val="28"/>
        </w:rPr>
        <w:t xml:space="preserve"> </w:t>
      </w:r>
      <w:r w:rsidR="009964EF" w:rsidRPr="003C099B">
        <w:rPr>
          <w:rFonts w:ascii="Times New Roman" w:hAnsi="Times New Roman"/>
          <w:sz w:val="28"/>
          <w:szCs w:val="28"/>
        </w:rPr>
        <w:t>разрабатывают мероприятия, направленные на содействие трудоустройству высвобождаемых работников</w:t>
      </w:r>
      <w:r w:rsidR="008135FC" w:rsidRPr="003C099B">
        <w:rPr>
          <w:rFonts w:ascii="Times New Roman" w:hAnsi="Times New Roman"/>
          <w:sz w:val="28"/>
          <w:szCs w:val="28"/>
        </w:rPr>
        <w:t xml:space="preserve">, определяют источники </w:t>
      </w:r>
      <w:r w:rsidR="009964EF" w:rsidRPr="003C099B">
        <w:rPr>
          <w:rFonts w:ascii="Times New Roman" w:hAnsi="Times New Roman"/>
          <w:sz w:val="28"/>
          <w:szCs w:val="28"/>
        </w:rPr>
        <w:t>их</w:t>
      </w:r>
      <w:r w:rsidR="008135FC" w:rsidRPr="003C099B">
        <w:rPr>
          <w:rFonts w:ascii="Times New Roman" w:hAnsi="Times New Roman"/>
          <w:sz w:val="28"/>
          <w:szCs w:val="28"/>
        </w:rPr>
        <w:t xml:space="preserve"> финансирования.</w:t>
      </w:r>
    </w:p>
    <w:p w14:paraId="4CADBDFA" w14:textId="77777777" w:rsidR="008135FC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2.3. </w:t>
      </w:r>
      <w:r w:rsidR="008135FC" w:rsidRPr="003C099B">
        <w:rPr>
          <w:rFonts w:ascii="Times New Roman" w:hAnsi="Times New Roman"/>
          <w:sz w:val="28"/>
          <w:szCs w:val="28"/>
        </w:rPr>
        <w:t xml:space="preserve">Проводят мероприятия по </w:t>
      </w:r>
      <w:r w:rsidR="006E4F63" w:rsidRPr="003C099B">
        <w:rPr>
          <w:rFonts w:ascii="Times New Roman" w:hAnsi="Times New Roman"/>
          <w:sz w:val="28"/>
          <w:szCs w:val="28"/>
        </w:rPr>
        <w:t xml:space="preserve">профессиональному самоопределению школьников и </w:t>
      </w:r>
      <w:r w:rsidR="008135FC" w:rsidRPr="003C099B">
        <w:rPr>
          <w:rFonts w:ascii="Times New Roman" w:hAnsi="Times New Roman"/>
          <w:sz w:val="28"/>
          <w:szCs w:val="28"/>
        </w:rPr>
        <w:t>профессиональной ориентации молодежи по профессиям,</w:t>
      </w:r>
      <w:r w:rsidR="00822A12" w:rsidRPr="003C099B">
        <w:rPr>
          <w:rFonts w:ascii="Times New Roman" w:hAnsi="Times New Roman"/>
          <w:sz w:val="28"/>
          <w:szCs w:val="28"/>
        </w:rPr>
        <w:t xml:space="preserve"> </w:t>
      </w:r>
      <w:r w:rsidR="00822A12" w:rsidRPr="003C099B">
        <w:rPr>
          <w:rFonts w:ascii="Times New Roman" w:hAnsi="Times New Roman"/>
          <w:sz w:val="28"/>
          <w:szCs w:val="28"/>
        </w:rPr>
        <w:lastRenderedPageBreak/>
        <w:t>востребованным на рынке труда.</w:t>
      </w:r>
    </w:p>
    <w:p w14:paraId="405DEBCC" w14:textId="7E60145B" w:rsidR="00822A12" w:rsidRPr="003C099B" w:rsidRDefault="00822A12" w:rsidP="00822A12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 xml:space="preserve">Работодатели и </w:t>
      </w:r>
      <w:r w:rsidR="00652845" w:rsidRPr="003C099B">
        <w:rPr>
          <w:rFonts w:ascii="Times New Roman" w:hAnsi="Times New Roman"/>
          <w:b/>
          <w:sz w:val="28"/>
          <w:szCs w:val="28"/>
        </w:rPr>
        <w:t>Администрация</w:t>
      </w:r>
      <w:proofErr w:type="gramStart"/>
      <w:r w:rsidR="00652845" w:rsidRPr="003C099B">
        <w:rPr>
          <w:rFonts w:ascii="Times New Roman" w:hAnsi="Times New Roman"/>
          <w:b/>
          <w:sz w:val="28"/>
          <w:szCs w:val="28"/>
        </w:rPr>
        <w:t xml:space="preserve"> </w:t>
      </w:r>
      <w:r w:rsidRPr="003C099B">
        <w:rPr>
          <w:rFonts w:ascii="Times New Roman" w:hAnsi="Times New Roman"/>
          <w:b/>
          <w:sz w:val="28"/>
          <w:szCs w:val="28"/>
        </w:rPr>
        <w:t>:</w:t>
      </w:r>
      <w:proofErr w:type="gramEnd"/>
    </w:p>
    <w:p w14:paraId="6E2BD1FD" w14:textId="77777777" w:rsidR="00822A12" w:rsidRPr="003C099B" w:rsidRDefault="005E1248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2.4</w:t>
      </w:r>
      <w:r w:rsidR="00221840" w:rsidRPr="003C099B">
        <w:rPr>
          <w:rFonts w:ascii="Times New Roman" w:hAnsi="Times New Roman"/>
          <w:sz w:val="28"/>
          <w:szCs w:val="28"/>
        </w:rPr>
        <w:t>.</w:t>
      </w:r>
      <w:r w:rsidRPr="003C099B">
        <w:rPr>
          <w:rFonts w:ascii="Times New Roman" w:hAnsi="Times New Roman"/>
          <w:sz w:val="28"/>
          <w:szCs w:val="28"/>
        </w:rPr>
        <w:t> </w:t>
      </w:r>
      <w:r w:rsidR="00221840" w:rsidRPr="003C099B">
        <w:rPr>
          <w:rFonts w:ascii="Times New Roman" w:hAnsi="Times New Roman"/>
          <w:sz w:val="28"/>
          <w:szCs w:val="28"/>
        </w:rPr>
        <w:t xml:space="preserve">Осуществляют организацию мероприятий по профессиональному обучению и дополнительному профессиональному образованию лиц </w:t>
      </w:r>
      <w:proofErr w:type="spellStart"/>
      <w:r w:rsidR="00221840" w:rsidRPr="003C099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221840" w:rsidRPr="003C099B">
        <w:rPr>
          <w:rFonts w:ascii="Times New Roman" w:hAnsi="Times New Roman"/>
          <w:sz w:val="28"/>
          <w:szCs w:val="28"/>
        </w:rPr>
        <w:t xml:space="preserve"> возраста, состоящих в трудовых отношениях</w:t>
      </w:r>
      <w:r w:rsidR="00822A12" w:rsidRPr="003C099B">
        <w:rPr>
          <w:rFonts w:ascii="Times New Roman" w:hAnsi="Times New Roman"/>
          <w:sz w:val="28"/>
          <w:szCs w:val="28"/>
        </w:rPr>
        <w:t>.</w:t>
      </w:r>
    </w:p>
    <w:p w14:paraId="2223D1CB" w14:textId="77777777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Работодатели:</w:t>
      </w:r>
    </w:p>
    <w:p w14:paraId="13E47D69" w14:textId="607BD789" w:rsidR="001E3336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</w:t>
      </w:r>
      <w:r w:rsidR="00652845" w:rsidRPr="003C099B">
        <w:rPr>
          <w:rFonts w:ascii="Times New Roman" w:hAnsi="Times New Roman"/>
          <w:sz w:val="28"/>
          <w:szCs w:val="28"/>
        </w:rPr>
        <w:t>5</w:t>
      </w:r>
      <w:r w:rsidRPr="003C099B">
        <w:rPr>
          <w:rFonts w:ascii="Times New Roman" w:hAnsi="Times New Roman"/>
          <w:sz w:val="28"/>
          <w:szCs w:val="28"/>
        </w:rPr>
        <w:t>. </w:t>
      </w:r>
      <w:r w:rsidR="00160916" w:rsidRPr="003C099B">
        <w:rPr>
          <w:rFonts w:ascii="Times New Roman" w:hAnsi="Times New Roman"/>
          <w:sz w:val="28"/>
          <w:szCs w:val="28"/>
        </w:rPr>
        <w:t xml:space="preserve">Взаимодействуют с учреждениями профессионального образования по вопросам подготовки кадров на условиях </w:t>
      </w:r>
      <w:proofErr w:type="spellStart"/>
      <w:r w:rsidR="00160916" w:rsidRPr="003C099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60916" w:rsidRPr="003C099B">
        <w:rPr>
          <w:rFonts w:ascii="Times New Roman" w:hAnsi="Times New Roman"/>
          <w:sz w:val="28"/>
          <w:szCs w:val="28"/>
        </w:rPr>
        <w:t>. Предоставляют рабочие места для прохождения учащимися производственной практики, а после окончания учебы принимают их на работу.</w:t>
      </w:r>
    </w:p>
    <w:p w14:paraId="3FABD8C5" w14:textId="0652F3CD" w:rsidR="00822A12" w:rsidRPr="003C099B" w:rsidRDefault="004A6540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</w:t>
      </w:r>
      <w:r w:rsidR="00652845" w:rsidRPr="003C099B">
        <w:rPr>
          <w:rFonts w:ascii="Times New Roman" w:hAnsi="Times New Roman"/>
          <w:sz w:val="28"/>
          <w:szCs w:val="28"/>
        </w:rPr>
        <w:t>6</w:t>
      </w:r>
      <w:r w:rsidRPr="003C099B">
        <w:rPr>
          <w:rFonts w:ascii="Times New Roman" w:hAnsi="Times New Roman"/>
          <w:sz w:val="28"/>
          <w:szCs w:val="28"/>
        </w:rPr>
        <w:t>. </w:t>
      </w:r>
      <w:r w:rsidR="00822A12" w:rsidRPr="003C099B">
        <w:rPr>
          <w:rFonts w:ascii="Times New Roman" w:hAnsi="Times New Roman"/>
          <w:sz w:val="28"/>
          <w:szCs w:val="28"/>
        </w:rPr>
        <w:t xml:space="preserve">Обеспечивают закрепление наставников за молодыми работниками </w:t>
      </w:r>
      <w:proofErr w:type="gramStart"/>
      <w:r w:rsidR="00822A12" w:rsidRPr="003C099B">
        <w:rPr>
          <w:rFonts w:ascii="Times New Roman" w:hAnsi="Times New Roman"/>
          <w:sz w:val="28"/>
          <w:szCs w:val="28"/>
        </w:rPr>
        <w:t>в первые</w:t>
      </w:r>
      <w:proofErr w:type="gramEnd"/>
      <w:r w:rsidR="00822A12" w:rsidRPr="003C099B">
        <w:rPr>
          <w:rFonts w:ascii="Times New Roman" w:hAnsi="Times New Roman"/>
          <w:sz w:val="28"/>
          <w:szCs w:val="28"/>
        </w:rPr>
        <w:t xml:space="preserve"> полгода их работы. Поддерживают деятельность советов ветеранов в наставнической деятельности по адаптации молодых специалистов.</w:t>
      </w:r>
    </w:p>
    <w:p w14:paraId="3EA7DD2D" w14:textId="6B589D5B" w:rsidR="008135FC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</w:t>
      </w:r>
      <w:r w:rsidR="00652845" w:rsidRPr="003C099B">
        <w:rPr>
          <w:rFonts w:ascii="Times New Roman" w:hAnsi="Times New Roman"/>
          <w:sz w:val="28"/>
          <w:szCs w:val="28"/>
        </w:rPr>
        <w:t>7</w:t>
      </w:r>
      <w:r w:rsidRPr="003C099B">
        <w:rPr>
          <w:rFonts w:ascii="Times New Roman" w:hAnsi="Times New Roman"/>
          <w:sz w:val="28"/>
          <w:szCs w:val="28"/>
        </w:rPr>
        <w:t>. </w:t>
      </w:r>
      <w:r w:rsidR="008135FC" w:rsidRPr="003C099B">
        <w:rPr>
          <w:rFonts w:ascii="Times New Roman" w:hAnsi="Times New Roman"/>
          <w:sz w:val="28"/>
          <w:szCs w:val="28"/>
        </w:rPr>
        <w:t>Проводят анализ, прогнозирование и учет численности высвобождаемых работников, информируют в установленном порядке профорганы, органы службы занятости населения о высвобождениях работников, включая массовые, о наличии вакантных рабочих мест (должностей), выполнении квоты для приема на работу инвалидов.</w:t>
      </w:r>
    </w:p>
    <w:p w14:paraId="48DCD87F" w14:textId="3C2DDDA5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</w:t>
      </w:r>
      <w:r w:rsidR="00652845" w:rsidRPr="003C099B">
        <w:rPr>
          <w:rFonts w:ascii="Times New Roman" w:hAnsi="Times New Roman"/>
          <w:sz w:val="28"/>
          <w:szCs w:val="28"/>
        </w:rPr>
        <w:t>8</w:t>
      </w:r>
      <w:r w:rsidRPr="003C099B">
        <w:rPr>
          <w:rFonts w:ascii="Times New Roman" w:hAnsi="Times New Roman"/>
          <w:sz w:val="28"/>
          <w:szCs w:val="28"/>
        </w:rPr>
        <w:t>.</w:t>
      </w:r>
      <w:r w:rsidR="004207FE" w:rsidRPr="003C099B">
        <w:rPr>
          <w:rFonts w:ascii="Times New Roman" w:hAnsi="Times New Roman"/>
          <w:sz w:val="28"/>
          <w:szCs w:val="28"/>
        </w:rPr>
        <w:t> </w:t>
      </w:r>
      <w:r w:rsidRPr="003C099B">
        <w:rPr>
          <w:rFonts w:ascii="Times New Roman" w:hAnsi="Times New Roman"/>
          <w:sz w:val="28"/>
          <w:szCs w:val="28"/>
        </w:rPr>
        <w:t>Включают в коллективные договоры положения, предусматривающие дополнительные социальные гарантии для сокращаемых работников организаций, а также возможность прохождения профессиональной подготовки, повышения квалификации и переподготовки работников, в том числе намеченных к высвобождению.</w:t>
      </w:r>
    </w:p>
    <w:p w14:paraId="5B6A4F1C" w14:textId="6C241604" w:rsidR="008135FC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</w:t>
      </w:r>
      <w:r w:rsidR="00652845" w:rsidRPr="003C099B">
        <w:rPr>
          <w:rFonts w:ascii="Times New Roman" w:hAnsi="Times New Roman"/>
          <w:sz w:val="28"/>
          <w:szCs w:val="28"/>
        </w:rPr>
        <w:t>9</w:t>
      </w:r>
      <w:r w:rsidRPr="003C099B">
        <w:rPr>
          <w:rFonts w:ascii="Times New Roman" w:hAnsi="Times New Roman"/>
          <w:sz w:val="28"/>
          <w:szCs w:val="28"/>
        </w:rPr>
        <w:t>. </w:t>
      </w:r>
      <w:r w:rsidR="008135FC" w:rsidRPr="003C099B">
        <w:rPr>
          <w:rFonts w:ascii="Times New Roman" w:hAnsi="Times New Roman"/>
          <w:sz w:val="28"/>
          <w:szCs w:val="28"/>
        </w:rPr>
        <w:t>Оказывают, исходя из возможностей, помощь семьям работников, потерявших работу вследствие реорганизации, сокращения штатов организации.</w:t>
      </w:r>
    </w:p>
    <w:p w14:paraId="1869D03F" w14:textId="6A03DDEA" w:rsidR="008135FC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</w:t>
      </w:r>
      <w:r w:rsidR="004A6540" w:rsidRPr="003C099B">
        <w:rPr>
          <w:rFonts w:ascii="Times New Roman" w:hAnsi="Times New Roman"/>
          <w:sz w:val="28"/>
          <w:szCs w:val="28"/>
        </w:rPr>
        <w:t>1</w:t>
      </w:r>
      <w:r w:rsidR="00652845" w:rsidRPr="003C099B">
        <w:rPr>
          <w:rFonts w:ascii="Times New Roman" w:hAnsi="Times New Roman"/>
          <w:sz w:val="28"/>
          <w:szCs w:val="28"/>
        </w:rPr>
        <w:t>0</w:t>
      </w:r>
      <w:r w:rsidRPr="003C099B">
        <w:rPr>
          <w:rFonts w:ascii="Times New Roman" w:hAnsi="Times New Roman"/>
          <w:sz w:val="28"/>
          <w:szCs w:val="28"/>
        </w:rPr>
        <w:t>. </w:t>
      </w:r>
      <w:r w:rsidR="008135FC" w:rsidRPr="003C099B">
        <w:rPr>
          <w:rFonts w:ascii="Times New Roman" w:hAnsi="Times New Roman"/>
          <w:sz w:val="28"/>
          <w:szCs w:val="28"/>
        </w:rPr>
        <w:t>Обеспечивают выполнение установленной им в соответствии с нормативными правовыми актами области квоты для приема на работу инвалидов и несовершеннолетних граждан от 14 до 18 лет.</w:t>
      </w:r>
    </w:p>
    <w:p w14:paraId="2E66CA05" w14:textId="1600D549" w:rsidR="008135FC" w:rsidRPr="003C099B" w:rsidRDefault="004207FE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2.1</w:t>
      </w:r>
      <w:r w:rsidR="00652845" w:rsidRPr="003C099B">
        <w:rPr>
          <w:sz w:val="28"/>
          <w:szCs w:val="28"/>
        </w:rPr>
        <w:t>1</w:t>
      </w:r>
      <w:r w:rsidRPr="003C099B">
        <w:rPr>
          <w:sz w:val="28"/>
          <w:szCs w:val="28"/>
        </w:rPr>
        <w:t>. </w:t>
      </w:r>
      <w:r w:rsidR="008135FC" w:rsidRPr="003C099B">
        <w:rPr>
          <w:sz w:val="28"/>
          <w:szCs w:val="28"/>
        </w:rPr>
        <w:t>Осуществляют привлечение и использование иностранной рабочей силы в соответствии с действующим законодательством с учетом мнения профсоюзной организации.</w:t>
      </w:r>
    </w:p>
    <w:p w14:paraId="3860E015" w14:textId="473935E6" w:rsidR="008135FC" w:rsidRPr="003C099B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2.1</w:t>
      </w:r>
      <w:r w:rsidR="00652845" w:rsidRPr="003C099B">
        <w:rPr>
          <w:rFonts w:ascii="Times New Roman" w:hAnsi="Times New Roman"/>
          <w:sz w:val="28"/>
          <w:szCs w:val="28"/>
        </w:rPr>
        <w:t>2</w:t>
      </w:r>
      <w:r w:rsidRPr="003C099B">
        <w:rPr>
          <w:rFonts w:ascii="Times New Roman" w:hAnsi="Times New Roman"/>
          <w:sz w:val="28"/>
          <w:szCs w:val="28"/>
        </w:rPr>
        <w:t>. </w:t>
      </w:r>
      <w:r w:rsidR="008135FC" w:rsidRPr="003C099B">
        <w:rPr>
          <w:rFonts w:ascii="Times New Roman" w:hAnsi="Times New Roman"/>
          <w:sz w:val="28"/>
          <w:szCs w:val="28"/>
        </w:rPr>
        <w:t>Участвуют в организации временных рабочих мест для безработных граждан и несовершеннолетних граждан в возрасте от 14 до 18 лет.</w:t>
      </w:r>
    </w:p>
    <w:p w14:paraId="77815D4B" w14:textId="34D998CE" w:rsidR="00AA300E" w:rsidRPr="003C099B" w:rsidRDefault="005B1C1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bCs/>
          <w:iCs/>
          <w:sz w:val="28"/>
          <w:szCs w:val="28"/>
        </w:rPr>
        <w:t>2.1</w:t>
      </w:r>
      <w:r w:rsidR="00652845" w:rsidRPr="003C099B">
        <w:rPr>
          <w:rFonts w:ascii="Times New Roman" w:hAnsi="Times New Roman"/>
          <w:bCs/>
          <w:iCs/>
          <w:sz w:val="28"/>
          <w:szCs w:val="28"/>
        </w:rPr>
        <w:t>3</w:t>
      </w:r>
      <w:r w:rsidR="007912F2" w:rsidRPr="003C099B">
        <w:rPr>
          <w:rFonts w:ascii="Times New Roman" w:hAnsi="Times New Roman"/>
          <w:bCs/>
          <w:iCs/>
          <w:sz w:val="28"/>
          <w:szCs w:val="28"/>
        </w:rPr>
        <w:t>.</w:t>
      </w:r>
      <w:r w:rsidR="004207FE" w:rsidRPr="003C099B">
        <w:rPr>
          <w:rFonts w:ascii="Times New Roman" w:hAnsi="Times New Roman"/>
          <w:bCs/>
          <w:iCs/>
          <w:sz w:val="28"/>
          <w:szCs w:val="28"/>
        </w:rPr>
        <w:t> </w:t>
      </w:r>
      <w:r w:rsidR="00D30AD2" w:rsidRPr="003C099B">
        <w:rPr>
          <w:rFonts w:ascii="Times New Roman" w:hAnsi="Times New Roman"/>
          <w:bCs/>
          <w:iCs/>
          <w:sz w:val="28"/>
          <w:szCs w:val="28"/>
        </w:rPr>
        <w:t xml:space="preserve">Предусматривают в коллективных договорах и соглашениях </w:t>
      </w:r>
      <w:r w:rsidR="00AA300E" w:rsidRPr="003C099B">
        <w:rPr>
          <w:rFonts w:ascii="Times New Roman" w:hAnsi="Times New Roman"/>
          <w:bCs/>
          <w:iCs/>
          <w:sz w:val="28"/>
          <w:szCs w:val="28"/>
        </w:rPr>
        <w:t>средства на обучение и профессиональную переподготовку работников в связи с введением профессиональных стандартов в нео</w:t>
      </w:r>
      <w:r w:rsidR="0040555C" w:rsidRPr="003C099B">
        <w:rPr>
          <w:rFonts w:ascii="Times New Roman" w:hAnsi="Times New Roman"/>
          <w:bCs/>
          <w:iCs/>
          <w:sz w:val="28"/>
          <w:szCs w:val="28"/>
        </w:rPr>
        <w:t>бходимом для этих целей размере</w:t>
      </w:r>
      <w:r w:rsidR="00D30AD2" w:rsidRPr="003C099B">
        <w:rPr>
          <w:rFonts w:ascii="Times New Roman" w:hAnsi="Times New Roman"/>
          <w:bCs/>
          <w:iCs/>
          <w:sz w:val="28"/>
          <w:szCs w:val="28"/>
        </w:rPr>
        <w:t>.</w:t>
      </w:r>
    </w:p>
    <w:p w14:paraId="38E4F404" w14:textId="77777777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Профсоюзы:</w:t>
      </w:r>
    </w:p>
    <w:p w14:paraId="42721B57" w14:textId="7FCB5829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2.1</w:t>
      </w:r>
      <w:r w:rsidR="00652845" w:rsidRPr="003C099B">
        <w:rPr>
          <w:rFonts w:ascii="Times New Roman" w:hAnsi="Times New Roman"/>
          <w:sz w:val="28"/>
          <w:szCs w:val="28"/>
        </w:rPr>
        <w:t>4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Pr="003C099B">
        <w:rPr>
          <w:rFonts w:ascii="Times New Roman" w:hAnsi="Times New Roman"/>
          <w:sz w:val="28"/>
          <w:szCs w:val="28"/>
        </w:rPr>
        <w:t xml:space="preserve">Информируют работников организаций об изменениях, происходящих в трудовом законодательстве. Осуществляют общественный </w:t>
      </w:r>
      <w:proofErr w:type="gramStart"/>
      <w:r w:rsidRPr="003C0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099B">
        <w:rPr>
          <w:rFonts w:ascii="Times New Roman" w:hAnsi="Times New Roman"/>
          <w:sz w:val="28"/>
          <w:szCs w:val="28"/>
        </w:rPr>
        <w:t xml:space="preserve"> соблюдением законодательства в вопросах </w:t>
      </w:r>
      <w:r w:rsidR="00E16108" w:rsidRPr="003C099B">
        <w:rPr>
          <w:rFonts w:ascii="Times New Roman" w:hAnsi="Times New Roman"/>
          <w:sz w:val="28"/>
          <w:szCs w:val="28"/>
        </w:rPr>
        <w:t>приема на работу</w:t>
      </w:r>
      <w:r w:rsidRPr="003C099B">
        <w:rPr>
          <w:rFonts w:ascii="Times New Roman" w:hAnsi="Times New Roman"/>
          <w:sz w:val="28"/>
          <w:szCs w:val="28"/>
        </w:rPr>
        <w:t>, увольнения, сокращения численности или штата работников, предоставления льгот и гарантий в процессе высвобождения, реорганизации, ликвидации организаций.</w:t>
      </w:r>
    </w:p>
    <w:p w14:paraId="2E8FA2F0" w14:textId="64B635C3" w:rsidR="008135FC" w:rsidRPr="003C099B" w:rsidRDefault="008135FC" w:rsidP="00A25581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99B">
        <w:rPr>
          <w:rFonts w:ascii="Times New Roman" w:hAnsi="Times New Roman" w:cs="Times New Roman"/>
          <w:sz w:val="28"/>
          <w:szCs w:val="28"/>
        </w:rPr>
        <w:t>2.1</w:t>
      </w:r>
      <w:r w:rsidR="00652845" w:rsidRPr="003C099B">
        <w:rPr>
          <w:rFonts w:ascii="Times New Roman" w:hAnsi="Times New Roman" w:cs="Times New Roman"/>
          <w:sz w:val="28"/>
          <w:szCs w:val="28"/>
        </w:rPr>
        <w:t>5</w:t>
      </w:r>
      <w:r w:rsidR="004207FE" w:rsidRPr="003C099B">
        <w:rPr>
          <w:rFonts w:ascii="Times New Roman" w:hAnsi="Times New Roman" w:cs="Times New Roman"/>
          <w:sz w:val="28"/>
          <w:szCs w:val="28"/>
        </w:rPr>
        <w:t>. </w:t>
      </w:r>
      <w:r w:rsidRPr="003C099B">
        <w:rPr>
          <w:rFonts w:ascii="Times New Roman" w:hAnsi="Times New Roman" w:cs="Times New Roman"/>
          <w:sz w:val="28"/>
          <w:szCs w:val="28"/>
        </w:rPr>
        <w:t>Добиваются включения в коллективные договоры и соглашения мероприятий, направленных на сохранение, увеличен</w:t>
      </w:r>
      <w:r w:rsidR="00537810" w:rsidRPr="003C099B">
        <w:rPr>
          <w:rFonts w:ascii="Times New Roman" w:hAnsi="Times New Roman" w:cs="Times New Roman"/>
          <w:sz w:val="28"/>
          <w:szCs w:val="28"/>
        </w:rPr>
        <w:t xml:space="preserve">ие объемов производства и </w:t>
      </w:r>
      <w:r w:rsidR="00AC0761" w:rsidRPr="003C099B">
        <w:rPr>
          <w:rFonts w:ascii="Times New Roman" w:hAnsi="Times New Roman" w:cs="Times New Roman"/>
          <w:sz w:val="28"/>
          <w:szCs w:val="28"/>
        </w:rPr>
        <w:t>к</w:t>
      </w:r>
      <w:r w:rsidR="00537810" w:rsidRPr="003C099B">
        <w:rPr>
          <w:rFonts w:ascii="Times New Roman" w:hAnsi="Times New Roman" w:cs="Times New Roman"/>
          <w:sz w:val="28"/>
          <w:szCs w:val="28"/>
        </w:rPr>
        <w:t>оличества</w:t>
      </w:r>
      <w:r w:rsidRPr="003C099B">
        <w:rPr>
          <w:rFonts w:ascii="Times New Roman" w:hAnsi="Times New Roman" w:cs="Times New Roman"/>
          <w:sz w:val="28"/>
          <w:szCs w:val="28"/>
        </w:rPr>
        <w:t xml:space="preserve"> рабочих мест, переподготовку высвобождаемых работников, </w:t>
      </w:r>
      <w:r w:rsidRPr="003C099B">
        <w:rPr>
          <w:rFonts w:ascii="Times New Roman" w:hAnsi="Times New Roman" w:cs="Times New Roman"/>
          <w:sz w:val="28"/>
          <w:szCs w:val="28"/>
        </w:rPr>
        <w:lastRenderedPageBreak/>
        <w:t>предоставление им льгот и компенсаций сверх установленных законодательством, а также мероприятий по профессиональной подготовке, повышению квалификации работников, в том числе за счет внутрипроизводственного обучения персонала.</w:t>
      </w:r>
    </w:p>
    <w:p w14:paraId="576A8BDB" w14:textId="5D71132E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2.1</w:t>
      </w:r>
      <w:r w:rsidR="00652845" w:rsidRPr="003C099B">
        <w:rPr>
          <w:rFonts w:ascii="Times New Roman" w:hAnsi="Times New Roman"/>
          <w:sz w:val="28"/>
          <w:szCs w:val="28"/>
        </w:rPr>
        <w:t>6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Pr="003C099B">
        <w:rPr>
          <w:rFonts w:ascii="Times New Roman" w:hAnsi="Times New Roman"/>
          <w:sz w:val="28"/>
          <w:szCs w:val="28"/>
        </w:rPr>
        <w:t>Вносят предложения о приостановке решений работодателей о массовом высвобождении работников. Выступают в поддержку требований трудовых коллективов о приостановке выполнения решения по массовому высвобождению работающих или поэтапному проведению данной работы.</w:t>
      </w:r>
    </w:p>
    <w:p w14:paraId="2D843304" w14:textId="3F7AA51A" w:rsidR="008135FC" w:rsidRPr="003C099B" w:rsidRDefault="00652845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Администрация</w:t>
      </w:r>
      <w:r w:rsidR="008135FC" w:rsidRPr="003C099B">
        <w:rPr>
          <w:rFonts w:ascii="Times New Roman" w:hAnsi="Times New Roman"/>
          <w:b/>
          <w:sz w:val="28"/>
          <w:szCs w:val="28"/>
        </w:rPr>
        <w:t>:</w:t>
      </w:r>
    </w:p>
    <w:p w14:paraId="43A5EDDB" w14:textId="69256364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2.1</w:t>
      </w:r>
      <w:r w:rsidR="00652845" w:rsidRPr="003C099B">
        <w:rPr>
          <w:rFonts w:ascii="Times New Roman" w:hAnsi="Times New Roman"/>
          <w:sz w:val="28"/>
          <w:szCs w:val="28"/>
        </w:rPr>
        <w:t>7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Pr="003C099B">
        <w:rPr>
          <w:rFonts w:ascii="Times New Roman" w:hAnsi="Times New Roman"/>
          <w:sz w:val="28"/>
          <w:szCs w:val="28"/>
        </w:rPr>
        <w:t xml:space="preserve">Информирует население и работодателей через средства массовой информации, иными методами об изменениях в </w:t>
      </w:r>
      <w:proofErr w:type="gramStart"/>
      <w:r w:rsidRPr="003C099B">
        <w:rPr>
          <w:rFonts w:ascii="Times New Roman" w:hAnsi="Times New Roman"/>
          <w:sz w:val="28"/>
          <w:szCs w:val="28"/>
        </w:rPr>
        <w:t>законодательстве</w:t>
      </w:r>
      <w:proofErr w:type="gramEnd"/>
      <w:r w:rsidRPr="003C099B">
        <w:rPr>
          <w:rFonts w:ascii="Times New Roman" w:hAnsi="Times New Roman"/>
          <w:sz w:val="28"/>
          <w:szCs w:val="28"/>
        </w:rPr>
        <w:t xml:space="preserve"> о занятости, состоянии рынка труда, наличии свободных мест, возможности трудоустройства, профессиональной подготовки и переподготовки, повышения квалификации безработных граждан, а также профессиях (специальностях), пользующихся устойчивым спросом.</w:t>
      </w:r>
    </w:p>
    <w:p w14:paraId="5A62D7BB" w14:textId="14D464C9" w:rsidR="00652845" w:rsidRPr="003C099B" w:rsidRDefault="008135FC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</w:t>
      </w:r>
      <w:r w:rsidR="00CC4A70" w:rsidRPr="003C099B">
        <w:rPr>
          <w:rFonts w:ascii="Times New Roman" w:hAnsi="Times New Roman"/>
          <w:sz w:val="28"/>
          <w:szCs w:val="28"/>
        </w:rPr>
        <w:t>18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r w:rsidRPr="003C099B">
        <w:rPr>
          <w:rFonts w:ascii="Times New Roman" w:hAnsi="Times New Roman"/>
          <w:sz w:val="28"/>
          <w:szCs w:val="28"/>
        </w:rPr>
        <w:t xml:space="preserve">Организует проведение мероприятий по повышению трудовой мотивации учащихся образовательных </w:t>
      </w:r>
      <w:r w:rsidR="00D251FE" w:rsidRPr="003C099B">
        <w:rPr>
          <w:rFonts w:ascii="Times New Roman" w:hAnsi="Times New Roman"/>
          <w:sz w:val="28"/>
          <w:szCs w:val="28"/>
        </w:rPr>
        <w:t>организаций</w:t>
      </w:r>
      <w:r w:rsidRPr="003C099B">
        <w:rPr>
          <w:rFonts w:ascii="Times New Roman" w:hAnsi="Times New Roman"/>
          <w:sz w:val="28"/>
          <w:szCs w:val="28"/>
        </w:rPr>
        <w:t xml:space="preserve"> всех уровней.</w:t>
      </w:r>
    </w:p>
    <w:p w14:paraId="4D1E2BAD" w14:textId="17C3F397" w:rsidR="005C5D27" w:rsidRPr="003C099B" w:rsidRDefault="008135FC" w:rsidP="00A25581">
      <w:pPr>
        <w:pStyle w:val="ConsNonformat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</w:t>
      </w:r>
      <w:r w:rsidR="00CC4A70" w:rsidRPr="003C099B">
        <w:rPr>
          <w:rFonts w:ascii="Times New Roman" w:hAnsi="Times New Roman"/>
          <w:sz w:val="28"/>
          <w:szCs w:val="28"/>
        </w:rPr>
        <w:t>19</w:t>
      </w:r>
      <w:r w:rsidR="004207FE" w:rsidRPr="003C099B">
        <w:rPr>
          <w:rFonts w:ascii="Times New Roman" w:hAnsi="Times New Roman"/>
          <w:sz w:val="28"/>
          <w:szCs w:val="28"/>
        </w:rPr>
        <w:t>. </w:t>
      </w:r>
      <w:proofErr w:type="gramStart"/>
      <w:r w:rsidR="00CC4A70" w:rsidRPr="003C099B">
        <w:rPr>
          <w:rFonts w:ascii="Times New Roman" w:hAnsi="Times New Roman"/>
          <w:sz w:val="28"/>
          <w:szCs w:val="28"/>
        </w:rPr>
        <w:t>Участвует</w:t>
      </w:r>
      <w:r w:rsidR="00BF33EA" w:rsidRPr="003C099B">
        <w:rPr>
          <w:rFonts w:ascii="Times New Roman" w:hAnsi="Times New Roman"/>
          <w:sz w:val="28"/>
          <w:szCs w:val="28"/>
        </w:rPr>
        <w:t xml:space="preserve"> в</w:t>
      </w:r>
      <w:r w:rsidR="00CC4A70" w:rsidRPr="003C099B">
        <w:rPr>
          <w:rFonts w:ascii="Times New Roman" w:hAnsi="Times New Roman"/>
          <w:sz w:val="28"/>
          <w:szCs w:val="28"/>
        </w:rPr>
        <w:t xml:space="preserve"> организации </w:t>
      </w:r>
      <w:r w:rsidR="005C5D27" w:rsidRPr="003C099B">
        <w:rPr>
          <w:rFonts w:ascii="Times New Roman" w:hAnsi="Times New Roman"/>
          <w:sz w:val="28"/>
          <w:szCs w:val="28"/>
        </w:rPr>
        <w:t xml:space="preserve"> и финансировании проведения оплачиваемых общественных работ, временной занятости несовершеннолетних граждан в возрасте от 14 до 18 лет,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впервые, ярмарок вакансий и учебных рабочих мест, за счет средств бюджетов муниципальных образований.</w:t>
      </w:r>
      <w:proofErr w:type="gramEnd"/>
    </w:p>
    <w:p w14:paraId="0641DE2A" w14:textId="5BD5EAD1" w:rsidR="00CD493A" w:rsidRPr="003C099B" w:rsidRDefault="00CC4A70" w:rsidP="00CD493A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2.20</w:t>
      </w:r>
      <w:r w:rsidR="008E370C" w:rsidRPr="003C099B">
        <w:rPr>
          <w:rFonts w:ascii="Times New Roman" w:hAnsi="Times New Roman"/>
          <w:sz w:val="28"/>
          <w:szCs w:val="28"/>
        </w:rPr>
        <w:t>. </w:t>
      </w:r>
      <w:r w:rsidR="00CD493A" w:rsidRPr="003C099B">
        <w:rPr>
          <w:rFonts w:ascii="Times New Roman" w:hAnsi="Times New Roman"/>
          <w:sz w:val="28"/>
          <w:szCs w:val="28"/>
        </w:rPr>
        <w:t xml:space="preserve">Осуществляет организацию мероприятий по профессиональному обучению и дополнительному профессиональному образованию лиц </w:t>
      </w:r>
      <w:proofErr w:type="spellStart"/>
      <w:r w:rsidR="00CD493A" w:rsidRPr="003C099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CD493A" w:rsidRPr="003C099B">
        <w:rPr>
          <w:rFonts w:ascii="Times New Roman" w:hAnsi="Times New Roman"/>
          <w:sz w:val="28"/>
          <w:szCs w:val="28"/>
        </w:rPr>
        <w:t xml:space="preserve"> возраста и организацию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лет.</w:t>
      </w:r>
    </w:p>
    <w:p w14:paraId="27F4A350" w14:textId="2BE634FB" w:rsidR="00CD493A" w:rsidRPr="003C099B" w:rsidRDefault="008E370C" w:rsidP="006416D4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2.2</w:t>
      </w:r>
      <w:r w:rsidR="00CC4A70" w:rsidRPr="003C099B">
        <w:rPr>
          <w:rFonts w:ascii="Times New Roman" w:hAnsi="Times New Roman"/>
          <w:sz w:val="28"/>
          <w:szCs w:val="28"/>
        </w:rPr>
        <w:t>1</w:t>
      </w:r>
      <w:r w:rsidRPr="003C099B">
        <w:rPr>
          <w:rFonts w:ascii="Times New Roman" w:hAnsi="Times New Roman"/>
          <w:sz w:val="28"/>
          <w:szCs w:val="28"/>
        </w:rPr>
        <w:t>. </w:t>
      </w:r>
      <w:r w:rsidR="006416D4" w:rsidRPr="003C099B">
        <w:rPr>
          <w:rFonts w:ascii="Times New Roman" w:hAnsi="Times New Roman"/>
          <w:sz w:val="28"/>
          <w:szCs w:val="28"/>
        </w:rPr>
        <w:t>Учитывает при оказании финансовой и иной поддержки организаций в качестве основных критериев выполнение работодателем обязанностей по своевременной выплате работникам заработной платы.</w:t>
      </w:r>
    </w:p>
    <w:p w14:paraId="6F29F46C" w14:textId="77777777" w:rsidR="006416D4" w:rsidRPr="003C099B" w:rsidRDefault="006416D4" w:rsidP="0055123B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92D490" w14:textId="77777777" w:rsidR="0001022F" w:rsidRPr="003C099B" w:rsidRDefault="0001022F" w:rsidP="0055123B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 xml:space="preserve">Раздел 3. Повышение уровня жизни, регулирование оплаты труда </w:t>
      </w:r>
    </w:p>
    <w:p w14:paraId="16F15F92" w14:textId="77777777" w:rsidR="0001022F" w:rsidRPr="003C099B" w:rsidRDefault="0001022F" w:rsidP="0055123B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EC33EA" w14:textId="3ED1EDA8" w:rsidR="0001022F" w:rsidRPr="003C099B" w:rsidRDefault="008B1438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 xml:space="preserve">Стороны считают основной задачей </w:t>
      </w:r>
      <w:r w:rsidR="00834C63" w:rsidRPr="003C099B">
        <w:rPr>
          <w:rFonts w:ascii="Times New Roman" w:hAnsi="Times New Roman"/>
          <w:sz w:val="28"/>
          <w:szCs w:val="28"/>
        </w:rPr>
        <w:t xml:space="preserve">на период действия Соглашения </w:t>
      </w:r>
      <w:r w:rsidRPr="003C099B">
        <w:rPr>
          <w:rFonts w:ascii="Times New Roman" w:hAnsi="Times New Roman"/>
          <w:sz w:val="28"/>
          <w:szCs w:val="28"/>
        </w:rPr>
        <w:t>снижение численности населения с доходами ниже величины прожиточного минимума обеспечение повышения уровня реальной заработной платы за счет роста эффективности труда и производительности труда, снижение уровня необоснованной дифференциации в оплате труда.</w:t>
      </w:r>
    </w:p>
    <w:p w14:paraId="3490639D" w14:textId="77777777" w:rsidR="008B1438" w:rsidRPr="003C099B" w:rsidRDefault="008B1438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EF8E08" w14:textId="77777777" w:rsidR="0001022F" w:rsidRPr="003C099B" w:rsidRDefault="0001022F" w:rsidP="00B23523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45287650" w14:textId="77777777" w:rsidR="008B1438" w:rsidRPr="003C099B" w:rsidRDefault="008B1438" w:rsidP="0055123B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3.1. Обеспечивают соблюдение трудового законодательства Российской Федерации и Новосибирской области.</w:t>
      </w:r>
    </w:p>
    <w:p w14:paraId="3C4FB7C0" w14:textId="77777777" w:rsidR="008B1438" w:rsidRPr="003C099B" w:rsidRDefault="008B1438" w:rsidP="00A25581">
      <w:pPr>
        <w:keepNext/>
        <w:widowControl w:val="0"/>
        <w:ind w:firstLine="720"/>
        <w:jc w:val="both"/>
        <w:rPr>
          <w:snapToGrid w:val="0"/>
          <w:sz w:val="28"/>
          <w:szCs w:val="28"/>
        </w:rPr>
      </w:pPr>
      <w:r w:rsidRPr="003C099B">
        <w:rPr>
          <w:snapToGrid w:val="0"/>
          <w:sz w:val="28"/>
          <w:szCs w:val="28"/>
        </w:rPr>
        <w:t xml:space="preserve">3.2. Не допускают снижения уровня жизни населения и принимают меры по дальнейшему поэтапному повышению минимальной месячной заработной платы до </w:t>
      </w:r>
      <w:r w:rsidRPr="003C099B">
        <w:rPr>
          <w:snapToGrid w:val="0"/>
          <w:sz w:val="28"/>
          <w:szCs w:val="28"/>
        </w:rPr>
        <w:lastRenderedPageBreak/>
        <w:t>величины минимального потребительского бюджета населения Новосибирской области.</w:t>
      </w:r>
    </w:p>
    <w:p w14:paraId="59490EAD" w14:textId="77777777" w:rsidR="007E6759" w:rsidRPr="003C099B" w:rsidRDefault="007E6759" w:rsidP="00A25581">
      <w:pPr>
        <w:keepNext/>
        <w:widowControl w:val="0"/>
        <w:ind w:firstLine="720"/>
        <w:jc w:val="both"/>
        <w:rPr>
          <w:snapToGrid w:val="0"/>
          <w:sz w:val="28"/>
          <w:szCs w:val="28"/>
        </w:rPr>
      </w:pPr>
      <w:r w:rsidRPr="003C099B">
        <w:rPr>
          <w:snapToGrid w:val="0"/>
          <w:sz w:val="28"/>
          <w:szCs w:val="28"/>
        </w:rPr>
        <w:t xml:space="preserve">3.3. Обеспечивают выплату заработной платы работникам, полностью отработавшим норму рабочего времени и выполнившим нормы труда (трудовые обязанности), в размере не ниже минимального </w:t>
      </w:r>
      <w:proofErr w:type="gramStart"/>
      <w:r w:rsidRPr="003C099B">
        <w:rPr>
          <w:snapToGrid w:val="0"/>
          <w:sz w:val="28"/>
          <w:szCs w:val="28"/>
        </w:rPr>
        <w:t>размера оплаты труда</w:t>
      </w:r>
      <w:proofErr w:type="gramEnd"/>
      <w:r w:rsidRPr="003C099B">
        <w:rPr>
          <w:snapToGrid w:val="0"/>
          <w:sz w:val="28"/>
          <w:szCs w:val="28"/>
        </w:rPr>
        <w:t xml:space="preserve"> с учетом районного коэффициента 1,25.</w:t>
      </w:r>
    </w:p>
    <w:p w14:paraId="34C923D1" w14:textId="77777777" w:rsidR="00163E2F" w:rsidRPr="003C099B" w:rsidRDefault="0001022F" w:rsidP="00A25581">
      <w:pPr>
        <w:keepNext/>
        <w:widowControl w:val="0"/>
        <w:ind w:firstLine="720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Работодатели:</w:t>
      </w:r>
    </w:p>
    <w:p w14:paraId="236FE850" w14:textId="5A4FBC08" w:rsidR="0001022F" w:rsidRPr="003C099B" w:rsidRDefault="0001022F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3.</w:t>
      </w:r>
      <w:r w:rsidR="00F02A14" w:rsidRPr="003C099B">
        <w:rPr>
          <w:sz w:val="28"/>
          <w:szCs w:val="28"/>
        </w:rPr>
        <w:t>4</w:t>
      </w:r>
      <w:r w:rsidRPr="003C099B">
        <w:rPr>
          <w:sz w:val="28"/>
          <w:szCs w:val="28"/>
        </w:rPr>
        <w:t>. Осуществляют регулирование оплаты труда работников посредством заключения и реализации коллективных договоров на основе отраслевых соглашений.</w:t>
      </w:r>
    </w:p>
    <w:p w14:paraId="27AEE8AD" w14:textId="1343BD17" w:rsidR="0001022F" w:rsidRPr="003C099B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3C099B">
        <w:rPr>
          <w:color w:val="auto"/>
          <w:sz w:val="28"/>
          <w:szCs w:val="28"/>
        </w:rPr>
        <w:t>3.</w:t>
      </w:r>
      <w:r w:rsidR="00F02A14" w:rsidRPr="003C099B">
        <w:rPr>
          <w:color w:val="auto"/>
          <w:sz w:val="28"/>
          <w:szCs w:val="28"/>
        </w:rPr>
        <w:t>5</w:t>
      </w:r>
      <w:r w:rsidRPr="003C099B">
        <w:rPr>
          <w:color w:val="auto"/>
          <w:sz w:val="28"/>
          <w:szCs w:val="28"/>
        </w:rPr>
        <w:t>. Не допускают задержек выплаты заработной платы работникам. Принимают меры по погашению имеющейся задолженности.</w:t>
      </w:r>
    </w:p>
    <w:p w14:paraId="7C20F86E" w14:textId="77777777" w:rsidR="0001022F" w:rsidRPr="003C099B" w:rsidRDefault="0001022F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В случае несвоевременной выдачи заработной платы обеспечивают индексацию в размере, предусмотренном коллективным договором, но не ниже установленного действующим законодательством.</w:t>
      </w:r>
    </w:p>
    <w:p w14:paraId="17E78E06" w14:textId="7DECB445" w:rsidR="007E6759" w:rsidRPr="003C099B" w:rsidRDefault="008E370C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3.</w:t>
      </w:r>
      <w:r w:rsidR="00F02A14" w:rsidRPr="003C099B">
        <w:rPr>
          <w:rFonts w:ascii="Times New Roman" w:hAnsi="Times New Roman"/>
          <w:sz w:val="28"/>
          <w:szCs w:val="28"/>
        </w:rPr>
        <w:t>6</w:t>
      </w:r>
      <w:r w:rsidRPr="003C099B">
        <w:rPr>
          <w:rFonts w:ascii="Times New Roman" w:hAnsi="Times New Roman"/>
          <w:sz w:val="28"/>
          <w:szCs w:val="28"/>
        </w:rPr>
        <w:t>. </w:t>
      </w:r>
      <w:r w:rsidR="007E6759" w:rsidRPr="003C099B">
        <w:rPr>
          <w:rFonts w:ascii="Times New Roman" w:hAnsi="Times New Roman"/>
          <w:sz w:val="28"/>
          <w:szCs w:val="28"/>
        </w:rPr>
        <w:t xml:space="preserve">Обеспечивают недопущение фактов выплаты </w:t>
      </w:r>
      <w:r w:rsidR="00913662" w:rsidRPr="003C099B">
        <w:rPr>
          <w:rFonts w:ascii="Times New Roman" w:hAnsi="Times New Roman"/>
          <w:sz w:val="28"/>
          <w:szCs w:val="28"/>
        </w:rPr>
        <w:t>«</w:t>
      </w:r>
      <w:r w:rsidR="007E6759" w:rsidRPr="003C099B">
        <w:rPr>
          <w:rFonts w:ascii="Times New Roman" w:hAnsi="Times New Roman"/>
          <w:sz w:val="28"/>
          <w:szCs w:val="28"/>
        </w:rPr>
        <w:t>неофициальной</w:t>
      </w:r>
      <w:r w:rsidR="00913662" w:rsidRPr="003C099B">
        <w:rPr>
          <w:rFonts w:ascii="Times New Roman" w:hAnsi="Times New Roman"/>
          <w:sz w:val="28"/>
          <w:szCs w:val="28"/>
        </w:rPr>
        <w:t>»</w:t>
      </w:r>
      <w:r w:rsidR="007E6759" w:rsidRPr="003C099B">
        <w:rPr>
          <w:rFonts w:ascii="Times New Roman" w:hAnsi="Times New Roman"/>
          <w:sz w:val="28"/>
          <w:szCs w:val="28"/>
        </w:rPr>
        <w:t xml:space="preserve"> заработной плат</w:t>
      </w:r>
      <w:r w:rsidR="00971B62" w:rsidRPr="003C099B">
        <w:rPr>
          <w:rFonts w:ascii="Times New Roman" w:hAnsi="Times New Roman"/>
          <w:sz w:val="28"/>
          <w:szCs w:val="28"/>
        </w:rPr>
        <w:t>ы</w:t>
      </w:r>
      <w:r w:rsidR="007E6759" w:rsidRPr="003C099B">
        <w:rPr>
          <w:rFonts w:ascii="Times New Roman" w:hAnsi="Times New Roman"/>
          <w:sz w:val="28"/>
          <w:szCs w:val="28"/>
        </w:rPr>
        <w:t>, случаев несвоевременной и не в полном объеме выплаты заработной платы работникам.</w:t>
      </w:r>
    </w:p>
    <w:p w14:paraId="1DD5D8B0" w14:textId="77777777" w:rsidR="0001022F" w:rsidRPr="003C099B" w:rsidRDefault="0001022F" w:rsidP="00A25581">
      <w:pPr>
        <w:pStyle w:val="21"/>
        <w:keepNext/>
        <w:widowControl w:val="0"/>
        <w:rPr>
          <w:b/>
          <w:color w:val="auto"/>
          <w:sz w:val="28"/>
          <w:szCs w:val="28"/>
        </w:rPr>
      </w:pPr>
      <w:r w:rsidRPr="003C099B">
        <w:rPr>
          <w:b/>
          <w:color w:val="auto"/>
          <w:sz w:val="28"/>
          <w:szCs w:val="28"/>
        </w:rPr>
        <w:t>Профсоюзы:</w:t>
      </w:r>
    </w:p>
    <w:p w14:paraId="2FE6A9B0" w14:textId="51E63E18" w:rsidR="0001022F" w:rsidRPr="003C099B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3C099B">
        <w:rPr>
          <w:color w:val="auto"/>
          <w:sz w:val="28"/>
          <w:szCs w:val="28"/>
        </w:rPr>
        <w:t>3.</w:t>
      </w:r>
      <w:r w:rsidR="00F02A14" w:rsidRPr="003C099B">
        <w:rPr>
          <w:color w:val="auto"/>
          <w:sz w:val="28"/>
          <w:szCs w:val="28"/>
        </w:rPr>
        <w:t>7</w:t>
      </w:r>
      <w:r w:rsidRPr="003C099B">
        <w:rPr>
          <w:color w:val="auto"/>
          <w:sz w:val="28"/>
          <w:szCs w:val="28"/>
        </w:rPr>
        <w:t xml:space="preserve">. Осуществляют </w:t>
      </w:r>
      <w:proofErr w:type="gramStart"/>
      <w:r w:rsidRPr="003C099B">
        <w:rPr>
          <w:color w:val="auto"/>
          <w:sz w:val="28"/>
          <w:szCs w:val="28"/>
        </w:rPr>
        <w:t>контроль за</w:t>
      </w:r>
      <w:proofErr w:type="gramEnd"/>
      <w:r w:rsidRPr="003C099B">
        <w:rPr>
          <w:color w:val="auto"/>
          <w:sz w:val="28"/>
          <w:szCs w:val="28"/>
        </w:rPr>
        <w:t xml:space="preserve"> соблюдением законодательства о труде, в том числе за своевременной выплатой заработной платы, сумм денежных средств, выплачиваемых работникам в соответствии с законодательством за период нахождения их в отпусках, оплаты больничных листов, расчета в случае увольнения и других социальных выплат, предусмотренных нормативными правовыми актами Российской Федерации и области. Выходят с инициативой по привлечению к ответственности должностных лиц, не обеспечивающих выполнение нормативных правовых актов.</w:t>
      </w:r>
    </w:p>
    <w:p w14:paraId="3F087EEF" w14:textId="2D8BA9E7" w:rsidR="0001022F" w:rsidRPr="003C099B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3C099B">
        <w:rPr>
          <w:color w:val="auto"/>
          <w:sz w:val="28"/>
          <w:szCs w:val="28"/>
        </w:rPr>
        <w:t>3.</w:t>
      </w:r>
      <w:r w:rsidR="00F02A14" w:rsidRPr="003C099B">
        <w:rPr>
          <w:color w:val="auto"/>
          <w:sz w:val="28"/>
          <w:szCs w:val="28"/>
        </w:rPr>
        <w:t>8</w:t>
      </w:r>
      <w:r w:rsidRPr="003C099B">
        <w:rPr>
          <w:color w:val="auto"/>
          <w:sz w:val="28"/>
          <w:szCs w:val="28"/>
        </w:rPr>
        <w:t>. В случаях нарушения установленных сроков выплаты заработной платы добиваются ее выплаты с индексацией, предусмотренной коллективным договором, но не ниже установленного действующим законодательством, а также принимают меры по привлечению к ответственности виновных лиц.</w:t>
      </w:r>
    </w:p>
    <w:p w14:paraId="43FA60EE" w14:textId="5BA750C7" w:rsidR="0001022F" w:rsidRPr="003C099B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3C099B">
        <w:rPr>
          <w:color w:val="auto"/>
          <w:sz w:val="28"/>
          <w:szCs w:val="28"/>
        </w:rPr>
        <w:t>3.</w:t>
      </w:r>
      <w:r w:rsidR="00F02A14" w:rsidRPr="003C099B">
        <w:rPr>
          <w:color w:val="auto"/>
          <w:sz w:val="28"/>
          <w:szCs w:val="28"/>
        </w:rPr>
        <w:t>9</w:t>
      </w:r>
      <w:r w:rsidRPr="003C099B">
        <w:rPr>
          <w:color w:val="auto"/>
          <w:sz w:val="28"/>
          <w:szCs w:val="28"/>
        </w:rPr>
        <w:t xml:space="preserve">. Обеспечивают </w:t>
      </w:r>
      <w:proofErr w:type="gramStart"/>
      <w:r w:rsidRPr="003C099B">
        <w:rPr>
          <w:color w:val="auto"/>
          <w:sz w:val="28"/>
          <w:szCs w:val="28"/>
        </w:rPr>
        <w:t>контроль за</w:t>
      </w:r>
      <w:proofErr w:type="gramEnd"/>
      <w:r w:rsidRPr="003C099B">
        <w:rPr>
          <w:color w:val="auto"/>
          <w:sz w:val="28"/>
          <w:szCs w:val="28"/>
        </w:rPr>
        <w:t xml:space="preserve"> своевременным перечислением работодателями страховых взносов в территориальные органы государственных вне</w:t>
      </w:r>
      <w:r w:rsidR="009E1DC8" w:rsidRPr="003C099B">
        <w:rPr>
          <w:color w:val="auto"/>
          <w:sz w:val="28"/>
          <w:szCs w:val="28"/>
        </w:rPr>
        <w:t>бюджетных фондов.</w:t>
      </w:r>
    </w:p>
    <w:p w14:paraId="05B7A751" w14:textId="2C980190" w:rsidR="0001022F" w:rsidRPr="003C099B" w:rsidRDefault="00F77667" w:rsidP="00A25581">
      <w:pPr>
        <w:pStyle w:val="ConsNormal"/>
        <w:keepNext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Администрация</w:t>
      </w:r>
      <w:proofErr w:type="gramStart"/>
      <w:r w:rsidRPr="003C099B">
        <w:rPr>
          <w:rFonts w:ascii="Times New Roman" w:hAnsi="Times New Roman"/>
          <w:b/>
          <w:sz w:val="28"/>
          <w:szCs w:val="28"/>
        </w:rPr>
        <w:t xml:space="preserve"> </w:t>
      </w:r>
      <w:r w:rsidR="0001022F" w:rsidRPr="003C099B">
        <w:rPr>
          <w:rFonts w:ascii="Times New Roman" w:hAnsi="Times New Roman"/>
          <w:b/>
          <w:sz w:val="28"/>
          <w:szCs w:val="28"/>
        </w:rPr>
        <w:t>:</w:t>
      </w:r>
      <w:proofErr w:type="gramEnd"/>
    </w:p>
    <w:p w14:paraId="719A7469" w14:textId="05DD0E65" w:rsidR="0001022F" w:rsidRPr="003C099B" w:rsidRDefault="0001022F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3.</w:t>
      </w:r>
      <w:r w:rsidR="00F02A14" w:rsidRPr="003C099B">
        <w:rPr>
          <w:rFonts w:ascii="Times New Roman" w:hAnsi="Times New Roman"/>
          <w:sz w:val="28"/>
          <w:szCs w:val="28"/>
        </w:rPr>
        <w:t>10</w:t>
      </w:r>
      <w:r w:rsidRPr="003C099B">
        <w:rPr>
          <w:rFonts w:ascii="Times New Roman" w:hAnsi="Times New Roman"/>
          <w:sz w:val="28"/>
          <w:szCs w:val="28"/>
        </w:rPr>
        <w:t xml:space="preserve">. Проводит анализ уровня и своевременности выплаты заработной платы работников организаций </w:t>
      </w:r>
      <w:r w:rsidR="00F77667" w:rsidRPr="003C099B">
        <w:rPr>
          <w:rFonts w:ascii="Times New Roman" w:hAnsi="Times New Roman"/>
          <w:sz w:val="28"/>
          <w:szCs w:val="28"/>
        </w:rPr>
        <w:t>Северного  района Новосибирской   области</w:t>
      </w:r>
      <w:r w:rsidRPr="003C099B">
        <w:rPr>
          <w:rFonts w:ascii="Times New Roman" w:hAnsi="Times New Roman"/>
          <w:sz w:val="28"/>
          <w:szCs w:val="28"/>
        </w:rPr>
        <w:t>, принимает меры, направленные на ее повышение и обеспечение прав работников на своевременную и в полном объеме выплату заработной платы.</w:t>
      </w:r>
    </w:p>
    <w:p w14:paraId="4D70E3DE" w14:textId="5486CE8D" w:rsidR="00953E9F" w:rsidRPr="003C099B" w:rsidRDefault="00953E9F" w:rsidP="00A25581">
      <w:pPr>
        <w:keepNext/>
        <w:widowControl w:val="0"/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C099B">
        <w:rPr>
          <w:snapToGrid w:val="0"/>
          <w:sz w:val="28"/>
          <w:szCs w:val="28"/>
        </w:rPr>
        <w:t>3.1</w:t>
      </w:r>
      <w:r w:rsidR="00F02A14" w:rsidRPr="003C099B">
        <w:rPr>
          <w:snapToGrid w:val="0"/>
          <w:sz w:val="28"/>
          <w:szCs w:val="28"/>
        </w:rPr>
        <w:t>1</w:t>
      </w:r>
      <w:r w:rsidRPr="003C099B">
        <w:rPr>
          <w:snapToGrid w:val="0"/>
          <w:sz w:val="28"/>
          <w:szCs w:val="28"/>
        </w:rPr>
        <w:t xml:space="preserve">. Обеспечивает аналитический контроль за достижением целевых </w:t>
      </w:r>
      <w:proofErr w:type="gramStart"/>
      <w:r w:rsidRPr="003C099B">
        <w:rPr>
          <w:snapToGrid w:val="0"/>
          <w:sz w:val="28"/>
          <w:szCs w:val="28"/>
        </w:rPr>
        <w:t>параметров реализации</w:t>
      </w:r>
      <w:r w:rsidR="00BF33EA" w:rsidRPr="003C099B">
        <w:rPr>
          <w:snapToGrid w:val="0"/>
          <w:sz w:val="28"/>
          <w:szCs w:val="28"/>
        </w:rPr>
        <w:t xml:space="preserve"> </w:t>
      </w:r>
      <w:r w:rsidRPr="003C099B">
        <w:rPr>
          <w:snapToGrid w:val="0"/>
          <w:sz w:val="28"/>
          <w:szCs w:val="28"/>
        </w:rPr>
        <w:t xml:space="preserve"> Стратегии социально-экономического развития </w:t>
      </w:r>
      <w:r w:rsidR="00F77667" w:rsidRPr="003C099B">
        <w:rPr>
          <w:snapToGrid w:val="0"/>
          <w:sz w:val="28"/>
          <w:szCs w:val="28"/>
        </w:rPr>
        <w:t xml:space="preserve">Северного  района </w:t>
      </w:r>
      <w:r w:rsidRPr="003C099B">
        <w:rPr>
          <w:snapToGrid w:val="0"/>
          <w:sz w:val="28"/>
          <w:szCs w:val="28"/>
        </w:rPr>
        <w:t>Новосибирской области</w:t>
      </w:r>
      <w:proofErr w:type="gramEnd"/>
      <w:r w:rsidR="00F77667" w:rsidRPr="003C099B">
        <w:rPr>
          <w:snapToGrid w:val="0"/>
          <w:sz w:val="28"/>
          <w:szCs w:val="28"/>
        </w:rPr>
        <w:t xml:space="preserve">. </w:t>
      </w:r>
    </w:p>
    <w:p w14:paraId="1591B2CD" w14:textId="1B687884" w:rsidR="00953E9F" w:rsidRPr="003C099B" w:rsidRDefault="00953E9F" w:rsidP="00A25581">
      <w:pPr>
        <w:keepNext/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3.1</w:t>
      </w:r>
      <w:r w:rsidR="00F02A14" w:rsidRPr="003C099B">
        <w:rPr>
          <w:sz w:val="28"/>
          <w:szCs w:val="28"/>
        </w:rPr>
        <w:t>2</w:t>
      </w:r>
      <w:r w:rsidRPr="003C099B">
        <w:rPr>
          <w:sz w:val="28"/>
          <w:szCs w:val="28"/>
        </w:rPr>
        <w:t>. Обеспечивает сохранение достигнутого соотношения между уровнем оплаты труда отдельных категорий работников, определенных Указами Президента Российской Федерации, и уровнем средней заработной платы по региону.</w:t>
      </w:r>
    </w:p>
    <w:p w14:paraId="118530DA" w14:textId="787655DA" w:rsidR="00994B6D" w:rsidRPr="003C099B" w:rsidRDefault="008E370C" w:rsidP="00A25581">
      <w:pPr>
        <w:pStyle w:val="ConsNormal"/>
        <w:keepNext/>
        <w:jc w:val="both"/>
        <w:rPr>
          <w:rFonts w:ascii="Times New Roman" w:hAnsi="Times New Roman"/>
          <w:snapToGrid/>
          <w:sz w:val="28"/>
          <w:szCs w:val="28"/>
        </w:rPr>
      </w:pPr>
      <w:r w:rsidRPr="003C099B">
        <w:rPr>
          <w:rFonts w:ascii="Times New Roman" w:hAnsi="Times New Roman"/>
          <w:snapToGrid/>
          <w:sz w:val="28"/>
          <w:szCs w:val="28"/>
        </w:rPr>
        <w:lastRenderedPageBreak/>
        <w:t>3.1</w:t>
      </w:r>
      <w:r w:rsidR="00F02A14" w:rsidRPr="003C099B">
        <w:rPr>
          <w:rFonts w:ascii="Times New Roman" w:hAnsi="Times New Roman"/>
          <w:snapToGrid/>
          <w:sz w:val="28"/>
          <w:szCs w:val="28"/>
        </w:rPr>
        <w:t>3</w:t>
      </w:r>
      <w:r w:rsidRPr="003C099B">
        <w:rPr>
          <w:rFonts w:ascii="Times New Roman" w:hAnsi="Times New Roman"/>
          <w:snapToGrid/>
          <w:sz w:val="28"/>
          <w:szCs w:val="28"/>
        </w:rPr>
        <w:t>. </w:t>
      </w:r>
      <w:r w:rsidR="00953E9F" w:rsidRPr="003C099B">
        <w:rPr>
          <w:rFonts w:ascii="Times New Roman" w:hAnsi="Times New Roman"/>
          <w:snapToGrid/>
          <w:sz w:val="28"/>
          <w:szCs w:val="28"/>
        </w:rPr>
        <w:t xml:space="preserve">Обеспечивает сокращение необоснованной </w:t>
      </w:r>
      <w:proofErr w:type="gramStart"/>
      <w:r w:rsidR="00953E9F" w:rsidRPr="003C099B">
        <w:rPr>
          <w:rFonts w:ascii="Times New Roman" w:hAnsi="Times New Roman"/>
          <w:snapToGrid/>
          <w:sz w:val="28"/>
          <w:szCs w:val="28"/>
        </w:rPr>
        <w:t xml:space="preserve">дифференциации оплаты труда работников </w:t>
      </w:r>
      <w:r w:rsidR="00F77667" w:rsidRPr="003C099B">
        <w:rPr>
          <w:rFonts w:ascii="Times New Roman" w:hAnsi="Times New Roman"/>
          <w:snapToGrid/>
          <w:sz w:val="28"/>
          <w:szCs w:val="28"/>
        </w:rPr>
        <w:t xml:space="preserve">муниципальных </w:t>
      </w:r>
      <w:r w:rsidR="00953E9F" w:rsidRPr="003C099B">
        <w:rPr>
          <w:rFonts w:ascii="Times New Roman" w:hAnsi="Times New Roman"/>
          <w:snapToGrid/>
          <w:sz w:val="28"/>
          <w:szCs w:val="28"/>
        </w:rPr>
        <w:t>учреждений</w:t>
      </w:r>
      <w:proofErr w:type="gramEnd"/>
      <w:r w:rsidR="00953E9F" w:rsidRPr="003C099B">
        <w:rPr>
          <w:rFonts w:ascii="Times New Roman" w:hAnsi="Times New Roman"/>
          <w:snapToGrid/>
          <w:sz w:val="28"/>
          <w:szCs w:val="28"/>
        </w:rPr>
        <w:t xml:space="preserve"> путем установления единых размеров должностных окладов, а также предельных соотношений среднемесячной заработной платы руководителей, заместителей руководителей, главных бухгалтеров и среднемесячной заработной платы работников учреждений.</w:t>
      </w:r>
    </w:p>
    <w:p w14:paraId="1C92AE6B" w14:textId="77777777" w:rsidR="00953E9F" w:rsidRPr="003C099B" w:rsidRDefault="00953E9F" w:rsidP="00A25581">
      <w:pPr>
        <w:pStyle w:val="ConsNormal"/>
        <w:keepNext/>
        <w:jc w:val="both"/>
        <w:rPr>
          <w:rFonts w:ascii="Times New Roman" w:hAnsi="Times New Roman"/>
          <w:snapToGrid/>
          <w:sz w:val="28"/>
          <w:szCs w:val="28"/>
        </w:rPr>
      </w:pPr>
    </w:p>
    <w:p w14:paraId="453E048E" w14:textId="28524411" w:rsidR="00DA05F4" w:rsidRPr="003C099B" w:rsidRDefault="008135FC" w:rsidP="00874692">
      <w:pPr>
        <w:jc w:val="center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Раздел 4. Охрана труда и экологическая безопасность</w:t>
      </w:r>
    </w:p>
    <w:p w14:paraId="05099BD7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В качестве приоритетных направлений сотрудничества на период действия Соглашения стороны считают создание безопасных условий труда на рабочих местах, сохраняющих жизнь и здоровье работников в процессе трудовой деятельности, а также улучшение качества окружающей среды.</w:t>
      </w:r>
    </w:p>
    <w:p w14:paraId="5CAC406D" w14:textId="77777777" w:rsidR="00FB2FC5" w:rsidRPr="003C099B" w:rsidRDefault="00FB2FC5" w:rsidP="00FB2FC5">
      <w:pPr>
        <w:keepNext/>
        <w:widowControl w:val="0"/>
        <w:ind w:firstLine="720"/>
        <w:rPr>
          <w:b/>
          <w:sz w:val="28"/>
          <w:szCs w:val="28"/>
        </w:rPr>
      </w:pPr>
    </w:p>
    <w:p w14:paraId="57307C16" w14:textId="77777777" w:rsidR="00FB2FC5" w:rsidRPr="003C099B" w:rsidRDefault="00FB2FC5" w:rsidP="00FB2FC5">
      <w:pPr>
        <w:keepNext/>
        <w:widowControl w:val="0"/>
        <w:ind w:firstLine="720"/>
        <w:rPr>
          <w:sz w:val="28"/>
          <w:szCs w:val="28"/>
        </w:rPr>
      </w:pPr>
      <w:r w:rsidRPr="003C099B">
        <w:rPr>
          <w:b/>
          <w:sz w:val="28"/>
          <w:szCs w:val="28"/>
        </w:rPr>
        <w:t>Стороны совместно:</w:t>
      </w:r>
    </w:p>
    <w:p w14:paraId="7A152D8F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4.1. Организуют проведение мероприятий по пропаганде и распространению передового опыта работы в сфере охраны труда и окружающей среды, информируют работников о вновь принятых нормативных правовых актах по вопросам охраны труда и окружающей среды.</w:t>
      </w:r>
    </w:p>
    <w:p w14:paraId="1981B16D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4.2. Осуществляют взаимодействие с федеральными органами государственного надзора и контроля по вопросам реализации ими на территории района надзорных и контрольных функций в сфере охраны труда и экологической безопасности.</w:t>
      </w:r>
    </w:p>
    <w:p w14:paraId="1F805A6C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4.3. Обеспечивают участие своих представителей в расследовании групповых, тяжелых несчастных случаев на производстве и несчастных случаев на производстве со смертельным исходом.</w:t>
      </w:r>
    </w:p>
    <w:p w14:paraId="1A19A113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bCs/>
          <w:iCs/>
          <w:sz w:val="28"/>
          <w:szCs w:val="28"/>
        </w:rPr>
        <w:t>4.4. Организуют проведение мероприятий в рамках Всемирного дня охраны труда и Дня защиты от экологической опасности.</w:t>
      </w:r>
    </w:p>
    <w:p w14:paraId="64452673" w14:textId="77777777" w:rsidR="00FB2FC5" w:rsidRPr="003C099B" w:rsidRDefault="00FB2FC5" w:rsidP="00FB2FC5">
      <w:pPr>
        <w:keepNext/>
        <w:widowControl w:val="0"/>
        <w:ind w:firstLine="720"/>
        <w:jc w:val="both"/>
        <w:rPr>
          <w:bCs/>
          <w:iCs/>
          <w:sz w:val="28"/>
          <w:szCs w:val="28"/>
        </w:rPr>
      </w:pPr>
      <w:r w:rsidRPr="003C099B">
        <w:rPr>
          <w:bCs/>
          <w:iCs/>
          <w:sz w:val="28"/>
          <w:szCs w:val="28"/>
        </w:rPr>
        <w:t xml:space="preserve">4.5. Принимают участие в публичных консультациях в ходе </w:t>
      </w:r>
      <w:proofErr w:type="gramStart"/>
      <w:r w:rsidRPr="003C099B">
        <w:rPr>
          <w:bCs/>
          <w:iCs/>
          <w:sz w:val="28"/>
          <w:szCs w:val="28"/>
        </w:rPr>
        <w:t>проведения процедуры оценки регулирующего воздействия нормативных правовых актов</w:t>
      </w:r>
      <w:proofErr w:type="gramEnd"/>
      <w:r w:rsidRPr="003C099B">
        <w:rPr>
          <w:bCs/>
          <w:iCs/>
          <w:sz w:val="28"/>
          <w:szCs w:val="28"/>
        </w:rPr>
        <w:t xml:space="preserve"> по охране труда.</w:t>
      </w:r>
    </w:p>
    <w:p w14:paraId="4BE0EDBB" w14:textId="77777777" w:rsidR="00FB2FC5" w:rsidRPr="003C099B" w:rsidRDefault="00FB2FC5" w:rsidP="00FB2FC5">
      <w:pPr>
        <w:keepNext/>
        <w:widowControl w:val="0"/>
        <w:ind w:firstLine="720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Работодатели:</w:t>
      </w:r>
    </w:p>
    <w:p w14:paraId="0F0D049D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4.6. Обеспечивают выполнение государственных нормативных требований охраны труда, признавая приоритетным направлением своей деятельности создание безопасных условий труда работников.</w:t>
      </w:r>
    </w:p>
    <w:p w14:paraId="0176C12C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4.7. Организуют работу службы охраны труда, внедряют и совершенствуют систему управления охраной труда в организациях.</w:t>
      </w:r>
    </w:p>
    <w:p w14:paraId="43DD690F" w14:textId="77777777" w:rsidR="00FB2FC5" w:rsidRPr="003C099B" w:rsidRDefault="00FB2FC5" w:rsidP="00FB2FC5">
      <w:pPr>
        <w:pStyle w:val="ConsPlusNormal"/>
        <w:keepNext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99B">
        <w:rPr>
          <w:rFonts w:ascii="Times New Roman" w:hAnsi="Times New Roman" w:cs="Times New Roman"/>
          <w:sz w:val="28"/>
          <w:szCs w:val="28"/>
        </w:rPr>
        <w:t xml:space="preserve">4.8. Обеспечивают </w:t>
      </w:r>
      <w:r w:rsidRPr="003C099B">
        <w:rPr>
          <w:rFonts w:ascii="Times New Roman" w:eastAsia="Calibri" w:hAnsi="Times New Roman" w:cs="Times New Roman"/>
          <w:sz w:val="28"/>
          <w:szCs w:val="28"/>
        </w:rPr>
        <w:t xml:space="preserve">проведение специальной оценки условий труда в соответствии с </w:t>
      </w:r>
      <w:hyperlink r:id="rId9" w:history="1">
        <w:r w:rsidRPr="003C099B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3C09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0144782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4.9. Предусматривают в коллективных договорах и соглашениях:</w:t>
      </w:r>
    </w:p>
    <w:p w14:paraId="45080A1D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- мероприятия по улучшению условий и охраны труда работников и средства на их финансирование;</w:t>
      </w:r>
    </w:p>
    <w:p w14:paraId="6078C3BD" w14:textId="0D0D094D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- мероприятия по устранению</w:t>
      </w:r>
      <w:r w:rsidR="003C4502">
        <w:rPr>
          <w:sz w:val="28"/>
          <w:szCs w:val="28"/>
        </w:rPr>
        <w:t xml:space="preserve"> </w:t>
      </w:r>
      <w:r w:rsidRPr="003C099B">
        <w:rPr>
          <w:sz w:val="28"/>
          <w:szCs w:val="28"/>
        </w:rPr>
        <w:t xml:space="preserve">вредных и (или) опасных производственных факторов, выявленных в ходе проведения специальной оценки условий труда, а также профилактических мероприятий по модернизации рабочих мест с высоким профессиональным риском; </w:t>
      </w:r>
    </w:p>
    <w:p w14:paraId="13FA1543" w14:textId="77777777" w:rsidR="00FB2FC5" w:rsidRPr="003C099B" w:rsidRDefault="00FB2FC5" w:rsidP="00FB2FC5">
      <w:pPr>
        <w:keepNext/>
        <w:widowControl w:val="0"/>
        <w:ind w:firstLine="720"/>
        <w:jc w:val="both"/>
        <w:rPr>
          <w:rFonts w:eastAsia="Calibri"/>
          <w:sz w:val="28"/>
          <w:szCs w:val="28"/>
        </w:rPr>
      </w:pPr>
      <w:r w:rsidRPr="003C099B">
        <w:rPr>
          <w:sz w:val="28"/>
          <w:szCs w:val="28"/>
        </w:rPr>
        <w:t xml:space="preserve">- гарантии и компенсации работникам, занятым </w:t>
      </w:r>
      <w:r w:rsidRPr="003C099B">
        <w:rPr>
          <w:rFonts w:eastAsia="Calibri"/>
          <w:sz w:val="28"/>
          <w:szCs w:val="28"/>
        </w:rPr>
        <w:t xml:space="preserve">на работах с вредными и (или) </w:t>
      </w:r>
      <w:r w:rsidRPr="003C099B">
        <w:rPr>
          <w:rFonts w:eastAsia="Calibri"/>
          <w:sz w:val="28"/>
          <w:szCs w:val="28"/>
        </w:rPr>
        <w:lastRenderedPageBreak/>
        <w:t>опасными условиями труда;</w:t>
      </w:r>
    </w:p>
    <w:p w14:paraId="7C0E5885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- 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сертифицированной специальной одеждой, специальной обувью и другими средствами индивидуальной защиты, а также смывающими и (или) обезвреживающими средствами;</w:t>
      </w:r>
    </w:p>
    <w:p w14:paraId="4D66D476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proofErr w:type="gramStart"/>
      <w:r w:rsidRPr="003C099B">
        <w:rPr>
          <w:sz w:val="28"/>
          <w:szCs w:val="28"/>
        </w:rPr>
        <w:t>- предоставление оплачиваемого рабочего времени уполномоченным (доверенным) лицам по охране труда и членам комитетов (комиссий) по охране труда для выполнения возложенных на них обязанностей по контролю за состоянием условий труда, на период их участия в работе комиссии по расследованию несчастных случаев на производстве, а также на период их обучения по охране труда.</w:t>
      </w:r>
      <w:proofErr w:type="gramEnd"/>
    </w:p>
    <w:p w14:paraId="7CF18D27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- обеспечение обязательного социального страхования работников от несчастных случаев на производстве и профессиональных заболеваний;</w:t>
      </w:r>
    </w:p>
    <w:p w14:paraId="59C10CA6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- проведение за счет собственных сре</w:t>
      </w:r>
      <w:proofErr w:type="gramStart"/>
      <w:r w:rsidRPr="003C099B">
        <w:rPr>
          <w:sz w:val="28"/>
          <w:szCs w:val="28"/>
        </w:rPr>
        <w:t>дств пр</w:t>
      </w:r>
      <w:proofErr w:type="gramEnd"/>
      <w:r w:rsidRPr="003C099B">
        <w:rPr>
          <w:sz w:val="28"/>
          <w:szCs w:val="28"/>
        </w:rPr>
        <w:t>едварительных (при поступлении на работу) и периодических (в течение трудовой деятельности) медицинских осмотров работников;</w:t>
      </w:r>
    </w:p>
    <w:p w14:paraId="5E0F2354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rFonts w:eastAsia="Calibri"/>
          <w:sz w:val="28"/>
          <w:szCs w:val="28"/>
        </w:rPr>
        <w:t>- мероприятия по развитию физической культуры и спорта, с учетом специфики своей деятельности.</w:t>
      </w:r>
    </w:p>
    <w:p w14:paraId="05CB445B" w14:textId="77777777" w:rsidR="00FB2FC5" w:rsidRPr="003C099B" w:rsidRDefault="00FB2FC5" w:rsidP="00FB2FC5">
      <w:pPr>
        <w:keepNext/>
        <w:widowControl w:val="0"/>
        <w:ind w:firstLine="720"/>
        <w:jc w:val="both"/>
        <w:rPr>
          <w:bCs/>
          <w:iCs/>
          <w:sz w:val="28"/>
          <w:szCs w:val="28"/>
        </w:rPr>
      </w:pPr>
      <w:r w:rsidRPr="003C099B">
        <w:rPr>
          <w:bCs/>
          <w:iCs/>
          <w:sz w:val="28"/>
          <w:szCs w:val="28"/>
        </w:rPr>
        <w:t>4.10. Организуют за счёт собственных средств обучение членов комиссии по проведению специальной оценки условий труда</w:t>
      </w:r>
      <w:r w:rsidRPr="003C099B">
        <w:rPr>
          <w:sz w:val="28"/>
          <w:szCs w:val="28"/>
        </w:rPr>
        <w:t>.</w:t>
      </w:r>
    </w:p>
    <w:p w14:paraId="620A0DAE" w14:textId="77777777" w:rsidR="00FB2FC5" w:rsidRPr="003C099B" w:rsidRDefault="00FB2FC5" w:rsidP="00FB2FC5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4.11. </w:t>
      </w:r>
      <w:proofErr w:type="gramStart"/>
      <w:r w:rsidRPr="003C099B">
        <w:rPr>
          <w:sz w:val="28"/>
          <w:szCs w:val="28"/>
        </w:rPr>
        <w:t xml:space="preserve">Создают условия для осуществления уполномоченными (доверенными) лицами по охране труда, а также членами комитетов (комиссий) по охране труда контроля за соблюдением на рабочих местах требований норм и правил по охране труда, организуют </w:t>
      </w:r>
      <w:proofErr w:type="spellStart"/>
      <w:r w:rsidRPr="003C099B">
        <w:rPr>
          <w:sz w:val="28"/>
          <w:szCs w:val="28"/>
        </w:rPr>
        <w:t>иоплачиваютих</w:t>
      </w:r>
      <w:proofErr w:type="spellEnd"/>
      <w:r w:rsidRPr="003C099B">
        <w:rPr>
          <w:sz w:val="28"/>
          <w:szCs w:val="28"/>
        </w:rPr>
        <w:t xml:space="preserve"> обучение, в том числе обеспечивают правилами, инструкциями, другими нормативными и справочными материалами по охране труда за счет средств организации.</w:t>
      </w:r>
      <w:proofErr w:type="gramEnd"/>
    </w:p>
    <w:p w14:paraId="36BBB603" w14:textId="77777777" w:rsidR="00FB2FC5" w:rsidRPr="003C099B" w:rsidRDefault="00FB2FC5" w:rsidP="00FB2FC5">
      <w:pPr>
        <w:pStyle w:val="21"/>
        <w:keepNext/>
        <w:widowControl w:val="0"/>
        <w:rPr>
          <w:color w:val="auto"/>
          <w:sz w:val="28"/>
          <w:szCs w:val="28"/>
        </w:rPr>
      </w:pPr>
      <w:r w:rsidRPr="003C099B">
        <w:rPr>
          <w:snapToGrid/>
          <w:color w:val="auto"/>
          <w:sz w:val="28"/>
          <w:szCs w:val="28"/>
        </w:rPr>
        <w:t>4.12. Создают в организациях за счет собственных средств рабочие места с безопасными условиями труда для трудоустройства инвалидов, получивших трудовое увечье, профессиональное заболевание, либо иное повреждение здоровья, связанное с исполнением работниками трудовых обязанностей</w:t>
      </w:r>
      <w:r w:rsidRPr="003C099B">
        <w:rPr>
          <w:color w:val="auto"/>
          <w:sz w:val="28"/>
          <w:szCs w:val="28"/>
        </w:rPr>
        <w:t xml:space="preserve"> в соответствии с индивидуальной программой реабилитации пострадавшего.</w:t>
      </w:r>
    </w:p>
    <w:p w14:paraId="5A4256D9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4.13. Осуществляют перевод работников, нуждающихся по состоянию здоровья в предоставлении им более легкой работы, на другую работу в соответствии с медицинским заключением.</w:t>
      </w:r>
    </w:p>
    <w:p w14:paraId="3E0AA0CB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4.14. Проводят административно-общественный </w:t>
      </w:r>
      <w:proofErr w:type="gramStart"/>
      <w:r w:rsidRPr="003C099B">
        <w:rPr>
          <w:sz w:val="28"/>
          <w:szCs w:val="28"/>
        </w:rPr>
        <w:t>контроль за</w:t>
      </w:r>
      <w:proofErr w:type="gramEnd"/>
      <w:r w:rsidRPr="003C099B">
        <w:rPr>
          <w:sz w:val="28"/>
          <w:szCs w:val="28"/>
        </w:rPr>
        <w:t xml:space="preserve"> состоянием условий и охраны труда на рабочих местах.</w:t>
      </w:r>
    </w:p>
    <w:p w14:paraId="38C75D0B" w14:textId="77777777" w:rsidR="00FB2FC5" w:rsidRPr="003C099B" w:rsidRDefault="00FB2FC5" w:rsidP="00FB2FC5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4.15. Информируют работников об условиях и охране труда на рабочих местах, о полагающихся им компенсациях за работу во вредных и (или) опасных условиях труда, средствах индивидуальной защиты. </w:t>
      </w:r>
    </w:p>
    <w:p w14:paraId="53494BE8" w14:textId="77777777" w:rsidR="00FB2FC5" w:rsidRPr="003C099B" w:rsidRDefault="00FB2FC5" w:rsidP="00FB2FC5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4.16. Предусматривают в коллективных договорах или локальных нормативных актах меры морального и материального поощрения уполномоченных (доверенных) лиц по охране труда профессиональных союзов за исполнение ими общественных обязанностей в области охраны труда.</w:t>
      </w:r>
    </w:p>
    <w:p w14:paraId="3DF1E61D" w14:textId="77777777" w:rsidR="00FB2FC5" w:rsidRPr="003C099B" w:rsidRDefault="00FB2FC5" w:rsidP="00FB2FC5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4.17. Проводят производственный контроль в целях обеспечения </w:t>
      </w:r>
      <w:r w:rsidRPr="003C099B">
        <w:rPr>
          <w:sz w:val="28"/>
          <w:szCs w:val="28"/>
        </w:rPr>
        <w:lastRenderedPageBreak/>
        <w:t>экологической безопасности и выполнения мероприятий по охране окружающей среды, рациональному использованию природных ресурсов. Обеспечивают эффективную работу систем природоохранного оборудования, сре</w:t>
      </w:r>
      <w:proofErr w:type="gramStart"/>
      <w:r w:rsidRPr="003C099B">
        <w:rPr>
          <w:sz w:val="28"/>
          <w:szCs w:val="28"/>
        </w:rPr>
        <w:t>дств пр</w:t>
      </w:r>
      <w:proofErr w:type="gramEnd"/>
      <w:r w:rsidRPr="003C099B">
        <w:rPr>
          <w:sz w:val="28"/>
          <w:szCs w:val="28"/>
        </w:rPr>
        <w:t>едупреждения и ликвидации последствий нарушения технологии производства и техногенных катастроф.</w:t>
      </w:r>
    </w:p>
    <w:p w14:paraId="0415B06B" w14:textId="77777777" w:rsidR="00FB2FC5" w:rsidRPr="003C099B" w:rsidRDefault="00FB2FC5" w:rsidP="00FB2FC5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4.18. Внедряют концепцию «нулевого травматизма» в организациях.</w:t>
      </w:r>
    </w:p>
    <w:p w14:paraId="4F1DB018" w14:textId="77777777" w:rsidR="00FB2FC5" w:rsidRPr="003C099B" w:rsidRDefault="00FB2FC5" w:rsidP="00FB2FC5">
      <w:pPr>
        <w:keepNext/>
        <w:widowControl w:val="0"/>
        <w:ind w:firstLine="720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Профсоюзы:</w:t>
      </w:r>
    </w:p>
    <w:p w14:paraId="40F95D8A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4.19. Осуществляют общественный </w:t>
      </w:r>
      <w:proofErr w:type="gramStart"/>
      <w:r w:rsidRPr="003C099B">
        <w:rPr>
          <w:sz w:val="28"/>
          <w:szCs w:val="28"/>
        </w:rPr>
        <w:t>контроль за</w:t>
      </w:r>
      <w:proofErr w:type="gramEnd"/>
      <w:r w:rsidRPr="003C099B">
        <w:rPr>
          <w:sz w:val="28"/>
          <w:szCs w:val="28"/>
        </w:rPr>
        <w:t xml:space="preserve"> соблюдением прав и законных интересов работников в области охраны труда через созданные в этих целях технические и правовые инспекции труда, избранных в организациях уполномоченных (доверенных) лиц профсоюзов по охране труда.</w:t>
      </w:r>
    </w:p>
    <w:p w14:paraId="39864249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4.20. Добиваются обязательного включения в коллективные договоры и соглашения мероприятий по улучшению условий и охраны труда, снижающих риск производственного травматизма и профессиональных заболеваний, мероприятий по развитию физической культуры и спорта, гарантий и компенсаций работникам, занятым на работах с вредными и (или) опасными условиями труда.</w:t>
      </w:r>
    </w:p>
    <w:p w14:paraId="6EA9CB79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4.21. Разрабатывают и внедряют методические рекомендации для профсоюзного актива организаций по осуществлению общественного </w:t>
      </w:r>
      <w:proofErr w:type="gramStart"/>
      <w:r w:rsidRPr="003C099B">
        <w:rPr>
          <w:sz w:val="28"/>
          <w:szCs w:val="28"/>
        </w:rPr>
        <w:t>контроля за</w:t>
      </w:r>
      <w:proofErr w:type="gramEnd"/>
      <w:r w:rsidRPr="003C099B">
        <w:rPr>
          <w:sz w:val="28"/>
          <w:szCs w:val="28"/>
        </w:rPr>
        <w:t xml:space="preserve"> соблюдением условий и охраны труда.</w:t>
      </w:r>
    </w:p>
    <w:p w14:paraId="02EFE2D0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4.22. Принимают участие в разработке проектов нормативных правовых актов Северного района Новосибирской области по охране труда.</w:t>
      </w:r>
    </w:p>
    <w:p w14:paraId="47DCF0CC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4.23. Участвуют в организации обучения уполномоченных (доверенных) лиц профсоюзов по охране труда и членов комитетов (комиссий) по охране труда.</w:t>
      </w:r>
    </w:p>
    <w:p w14:paraId="020E9489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4.24. Участвуют в проведении административно-общественного </w:t>
      </w:r>
      <w:proofErr w:type="gramStart"/>
      <w:r w:rsidRPr="003C099B">
        <w:rPr>
          <w:sz w:val="28"/>
          <w:szCs w:val="28"/>
        </w:rPr>
        <w:t>контроля за</w:t>
      </w:r>
      <w:proofErr w:type="gramEnd"/>
      <w:r w:rsidRPr="003C099B">
        <w:rPr>
          <w:sz w:val="28"/>
          <w:szCs w:val="28"/>
        </w:rPr>
        <w:t xml:space="preserve"> состоянием условий и охраны труда на рабочих местах.</w:t>
      </w:r>
    </w:p>
    <w:p w14:paraId="04650EC2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4.25. Осуществляют проверки состояния условий и охраны труда, контроль правомерности предоставляемых гарантий и компенсаций по результатам специальной оценки условий труда и выполнения обязательств работодателей, предусмотренных коллективными договорами и соглашениями.</w:t>
      </w:r>
    </w:p>
    <w:p w14:paraId="33F3EACB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4.26. Вносят обязательные для рассмотрения должностными лицами организаций представления об устранении нарушений требований охраны труда.</w:t>
      </w:r>
    </w:p>
    <w:p w14:paraId="2F832EB5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4.27. Предъявляют работодателям требования о приостановке работ в случаях непосредственной угрозы жизни и здоровью работников.</w:t>
      </w:r>
    </w:p>
    <w:p w14:paraId="56A39418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4.28. Участвуют в создании и деятельности комитетов (комиссий) по охране труда организаций.</w:t>
      </w:r>
    </w:p>
    <w:p w14:paraId="5C753B5A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4.29. Участвуют в работе комиссии по проведению специальной оценки условий труда. </w:t>
      </w:r>
    </w:p>
    <w:p w14:paraId="1872D559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4.30. Проводят анализ технологических процессов на предприятии на соответствие современным природоохранным требованиям и представляют соответствующие предложения работодателю.</w:t>
      </w:r>
    </w:p>
    <w:p w14:paraId="086F6F28" w14:textId="77777777" w:rsidR="00FB2FC5" w:rsidRPr="003C099B" w:rsidRDefault="00FB2FC5" w:rsidP="00FB2FC5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4.31. Участвуют во внедрении и реализации концепции «нулевого травматизма» в организациях.</w:t>
      </w:r>
    </w:p>
    <w:p w14:paraId="3608115F" w14:textId="77777777" w:rsidR="00FB2FC5" w:rsidRPr="003C099B" w:rsidRDefault="00FB2FC5" w:rsidP="00FB2FC5">
      <w:pPr>
        <w:keepNext/>
        <w:widowControl w:val="0"/>
        <w:ind w:firstLine="720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Администрация:</w:t>
      </w:r>
    </w:p>
    <w:p w14:paraId="6E8F3A0F" w14:textId="77777777" w:rsidR="00FB2FC5" w:rsidRPr="003C099B" w:rsidRDefault="00FB2FC5" w:rsidP="00FB2FC5">
      <w:pPr>
        <w:tabs>
          <w:tab w:val="left" w:pos="600"/>
        </w:tabs>
        <w:ind w:firstLine="709"/>
        <w:jc w:val="both"/>
        <w:outlineLvl w:val="0"/>
        <w:rPr>
          <w:sz w:val="28"/>
          <w:szCs w:val="28"/>
        </w:rPr>
      </w:pPr>
      <w:r w:rsidRPr="003C099B">
        <w:rPr>
          <w:sz w:val="28"/>
          <w:szCs w:val="28"/>
        </w:rPr>
        <w:t xml:space="preserve">4.32. Обеспечивает разработку и осуществляет </w:t>
      </w:r>
      <w:proofErr w:type="gramStart"/>
      <w:r w:rsidRPr="003C099B">
        <w:rPr>
          <w:sz w:val="28"/>
          <w:szCs w:val="28"/>
        </w:rPr>
        <w:t>контроль за</w:t>
      </w:r>
      <w:proofErr w:type="gramEnd"/>
      <w:r w:rsidRPr="003C099B">
        <w:rPr>
          <w:sz w:val="28"/>
          <w:szCs w:val="28"/>
        </w:rPr>
        <w:t xml:space="preserve"> реализацией комплексов мер и планов мероприятий по охране окружающей среды, улучшению </w:t>
      </w:r>
      <w:r w:rsidRPr="003C099B">
        <w:rPr>
          <w:sz w:val="28"/>
          <w:szCs w:val="28"/>
        </w:rPr>
        <w:lastRenderedPageBreak/>
        <w:t xml:space="preserve">условий и охраны труда на территории района. Осуществляет </w:t>
      </w:r>
      <w:proofErr w:type="gramStart"/>
      <w:r w:rsidRPr="003C099B">
        <w:rPr>
          <w:sz w:val="28"/>
          <w:szCs w:val="28"/>
        </w:rPr>
        <w:t>контроль за</w:t>
      </w:r>
      <w:proofErr w:type="gramEnd"/>
      <w:r w:rsidRPr="003C099B">
        <w:rPr>
          <w:sz w:val="28"/>
          <w:szCs w:val="28"/>
        </w:rPr>
        <w:t xml:space="preserve"> их выполнением.</w:t>
      </w:r>
    </w:p>
    <w:p w14:paraId="07B33568" w14:textId="77777777" w:rsidR="00FB2FC5" w:rsidRPr="003C099B" w:rsidRDefault="00FB2FC5" w:rsidP="00FB2FC5">
      <w:pPr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4.33. Содействует проведению на территории района в установленном порядке </w:t>
      </w:r>
      <w:proofErr w:type="gramStart"/>
      <w:r w:rsidRPr="003C099B">
        <w:rPr>
          <w:sz w:val="28"/>
          <w:szCs w:val="28"/>
        </w:rPr>
        <w:t>обучения по охране</w:t>
      </w:r>
      <w:proofErr w:type="gramEnd"/>
      <w:r w:rsidRPr="003C099B">
        <w:rPr>
          <w:sz w:val="28"/>
          <w:szCs w:val="28"/>
        </w:rPr>
        <w:t xml:space="preserve"> труда работников, в том числе руководителей организаций, а также работодателей - индивидуальных предпринимателей, проверки знания ими требований охраны труда. </w:t>
      </w:r>
    </w:p>
    <w:p w14:paraId="0114961A" w14:textId="77777777" w:rsidR="00FB2FC5" w:rsidRPr="003C099B" w:rsidRDefault="00FB2FC5" w:rsidP="00FB2FC5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4.34. Информирует работодателей о мерах экономического стимулирования их деятельности по обеспечению безопасных условий труда.</w:t>
      </w:r>
    </w:p>
    <w:p w14:paraId="59BB2F6B" w14:textId="200C7C46" w:rsidR="00FB2FC5" w:rsidRPr="003C099B" w:rsidRDefault="00FB2FC5" w:rsidP="00FB2FC5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4.3</w:t>
      </w:r>
      <w:r w:rsidR="003C4502">
        <w:rPr>
          <w:sz w:val="28"/>
          <w:szCs w:val="28"/>
        </w:rPr>
        <w:t>5</w:t>
      </w:r>
      <w:r w:rsidRPr="003C099B">
        <w:rPr>
          <w:sz w:val="28"/>
          <w:szCs w:val="28"/>
        </w:rPr>
        <w:t>. Координирует работу по проведению специальной оценки условий труда в учреждениях района.</w:t>
      </w:r>
    </w:p>
    <w:p w14:paraId="7D170A6D" w14:textId="4AB62F33" w:rsidR="00FB2FC5" w:rsidRPr="003C099B" w:rsidRDefault="00FB2FC5" w:rsidP="00FB2FC5">
      <w:pPr>
        <w:tabs>
          <w:tab w:val="left" w:pos="600"/>
        </w:tabs>
        <w:ind w:firstLine="709"/>
        <w:jc w:val="both"/>
        <w:rPr>
          <w:color w:val="000000"/>
          <w:sz w:val="28"/>
          <w:szCs w:val="28"/>
        </w:rPr>
      </w:pPr>
      <w:r w:rsidRPr="003C099B">
        <w:rPr>
          <w:color w:val="000000"/>
          <w:sz w:val="28"/>
          <w:szCs w:val="28"/>
        </w:rPr>
        <w:t>4.3</w:t>
      </w:r>
      <w:r w:rsidR="003C4502">
        <w:rPr>
          <w:color w:val="000000"/>
          <w:sz w:val="28"/>
          <w:szCs w:val="28"/>
        </w:rPr>
        <w:t>6</w:t>
      </w:r>
      <w:r w:rsidRPr="003C099B">
        <w:rPr>
          <w:color w:val="000000"/>
          <w:sz w:val="28"/>
          <w:szCs w:val="28"/>
        </w:rPr>
        <w:t xml:space="preserve">. Ведет учет нормирования в области охраны окружающей среды путём сбора сведений с </w:t>
      </w:r>
      <w:proofErr w:type="spellStart"/>
      <w:r w:rsidRPr="003C099B">
        <w:rPr>
          <w:color w:val="000000"/>
          <w:sz w:val="28"/>
          <w:szCs w:val="28"/>
        </w:rPr>
        <w:t>природопользователей</w:t>
      </w:r>
      <w:proofErr w:type="spellEnd"/>
      <w:r w:rsidRPr="003C099B">
        <w:rPr>
          <w:color w:val="000000"/>
          <w:sz w:val="28"/>
          <w:szCs w:val="28"/>
        </w:rPr>
        <w:t>.</w:t>
      </w:r>
    </w:p>
    <w:p w14:paraId="77F7E511" w14:textId="395D1989" w:rsidR="00FB2FC5" w:rsidRPr="003C099B" w:rsidRDefault="00FB2FC5" w:rsidP="00FB2FC5">
      <w:pPr>
        <w:ind w:firstLine="709"/>
        <w:jc w:val="both"/>
        <w:outlineLvl w:val="0"/>
        <w:rPr>
          <w:sz w:val="28"/>
          <w:szCs w:val="28"/>
        </w:rPr>
      </w:pPr>
      <w:r w:rsidRPr="003C099B">
        <w:rPr>
          <w:sz w:val="28"/>
          <w:szCs w:val="28"/>
        </w:rPr>
        <w:t>4.3</w:t>
      </w:r>
      <w:r w:rsidR="003C4502">
        <w:rPr>
          <w:sz w:val="28"/>
          <w:szCs w:val="28"/>
        </w:rPr>
        <w:t>7</w:t>
      </w:r>
      <w:r w:rsidRPr="003C099B">
        <w:rPr>
          <w:sz w:val="28"/>
          <w:szCs w:val="28"/>
        </w:rPr>
        <w:t xml:space="preserve">. Оказывает консультативную и методическую помощь по вопросам охраны окружающей среды и охраны труда. </w:t>
      </w:r>
    </w:p>
    <w:p w14:paraId="7C1BA58C" w14:textId="53529D38" w:rsidR="00FB2FC5" w:rsidRPr="003C099B" w:rsidRDefault="00FB2FC5" w:rsidP="00FB2FC5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4.3</w:t>
      </w:r>
      <w:r w:rsidR="003C4502">
        <w:rPr>
          <w:sz w:val="28"/>
          <w:szCs w:val="28"/>
        </w:rPr>
        <w:t>8</w:t>
      </w:r>
      <w:r w:rsidRPr="003C099B">
        <w:rPr>
          <w:sz w:val="28"/>
          <w:szCs w:val="28"/>
        </w:rPr>
        <w:t>. Участвует в информационно-методическом обеспечении мероприятий по продвижению основных принципов «нулевого травматизма» в организациях.</w:t>
      </w:r>
    </w:p>
    <w:p w14:paraId="4BAAED1C" w14:textId="77777777" w:rsidR="00FB2FC5" w:rsidRPr="003C099B" w:rsidRDefault="00FB2FC5" w:rsidP="00FB2FC5">
      <w:pPr>
        <w:ind w:firstLine="709"/>
        <w:rPr>
          <w:color w:val="FF0000"/>
          <w:sz w:val="28"/>
          <w:szCs w:val="28"/>
        </w:rPr>
      </w:pPr>
    </w:p>
    <w:p w14:paraId="6604717D" w14:textId="77777777" w:rsidR="008135FC" w:rsidRPr="003C099B" w:rsidRDefault="008135FC" w:rsidP="00A25581">
      <w:pPr>
        <w:pStyle w:val="ConsNormal"/>
        <w:keepNext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Раздел 5. Социальная поддержка населения и</w:t>
      </w:r>
      <w:r w:rsidR="001D3C3E" w:rsidRPr="003C099B">
        <w:rPr>
          <w:rFonts w:ascii="Times New Roman" w:hAnsi="Times New Roman"/>
          <w:b/>
          <w:sz w:val="28"/>
          <w:szCs w:val="28"/>
        </w:rPr>
        <w:t xml:space="preserve"> развитие</w:t>
      </w:r>
      <w:r w:rsidRPr="003C099B">
        <w:rPr>
          <w:rFonts w:ascii="Times New Roman" w:hAnsi="Times New Roman"/>
          <w:b/>
          <w:sz w:val="28"/>
          <w:szCs w:val="28"/>
        </w:rPr>
        <w:t xml:space="preserve"> социальной сферы</w:t>
      </w:r>
    </w:p>
    <w:p w14:paraId="5382BC66" w14:textId="77777777" w:rsidR="00A94ACA" w:rsidRPr="003C099B" w:rsidRDefault="00A94AC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828140" w14:textId="06929AA9" w:rsidR="00FF529A" w:rsidRPr="003C099B" w:rsidRDefault="003868D1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Стороны считают в период</w:t>
      </w:r>
      <w:r w:rsidR="0041739A" w:rsidRPr="003C099B">
        <w:rPr>
          <w:rFonts w:ascii="Times New Roman" w:hAnsi="Times New Roman"/>
          <w:sz w:val="28"/>
          <w:szCs w:val="28"/>
        </w:rPr>
        <w:t xml:space="preserve"> действия Соглашения</w:t>
      </w:r>
      <w:r w:rsidRPr="003C099B">
        <w:rPr>
          <w:rFonts w:ascii="Times New Roman" w:hAnsi="Times New Roman"/>
          <w:sz w:val="28"/>
          <w:szCs w:val="28"/>
        </w:rPr>
        <w:t xml:space="preserve"> основной задачей</w:t>
      </w:r>
      <w:r w:rsidR="00D747F4" w:rsidRPr="003C099B">
        <w:rPr>
          <w:rFonts w:ascii="Times New Roman" w:hAnsi="Times New Roman"/>
          <w:sz w:val="28"/>
          <w:szCs w:val="28"/>
        </w:rPr>
        <w:t xml:space="preserve"> повышение уровня и качеств</w:t>
      </w:r>
      <w:r w:rsidR="00213229" w:rsidRPr="003C099B">
        <w:rPr>
          <w:rFonts w:ascii="Times New Roman" w:hAnsi="Times New Roman"/>
          <w:sz w:val="28"/>
          <w:szCs w:val="28"/>
        </w:rPr>
        <w:t xml:space="preserve">а жизни </w:t>
      </w:r>
      <w:r w:rsidR="0018704B" w:rsidRPr="003C099B">
        <w:rPr>
          <w:rFonts w:ascii="Times New Roman" w:hAnsi="Times New Roman"/>
          <w:sz w:val="28"/>
          <w:szCs w:val="28"/>
        </w:rPr>
        <w:t>населения</w:t>
      </w:r>
      <w:r w:rsidR="00213229" w:rsidRPr="003C099B">
        <w:rPr>
          <w:rFonts w:ascii="Times New Roman" w:hAnsi="Times New Roman"/>
          <w:sz w:val="28"/>
          <w:szCs w:val="28"/>
        </w:rPr>
        <w:t xml:space="preserve"> области</w:t>
      </w:r>
      <w:r w:rsidR="00D747F4" w:rsidRPr="003C099B">
        <w:rPr>
          <w:rFonts w:ascii="Times New Roman" w:hAnsi="Times New Roman"/>
          <w:sz w:val="28"/>
          <w:szCs w:val="28"/>
        </w:rPr>
        <w:t xml:space="preserve">, </w:t>
      </w:r>
      <w:r w:rsidRPr="003C099B">
        <w:rPr>
          <w:rFonts w:ascii="Times New Roman" w:hAnsi="Times New Roman"/>
          <w:sz w:val="28"/>
          <w:szCs w:val="28"/>
        </w:rPr>
        <w:t xml:space="preserve">снижение уровня социального неравенства, обеспечение равного доступа граждан к системе социальных услуг, </w:t>
      </w:r>
      <w:r w:rsidR="00D747F4" w:rsidRPr="003C099B">
        <w:rPr>
          <w:rFonts w:ascii="Times New Roman" w:hAnsi="Times New Roman"/>
          <w:sz w:val="28"/>
          <w:szCs w:val="28"/>
        </w:rPr>
        <w:t>укрепление здоровья и обе</w:t>
      </w:r>
      <w:r w:rsidR="00FF529A" w:rsidRPr="003C099B">
        <w:rPr>
          <w:rFonts w:ascii="Times New Roman" w:hAnsi="Times New Roman"/>
          <w:sz w:val="28"/>
          <w:szCs w:val="28"/>
        </w:rPr>
        <w:t>спечение здорового образа жизни</w:t>
      </w:r>
      <w:r w:rsidR="00165064" w:rsidRPr="003C099B">
        <w:rPr>
          <w:rFonts w:ascii="Times New Roman" w:hAnsi="Times New Roman"/>
          <w:sz w:val="28"/>
          <w:szCs w:val="28"/>
        </w:rPr>
        <w:t>, повышение уровня общественной безопасности</w:t>
      </w:r>
      <w:r w:rsidRPr="003C099B">
        <w:rPr>
          <w:rFonts w:ascii="Times New Roman" w:hAnsi="Times New Roman"/>
          <w:sz w:val="28"/>
          <w:szCs w:val="28"/>
        </w:rPr>
        <w:t>.</w:t>
      </w:r>
    </w:p>
    <w:p w14:paraId="7EA5592D" w14:textId="77777777" w:rsidR="007B7904" w:rsidRPr="003C099B" w:rsidRDefault="007B7904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5B06E4" w14:textId="77777777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47240FE6" w14:textId="5756D948" w:rsidR="00C5577D" w:rsidRPr="003C099B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743830" w:rsidRPr="003C099B">
        <w:rPr>
          <w:sz w:val="28"/>
          <w:szCs w:val="28"/>
        </w:rPr>
        <w:t>1.</w:t>
      </w:r>
      <w:r w:rsidRPr="003C099B">
        <w:rPr>
          <w:sz w:val="28"/>
          <w:szCs w:val="28"/>
        </w:rPr>
        <w:t> </w:t>
      </w:r>
      <w:r w:rsidR="00B63AFF" w:rsidRPr="003C099B">
        <w:rPr>
          <w:sz w:val="28"/>
          <w:szCs w:val="28"/>
        </w:rPr>
        <w:t xml:space="preserve">Организуют реализацию мероприятий в рамках национальных проектов «Здравоохранение», «Образование», </w:t>
      </w:r>
      <w:r w:rsidR="000508C1" w:rsidRPr="003C099B">
        <w:rPr>
          <w:sz w:val="28"/>
          <w:szCs w:val="28"/>
        </w:rPr>
        <w:t xml:space="preserve">«Культура», </w:t>
      </w:r>
      <w:r w:rsidR="00B63AFF" w:rsidRPr="003C099B">
        <w:rPr>
          <w:sz w:val="28"/>
          <w:szCs w:val="28"/>
        </w:rPr>
        <w:t>«Демография»</w:t>
      </w:r>
      <w:r w:rsidR="000508C1" w:rsidRPr="003C099B">
        <w:rPr>
          <w:sz w:val="28"/>
          <w:szCs w:val="28"/>
        </w:rPr>
        <w:t>,</w:t>
      </w:r>
      <w:r w:rsidR="00B63AFF" w:rsidRPr="003C099B">
        <w:rPr>
          <w:sz w:val="28"/>
          <w:szCs w:val="28"/>
        </w:rPr>
        <w:t xml:space="preserve"> «Жильё и городская среда». </w:t>
      </w:r>
    </w:p>
    <w:p w14:paraId="4D82D7CD" w14:textId="22EA8457" w:rsidR="00C5577D" w:rsidRPr="003C099B" w:rsidRDefault="00E81E81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743830" w:rsidRPr="003C099B">
        <w:rPr>
          <w:sz w:val="28"/>
          <w:szCs w:val="28"/>
        </w:rPr>
        <w:t>2</w:t>
      </w:r>
      <w:r w:rsidR="008135FC" w:rsidRPr="003C099B">
        <w:rPr>
          <w:sz w:val="28"/>
          <w:szCs w:val="28"/>
        </w:rPr>
        <w:t>.</w:t>
      </w:r>
      <w:r w:rsidR="003078C5" w:rsidRPr="003C099B">
        <w:rPr>
          <w:sz w:val="28"/>
          <w:szCs w:val="28"/>
        </w:rPr>
        <w:t> </w:t>
      </w:r>
      <w:r w:rsidR="008135FC" w:rsidRPr="003C099B">
        <w:rPr>
          <w:sz w:val="28"/>
          <w:szCs w:val="28"/>
        </w:rPr>
        <w:t xml:space="preserve">Содействуют созданию на территории Новосибирской области благоприятных условий для занятий </w:t>
      </w:r>
      <w:r w:rsidR="00A04F95" w:rsidRPr="003C099B">
        <w:rPr>
          <w:sz w:val="28"/>
          <w:szCs w:val="28"/>
        </w:rPr>
        <w:t>физической культурой и спортом.</w:t>
      </w:r>
    </w:p>
    <w:p w14:paraId="4E1772DB" w14:textId="77777777" w:rsidR="00C5577D" w:rsidRPr="003C099B" w:rsidRDefault="008135FC" w:rsidP="00A25581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Работодатели:</w:t>
      </w:r>
    </w:p>
    <w:p w14:paraId="749E1E16" w14:textId="1DA48746" w:rsidR="00C5577D" w:rsidRPr="003C099B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3</w:t>
      </w:r>
      <w:r w:rsidRPr="003C099B">
        <w:rPr>
          <w:sz w:val="28"/>
          <w:szCs w:val="28"/>
        </w:rPr>
        <w:t>.</w:t>
      </w:r>
      <w:r w:rsidR="00A04F95" w:rsidRPr="003C099B">
        <w:rPr>
          <w:sz w:val="28"/>
          <w:szCs w:val="28"/>
        </w:rPr>
        <w:t> </w:t>
      </w:r>
      <w:r w:rsidRPr="003C099B">
        <w:rPr>
          <w:sz w:val="28"/>
          <w:szCs w:val="28"/>
        </w:rPr>
        <w:t>Предусматривают в коллективных договорах выделение средств на финансирование социально-оздоровительных мероприятий по согласованию с профсоюзными комитетами.</w:t>
      </w:r>
    </w:p>
    <w:p w14:paraId="08C1A36E" w14:textId="59E5ACD7" w:rsidR="00C5577D" w:rsidRPr="003C099B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4</w:t>
      </w:r>
      <w:r w:rsidR="008135FC" w:rsidRPr="003C099B">
        <w:rPr>
          <w:sz w:val="28"/>
          <w:szCs w:val="28"/>
        </w:rPr>
        <w:t>. Своевременно и в полном объеме перечисляют страховые взносы за каждого работника в Пенсионный фонд Российской Федерации, фонды медицинского и социального страхования.</w:t>
      </w:r>
    </w:p>
    <w:p w14:paraId="07A76DEF" w14:textId="27828AC4" w:rsidR="00C5577D" w:rsidRPr="003C099B" w:rsidRDefault="008135FC" w:rsidP="00A25581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3C099B">
        <w:rPr>
          <w:snapToGrid w:val="0"/>
          <w:sz w:val="28"/>
          <w:szCs w:val="28"/>
        </w:rPr>
        <w:t>5.</w:t>
      </w:r>
      <w:r w:rsidR="00F02A14" w:rsidRPr="003C099B">
        <w:rPr>
          <w:snapToGrid w:val="0"/>
          <w:sz w:val="28"/>
          <w:szCs w:val="28"/>
        </w:rPr>
        <w:t>5</w:t>
      </w:r>
      <w:r w:rsidRPr="003C099B">
        <w:rPr>
          <w:snapToGrid w:val="0"/>
          <w:sz w:val="28"/>
          <w:szCs w:val="28"/>
        </w:rPr>
        <w:t>. Обеспечивают своевременность и полноту выплаты работающим гражданам установленных законодательством пособий, связанных с рождением и воспитанием ребенка.</w:t>
      </w:r>
    </w:p>
    <w:p w14:paraId="3D311B6D" w14:textId="14D1D97F" w:rsidR="00C5577D" w:rsidRPr="003C099B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6</w:t>
      </w:r>
      <w:r w:rsidR="000E62C1" w:rsidRPr="003C099B">
        <w:rPr>
          <w:sz w:val="28"/>
          <w:szCs w:val="28"/>
        </w:rPr>
        <w:t>. Оказывают содействие работникам в улучшении жилищных условий, в том числе молодым специалистам.</w:t>
      </w:r>
    </w:p>
    <w:p w14:paraId="1FF607E1" w14:textId="77777777" w:rsidR="00C5577D" w:rsidRPr="003C099B" w:rsidRDefault="008135FC" w:rsidP="00A25581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Профсоюзы:</w:t>
      </w:r>
    </w:p>
    <w:p w14:paraId="3C991011" w14:textId="59937B20" w:rsidR="00C5577D" w:rsidRPr="003C099B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7</w:t>
      </w:r>
      <w:r w:rsidR="008135FC" w:rsidRPr="003C099B">
        <w:rPr>
          <w:sz w:val="28"/>
          <w:szCs w:val="28"/>
        </w:rPr>
        <w:t xml:space="preserve">. Через коллективные договоры добиваются выделения необходимых </w:t>
      </w:r>
      <w:r w:rsidR="008135FC" w:rsidRPr="003C099B">
        <w:rPr>
          <w:sz w:val="28"/>
          <w:szCs w:val="28"/>
        </w:rPr>
        <w:lastRenderedPageBreak/>
        <w:t xml:space="preserve">средств организациями на поддержку работающих многодетных и неполных семей, инвалидов, бывших работников - пенсионеров, развитие физической культуры и спорта, оздоровление трудящихся и их детей. </w:t>
      </w:r>
    </w:p>
    <w:p w14:paraId="570A2109" w14:textId="1B72DF9F" w:rsidR="00C5577D" w:rsidRPr="003C099B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8</w:t>
      </w:r>
      <w:r w:rsidRPr="003C099B">
        <w:rPr>
          <w:sz w:val="28"/>
          <w:szCs w:val="28"/>
        </w:rPr>
        <w:t xml:space="preserve">. Обеспечивают </w:t>
      </w:r>
      <w:proofErr w:type="gramStart"/>
      <w:r w:rsidRPr="003C099B">
        <w:rPr>
          <w:sz w:val="28"/>
          <w:szCs w:val="28"/>
        </w:rPr>
        <w:t>контроль за</w:t>
      </w:r>
      <w:proofErr w:type="gramEnd"/>
      <w:r w:rsidRPr="003C099B">
        <w:rPr>
          <w:sz w:val="28"/>
          <w:szCs w:val="28"/>
        </w:rPr>
        <w:t xml:space="preserve"> своевременностью представления работодателями сведений, необходимых для осуществления индивидуального (персонифицированного) учета, и своевременным перечислением страховых взносов в</w:t>
      </w:r>
      <w:r w:rsidR="00EB6119" w:rsidRPr="003C099B">
        <w:rPr>
          <w:sz w:val="28"/>
          <w:szCs w:val="28"/>
        </w:rPr>
        <w:t xml:space="preserve"> территориальные органы</w:t>
      </w:r>
      <w:r w:rsidR="00E259FC" w:rsidRPr="003C099B">
        <w:rPr>
          <w:sz w:val="28"/>
          <w:szCs w:val="28"/>
        </w:rPr>
        <w:t xml:space="preserve"> государственных внебюджетных</w:t>
      </w:r>
      <w:r w:rsidRPr="003C099B">
        <w:rPr>
          <w:sz w:val="28"/>
          <w:szCs w:val="28"/>
        </w:rPr>
        <w:t xml:space="preserve"> фонд</w:t>
      </w:r>
      <w:r w:rsidR="00E259FC" w:rsidRPr="003C099B">
        <w:rPr>
          <w:sz w:val="28"/>
          <w:szCs w:val="28"/>
        </w:rPr>
        <w:t>ов</w:t>
      </w:r>
      <w:r w:rsidRPr="003C099B">
        <w:rPr>
          <w:sz w:val="28"/>
          <w:szCs w:val="28"/>
        </w:rPr>
        <w:t>.</w:t>
      </w:r>
    </w:p>
    <w:p w14:paraId="3AA22D56" w14:textId="336F6A36" w:rsidR="00C5577D" w:rsidRPr="003C099B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9</w:t>
      </w:r>
      <w:r w:rsidRPr="003C099B">
        <w:rPr>
          <w:sz w:val="28"/>
          <w:szCs w:val="28"/>
        </w:rPr>
        <w:t xml:space="preserve">. Содействуют реализации Территориальной программы обязательного медицинского страхования Новосибирской области. </w:t>
      </w:r>
    </w:p>
    <w:p w14:paraId="7AB218A0" w14:textId="46B50741" w:rsidR="00C5577D" w:rsidRPr="003C099B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5.1</w:t>
      </w:r>
      <w:r w:rsidR="00F02A14" w:rsidRPr="003C099B">
        <w:rPr>
          <w:sz w:val="28"/>
          <w:szCs w:val="28"/>
        </w:rPr>
        <w:t>0</w:t>
      </w:r>
      <w:r w:rsidR="008135FC" w:rsidRPr="003C099B">
        <w:rPr>
          <w:sz w:val="28"/>
          <w:szCs w:val="28"/>
        </w:rPr>
        <w:t>. Участвуют в подготовке и проведении мероприятий по оздоровлению работников и их детей.</w:t>
      </w:r>
    </w:p>
    <w:p w14:paraId="1D67B0E8" w14:textId="30412B5B" w:rsidR="00C5577D" w:rsidRPr="003C099B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5.1</w:t>
      </w:r>
      <w:r w:rsidR="00F02A14" w:rsidRPr="003C099B">
        <w:rPr>
          <w:sz w:val="28"/>
          <w:szCs w:val="28"/>
        </w:rPr>
        <w:t>1</w:t>
      </w:r>
      <w:r w:rsidR="008135FC" w:rsidRPr="003C099B">
        <w:rPr>
          <w:sz w:val="28"/>
          <w:szCs w:val="28"/>
        </w:rPr>
        <w:t>. Добиваются закрепления в коллективных договорах обязательств работодателей, направленных на улучшение жилищных условий работников.</w:t>
      </w:r>
    </w:p>
    <w:p w14:paraId="2DFA74A5" w14:textId="76D27BB7" w:rsidR="00915284" w:rsidRPr="003C099B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5.1</w:t>
      </w:r>
      <w:r w:rsidR="00F02A14" w:rsidRPr="003C099B">
        <w:rPr>
          <w:sz w:val="28"/>
          <w:szCs w:val="28"/>
        </w:rPr>
        <w:t>2</w:t>
      </w:r>
      <w:r w:rsidR="008135FC" w:rsidRPr="003C099B">
        <w:rPr>
          <w:sz w:val="28"/>
          <w:szCs w:val="28"/>
        </w:rPr>
        <w:t>.</w:t>
      </w:r>
      <w:r w:rsidR="00852D38" w:rsidRPr="003C099B">
        <w:rPr>
          <w:sz w:val="28"/>
          <w:szCs w:val="28"/>
        </w:rPr>
        <w:t> </w:t>
      </w:r>
      <w:proofErr w:type="gramStart"/>
      <w:r w:rsidR="008135FC" w:rsidRPr="003C099B">
        <w:rPr>
          <w:sz w:val="28"/>
          <w:szCs w:val="28"/>
        </w:rPr>
        <w:t>Представляют права</w:t>
      </w:r>
      <w:proofErr w:type="gramEnd"/>
      <w:r w:rsidR="008135FC" w:rsidRPr="003C099B">
        <w:rPr>
          <w:sz w:val="28"/>
          <w:szCs w:val="28"/>
        </w:rPr>
        <w:t>, интересы членов профсоюзов в судебных, государственных и других органах, способствуют организации и деятельности комиссий по трудовым спорам в порядке, предусмотренном действующим законодательством.</w:t>
      </w:r>
    </w:p>
    <w:p w14:paraId="7C59B8E7" w14:textId="56CFDB58" w:rsidR="00072C32" w:rsidRPr="003C099B" w:rsidRDefault="00BF33EA" w:rsidP="00A25581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Администрация</w:t>
      </w:r>
      <w:proofErr w:type="gramStart"/>
      <w:r w:rsidRPr="003C099B">
        <w:rPr>
          <w:b/>
          <w:sz w:val="28"/>
          <w:szCs w:val="28"/>
        </w:rPr>
        <w:t xml:space="preserve"> </w:t>
      </w:r>
      <w:r w:rsidR="008135FC" w:rsidRPr="003C099B">
        <w:rPr>
          <w:b/>
          <w:sz w:val="28"/>
          <w:szCs w:val="28"/>
        </w:rPr>
        <w:t>:</w:t>
      </w:r>
      <w:proofErr w:type="gramEnd"/>
    </w:p>
    <w:p w14:paraId="7537EE08" w14:textId="6D4C019D" w:rsidR="00BF33EA" w:rsidRPr="003C099B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5.1</w:t>
      </w:r>
      <w:r w:rsidR="00F02A14" w:rsidRPr="003C099B">
        <w:rPr>
          <w:sz w:val="28"/>
          <w:szCs w:val="28"/>
        </w:rPr>
        <w:t>3</w:t>
      </w:r>
      <w:r w:rsidR="008135FC" w:rsidRPr="003C099B">
        <w:rPr>
          <w:sz w:val="28"/>
          <w:szCs w:val="28"/>
        </w:rPr>
        <w:t>.</w:t>
      </w:r>
      <w:r w:rsidR="00CE025B" w:rsidRPr="003C099B">
        <w:rPr>
          <w:sz w:val="28"/>
          <w:szCs w:val="28"/>
        </w:rPr>
        <w:t> </w:t>
      </w:r>
      <w:r w:rsidR="008135FC" w:rsidRPr="003C099B">
        <w:rPr>
          <w:sz w:val="28"/>
          <w:szCs w:val="28"/>
        </w:rPr>
        <w:t>Обеспечивает финансирование объектов социальной сферы</w:t>
      </w:r>
      <w:r w:rsidR="00BF33EA" w:rsidRPr="003C099B">
        <w:rPr>
          <w:sz w:val="28"/>
          <w:szCs w:val="28"/>
        </w:rPr>
        <w:t xml:space="preserve"> Северного  района  Новосибирской области.</w:t>
      </w:r>
      <w:r w:rsidR="008135FC" w:rsidRPr="003C099B">
        <w:rPr>
          <w:sz w:val="28"/>
          <w:szCs w:val="28"/>
        </w:rPr>
        <w:t xml:space="preserve"> </w:t>
      </w:r>
    </w:p>
    <w:p w14:paraId="314CB557" w14:textId="61992388" w:rsidR="00CE025B" w:rsidRPr="003C099B" w:rsidRDefault="00CE025B" w:rsidP="00F02A14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5.1</w:t>
      </w:r>
      <w:r w:rsidR="00F02A14" w:rsidRPr="003C099B">
        <w:rPr>
          <w:sz w:val="28"/>
          <w:szCs w:val="28"/>
        </w:rPr>
        <w:t>4</w:t>
      </w:r>
      <w:r w:rsidRPr="003C099B">
        <w:rPr>
          <w:sz w:val="28"/>
          <w:szCs w:val="28"/>
        </w:rPr>
        <w:t>. </w:t>
      </w:r>
      <w:proofErr w:type="gramStart"/>
      <w:r w:rsidRPr="003C099B">
        <w:rPr>
          <w:sz w:val="28"/>
          <w:szCs w:val="28"/>
        </w:rPr>
        <w:t>Осуществля</w:t>
      </w:r>
      <w:r w:rsidR="00103E23" w:rsidRPr="003C099B">
        <w:rPr>
          <w:sz w:val="28"/>
          <w:szCs w:val="28"/>
        </w:rPr>
        <w:t>ет</w:t>
      </w:r>
      <w:r w:rsidRPr="003C099B">
        <w:rPr>
          <w:sz w:val="28"/>
          <w:szCs w:val="28"/>
        </w:rPr>
        <w:t xml:space="preserve"> меры по повышению комфортности городской среды, обеспечению устойчивого сокращения непригодного для проживания жилищного фонда, </w:t>
      </w:r>
      <w:r w:rsidR="0041739A" w:rsidRPr="003C099B">
        <w:rPr>
          <w:sz w:val="28"/>
          <w:szCs w:val="28"/>
        </w:rPr>
        <w:t xml:space="preserve">по </w:t>
      </w:r>
      <w:r w:rsidRPr="003C099B">
        <w:rPr>
          <w:sz w:val="28"/>
          <w:szCs w:val="28"/>
        </w:rPr>
        <w:t xml:space="preserve">эффективному обращению с отходами производства и потребления, </w:t>
      </w:r>
      <w:r w:rsidR="0041739A" w:rsidRPr="003C099B">
        <w:rPr>
          <w:sz w:val="28"/>
          <w:szCs w:val="28"/>
        </w:rPr>
        <w:t xml:space="preserve">по </w:t>
      </w:r>
      <w:r w:rsidRPr="003C099B">
        <w:rPr>
          <w:sz w:val="28"/>
          <w:szCs w:val="28"/>
        </w:rPr>
        <w:t>повышению качества питьевой воды для населения (в том числе в рамках региональных проектов) в соответствии с Указом Президента РФ от 07.05.2018 № 204 «О национальных целях и стратегических задачах развития Российской Федерации на период до 2024 года».</w:t>
      </w:r>
      <w:proofErr w:type="gramEnd"/>
    </w:p>
    <w:p w14:paraId="279B3970" w14:textId="3220AB02" w:rsidR="00BF33EA" w:rsidRPr="003C099B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5.1</w:t>
      </w:r>
      <w:r w:rsidR="00F02A14" w:rsidRPr="003C099B">
        <w:rPr>
          <w:sz w:val="28"/>
          <w:szCs w:val="28"/>
        </w:rPr>
        <w:t>5</w:t>
      </w:r>
      <w:r w:rsidR="008135FC" w:rsidRPr="003C099B">
        <w:rPr>
          <w:sz w:val="28"/>
          <w:szCs w:val="28"/>
        </w:rPr>
        <w:t>.</w:t>
      </w:r>
      <w:r w:rsidR="00CE025B" w:rsidRPr="003C099B">
        <w:rPr>
          <w:sz w:val="28"/>
          <w:szCs w:val="28"/>
        </w:rPr>
        <w:t> </w:t>
      </w:r>
      <w:r w:rsidR="008135FC" w:rsidRPr="003C099B">
        <w:rPr>
          <w:sz w:val="28"/>
          <w:szCs w:val="28"/>
        </w:rPr>
        <w:t>Предусматривает в бюджете</w:t>
      </w:r>
      <w:r w:rsidR="00BF33EA" w:rsidRPr="003C099B">
        <w:rPr>
          <w:sz w:val="28"/>
          <w:szCs w:val="28"/>
        </w:rPr>
        <w:t xml:space="preserve"> Северного  района </w:t>
      </w:r>
      <w:r w:rsidR="008135FC" w:rsidRPr="003C099B">
        <w:rPr>
          <w:sz w:val="28"/>
          <w:szCs w:val="28"/>
        </w:rPr>
        <w:t xml:space="preserve"> Новосибирской области средства для обеспечения потребности детей и подростков в оздоровительном отдыхе. </w:t>
      </w:r>
    </w:p>
    <w:p w14:paraId="529C34F6" w14:textId="6FB7F143" w:rsidR="00456F62" w:rsidRPr="003C099B" w:rsidRDefault="002273C8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5.1</w:t>
      </w:r>
      <w:r w:rsidR="00F02A14" w:rsidRPr="003C099B">
        <w:rPr>
          <w:sz w:val="28"/>
          <w:szCs w:val="28"/>
        </w:rPr>
        <w:t>6</w:t>
      </w:r>
      <w:r w:rsidRPr="003C099B">
        <w:rPr>
          <w:sz w:val="28"/>
          <w:szCs w:val="28"/>
        </w:rPr>
        <w:t xml:space="preserve">. Формирует земельные участки для последующего их предоставления в установленном законодательством порядке </w:t>
      </w:r>
      <w:r w:rsidR="00AB41E1" w:rsidRPr="003C099B">
        <w:rPr>
          <w:sz w:val="28"/>
          <w:szCs w:val="28"/>
        </w:rPr>
        <w:t xml:space="preserve">в собственность </w:t>
      </w:r>
      <w:r w:rsidRPr="003C099B">
        <w:rPr>
          <w:sz w:val="28"/>
          <w:szCs w:val="28"/>
        </w:rPr>
        <w:t>для индивидуального жилищного строительства гражданам, нуждающимся в улучшении жилищных условий, иным категориям граждан в случаях, предусмотренных законом, а также некоммерческим объединениям граждан для садоводства, огородничества.</w:t>
      </w:r>
    </w:p>
    <w:p w14:paraId="53947963" w14:textId="5648C232" w:rsidR="00072C32" w:rsidRPr="003C099B" w:rsidRDefault="008135FC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17</w:t>
      </w:r>
      <w:r w:rsidRPr="003C099B">
        <w:rPr>
          <w:sz w:val="28"/>
          <w:szCs w:val="28"/>
        </w:rPr>
        <w:t>. Оказывает поддержку театрально-концертного, библиотечного обслуживания населения, содействие развитию народного творчества, сохранению и развитию народных промыслов и ремесел, пополнению и использованию музейных и библиотечных фондов.</w:t>
      </w:r>
    </w:p>
    <w:p w14:paraId="0201A0C3" w14:textId="0EBDC2B8" w:rsidR="00072C32" w:rsidRPr="003C099B" w:rsidRDefault="009F0E83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18</w:t>
      </w:r>
      <w:r w:rsidR="008135FC" w:rsidRPr="003C099B">
        <w:rPr>
          <w:sz w:val="28"/>
          <w:szCs w:val="28"/>
        </w:rPr>
        <w:t>.</w:t>
      </w:r>
      <w:r w:rsidR="002273C8" w:rsidRPr="003C099B">
        <w:rPr>
          <w:sz w:val="28"/>
          <w:szCs w:val="28"/>
        </w:rPr>
        <w:t> </w:t>
      </w:r>
      <w:r w:rsidR="008135FC" w:rsidRPr="003C099B">
        <w:rPr>
          <w:sz w:val="28"/>
          <w:szCs w:val="28"/>
        </w:rPr>
        <w:t xml:space="preserve">Обеспечивает разработку и реализацию </w:t>
      </w:r>
      <w:r w:rsidR="00BF33EA" w:rsidRPr="003C099B">
        <w:rPr>
          <w:sz w:val="28"/>
          <w:szCs w:val="28"/>
        </w:rPr>
        <w:t xml:space="preserve">муниципальной   программы </w:t>
      </w:r>
      <w:r w:rsidR="008135FC" w:rsidRPr="003C099B">
        <w:rPr>
          <w:sz w:val="28"/>
          <w:szCs w:val="28"/>
        </w:rPr>
        <w:t xml:space="preserve"> </w:t>
      </w:r>
      <w:r w:rsidR="00EC5BBD" w:rsidRPr="003C099B">
        <w:rPr>
          <w:sz w:val="28"/>
          <w:szCs w:val="28"/>
        </w:rPr>
        <w:t>в сфере молодежной политики</w:t>
      </w:r>
      <w:r w:rsidR="008135FC" w:rsidRPr="003C099B">
        <w:rPr>
          <w:sz w:val="28"/>
          <w:szCs w:val="28"/>
        </w:rPr>
        <w:t>, осуществляет  поддержку талантливой молодежи.</w:t>
      </w:r>
    </w:p>
    <w:p w14:paraId="74A78FAD" w14:textId="35B65871" w:rsidR="009C0DF5" w:rsidRPr="003C099B" w:rsidRDefault="009C0DF5" w:rsidP="009C0DF5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5.</w:t>
      </w:r>
      <w:r w:rsidR="00F02A14" w:rsidRPr="003C099B">
        <w:rPr>
          <w:sz w:val="28"/>
          <w:szCs w:val="28"/>
        </w:rPr>
        <w:t>19</w:t>
      </w:r>
      <w:r w:rsidRPr="003C099B">
        <w:rPr>
          <w:sz w:val="28"/>
          <w:szCs w:val="28"/>
        </w:rPr>
        <w:t>. Реализует региональные программы и целевые социальные проекты по социальной поддержке и социальному обслуживанию семей с детьми, граждан пожилого возраста, инвалидов, в том числе детей</w:t>
      </w:r>
      <w:r w:rsidR="00A04F95" w:rsidRPr="003C099B">
        <w:rPr>
          <w:sz w:val="28"/>
          <w:szCs w:val="28"/>
        </w:rPr>
        <w:t xml:space="preserve"> –</w:t>
      </w:r>
      <w:r w:rsidRPr="003C099B">
        <w:rPr>
          <w:sz w:val="28"/>
          <w:szCs w:val="28"/>
        </w:rPr>
        <w:t xml:space="preserve"> инвалидов</w:t>
      </w:r>
      <w:r w:rsidR="00143EBE" w:rsidRPr="003C099B">
        <w:rPr>
          <w:sz w:val="28"/>
          <w:szCs w:val="28"/>
        </w:rPr>
        <w:t>.</w:t>
      </w:r>
    </w:p>
    <w:p w14:paraId="38CBAF34" w14:textId="77777777" w:rsidR="002273C8" w:rsidRPr="003C099B" w:rsidRDefault="002273C8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0D2645" w14:textId="77777777" w:rsidR="008135FC" w:rsidRPr="003C099B" w:rsidRDefault="008135FC" w:rsidP="00A25581">
      <w:pPr>
        <w:pStyle w:val="ConsNormal"/>
        <w:keepNext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lastRenderedPageBreak/>
        <w:t>Раздел 6. Развитие социального партнерства</w:t>
      </w:r>
    </w:p>
    <w:p w14:paraId="088210BE" w14:textId="77777777" w:rsidR="00AC57E8" w:rsidRPr="003C099B" w:rsidRDefault="00AC57E8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C8FD41" w14:textId="77777777" w:rsidR="00874651" w:rsidRPr="003C099B" w:rsidRDefault="00957A59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С</w:t>
      </w:r>
      <w:r w:rsidR="00AC57E8" w:rsidRPr="003C099B">
        <w:rPr>
          <w:rFonts w:ascii="Times New Roman" w:hAnsi="Times New Roman"/>
          <w:sz w:val="28"/>
          <w:szCs w:val="28"/>
        </w:rPr>
        <w:t>тороны определяют основным</w:t>
      </w:r>
      <w:r w:rsidR="009E102E" w:rsidRPr="003C099B">
        <w:rPr>
          <w:rFonts w:ascii="Times New Roman" w:hAnsi="Times New Roman"/>
          <w:sz w:val="28"/>
          <w:szCs w:val="28"/>
        </w:rPr>
        <w:t>и</w:t>
      </w:r>
      <w:r w:rsidR="00AC57E8" w:rsidRPr="003C099B">
        <w:rPr>
          <w:rFonts w:ascii="Times New Roman" w:hAnsi="Times New Roman"/>
          <w:sz w:val="28"/>
          <w:szCs w:val="28"/>
        </w:rPr>
        <w:t xml:space="preserve"> направлени</w:t>
      </w:r>
      <w:r w:rsidR="009E102E" w:rsidRPr="003C099B">
        <w:rPr>
          <w:rFonts w:ascii="Times New Roman" w:hAnsi="Times New Roman"/>
          <w:sz w:val="28"/>
          <w:szCs w:val="28"/>
        </w:rPr>
        <w:t>ями</w:t>
      </w:r>
      <w:r w:rsidR="00AC57E8" w:rsidRPr="003C099B">
        <w:rPr>
          <w:rFonts w:ascii="Times New Roman" w:hAnsi="Times New Roman"/>
          <w:sz w:val="28"/>
          <w:szCs w:val="28"/>
        </w:rPr>
        <w:t xml:space="preserve"> </w:t>
      </w:r>
      <w:r w:rsidRPr="003C099B">
        <w:rPr>
          <w:rFonts w:ascii="Times New Roman" w:hAnsi="Times New Roman"/>
          <w:sz w:val="28"/>
          <w:szCs w:val="28"/>
        </w:rPr>
        <w:t>дальнейшее</w:t>
      </w:r>
      <w:r w:rsidR="00AC57E8" w:rsidRPr="003C099B">
        <w:rPr>
          <w:rFonts w:ascii="Times New Roman" w:hAnsi="Times New Roman"/>
          <w:sz w:val="28"/>
          <w:szCs w:val="28"/>
        </w:rPr>
        <w:t xml:space="preserve"> расширени</w:t>
      </w:r>
      <w:r w:rsidRPr="003C099B">
        <w:rPr>
          <w:rFonts w:ascii="Times New Roman" w:hAnsi="Times New Roman"/>
          <w:sz w:val="28"/>
          <w:szCs w:val="28"/>
        </w:rPr>
        <w:t>е</w:t>
      </w:r>
      <w:r w:rsidR="00AC57E8" w:rsidRPr="003C099B">
        <w:rPr>
          <w:rFonts w:ascii="Times New Roman" w:hAnsi="Times New Roman"/>
          <w:sz w:val="28"/>
          <w:szCs w:val="28"/>
        </w:rPr>
        <w:t xml:space="preserve"> регулирования социально-трудовых отношений на основе коллективных договоров, отраслевых и территориальных соглашений, </w:t>
      </w:r>
      <w:r w:rsidR="0057774B" w:rsidRPr="003C099B">
        <w:rPr>
          <w:rFonts w:ascii="Times New Roman" w:hAnsi="Times New Roman"/>
          <w:sz w:val="28"/>
          <w:szCs w:val="28"/>
        </w:rPr>
        <w:t>проведение взаимных консультаций при принятии решений по вопросам социально-трудовых отношений, предупреждение коллективных трудовых споров.</w:t>
      </w:r>
    </w:p>
    <w:p w14:paraId="39A84AE1" w14:textId="77777777" w:rsidR="00DA05F4" w:rsidRPr="003C099B" w:rsidRDefault="00DA05F4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4D7049" w14:textId="77777777" w:rsidR="00942927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1DD95798" w14:textId="77777777" w:rsidR="008135FC" w:rsidRPr="003C099B" w:rsidRDefault="00C86A65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6.1</w:t>
      </w:r>
      <w:r w:rsidR="008135FC" w:rsidRPr="003C099B">
        <w:rPr>
          <w:rFonts w:ascii="Times New Roman" w:hAnsi="Times New Roman"/>
          <w:sz w:val="28"/>
          <w:szCs w:val="28"/>
        </w:rPr>
        <w:t>.</w:t>
      </w:r>
      <w:r w:rsidR="00B55324" w:rsidRPr="003C099B">
        <w:rPr>
          <w:rFonts w:ascii="Times New Roman" w:hAnsi="Times New Roman"/>
          <w:sz w:val="28"/>
          <w:szCs w:val="28"/>
        </w:rPr>
        <w:t> </w:t>
      </w:r>
      <w:r w:rsidR="008135FC" w:rsidRPr="003C099B">
        <w:rPr>
          <w:rFonts w:ascii="Times New Roman" w:hAnsi="Times New Roman"/>
          <w:sz w:val="28"/>
          <w:szCs w:val="28"/>
        </w:rPr>
        <w:t>Содействуют заключению территориальных,</w:t>
      </w:r>
      <w:r w:rsidRPr="003C099B">
        <w:rPr>
          <w:rFonts w:ascii="Times New Roman" w:hAnsi="Times New Roman"/>
          <w:sz w:val="28"/>
          <w:szCs w:val="28"/>
        </w:rPr>
        <w:t xml:space="preserve"> территориальных отраслевых (межотраслевых),</w:t>
      </w:r>
      <w:r w:rsidR="008135FC" w:rsidRPr="003C099B">
        <w:rPr>
          <w:rFonts w:ascii="Times New Roman" w:hAnsi="Times New Roman"/>
          <w:sz w:val="28"/>
          <w:szCs w:val="28"/>
        </w:rPr>
        <w:t xml:space="preserve"> отраслевых</w:t>
      </w:r>
      <w:r w:rsidRPr="003C099B">
        <w:rPr>
          <w:rFonts w:ascii="Times New Roman" w:hAnsi="Times New Roman"/>
          <w:sz w:val="28"/>
          <w:szCs w:val="28"/>
        </w:rPr>
        <w:t xml:space="preserve"> (межотраслевых) </w:t>
      </w:r>
      <w:r w:rsidR="008135FC" w:rsidRPr="003C099B">
        <w:rPr>
          <w:rFonts w:ascii="Times New Roman" w:hAnsi="Times New Roman"/>
          <w:sz w:val="28"/>
          <w:szCs w:val="28"/>
        </w:rPr>
        <w:t>соглашений и коллективных договоров. Оказывают необходимую организационную и методическую помощь субъектам социального партнерства и их представителям при подготовке соглашений и коллективных договоров.</w:t>
      </w:r>
    </w:p>
    <w:p w14:paraId="3602291A" w14:textId="77777777" w:rsidR="008135FC" w:rsidRPr="003C099B" w:rsidRDefault="00C86A65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6.2</w:t>
      </w:r>
      <w:r w:rsidR="008135FC" w:rsidRPr="003C099B">
        <w:rPr>
          <w:rFonts w:ascii="Times New Roman" w:hAnsi="Times New Roman"/>
          <w:sz w:val="28"/>
          <w:szCs w:val="28"/>
        </w:rPr>
        <w:t>. Принимают меры по выявлению, предупреждению и разрешению коллективных трудовых споров в организациях в соответствии с Трудовым кодексом Российской Федерации.</w:t>
      </w:r>
    </w:p>
    <w:p w14:paraId="02BC8798" w14:textId="531EA4A6" w:rsidR="008135FC" w:rsidRPr="003C099B" w:rsidRDefault="00837CB3" w:rsidP="00A25581">
      <w:pPr>
        <w:keepNext/>
        <w:widowControl w:val="0"/>
        <w:ind w:right="-2" w:firstLine="720"/>
        <w:jc w:val="both"/>
        <w:rPr>
          <w:rStyle w:val="ac"/>
          <w:b w:val="0"/>
          <w:bCs w:val="0"/>
          <w:sz w:val="28"/>
          <w:szCs w:val="28"/>
        </w:rPr>
      </w:pPr>
      <w:r w:rsidRPr="003C099B">
        <w:rPr>
          <w:rStyle w:val="ac"/>
          <w:b w:val="0"/>
          <w:bCs w:val="0"/>
          <w:sz w:val="28"/>
          <w:szCs w:val="28"/>
        </w:rPr>
        <w:t>6.</w:t>
      </w:r>
      <w:r w:rsidR="00F02A14" w:rsidRPr="003C099B">
        <w:rPr>
          <w:rStyle w:val="ac"/>
          <w:b w:val="0"/>
          <w:bCs w:val="0"/>
          <w:sz w:val="28"/>
          <w:szCs w:val="28"/>
        </w:rPr>
        <w:t>3</w:t>
      </w:r>
      <w:r w:rsidR="008135FC" w:rsidRPr="003C099B">
        <w:rPr>
          <w:rStyle w:val="ac"/>
          <w:b w:val="0"/>
          <w:bCs w:val="0"/>
          <w:sz w:val="28"/>
          <w:szCs w:val="28"/>
        </w:rPr>
        <w:t>.</w:t>
      </w:r>
      <w:r w:rsidR="0042402B" w:rsidRPr="003C099B">
        <w:rPr>
          <w:rStyle w:val="ac"/>
          <w:b w:val="0"/>
          <w:bCs w:val="0"/>
          <w:sz w:val="28"/>
          <w:szCs w:val="28"/>
        </w:rPr>
        <w:t> </w:t>
      </w:r>
      <w:r w:rsidR="008135FC" w:rsidRPr="003C099B">
        <w:rPr>
          <w:rStyle w:val="ac"/>
          <w:b w:val="0"/>
          <w:bCs w:val="0"/>
          <w:sz w:val="28"/>
          <w:szCs w:val="28"/>
        </w:rPr>
        <w:t>Проводят согласованную политику по созданию объединени</w:t>
      </w:r>
      <w:r w:rsidR="00381E72" w:rsidRPr="003C099B">
        <w:rPr>
          <w:rStyle w:val="ac"/>
          <w:b w:val="0"/>
          <w:bCs w:val="0"/>
          <w:sz w:val="28"/>
          <w:szCs w:val="28"/>
        </w:rPr>
        <w:t>я</w:t>
      </w:r>
      <w:r w:rsidR="008135FC" w:rsidRPr="003C099B">
        <w:rPr>
          <w:rStyle w:val="ac"/>
          <w:b w:val="0"/>
          <w:bCs w:val="0"/>
          <w:sz w:val="28"/>
          <w:szCs w:val="28"/>
        </w:rPr>
        <w:t xml:space="preserve"> работодателей и профсоюзных организаций.</w:t>
      </w:r>
    </w:p>
    <w:p w14:paraId="771AE986" w14:textId="77777777" w:rsidR="008135FC" w:rsidRPr="003C099B" w:rsidRDefault="008135FC" w:rsidP="00A25581">
      <w:pPr>
        <w:keepNext/>
        <w:widowControl w:val="0"/>
        <w:ind w:right="-2" w:firstLine="720"/>
        <w:jc w:val="both"/>
        <w:rPr>
          <w:b/>
          <w:sz w:val="28"/>
          <w:szCs w:val="28"/>
        </w:rPr>
      </w:pPr>
      <w:r w:rsidRPr="003C099B">
        <w:rPr>
          <w:b/>
          <w:sz w:val="28"/>
          <w:szCs w:val="28"/>
        </w:rPr>
        <w:t>Работодатели:</w:t>
      </w:r>
    </w:p>
    <w:p w14:paraId="0DDF9DF7" w14:textId="7ED38497" w:rsidR="00F96772" w:rsidRPr="003C099B" w:rsidRDefault="00F96772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6.</w:t>
      </w:r>
      <w:r w:rsidR="00F02A14" w:rsidRPr="003C099B">
        <w:rPr>
          <w:rFonts w:ascii="Times New Roman" w:hAnsi="Times New Roman"/>
          <w:sz w:val="28"/>
          <w:szCs w:val="28"/>
        </w:rPr>
        <w:t>4</w:t>
      </w:r>
      <w:r w:rsidRPr="003C099B">
        <w:rPr>
          <w:rFonts w:ascii="Times New Roman" w:hAnsi="Times New Roman"/>
          <w:sz w:val="28"/>
          <w:szCs w:val="28"/>
        </w:rPr>
        <w:t>. </w:t>
      </w:r>
      <w:r w:rsidR="00C77BF2" w:rsidRPr="003C099B">
        <w:rPr>
          <w:rFonts w:ascii="Times New Roman" w:hAnsi="Times New Roman"/>
          <w:bCs/>
          <w:iCs/>
          <w:sz w:val="28"/>
          <w:szCs w:val="28"/>
        </w:rPr>
        <w:t>Обеспечивают ежемесячное и бесплатное перечисление на счёт профсоюзной организации членских профсоюзных взносов из заработной платы работников в соответствии с письменными заявлениями работников, являющихся членами профсоюза.</w:t>
      </w:r>
    </w:p>
    <w:p w14:paraId="56BBC6F3" w14:textId="7B74ADD2" w:rsidR="008135FC" w:rsidRPr="003C099B" w:rsidRDefault="00F96772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6.</w:t>
      </w:r>
      <w:r w:rsidR="00F02A14" w:rsidRPr="003C099B">
        <w:rPr>
          <w:rFonts w:ascii="Times New Roman" w:hAnsi="Times New Roman"/>
          <w:sz w:val="28"/>
          <w:szCs w:val="28"/>
        </w:rPr>
        <w:t>5</w:t>
      </w:r>
      <w:r w:rsidR="008135FC" w:rsidRPr="003C099B">
        <w:rPr>
          <w:rFonts w:ascii="Times New Roman" w:hAnsi="Times New Roman"/>
          <w:sz w:val="28"/>
          <w:szCs w:val="28"/>
        </w:rPr>
        <w:t>. Обеспечивают разработку и заключение в организациях всех форм собственности коллективных договоров и соглашений в рамках действующего законодательства, осуществляют их уведомительную регистрацию в органах по труду.</w:t>
      </w:r>
    </w:p>
    <w:p w14:paraId="7CCC3748" w14:textId="77777777" w:rsidR="008135FC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Профсоюзы:</w:t>
      </w:r>
    </w:p>
    <w:p w14:paraId="4171D1A6" w14:textId="23761B8F" w:rsidR="00C84B82" w:rsidRPr="003C099B" w:rsidRDefault="003B6D15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6.</w:t>
      </w:r>
      <w:r w:rsidR="00F02A14" w:rsidRPr="003C099B">
        <w:rPr>
          <w:rFonts w:ascii="Times New Roman" w:hAnsi="Times New Roman"/>
          <w:sz w:val="28"/>
          <w:szCs w:val="28"/>
        </w:rPr>
        <w:t>6</w:t>
      </w:r>
      <w:r w:rsidR="008135FC" w:rsidRPr="003C099B">
        <w:rPr>
          <w:rFonts w:ascii="Times New Roman" w:hAnsi="Times New Roman"/>
          <w:sz w:val="28"/>
          <w:szCs w:val="28"/>
        </w:rPr>
        <w:t>. </w:t>
      </w:r>
      <w:r w:rsidR="00C84B82" w:rsidRPr="003C099B">
        <w:rPr>
          <w:rFonts w:ascii="Times New Roman" w:hAnsi="Times New Roman"/>
          <w:sz w:val="28"/>
          <w:szCs w:val="28"/>
        </w:rPr>
        <w:t xml:space="preserve"> Обеспечивают заключение коллективных договоров в организациях, где имеются первичные профсоюзные организации.</w:t>
      </w:r>
    </w:p>
    <w:p w14:paraId="468496F6" w14:textId="5EA8FD47" w:rsidR="007323F9" w:rsidRPr="003C099B" w:rsidRDefault="007323F9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6.</w:t>
      </w:r>
      <w:r w:rsidR="00F02A14" w:rsidRPr="003C099B">
        <w:rPr>
          <w:rFonts w:ascii="Times New Roman" w:hAnsi="Times New Roman"/>
          <w:sz w:val="28"/>
          <w:szCs w:val="28"/>
        </w:rPr>
        <w:t>7</w:t>
      </w:r>
      <w:r w:rsidRPr="003C099B">
        <w:rPr>
          <w:rFonts w:ascii="Times New Roman" w:hAnsi="Times New Roman"/>
          <w:sz w:val="28"/>
          <w:szCs w:val="28"/>
        </w:rPr>
        <w:t xml:space="preserve">. Продолжают работу по восстановлению утраченных и созданию новых первичных профсоюзных организаций в трудовых коллективах, особенно в негосударственном секторе экономики. </w:t>
      </w:r>
    </w:p>
    <w:p w14:paraId="67A0240C" w14:textId="6E1397FD" w:rsidR="003D5E7F" w:rsidRPr="003C099B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3C099B">
        <w:rPr>
          <w:rFonts w:ascii="Times New Roman" w:hAnsi="Times New Roman"/>
          <w:sz w:val="28"/>
          <w:szCs w:val="28"/>
        </w:rPr>
        <w:t>6.</w:t>
      </w:r>
      <w:r w:rsidR="00F02A14" w:rsidRPr="003C099B">
        <w:rPr>
          <w:rFonts w:ascii="Times New Roman" w:hAnsi="Times New Roman"/>
          <w:sz w:val="28"/>
          <w:szCs w:val="28"/>
        </w:rPr>
        <w:t>8</w:t>
      </w:r>
      <w:r w:rsidRPr="003C099B">
        <w:rPr>
          <w:rFonts w:ascii="Times New Roman" w:hAnsi="Times New Roman"/>
          <w:sz w:val="28"/>
          <w:szCs w:val="28"/>
        </w:rPr>
        <w:t>. </w:t>
      </w:r>
      <w:r w:rsidR="003D5E7F" w:rsidRPr="003C099B">
        <w:rPr>
          <w:rFonts w:ascii="Times New Roman" w:hAnsi="Times New Roman"/>
          <w:sz w:val="28"/>
          <w:szCs w:val="28"/>
        </w:rPr>
        <w:t>Организуют обучение работников организаций основам социального партнерства и основам трудового законодательства. Принимают участие в конкурсах социально значимых проектов на получение грантов Новосибирской области за счет средств областного бюджета Новосибирской области на обучение основам социального партнерства.</w:t>
      </w:r>
    </w:p>
    <w:p w14:paraId="1074BB87" w14:textId="1524C814" w:rsidR="008135FC" w:rsidRPr="003C099B" w:rsidRDefault="00F96772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  <w:r w:rsidRPr="003C099B">
        <w:rPr>
          <w:color w:val="auto"/>
          <w:sz w:val="28"/>
          <w:szCs w:val="28"/>
        </w:rPr>
        <w:t>6.</w:t>
      </w:r>
      <w:r w:rsidR="00F02A14" w:rsidRPr="003C099B">
        <w:rPr>
          <w:color w:val="auto"/>
          <w:sz w:val="28"/>
          <w:szCs w:val="28"/>
        </w:rPr>
        <w:t>9</w:t>
      </w:r>
      <w:r w:rsidR="008135FC" w:rsidRPr="003C099B">
        <w:rPr>
          <w:color w:val="auto"/>
          <w:sz w:val="28"/>
          <w:szCs w:val="28"/>
        </w:rPr>
        <w:t>.</w:t>
      </w:r>
      <w:r w:rsidR="00211C33" w:rsidRPr="003C099B">
        <w:rPr>
          <w:color w:val="auto"/>
          <w:sz w:val="28"/>
          <w:szCs w:val="28"/>
        </w:rPr>
        <w:t> </w:t>
      </w:r>
      <w:r w:rsidR="008135FC" w:rsidRPr="003C099B">
        <w:rPr>
          <w:color w:val="auto"/>
          <w:sz w:val="28"/>
          <w:szCs w:val="28"/>
        </w:rPr>
        <w:t xml:space="preserve">Изучают и обобщают опыт социального партнерства профсоюзных организаций разных уровней и других регионов. </w:t>
      </w:r>
    </w:p>
    <w:p w14:paraId="694AEF33" w14:textId="3F90F896" w:rsidR="003F01DA" w:rsidRPr="003C099B" w:rsidRDefault="003F01DA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6.1</w:t>
      </w:r>
      <w:r w:rsidR="00F02A14" w:rsidRPr="003C099B">
        <w:rPr>
          <w:sz w:val="28"/>
          <w:szCs w:val="28"/>
        </w:rPr>
        <w:t>0</w:t>
      </w:r>
      <w:r w:rsidRPr="003C099B">
        <w:rPr>
          <w:sz w:val="28"/>
          <w:szCs w:val="28"/>
        </w:rPr>
        <w:t>.</w:t>
      </w:r>
      <w:r w:rsidR="008C6524" w:rsidRPr="003C099B">
        <w:rPr>
          <w:sz w:val="28"/>
          <w:szCs w:val="28"/>
        </w:rPr>
        <w:t> </w:t>
      </w:r>
      <w:r w:rsidRPr="003C099B">
        <w:rPr>
          <w:sz w:val="28"/>
          <w:szCs w:val="28"/>
        </w:rPr>
        <w:t>Используют возможности переговорного процесса с целью учета интересов сторон и предотвращения развития социальной напряженности в организациях.</w:t>
      </w:r>
    </w:p>
    <w:p w14:paraId="7AC76A77" w14:textId="2C1598C7" w:rsidR="008135FC" w:rsidRPr="003C099B" w:rsidRDefault="003F01DA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  <w:r w:rsidRPr="003C099B">
        <w:rPr>
          <w:color w:val="auto"/>
          <w:sz w:val="28"/>
          <w:szCs w:val="28"/>
        </w:rPr>
        <w:t>6.1</w:t>
      </w:r>
      <w:r w:rsidR="00F02A14" w:rsidRPr="003C099B">
        <w:rPr>
          <w:color w:val="auto"/>
          <w:sz w:val="28"/>
          <w:szCs w:val="28"/>
        </w:rPr>
        <w:t>1</w:t>
      </w:r>
      <w:r w:rsidR="008135FC" w:rsidRPr="003C099B">
        <w:rPr>
          <w:color w:val="auto"/>
          <w:sz w:val="28"/>
          <w:szCs w:val="28"/>
        </w:rPr>
        <w:t xml:space="preserve">. Не выступают организаторами забастовок в случае выполнения </w:t>
      </w:r>
      <w:r w:rsidR="005B33B9" w:rsidRPr="003C099B">
        <w:rPr>
          <w:color w:val="auto"/>
          <w:sz w:val="28"/>
          <w:szCs w:val="28"/>
        </w:rPr>
        <w:lastRenderedPageBreak/>
        <w:t xml:space="preserve">Администрацией   Северного  района  Новосибирской  области  </w:t>
      </w:r>
      <w:r w:rsidR="008135FC" w:rsidRPr="003C099B">
        <w:rPr>
          <w:color w:val="auto"/>
          <w:sz w:val="28"/>
          <w:szCs w:val="28"/>
        </w:rPr>
        <w:t xml:space="preserve">и </w:t>
      </w:r>
      <w:r w:rsidR="005B33B9" w:rsidRPr="003C099B">
        <w:rPr>
          <w:color w:val="auto"/>
          <w:sz w:val="28"/>
          <w:szCs w:val="28"/>
        </w:rPr>
        <w:t xml:space="preserve">работодателями </w:t>
      </w:r>
      <w:r w:rsidR="008135FC" w:rsidRPr="003C099B">
        <w:rPr>
          <w:color w:val="auto"/>
          <w:sz w:val="28"/>
          <w:szCs w:val="28"/>
        </w:rPr>
        <w:t xml:space="preserve"> обязательств, предусмотренных настоящим Соглашением.</w:t>
      </w:r>
    </w:p>
    <w:p w14:paraId="4F4C497F" w14:textId="262B20B8" w:rsidR="008135FC" w:rsidRPr="003C099B" w:rsidRDefault="005B33B9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>Администрация</w:t>
      </w:r>
      <w:r w:rsidR="008135FC" w:rsidRPr="003C099B">
        <w:rPr>
          <w:rFonts w:ascii="Times New Roman" w:hAnsi="Times New Roman"/>
          <w:b/>
          <w:sz w:val="28"/>
          <w:szCs w:val="28"/>
        </w:rPr>
        <w:t>:</w:t>
      </w:r>
    </w:p>
    <w:p w14:paraId="3CAC6720" w14:textId="6DF0E823" w:rsidR="004E39F8" w:rsidRPr="003C099B" w:rsidRDefault="006D2A50" w:rsidP="004E39F8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3C099B">
        <w:rPr>
          <w:snapToGrid w:val="0"/>
          <w:sz w:val="28"/>
          <w:szCs w:val="28"/>
        </w:rPr>
        <w:t>6.</w:t>
      </w:r>
      <w:r w:rsidR="00F02A14" w:rsidRPr="003C099B">
        <w:rPr>
          <w:snapToGrid w:val="0"/>
          <w:sz w:val="28"/>
          <w:szCs w:val="28"/>
        </w:rPr>
        <w:t>12</w:t>
      </w:r>
      <w:r w:rsidR="008135FC" w:rsidRPr="003C099B">
        <w:rPr>
          <w:snapToGrid w:val="0"/>
          <w:sz w:val="28"/>
          <w:szCs w:val="28"/>
        </w:rPr>
        <w:t>.</w:t>
      </w:r>
      <w:r w:rsidR="00211C33" w:rsidRPr="003C099B">
        <w:rPr>
          <w:snapToGrid w:val="0"/>
          <w:sz w:val="28"/>
          <w:szCs w:val="28"/>
        </w:rPr>
        <w:t> </w:t>
      </w:r>
      <w:r w:rsidR="008135FC" w:rsidRPr="003C099B">
        <w:rPr>
          <w:snapToGrid w:val="0"/>
          <w:sz w:val="28"/>
          <w:szCs w:val="28"/>
        </w:rPr>
        <w:t xml:space="preserve">Обеспечивает функционирование </w:t>
      </w:r>
      <w:r w:rsidR="00F02A14" w:rsidRPr="003C099B">
        <w:rPr>
          <w:snapToGrid w:val="0"/>
          <w:sz w:val="28"/>
          <w:szCs w:val="28"/>
        </w:rPr>
        <w:t xml:space="preserve">районной </w:t>
      </w:r>
      <w:r w:rsidR="008135FC" w:rsidRPr="003C099B">
        <w:rPr>
          <w:snapToGrid w:val="0"/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Pr="003C099B">
        <w:rPr>
          <w:snapToGrid w:val="0"/>
          <w:sz w:val="28"/>
          <w:szCs w:val="28"/>
        </w:rPr>
        <w:t>.</w:t>
      </w:r>
    </w:p>
    <w:p w14:paraId="544ACCF1" w14:textId="787BC7BD" w:rsidR="008135FC" w:rsidRPr="003C099B" w:rsidRDefault="003B6D15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6.</w:t>
      </w:r>
      <w:r w:rsidR="00F02A14" w:rsidRPr="003C099B">
        <w:rPr>
          <w:sz w:val="28"/>
          <w:szCs w:val="28"/>
        </w:rPr>
        <w:t>13</w:t>
      </w:r>
      <w:r w:rsidR="008135FC" w:rsidRPr="003C099B">
        <w:rPr>
          <w:sz w:val="28"/>
          <w:szCs w:val="28"/>
        </w:rPr>
        <w:t>. Информирует в установленном порядке стороны Соглашения по вопросам, касающимся социально-трудовых отношений</w:t>
      </w:r>
      <w:r w:rsidR="003D5E7F" w:rsidRPr="003C099B">
        <w:rPr>
          <w:sz w:val="28"/>
          <w:szCs w:val="28"/>
        </w:rPr>
        <w:t xml:space="preserve">. </w:t>
      </w:r>
      <w:r w:rsidR="008135FC" w:rsidRPr="003C099B">
        <w:rPr>
          <w:sz w:val="28"/>
          <w:szCs w:val="28"/>
        </w:rPr>
        <w:t>Анализирует состояние и развитие социального партнерства в сфере социально-трудовых отношений.</w:t>
      </w:r>
      <w:r w:rsidR="004D25BA" w:rsidRPr="003C099B">
        <w:rPr>
          <w:sz w:val="28"/>
          <w:szCs w:val="28"/>
        </w:rPr>
        <w:t xml:space="preserve"> </w:t>
      </w:r>
    </w:p>
    <w:p w14:paraId="54A52EE3" w14:textId="23AC6EBA" w:rsidR="008135FC" w:rsidRPr="003C099B" w:rsidRDefault="00552E77" w:rsidP="00A25581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3C099B">
        <w:rPr>
          <w:snapToGrid w:val="0"/>
          <w:sz w:val="28"/>
          <w:szCs w:val="28"/>
        </w:rPr>
        <w:t>6.</w:t>
      </w:r>
      <w:r w:rsidR="00F02A14" w:rsidRPr="003C099B">
        <w:rPr>
          <w:snapToGrid w:val="0"/>
          <w:sz w:val="28"/>
          <w:szCs w:val="28"/>
        </w:rPr>
        <w:t>14</w:t>
      </w:r>
      <w:r w:rsidR="008135FC" w:rsidRPr="003C099B">
        <w:rPr>
          <w:snapToGrid w:val="0"/>
          <w:sz w:val="28"/>
          <w:szCs w:val="28"/>
        </w:rPr>
        <w:t xml:space="preserve">. Обеспечивает в установленном законодательством порядке уведомительную регистрацию </w:t>
      </w:r>
      <w:r w:rsidR="00883EA6" w:rsidRPr="003C099B">
        <w:rPr>
          <w:snapToGrid w:val="0"/>
          <w:sz w:val="28"/>
          <w:szCs w:val="28"/>
        </w:rPr>
        <w:t xml:space="preserve">регионального </w:t>
      </w:r>
      <w:r w:rsidR="007D0897" w:rsidRPr="003C099B">
        <w:rPr>
          <w:snapToGrid w:val="0"/>
          <w:sz w:val="28"/>
          <w:szCs w:val="28"/>
        </w:rPr>
        <w:t xml:space="preserve">соглашения </w:t>
      </w:r>
      <w:r w:rsidR="00883EA6" w:rsidRPr="003C099B">
        <w:rPr>
          <w:snapToGrid w:val="0"/>
          <w:sz w:val="28"/>
          <w:szCs w:val="28"/>
        </w:rPr>
        <w:t>и региональных отраслевых (межотраслевых</w:t>
      </w:r>
      <w:r w:rsidR="00153E3F" w:rsidRPr="003C099B">
        <w:rPr>
          <w:snapToGrid w:val="0"/>
          <w:sz w:val="28"/>
          <w:szCs w:val="28"/>
        </w:rPr>
        <w:t>)</w:t>
      </w:r>
      <w:r w:rsidR="008135FC" w:rsidRPr="003C099B">
        <w:rPr>
          <w:snapToGrid w:val="0"/>
          <w:sz w:val="28"/>
          <w:szCs w:val="28"/>
        </w:rPr>
        <w:t xml:space="preserve"> соглашений и осуществляет </w:t>
      </w:r>
      <w:proofErr w:type="gramStart"/>
      <w:r w:rsidR="008135FC" w:rsidRPr="003C099B">
        <w:rPr>
          <w:snapToGrid w:val="0"/>
          <w:sz w:val="28"/>
          <w:szCs w:val="28"/>
        </w:rPr>
        <w:t>контроль за</w:t>
      </w:r>
      <w:proofErr w:type="gramEnd"/>
      <w:r w:rsidR="008135FC" w:rsidRPr="003C099B">
        <w:rPr>
          <w:snapToGrid w:val="0"/>
          <w:sz w:val="28"/>
          <w:szCs w:val="28"/>
        </w:rPr>
        <w:t xml:space="preserve"> их выполнением.</w:t>
      </w:r>
    </w:p>
    <w:p w14:paraId="2D4F6844" w14:textId="1969FE9E" w:rsidR="008135FC" w:rsidRPr="003C099B" w:rsidRDefault="008135FC" w:rsidP="00A25581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3C099B">
        <w:rPr>
          <w:snapToGrid w:val="0"/>
          <w:sz w:val="28"/>
          <w:szCs w:val="28"/>
        </w:rPr>
        <w:t>6.</w:t>
      </w:r>
      <w:r w:rsidR="00F02A14" w:rsidRPr="003C099B">
        <w:rPr>
          <w:snapToGrid w:val="0"/>
          <w:sz w:val="28"/>
          <w:szCs w:val="28"/>
        </w:rPr>
        <w:t>15</w:t>
      </w:r>
      <w:r w:rsidRPr="003C099B">
        <w:rPr>
          <w:snapToGrid w:val="0"/>
          <w:sz w:val="28"/>
          <w:szCs w:val="28"/>
        </w:rPr>
        <w:t xml:space="preserve">. Обеспечивает возможность участия представителей сторон Соглашения в работе </w:t>
      </w:r>
      <w:r w:rsidR="005B33B9" w:rsidRPr="003C099B">
        <w:rPr>
          <w:snapToGrid w:val="0"/>
          <w:sz w:val="28"/>
          <w:szCs w:val="28"/>
        </w:rPr>
        <w:t xml:space="preserve">районной   трехсторонней </w:t>
      </w:r>
      <w:r w:rsidRPr="003C099B">
        <w:rPr>
          <w:snapToGrid w:val="0"/>
          <w:sz w:val="28"/>
          <w:szCs w:val="28"/>
        </w:rPr>
        <w:t>комисси</w:t>
      </w:r>
      <w:r w:rsidR="005B33B9" w:rsidRPr="003C099B">
        <w:rPr>
          <w:snapToGrid w:val="0"/>
          <w:sz w:val="28"/>
          <w:szCs w:val="28"/>
        </w:rPr>
        <w:t>и</w:t>
      </w:r>
      <w:r w:rsidRPr="003C099B">
        <w:rPr>
          <w:snapToGrid w:val="0"/>
          <w:sz w:val="28"/>
          <w:szCs w:val="28"/>
        </w:rPr>
        <w:t xml:space="preserve"> по регулированию социально-трудовых отношений</w:t>
      </w:r>
      <w:r w:rsidR="005B33B9" w:rsidRPr="003C099B">
        <w:rPr>
          <w:snapToGrid w:val="0"/>
          <w:sz w:val="28"/>
          <w:szCs w:val="28"/>
        </w:rPr>
        <w:t>.</w:t>
      </w:r>
    </w:p>
    <w:p w14:paraId="24FB1FC3" w14:textId="77777777" w:rsidR="006D662C" w:rsidRPr="003C099B" w:rsidRDefault="006D662C" w:rsidP="00A25581">
      <w:pPr>
        <w:pStyle w:val="ConsNormal"/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FE433F" w14:textId="77777777" w:rsidR="008135FC" w:rsidRPr="003C099B" w:rsidRDefault="008135FC" w:rsidP="00A25581">
      <w:pPr>
        <w:pStyle w:val="ConsNormal"/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099B">
        <w:rPr>
          <w:rFonts w:ascii="Times New Roman" w:hAnsi="Times New Roman"/>
          <w:b/>
          <w:sz w:val="28"/>
          <w:szCs w:val="28"/>
        </w:rPr>
        <w:t xml:space="preserve">Раздел 7. Действие Соглашения, обеспечение </w:t>
      </w:r>
      <w:proofErr w:type="gramStart"/>
      <w:r w:rsidRPr="003C099B">
        <w:rPr>
          <w:rFonts w:ascii="Times New Roman" w:hAnsi="Times New Roman"/>
          <w:b/>
          <w:sz w:val="28"/>
          <w:szCs w:val="28"/>
        </w:rPr>
        <w:t>контроля</w:t>
      </w:r>
      <w:r w:rsidR="0083532A" w:rsidRPr="003C099B">
        <w:rPr>
          <w:rFonts w:ascii="Times New Roman" w:hAnsi="Times New Roman"/>
          <w:b/>
          <w:sz w:val="28"/>
          <w:szCs w:val="28"/>
        </w:rPr>
        <w:t xml:space="preserve"> </w:t>
      </w:r>
      <w:r w:rsidRPr="003C099B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3C099B">
        <w:rPr>
          <w:rFonts w:ascii="Times New Roman" w:hAnsi="Times New Roman"/>
          <w:b/>
          <w:sz w:val="28"/>
          <w:szCs w:val="28"/>
        </w:rPr>
        <w:t xml:space="preserve"> его выполнением, ответственность сторон за реализацию Соглашения</w:t>
      </w:r>
    </w:p>
    <w:p w14:paraId="4566A5B2" w14:textId="77777777" w:rsidR="00807BFD" w:rsidRPr="003C099B" w:rsidRDefault="00807BFD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</w:p>
    <w:p w14:paraId="0DEF8764" w14:textId="666C0BC0" w:rsidR="008135FC" w:rsidRPr="003C099B" w:rsidRDefault="008135FC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  <w:r w:rsidRPr="003C099B">
        <w:rPr>
          <w:color w:val="auto"/>
          <w:sz w:val="28"/>
          <w:szCs w:val="28"/>
        </w:rPr>
        <w:t>7</w:t>
      </w:r>
      <w:r w:rsidR="009C0EFF" w:rsidRPr="003C099B">
        <w:rPr>
          <w:color w:val="auto"/>
          <w:sz w:val="28"/>
          <w:szCs w:val="28"/>
        </w:rPr>
        <w:t>.1.</w:t>
      </w:r>
      <w:r w:rsidR="00211C33" w:rsidRPr="003C099B">
        <w:rPr>
          <w:color w:val="auto"/>
          <w:sz w:val="28"/>
          <w:szCs w:val="28"/>
        </w:rPr>
        <w:t> </w:t>
      </w:r>
      <w:r w:rsidR="009C0EFF" w:rsidRPr="003C099B">
        <w:rPr>
          <w:color w:val="auto"/>
          <w:sz w:val="28"/>
          <w:szCs w:val="28"/>
        </w:rPr>
        <w:t>Соглашение заключено на 20</w:t>
      </w:r>
      <w:r w:rsidR="00485DA8" w:rsidRPr="003C099B">
        <w:rPr>
          <w:color w:val="auto"/>
          <w:sz w:val="28"/>
          <w:szCs w:val="28"/>
        </w:rPr>
        <w:t>20</w:t>
      </w:r>
      <w:r w:rsidR="009C0EFF" w:rsidRPr="003C099B">
        <w:rPr>
          <w:color w:val="auto"/>
          <w:sz w:val="28"/>
          <w:szCs w:val="28"/>
        </w:rPr>
        <w:t>-20</w:t>
      </w:r>
      <w:r w:rsidR="00485DA8" w:rsidRPr="003C099B">
        <w:rPr>
          <w:color w:val="auto"/>
          <w:sz w:val="28"/>
          <w:szCs w:val="28"/>
        </w:rPr>
        <w:t>22</w:t>
      </w:r>
      <w:r w:rsidRPr="003C099B">
        <w:rPr>
          <w:color w:val="auto"/>
          <w:sz w:val="28"/>
          <w:szCs w:val="28"/>
        </w:rPr>
        <w:t xml:space="preserve"> годы, вступает в си</w:t>
      </w:r>
      <w:r w:rsidR="009C0EFF" w:rsidRPr="003C099B">
        <w:rPr>
          <w:color w:val="auto"/>
          <w:sz w:val="28"/>
          <w:szCs w:val="28"/>
        </w:rPr>
        <w:t xml:space="preserve">лу с 1 </w:t>
      </w:r>
      <w:r w:rsidR="005B33B9" w:rsidRPr="003C099B">
        <w:rPr>
          <w:color w:val="auto"/>
          <w:sz w:val="28"/>
          <w:szCs w:val="28"/>
        </w:rPr>
        <w:t>апреля</w:t>
      </w:r>
      <w:r w:rsidR="009C0EFF" w:rsidRPr="003C099B">
        <w:rPr>
          <w:color w:val="auto"/>
          <w:sz w:val="28"/>
          <w:szCs w:val="28"/>
        </w:rPr>
        <w:t xml:space="preserve"> 20</w:t>
      </w:r>
      <w:r w:rsidR="00485DA8" w:rsidRPr="003C099B">
        <w:rPr>
          <w:color w:val="auto"/>
          <w:sz w:val="28"/>
          <w:szCs w:val="28"/>
        </w:rPr>
        <w:t>20</w:t>
      </w:r>
      <w:r w:rsidRPr="003C099B">
        <w:rPr>
          <w:color w:val="auto"/>
          <w:sz w:val="28"/>
          <w:szCs w:val="28"/>
        </w:rPr>
        <w:t xml:space="preserve"> год</w:t>
      </w:r>
      <w:r w:rsidR="009C0EFF" w:rsidRPr="003C099B">
        <w:rPr>
          <w:color w:val="auto"/>
          <w:sz w:val="28"/>
          <w:szCs w:val="28"/>
        </w:rPr>
        <w:t xml:space="preserve">а и действует по </w:t>
      </w:r>
      <w:r w:rsidR="00E42284" w:rsidRPr="003C099B">
        <w:rPr>
          <w:color w:val="auto"/>
          <w:sz w:val="28"/>
          <w:szCs w:val="28"/>
        </w:rPr>
        <w:t>31</w:t>
      </w:r>
      <w:r w:rsidR="009C0EFF" w:rsidRPr="003C099B">
        <w:rPr>
          <w:color w:val="auto"/>
          <w:sz w:val="28"/>
          <w:szCs w:val="28"/>
        </w:rPr>
        <w:t xml:space="preserve"> </w:t>
      </w:r>
      <w:r w:rsidR="00E42284" w:rsidRPr="003C099B">
        <w:rPr>
          <w:color w:val="auto"/>
          <w:sz w:val="28"/>
          <w:szCs w:val="28"/>
        </w:rPr>
        <w:t xml:space="preserve">марта </w:t>
      </w:r>
      <w:r w:rsidR="009C0EFF" w:rsidRPr="003C099B">
        <w:rPr>
          <w:color w:val="auto"/>
          <w:sz w:val="28"/>
          <w:szCs w:val="28"/>
        </w:rPr>
        <w:t xml:space="preserve"> 20</w:t>
      </w:r>
      <w:r w:rsidR="00485DA8" w:rsidRPr="003C099B">
        <w:rPr>
          <w:color w:val="auto"/>
          <w:sz w:val="28"/>
          <w:szCs w:val="28"/>
        </w:rPr>
        <w:t>2</w:t>
      </w:r>
      <w:r w:rsidR="00E42284" w:rsidRPr="003C099B">
        <w:rPr>
          <w:color w:val="auto"/>
          <w:sz w:val="28"/>
          <w:szCs w:val="28"/>
        </w:rPr>
        <w:t>3</w:t>
      </w:r>
      <w:r w:rsidRPr="003C099B">
        <w:rPr>
          <w:color w:val="auto"/>
          <w:sz w:val="28"/>
          <w:szCs w:val="28"/>
        </w:rPr>
        <w:t xml:space="preserve"> года.</w:t>
      </w:r>
    </w:p>
    <w:p w14:paraId="3929C61E" w14:textId="032AD57E" w:rsidR="008135FC" w:rsidRPr="003C099B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7.2.</w:t>
      </w:r>
      <w:r w:rsidR="00F02A14" w:rsidRPr="003C099B">
        <w:rPr>
          <w:sz w:val="28"/>
          <w:szCs w:val="28"/>
        </w:rPr>
        <w:t xml:space="preserve"> </w:t>
      </w:r>
      <w:r w:rsidR="00211C33" w:rsidRPr="003C099B">
        <w:rPr>
          <w:sz w:val="28"/>
          <w:szCs w:val="28"/>
        </w:rPr>
        <w:t> </w:t>
      </w:r>
      <w:proofErr w:type="gramStart"/>
      <w:r w:rsidRPr="003C099B">
        <w:rPr>
          <w:sz w:val="28"/>
          <w:szCs w:val="28"/>
        </w:rPr>
        <w:t>Контроль за</w:t>
      </w:r>
      <w:proofErr w:type="gramEnd"/>
      <w:r w:rsidRPr="003C099B">
        <w:rPr>
          <w:sz w:val="28"/>
          <w:szCs w:val="28"/>
        </w:rPr>
        <w:t xml:space="preserve"> ходом выполнения Соглашения, разрешение разногласий, возникающих в ходе его выполнения, осуществляет </w:t>
      </w:r>
      <w:r w:rsidR="00E42284" w:rsidRPr="003C099B">
        <w:rPr>
          <w:sz w:val="28"/>
          <w:szCs w:val="28"/>
        </w:rPr>
        <w:t xml:space="preserve">районная  </w:t>
      </w:r>
      <w:r w:rsidRPr="003C099B">
        <w:rPr>
          <w:sz w:val="28"/>
          <w:szCs w:val="28"/>
        </w:rPr>
        <w:t>трехсторонняя комиссия по регулированию социально-трудовых отношений, а также Стороны самостоятельно.</w:t>
      </w:r>
    </w:p>
    <w:p w14:paraId="12A24EFC" w14:textId="77777777" w:rsidR="008135FC" w:rsidRPr="003C099B" w:rsidRDefault="008135FC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  <w:r w:rsidRPr="003C099B">
        <w:rPr>
          <w:color w:val="auto"/>
          <w:sz w:val="28"/>
          <w:szCs w:val="28"/>
        </w:rPr>
        <w:t>7.3.</w:t>
      </w:r>
      <w:r w:rsidR="00211C33" w:rsidRPr="003C099B">
        <w:rPr>
          <w:color w:val="auto"/>
          <w:sz w:val="28"/>
          <w:szCs w:val="28"/>
        </w:rPr>
        <w:t> </w:t>
      </w:r>
      <w:r w:rsidRPr="003C099B">
        <w:rPr>
          <w:color w:val="auto"/>
          <w:sz w:val="28"/>
          <w:szCs w:val="28"/>
        </w:rPr>
        <w:t>Ни одна из Сторон, заключивших настоящее Соглашение, не вправе в течение срока его действия в одностороннем порядке прекратить выполнение принятых на себя обязательств.</w:t>
      </w:r>
    </w:p>
    <w:p w14:paraId="77BCC41A" w14:textId="77777777" w:rsidR="008135FC" w:rsidRPr="003C099B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В период действия настоящего Соглашения изменения и дополнения в него вносятся по взаимному согласию Сторон.</w:t>
      </w:r>
    </w:p>
    <w:p w14:paraId="0F2DBBAD" w14:textId="441F9B66" w:rsidR="00DB56C2" w:rsidRPr="003C099B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7.</w:t>
      </w:r>
      <w:r w:rsidR="004B51F8" w:rsidRPr="003C099B">
        <w:rPr>
          <w:sz w:val="28"/>
          <w:szCs w:val="28"/>
        </w:rPr>
        <w:t>4</w:t>
      </w:r>
      <w:r w:rsidRPr="003C099B">
        <w:rPr>
          <w:sz w:val="28"/>
          <w:szCs w:val="28"/>
        </w:rPr>
        <w:t>. После подписания Соглашения организации, заключившие коллективные договоры, должны внести в них соответствующие изменения.</w:t>
      </w:r>
    </w:p>
    <w:p w14:paraId="68858475" w14:textId="170F82BF" w:rsidR="00DB56C2" w:rsidRPr="003C099B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7.</w:t>
      </w:r>
      <w:r w:rsidR="004B51F8" w:rsidRPr="003C099B">
        <w:rPr>
          <w:sz w:val="28"/>
          <w:szCs w:val="28"/>
        </w:rPr>
        <w:t>5</w:t>
      </w:r>
      <w:r w:rsidRPr="003C099B">
        <w:rPr>
          <w:sz w:val="28"/>
          <w:szCs w:val="28"/>
        </w:rPr>
        <w:t>. Стороны (лица), виновные в уклонении от участия в переговорах, нарушении и невыполнении обязательств, включенных в Соглашение, несут ответственность в порядке, установленном действующим законодательством.</w:t>
      </w:r>
    </w:p>
    <w:p w14:paraId="65376793" w14:textId="2B609F78" w:rsidR="00DB56C2" w:rsidRPr="003C099B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7.</w:t>
      </w:r>
      <w:r w:rsidR="004B51F8" w:rsidRPr="003C099B">
        <w:rPr>
          <w:sz w:val="28"/>
          <w:szCs w:val="28"/>
        </w:rPr>
        <w:t>6</w:t>
      </w:r>
      <w:r w:rsidRPr="003C099B">
        <w:rPr>
          <w:sz w:val="28"/>
          <w:szCs w:val="28"/>
        </w:rPr>
        <w:t>.</w:t>
      </w:r>
      <w:r w:rsidR="00211C33" w:rsidRPr="003C099B">
        <w:rPr>
          <w:sz w:val="28"/>
          <w:szCs w:val="28"/>
        </w:rPr>
        <w:t> </w:t>
      </w:r>
      <w:r w:rsidRPr="003C099B">
        <w:rPr>
          <w:sz w:val="28"/>
          <w:szCs w:val="28"/>
        </w:rPr>
        <w:t>Стороны участвуют во втором полугодии 20</w:t>
      </w:r>
      <w:r w:rsidR="00485DA8" w:rsidRPr="003C099B">
        <w:rPr>
          <w:sz w:val="28"/>
          <w:szCs w:val="28"/>
        </w:rPr>
        <w:t>22</w:t>
      </w:r>
      <w:r w:rsidRPr="003C099B">
        <w:rPr>
          <w:sz w:val="28"/>
          <w:szCs w:val="28"/>
        </w:rPr>
        <w:t xml:space="preserve"> года в коллективных переговорах по заключению нового </w:t>
      </w:r>
      <w:r w:rsidR="00E42284" w:rsidRPr="003C099B">
        <w:rPr>
          <w:sz w:val="28"/>
          <w:szCs w:val="28"/>
        </w:rPr>
        <w:t xml:space="preserve">Территориального </w:t>
      </w:r>
      <w:r w:rsidRPr="003C099B">
        <w:rPr>
          <w:sz w:val="28"/>
          <w:szCs w:val="28"/>
        </w:rPr>
        <w:t xml:space="preserve"> Соглашения.</w:t>
      </w:r>
    </w:p>
    <w:p w14:paraId="198D61E6" w14:textId="0E6269AC" w:rsidR="001D7D19" w:rsidRPr="003C099B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>7.</w:t>
      </w:r>
      <w:r w:rsidR="004B51F8" w:rsidRPr="003C099B">
        <w:rPr>
          <w:sz w:val="28"/>
          <w:szCs w:val="28"/>
        </w:rPr>
        <w:t>7</w:t>
      </w:r>
      <w:r w:rsidRPr="003C099B">
        <w:rPr>
          <w:sz w:val="28"/>
          <w:szCs w:val="28"/>
        </w:rPr>
        <w:t>.</w:t>
      </w:r>
      <w:r w:rsidR="00211C33" w:rsidRPr="003C099B">
        <w:rPr>
          <w:sz w:val="28"/>
          <w:szCs w:val="28"/>
        </w:rPr>
        <w:t> </w:t>
      </w:r>
      <w:r w:rsidR="00E42284" w:rsidRPr="003C099B">
        <w:rPr>
          <w:sz w:val="28"/>
          <w:szCs w:val="28"/>
        </w:rPr>
        <w:t>П</w:t>
      </w:r>
      <w:r w:rsidRPr="003C099B">
        <w:rPr>
          <w:sz w:val="28"/>
          <w:szCs w:val="28"/>
        </w:rPr>
        <w:t>рофсоюзов и работодател</w:t>
      </w:r>
      <w:r w:rsidR="00E42284" w:rsidRPr="003C099B">
        <w:rPr>
          <w:sz w:val="28"/>
          <w:szCs w:val="28"/>
        </w:rPr>
        <w:t>и</w:t>
      </w:r>
      <w:r w:rsidRPr="003C099B">
        <w:rPr>
          <w:sz w:val="28"/>
          <w:szCs w:val="28"/>
        </w:rPr>
        <w:t xml:space="preserve">, не </w:t>
      </w:r>
      <w:r w:rsidR="00F02A14" w:rsidRPr="003C099B">
        <w:rPr>
          <w:sz w:val="28"/>
          <w:szCs w:val="28"/>
        </w:rPr>
        <w:t xml:space="preserve">участвующие </w:t>
      </w:r>
      <w:r w:rsidRPr="003C099B">
        <w:rPr>
          <w:sz w:val="28"/>
          <w:szCs w:val="28"/>
        </w:rPr>
        <w:t xml:space="preserve"> в </w:t>
      </w:r>
      <w:r w:rsidR="00F02A14" w:rsidRPr="003C099B">
        <w:rPr>
          <w:sz w:val="28"/>
          <w:szCs w:val="28"/>
        </w:rPr>
        <w:t xml:space="preserve"> заключени</w:t>
      </w:r>
      <w:proofErr w:type="gramStart"/>
      <w:r w:rsidR="00F02A14" w:rsidRPr="003C099B">
        <w:rPr>
          <w:sz w:val="28"/>
          <w:szCs w:val="28"/>
        </w:rPr>
        <w:t>и</w:t>
      </w:r>
      <w:proofErr w:type="gramEnd"/>
      <w:r w:rsidR="00F02A14" w:rsidRPr="003C099B">
        <w:rPr>
          <w:sz w:val="28"/>
          <w:szCs w:val="28"/>
        </w:rPr>
        <w:t xml:space="preserve">   Соглашения </w:t>
      </w:r>
      <w:r w:rsidRPr="003C099B">
        <w:rPr>
          <w:sz w:val="28"/>
          <w:szCs w:val="28"/>
        </w:rPr>
        <w:t xml:space="preserve"> имеют право присоединяться к настоящему Соглашению в течение всего срока его действия.</w:t>
      </w:r>
    </w:p>
    <w:p w14:paraId="55A26C57" w14:textId="77777777" w:rsidR="007240F4" w:rsidRDefault="005A0F97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3C099B">
        <w:rPr>
          <w:sz w:val="28"/>
          <w:szCs w:val="28"/>
        </w:rPr>
        <w:t xml:space="preserve">Процедура присоединения к Соглашению производится в соответствии Законом Новосибирской области «О социальном партнерстве </w:t>
      </w:r>
      <w:proofErr w:type="gramStart"/>
      <w:r w:rsidRPr="003C099B">
        <w:rPr>
          <w:sz w:val="28"/>
          <w:szCs w:val="28"/>
        </w:rPr>
        <w:t>в</w:t>
      </w:r>
      <w:proofErr w:type="gramEnd"/>
      <w:r w:rsidRPr="003C099B">
        <w:rPr>
          <w:sz w:val="28"/>
          <w:szCs w:val="28"/>
        </w:rPr>
        <w:t xml:space="preserve"> Новосибирской </w:t>
      </w:r>
    </w:p>
    <w:p w14:paraId="0485D515" w14:textId="77777777" w:rsidR="007240F4" w:rsidRDefault="007240F4" w:rsidP="00A25581">
      <w:pPr>
        <w:keepNext/>
        <w:widowControl w:val="0"/>
        <w:ind w:firstLine="709"/>
        <w:jc w:val="both"/>
        <w:rPr>
          <w:sz w:val="28"/>
          <w:szCs w:val="28"/>
        </w:rPr>
      </w:pPr>
    </w:p>
    <w:p w14:paraId="1D4C3EAD" w14:textId="77777777" w:rsidR="007240F4" w:rsidRDefault="007240F4" w:rsidP="00A25581">
      <w:pPr>
        <w:keepNext/>
        <w:widowControl w:val="0"/>
        <w:ind w:firstLine="709"/>
        <w:jc w:val="both"/>
        <w:rPr>
          <w:sz w:val="28"/>
          <w:szCs w:val="28"/>
        </w:rPr>
      </w:pPr>
    </w:p>
    <w:p w14:paraId="110D4798" w14:textId="77777777" w:rsidR="007240F4" w:rsidRDefault="007240F4" w:rsidP="00A25581">
      <w:pPr>
        <w:keepNext/>
        <w:widowControl w:val="0"/>
        <w:ind w:firstLine="709"/>
        <w:jc w:val="both"/>
        <w:rPr>
          <w:sz w:val="28"/>
          <w:szCs w:val="28"/>
        </w:rPr>
      </w:pPr>
    </w:p>
    <w:p w14:paraId="5FF172D2" w14:textId="53231913" w:rsidR="005A0F97" w:rsidRPr="00A62C71" w:rsidRDefault="005A0F97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lastRenderedPageBreak/>
        <w:t>области».</w:t>
      </w:r>
    </w:p>
    <w:p w14:paraId="4CCEB9F4" w14:textId="664BA373" w:rsidR="00DB56C2" w:rsidRPr="00A62C71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>7.</w:t>
      </w:r>
      <w:r w:rsidR="004B51F8" w:rsidRPr="00A62C71">
        <w:rPr>
          <w:sz w:val="28"/>
          <w:szCs w:val="28"/>
        </w:rPr>
        <w:t>8</w:t>
      </w:r>
      <w:r w:rsidRPr="00A62C71">
        <w:rPr>
          <w:sz w:val="28"/>
          <w:szCs w:val="28"/>
        </w:rPr>
        <w:t xml:space="preserve">. Текст Соглашения  публикуется в </w:t>
      </w:r>
      <w:r w:rsidR="00F02A14" w:rsidRPr="00A62C71">
        <w:rPr>
          <w:sz w:val="28"/>
          <w:szCs w:val="28"/>
        </w:rPr>
        <w:t xml:space="preserve">периодическом   печатном издании </w:t>
      </w:r>
      <w:r w:rsidRPr="00A62C71">
        <w:rPr>
          <w:sz w:val="28"/>
          <w:szCs w:val="28"/>
        </w:rPr>
        <w:t xml:space="preserve"> «С</w:t>
      </w:r>
      <w:r w:rsidR="00F02A14" w:rsidRPr="00A62C71">
        <w:rPr>
          <w:sz w:val="28"/>
          <w:szCs w:val="28"/>
        </w:rPr>
        <w:t>еверный  вестник</w:t>
      </w:r>
      <w:r w:rsidRPr="00A62C71">
        <w:rPr>
          <w:sz w:val="28"/>
          <w:szCs w:val="28"/>
        </w:rPr>
        <w:t>»</w:t>
      </w:r>
      <w:r w:rsidR="00F02A14" w:rsidRPr="00A62C71">
        <w:rPr>
          <w:sz w:val="28"/>
          <w:szCs w:val="28"/>
        </w:rPr>
        <w:t xml:space="preserve">  и  на официальном   сайте  администрации   Северного   района  Новосибирской  области</w:t>
      </w:r>
      <w:proofErr w:type="gramStart"/>
      <w:r w:rsidR="00F02A14" w:rsidRPr="00A62C71">
        <w:rPr>
          <w:sz w:val="28"/>
          <w:szCs w:val="28"/>
        </w:rPr>
        <w:t xml:space="preserve"> </w:t>
      </w:r>
      <w:r w:rsidRPr="00A62C71">
        <w:rPr>
          <w:sz w:val="28"/>
          <w:szCs w:val="28"/>
        </w:rPr>
        <w:t>.</w:t>
      </w:r>
      <w:proofErr w:type="gramEnd"/>
    </w:p>
    <w:p w14:paraId="31C0B369" w14:textId="55EC537C" w:rsidR="00DB56C2" w:rsidRPr="00A62C71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A62C71">
        <w:rPr>
          <w:sz w:val="28"/>
          <w:szCs w:val="28"/>
        </w:rPr>
        <w:t xml:space="preserve">Текст Соглашения принят решением </w:t>
      </w:r>
      <w:r w:rsidR="00F02A14" w:rsidRPr="00A62C71">
        <w:rPr>
          <w:sz w:val="28"/>
          <w:szCs w:val="28"/>
        </w:rPr>
        <w:t xml:space="preserve">районной </w:t>
      </w:r>
      <w:r w:rsidRPr="00A62C71">
        <w:rPr>
          <w:sz w:val="28"/>
          <w:szCs w:val="28"/>
        </w:rPr>
        <w:t xml:space="preserve"> трехсторонней комиссии по регулированию социально-трудовых отношений (от</w:t>
      </w:r>
      <w:r w:rsidR="00B87426" w:rsidRPr="00A62C71">
        <w:rPr>
          <w:sz w:val="28"/>
          <w:szCs w:val="28"/>
        </w:rPr>
        <w:t xml:space="preserve"> </w:t>
      </w:r>
      <w:r w:rsidRPr="00A62C71">
        <w:rPr>
          <w:sz w:val="28"/>
          <w:szCs w:val="28"/>
        </w:rPr>
        <w:t xml:space="preserve"> </w:t>
      </w:r>
      <w:r w:rsidR="00B87426" w:rsidRPr="00A62C71">
        <w:rPr>
          <w:sz w:val="28"/>
          <w:szCs w:val="28"/>
        </w:rPr>
        <w:t>26.03.2020</w:t>
      </w:r>
      <w:r w:rsidRPr="00A62C71">
        <w:rPr>
          <w:sz w:val="28"/>
          <w:szCs w:val="28"/>
        </w:rPr>
        <w:t>г. №</w:t>
      </w:r>
      <w:r w:rsidR="00BD4964" w:rsidRPr="00A62C71">
        <w:rPr>
          <w:sz w:val="28"/>
          <w:szCs w:val="28"/>
        </w:rPr>
        <w:t xml:space="preserve"> </w:t>
      </w:r>
      <w:r w:rsidR="00B87426" w:rsidRPr="00A62C71">
        <w:rPr>
          <w:sz w:val="28"/>
          <w:szCs w:val="28"/>
        </w:rPr>
        <w:t>1</w:t>
      </w:r>
      <w:r w:rsidRPr="00A62C71">
        <w:rPr>
          <w:sz w:val="28"/>
          <w:szCs w:val="28"/>
        </w:rPr>
        <w:t>)</w:t>
      </w:r>
      <w:r w:rsidR="00A25581" w:rsidRPr="00A62C71">
        <w:rPr>
          <w:sz w:val="28"/>
          <w:szCs w:val="28"/>
        </w:rPr>
        <w:t>.</w:t>
      </w:r>
    </w:p>
    <w:p w14:paraId="6ED16A65" w14:textId="6627A968" w:rsidR="000C68E3" w:rsidRPr="00A62C71" w:rsidRDefault="00DB56C2" w:rsidP="00874692">
      <w:pPr>
        <w:ind w:firstLine="709"/>
        <w:rPr>
          <w:sz w:val="28"/>
          <w:szCs w:val="28"/>
        </w:rPr>
      </w:pPr>
      <w:r w:rsidRPr="00A62C71">
        <w:rPr>
          <w:sz w:val="28"/>
          <w:szCs w:val="28"/>
        </w:rPr>
        <w:t>Настоящее Соглашение подписано в трех экземплярах, каждый из которых имеет одинаковую юридическую силу.</w:t>
      </w:r>
    </w:p>
    <w:p w14:paraId="318683DA" w14:textId="77777777" w:rsidR="00B87426" w:rsidRPr="00A62C71" w:rsidRDefault="00B87426" w:rsidP="00874692">
      <w:pPr>
        <w:ind w:firstLine="709"/>
        <w:rPr>
          <w:sz w:val="28"/>
          <w:szCs w:val="28"/>
        </w:rPr>
      </w:pPr>
    </w:p>
    <w:p w14:paraId="107D0FE6" w14:textId="77777777" w:rsidR="00B87426" w:rsidRPr="00A62C71" w:rsidRDefault="00B87426" w:rsidP="00874692">
      <w:pPr>
        <w:ind w:firstLine="709"/>
        <w:rPr>
          <w:sz w:val="28"/>
          <w:szCs w:val="28"/>
        </w:rPr>
      </w:pPr>
    </w:p>
    <w:p w14:paraId="610097A4" w14:textId="77777777" w:rsidR="00407236" w:rsidRPr="00A62C71" w:rsidRDefault="00407236" w:rsidP="00874692">
      <w:pPr>
        <w:ind w:firstLine="709"/>
        <w:rPr>
          <w:sz w:val="28"/>
          <w:szCs w:val="28"/>
        </w:rPr>
      </w:pPr>
    </w:p>
    <w:tbl>
      <w:tblPr>
        <w:tblStyle w:val="af2"/>
        <w:tblW w:w="110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685"/>
        <w:gridCol w:w="3402"/>
      </w:tblGrid>
      <w:tr w:rsidR="00A62C71" w:rsidRPr="00A62C71" w14:paraId="16637537" w14:textId="77777777" w:rsidTr="00B87426">
        <w:tc>
          <w:tcPr>
            <w:tcW w:w="3970" w:type="dxa"/>
          </w:tcPr>
          <w:p w14:paraId="06106938" w14:textId="2DF8819C" w:rsidR="00B87426" w:rsidRPr="00A62C71" w:rsidRDefault="00B87426" w:rsidP="00B8742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3EA13A6C" w14:textId="41211A3E" w:rsidR="00B87426" w:rsidRPr="00A62C71" w:rsidRDefault="00B8742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E351B41" w14:textId="77777777" w:rsidR="00B87426" w:rsidRPr="00A62C71" w:rsidRDefault="00B87426" w:rsidP="00B87426">
            <w:pPr>
              <w:rPr>
                <w:sz w:val="28"/>
                <w:szCs w:val="28"/>
              </w:rPr>
            </w:pPr>
          </w:p>
        </w:tc>
      </w:tr>
      <w:tr w:rsidR="00A62C71" w:rsidRPr="00A62C71" w14:paraId="10E8837E" w14:textId="77777777" w:rsidTr="00B87426">
        <w:tc>
          <w:tcPr>
            <w:tcW w:w="3970" w:type="dxa"/>
          </w:tcPr>
          <w:p w14:paraId="67F9668E" w14:textId="6EC6614A" w:rsidR="00407236" w:rsidRPr="00A62C7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0BA91A9" w14:textId="31910348" w:rsidR="00407236" w:rsidRPr="00A62C7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059679B" w14:textId="77777777" w:rsidR="00407236" w:rsidRPr="00A62C71" w:rsidRDefault="00407236" w:rsidP="00B87426">
            <w:pPr>
              <w:rPr>
                <w:sz w:val="28"/>
                <w:szCs w:val="28"/>
              </w:rPr>
            </w:pPr>
          </w:p>
        </w:tc>
      </w:tr>
      <w:tr w:rsidR="00783255" w:rsidRPr="00783255" w14:paraId="75422602" w14:textId="77777777" w:rsidTr="00B87426">
        <w:tc>
          <w:tcPr>
            <w:tcW w:w="3970" w:type="dxa"/>
          </w:tcPr>
          <w:p w14:paraId="1874D5A1" w14:textId="77777777" w:rsidR="00407236" w:rsidRPr="00783255" w:rsidRDefault="00407236" w:rsidP="00B874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307A439" w14:textId="2337B12F" w:rsidR="00407236" w:rsidRPr="00783255" w:rsidRDefault="00407236" w:rsidP="00B874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341CD1" w14:textId="77777777" w:rsidR="00407236" w:rsidRPr="00783255" w:rsidRDefault="00407236" w:rsidP="00B87426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407236" w:rsidRPr="009F77CD" w14:paraId="14920B14" w14:textId="77777777" w:rsidTr="00484294">
        <w:trPr>
          <w:trHeight w:val="2557"/>
        </w:trPr>
        <w:tc>
          <w:tcPr>
            <w:tcW w:w="3970" w:type="dxa"/>
          </w:tcPr>
          <w:p w14:paraId="161F34B4" w14:textId="77777777" w:rsidR="00407236" w:rsidRPr="009F77CD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514C16E" w14:textId="2A950B40" w:rsidR="00783255" w:rsidRPr="009F77CD" w:rsidRDefault="00783255" w:rsidP="007832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84D9D23" w14:textId="77777777" w:rsidR="00407236" w:rsidRPr="009F77CD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9F77CD" w14:paraId="43D080C7" w14:textId="77777777" w:rsidTr="00B87426">
        <w:tc>
          <w:tcPr>
            <w:tcW w:w="3970" w:type="dxa"/>
          </w:tcPr>
          <w:p w14:paraId="59DAD68B" w14:textId="77777777" w:rsidR="00407236" w:rsidRPr="009F77CD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B6572EE" w14:textId="77777777" w:rsidR="00407236" w:rsidRPr="009F77CD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DF6E589" w14:textId="77777777" w:rsidR="00407236" w:rsidRPr="009F77CD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9F77CD" w14:paraId="74FCBBED" w14:textId="77777777" w:rsidTr="00B87426">
        <w:tc>
          <w:tcPr>
            <w:tcW w:w="3970" w:type="dxa"/>
          </w:tcPr>
          <w:p w14:paraId="3173BAF9" w14:textId="32DD726A" w:rsidR="00407236" w:rsidRPr="009F77CD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FD8B062" w14:textId="77777777" w:rsidR="00407236" w:rsidRPr="009F77CD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6F375D7" w14:textId="77777777" w:rsidR="00407236" w:rsidRPr="009F77CD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7EF8370E" w14:textId="77777777" w:rsidTr="00B87426">
        <w:tc>
          <w:tcPr>
            <w:tcW w:w="3970" w:type="dxa"/>
          </w:tcPr>
          <w:p w14:paraId="62171E07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BE7D680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81CABD0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1B1CEA" w14:paraId="7796B043" w14:textId="77777777" w:rsidTr="00B87426">
        <w:tc>
          <w:tcPr>
            <w:tcW w:w="3970" w:type="dxa"/>
          </w:tcPr>
          <w:p w14:paraId="27DF2B99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7984BF9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8A75C8E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1B1CEA" w14:paraId="5A6B95A4" w14:textId="77777777" w:rsidTr="00B87426">
        <w:tc>
          <w:tcPr>
            <w:tcW w:w="3970" w:type="dxa"/>
          </w:tcPr>
          <w:p w14:paraId="3A5D31E9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4507889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E2CDEC9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795409EB" w14:textId="77777777" w:rsidTr="00B87426">
        <w:tc>
          <w:tcPr>
            <w:tcW w:w="3970" w:type="dxa"/>
          </w:tcPr>
          <w:p w14:paraId="6C589F80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EEBD30F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80CACF5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0AC5B62E" w14:textId="77777777" w:rsidTr="00B87426">
        <w:tc>
          <w:tcPr>
            <w:tcW w:w="3970" w:type="dxa"/>
          </w:tcPr>
          <w:p w14:paraId="782297D2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2275AAF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ACECE1C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E66A4F" w14:paraId="0DEC7042" w14:textId="77777777" w:rsidTr="00B87426">
        <w:tc>
          <w:tcPr>
            <w:tcW w:w="3970" w:type="dxa"/>
          </w:tcPr>
          <w:p w14:paraId="07B2B70B" w14:textId="747B1004" w:rsidR="00407236" w:rsidRPr="00E66A4F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E24E148" w14:textId="77777777" w:rsidR="00407236" w:rsidRPr="00E66A4F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7E38184" w14:textId="77777777" w:rsidR="00407236" w:rsidRPr="00E66A4F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6DEEA550" w14:textId="77777777" w:rsidTr="00B87426">
        <w:tc>
          <w:tcPr>
            <w:tcW w:w="3970" w:type="dxa"/>
          </w:tcPr>
          <w:p w14:paraId="49E5B717" w14:textId="30225C8B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CADBC1C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0162DFB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748BACFE" w14:textId="77777777" w:rsidTr="00B87426">
        <w:tc>
          <w:tcPr>
            <w:tcW w:w="3970" w:type="dxa"/>
          </w:tcPr>
          <w:p w14:paraId="79B9CE26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8267A12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725E9EB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3D7A326E" w14:textId="77777777" w:rsidTr="00B87426">
        <w:tc>
          <w:tcPr>
            <w:tcW w:w="3970" w:type="dxa"/>
          </w:tcPr>
          <w:p w14:paraId="2561832C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8F2041B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7944078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52EE4AFE" w14:textId="77777777" w:rsidTr="00B87426">
        <w:tc>
          <w:tcPr>
            <w:tcW w:w="3970" w:type="dxa"/>
          </w:tcPr>
          <w:p w14:paraId="22287590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532CBDD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8C399C2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4F86EEAC" w14:textId="77777777" w:rsidTr="00B87426">
        <w:tc>
          <w:tcPr>
            <w:tcW w:w="3970" w:type="dxa"/>
          </w:tcPr>
          <w:p w14:paraId="70318A4D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793ADD3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7804940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72326F" w14:paraId="2CE07134" w14:textId="77777777" w:rsidTr="00B87426">
        <w:tc>
          <w:tcPr>
            <w:tcW w:w="3970" w:type="dxa"/>
          </w:tcPr>
          <w:p w14:paraId="7683FDF9" w14:textId="0EAEF38B" w:rsidR="00407236" w:rsidRPr="0072326F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0B32EF2" w14:textId="77777777" w:rsidR="00407236" w:rsidRPr="0072326F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51CCC90" w14:textId="77777777" w:rsidR="00407236" w:rsidRPr="0072326F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3CEECBFC" w14:textId="77777777" w:rsidTr="00B87426">
        <w:tc>
          <w:tcPr>
            <w:tcW w:w="3970" w:type="dxa"/>
          </w:tcPr>
          <w:p w14:paraId="19D3EE0A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25FB180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C29715C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20D7D397" w14:textId="77777777" w:rsidTr="00B87426">
        <w:tc>
          <w:tcPr>
            <w:tcW w:w="3970" w:type="dxa"/>
          </w:tcPr>
          <w:p w14:paraId="5B113D73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F6F47C2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B20B54B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3E5ED243" w14:textId="77777777" w:rsidTr="00B87426">
        <w:tc>
          <w:tcPr>
            <w:tcW w:w="3970" w:type="dxa"/>
          </w:tcPr>
          <w:p w14:paraId="330CD900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EED93B8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B48AE98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23BE28D2" w14:textId="77777777" w:rsidTr="00B87426">
        <w:tc>
          <w:tcPr>
            <w:tcW w:w="3970" w:type="dxa"/>
          </w:tcPr>
          <w:p w14:paraId="22B96358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D24FB0A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EBF80D4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73B32124" w14:textId="77777777" w:rsidTr="00B87426">
        <w:tc>
          <w:tcPr>
            <w:tcW w:w="3970" w:type="dxa"/>
          </w:tcPr>
          <w:p w14:paraId="0F658092" w14:textId="77777777" w:rsidR="00407236" w:rsidRPr="001B1CEA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4021C4F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004D02D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5E19A92F" w14:textId="77777777" w:rsidTr="00B87426">
        <w:tc>
          <w:tcPr>
            <w:tcW w:w="3970" w:type="dxa"/>
          </w:tcPr>
          <w:p w14:paraId="784A6669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947CAA5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2360990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04120BB2" w14:textId="77777777" w:rsidTr="00B87426">
        <w:tc>
          <w:tcPr>
            <w:tcW w:w="3970" w:type="dxa"/>
          </w:tcPr>
          <w:p w14:paraId="73606295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3B2F1B4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2EF5EBC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32C0600D" w14:textId="77777777" w:rsidTr="00B87426">
        <w:tc>
          <w:tcPr>
            <w:tcW w:w="3970" w:type="dxa"/>
          </w:tcPr>
          <w:p w14:paraId="686B5AEA" w14:textId="31451A56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98BC4C8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2091D94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1D58035E" w14:textId="77777777" w:rsidTr="00B87426">
        <w:tc>
          <w:tcPr>
            <w:tcW w:w="3970" w:type="dxa"/>
          </w:tcPr>
          <w:p w14:paraId="63D0653A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CC84054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958C3B0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35E10D7F" w14:textId="77777777" w:rsidTr="00B87426">
        <w:tc>
          <w:tcPr>
            <w:tcW w:w="3970" w:type="dxa"/>
          </w:tcPr>
          <w:p w14:paraId="05E37B1E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2F6D8FC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2EF0008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B30C06" w14:paraId="6D6F281D" w14:textId="77777777" w:rsidTr="00B87426">
        <w:tc>
          <w:tcPr>
            <w:tcW w:w="3970" w:type="dxa"/>
          </w:tcPr>
          <w:p w14:paraId="5A5D2F59" w14:textId="431026EA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3EE5275" w14:textId="77777777" w:rsidR="00407236" w:rsidRPr="00B30C0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8DE2647" w14:textId="77777777" w:rsidR="00407236" w:rsidRPr="00B30C0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74623224" w14:textId="77777777" w:rsidTr="00B87426">
        <w:tc>
          <w:tcPr>
            <w:tcW w:w="3970" w:type="dxa"/>
          </w:tcPr>
          <w:p w14:paraId="6F10770D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5B41054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7E341DA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281E725D" w14:textId="77777777" w:rsidTr="00B87426">
        <w:tc>
          <w:tcPr>
            <w:tcW w:w="3970" w:type="dxa"/>
          </w:tcPr>
          <w:p w14:paraId="081733E9" w14:textId="5DB1B865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D2F13E2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21AC5AE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41AD6DB6" w14:textId="77777777" w:rsidTr="00B87426">
        <w:tc>
          <w:tcPr>
            <w:tcW w:w="3970" w:type="dxa"/>
          </w:tcPr>
          <w:p w14:paraId="729F9722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F75FA38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C0D34C0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13ACBE24" w14:textId="77777777" w:rsidTr="00B87426">
        <w:tc>
          <w:tcPr>
            <w:tcW w:w="3970" w:type="dxa"/>
          </w:tcPr>
          <w:p w14:paraId="65D8D63A" w14:textId="05FBEF49" w:rsidR="00407236" w:rsidRPr="005B3028" w:rsidRDefault="00407236" w:rsidP="00D256F0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A9F5B31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E7A44C2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3D729CB0" w14:textId="77777777" w:rsidTr="00B87426">
        <w:tc>
          <w:tcPr>
            <w:tcW w:w="3970" w:type="dxa"/>
          </w:tcPr>
          <w:p w14:paraId="650721A0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DA1D9F4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53355E3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297C70CA" w14:textId="77777777" w:rsidTr="00B87426">
        <w:tc>
          <w:tcPr>
            <w:tcW w:w="3970" w:type="dxa"/>
          </w:tcPr>
          <w:p w14:paraId="1FD20355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6D69FB5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2B9B5B4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4AD01EC4" w14:textId="77777777" w:rsidTr="00B87426">
        <w:tc>
          <w:tcPr>
            <w:tcW w:w="3970" w:type="dxa"/>
          </w:tcPr>
          <w:p w14:paraId="25FFCA48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0FFEEEA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57D8124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1CB80448" w14:textId="77777777" w:rsidTr="00B87426">
        <w:tc>
          <w:tcPr>
            <w:tcW w:w="3970" w:type="dxa"/>
          </w:tcPr>
          <w:p w14:paraId="661246E5" w14:textId="2D1768E9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6369E93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86E5B79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3DC40224" w14:textId="77777777" w:rsidTr="00B87426">
        <w:tc>
          <w:tcPr>
            <w:tcW w:w="3970" w:type="dxa"/>
          </w:tcPr>
          <w:p w14:paraId="5A88F108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293A68F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5698FF3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7E3F753E" w14:textId="77777777" w:rsidTr="00B87426">
        <w:tc>
          <w:tcPr>
            <w:tcW w:w="3970" w:type="dxa"/>
          </w:tcPr>
          <w:p w14:paraId="1699B0C0" w14:textId="76207E9E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11E7032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7C2FBB7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253CA72B" w14:textId="77777777" w:rsidTr="00B87426">
        <w:tc>
          <w:tcPr>
            <w:tcW w:w="3970" w:type="dxa"/>
          </w:tcPr>
          <w:p w14:paraId="6381BC97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32CCA72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85F25DE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6DAEC599" w14:textId="77777777" w:rsidTr="00B87426">
        <w:tc>
          <w:tcPr>
            <w:tcW w:w="3970" w:type="dxa"/>
          </w:tcPr>
          <w:p w14:paraId="22E5EE38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9F0ACC3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120AD8C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7C65EB6E" w14:textId="77777777" w:rsidTr="00B87426">
        <w:tc>
          <w:tcPr>
            <w:tcW w:w="3970" w:type="dxa"/>
          </w:tcPr>
          <w:p w14:paraId="64DF7471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B83089C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CEE48A7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34169137" w14:textId="77777777" w:rsidTr="00B87426">
        <w:tc>
          <w:tcPr>
            <w:tcW w:w="3970" w:type="dxa"/>
          </w:tcPr>
          <w:p w14:paraId="164D678B" w14:textId="57A67AA5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28A0388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3B64F8C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18FCF4B3" w14:textId="77777777" w:rsidTr="00B87426">
        <w:tc>
          <w:tcPr>
            <w:tcW w:w="3970" w:type="dxa"/>
          </w:tcPr>
          <w:p w14:paraId="60CDBF46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02FC788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40683D9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6E65CCE5" w14:textId="77777777" w:rsidTr="00B87426">
        <w:tc>
          <w:tcPr>
            <w:tcW w:w="3970" w:type="dxa"/>
          </w:tcPr>
          <w:p w14:paraId="6FCDE1A5" w14:textId="28BBE08A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856634A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52BDA63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65173BD1" w14:textId="77777777" w:rsidTr="00B87426">
        <w:tc>
          <w:tcPr>
            <w:tcW w:w="3970" w:type="dxa"/>
          </w:tcPr>
          <w:p w14:paraId="52727197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B7C8633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3350BEC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27A6D12C" w14:textId="77777777" w:rsidTr="00B87426">
        <w:tc>
          <w:tcPr>
            <w:tcW w:w="3970" w:type="dxa"/>
          </w:tcPr>
          <w:p w14:paraId="22862BBC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EAE0AC6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5E0443E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79DF4264" w14:textId="77777777" w:rsidTr="00B87426">
        <w:tc>
          <w:tcPr>
            <w:tcW w:w="3970" w:type="dxa"/>
          </w:tcPr>
          <w:p w14:paraId="6106DA11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EE89E9B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D1997BF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5B3028" w14:paraId="2A5C0905" w14:textId="77777777" w:rsidTr="00B87426">
        <w:tc>
          <w:tcPr>
            <w:tcW w:w="3970" w:type="dxa"/>
          </w:tcPr>
          <w:p w14:paraId="5D5152F7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3E8BD27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2AD3877" w14:textId="77777777" w:rsidR="00407236" w:rsidRPr="005B3028" w:rsidRDefault="00407236" w:rsidP="00B87426">
            <w:pPr>
              <w:rPr>
                <w:sz w:val="28"/>
                <w:szCs w:val="28"/>
              </w:rPr>
            </w:pPr>
          </w:p>
        </w:tc>
      </w:tr>
      <w:tr w:rsidR="00551361" w:rsidRPr="00551361" w14:paraId="4442DFE2" w14:textId="77777777" w:rsidTr="00B87426">
        <w:tc>
          <w:tcPr>
            <w:tcW w:w="3970" w:type="dxa"/>
          </w:tcPr>
          <w:p w14:paraId="03E431FE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45E843C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903DD06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</w:tr>
      <w:tr w:rsidR="00551361" w:rsidRPr="00551361" w14:paraId="18A9C993" w14:textId="77777777" w:rsidTr="00B87426">
        <w:tc>
          <w:tcPr>
            <w:tcW w:w="3970" w:type="dxa"/>
          </w:tcPr>
          <w:p w14:paraId="5A8BDC84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2978CE5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B04F7F8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</w:tr>
      <w:tr w:rsidR="00551361" w:rsidRPr="00551361" w14:paraId="35A06238" w14:textId="77777777" w:rsidTr="00B87426">
        <w:tc>
          <w:tcPr>
            <w:tcW w:w="3970" w:type="dxa"/>
          </w:tcPr>
          <w:p w14:paraId="749C741D" w14:textId="4AA1C461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11F75EC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EFB9C1A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</w:tr>
      <w:tr w:rsidR="00551361" w:rsidRPr="00551361" w14:paraId="7B9C4427" w14:textId="77777777" w:rsidTr="00B87426">
        <w:tc>
          <w:tcPr>
            <w:tcW w:w="3970" w:type="dxa"/>
          </w:tcPr>
          <w:p w14:paraId="64AA242C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E3A96AE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8B38FB0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</w:tr>
      <w:tr w:rsidR="00551361" w:rsidRPr="00551361" w14:paraId="193F694B" w14:textId="77777777" w:rsidTr="00B87426">
        <w:tc>
          <w:tcPr>
            <w:tcW w:w="3970" w:type="dxa"/>
          </w:tcPr>
          <w:p w14:paraId="34EF779E" w14:textId="3AF7AA8F" w:rsidR="00D8014D" w:rsidRPr="00551361" w:rsidRDefault="00D8014D" w:rsidP="00D8014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1CCAE01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43C52C1" w14:textId="77777777" w:rsidR="00407236" w:rsidRPr="00551361" w:rsidRDefault="00407236" w:rsidP="00B87426">
            <w:pPr>
              <w:rPr>
                <w:sz w:val="28"/>
                <w:szCs w:val="28"/>
              </w:rPr>
            </w:pPr>
          </w:p>
        </w:tc>
      </w:tr>
      <w:tr w:rsidR="00551361" w:rsidRPr="00A21732" w14:paraId="77A36378" w14:textId="77777777" w:rsidTr="00B87426">
        <w:tc>
          <w:tcPr>
            <w:tcW w:w="3970" w:type="dxa"/>
          </w:tcPr>
          <w:p w14:paraId="5C0A3217" w14:textId="4A570A50" w:rsidR="00551361" w:rsidRDefault="00551361" w:rsidP="00D8014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E308DF3" w14:textId="77777777" w:rsidR="00551361" w:rsidRDefault="00551361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7C264D6" w14:textId="77777777" w:rsidR="00551361" w:rsidRDefault="00551361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3A4125FE" w14:textId="77777777" w:rsidTr="00B87426">
        <w:tc>
          <w:tcPr>
            <w:tcW w:w="3970" w:type="dxa"/>
          </w:tcPr>
          <w:p w14:paraId="4C71E680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8A48E3F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BF1E73E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52CF6D5D" w14:textId="77777777" w:rsidTr="00B87426">
        <w:tc>
          <w:tcPr>
            <w:tcW w:w="3970" w:type="dxa"/>
          </w:tcPr>
          <w:p w14:paraId="392173C5" w14:textId="051C734C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363322B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F888127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407236" w:rsidRPr="00A21732" w14:paraId="5E005988" w14:textId="77777777" w:rsidTr="00B87426">
        <w:tc>
          <w:tcPr>
            <w:tcW w:w="3970" w:type="dxa"/>
          </w:tcPr>
          <w:p w14:paraId="2E8978DE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AEE9A16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E9A3C18" w14:textId="77777777" w:rsidR="00407236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5FCE9C74" w14:textId="77777777" w:rsidTr="00B87426">
        <w:tc>
          <w:tcPr>
            <w:tcW w:w="3970" w:type="dxa"/>
          </w:tcPr>
          <w:p w14:paraId="4B41C748" w14:textId="2F7FCD61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586F9B6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6268BD1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158FF922" w14:textId="77777777" w:rsidTr="00754AFB">
        <w:tc>
          <w:tcPr>
            <w:tcW w:w="3970" w:type="dxa"/>
          </w:tcPr>
          <w:p w14:paraId="41E4A72C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BEE164D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7DA8793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7E9592CD" w14:textId="77777777" w:rsidTr="00754AFB">
        <w:tc>
          <w:tcPr>
            <w:tcW w:w="3970" w:type="dxa"/>
          </w:tcPr>
          <w:p w14:paraId="5560D7C6" w14:textId="08337B27" w:rsidR="00754AFB" w:rsidRPr="005B0910" w:rsidRDefault="00754AFB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F429F6B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9EAC508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5AA81310" w14:textId="77777777" w:rsidTr="00754AFB">
        <w:tc>
          <w:tcPr>
            <w:tcW w:w="3970" w:type="dxa"/>
          </w:tcPr>
          <w:p w14:paraId="5A371A7D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F00095A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F73704E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4CF00E03" w14:textId="77777777" w:rsidTr="00B87426">
        <w:tc>
          <w:tcPr>
            <w:tcW w:w="3970" w:type="dxa"/>
          </w:tcPr>
          <w:p w14:paraId="77DB139A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A8C032B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86244A3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23DF9091" w14:textId="77777777" w:rsidTr="00B87426">
        <w:tc>
          <w:tcPr>
            <w:tcW w:w="3970" w:type="dxa"/>
          </w:tcPr>
          <w:p w14:paraId="61196A72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71591B3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183444B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5907D8A0" w14:textId="77777777" w:rsidTr="00B87426">
        <w:tc>
          <w:tcPr>
            <w:tcW w:w="3970" w:type="dxa"/>
          </w:tcPr>
          <w:p w14:paraId="52B9E1AB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0133E0B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D3FF0DB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33855652" w14:textId="77777777" w:rsidTr="00B87426">
        <w:tc>
          <w:tcPr>
            <w:tcW w:w="3970" w:type="dxa"/>
          </w:tcPr>
          <w:p w14:paraId="1D0E4E84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8E6D001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9C69D17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2822990E" w14:textId="77777777" w:rsidTr="005B0910">
        <w:tc>
          <w:tcPr>
            <w:tcW w:w="3970" w:type="dxa"/>
          </w:tcPr>
          <w:p w14:paraId="1D4D4EE6" w14:textId="3A0843B6" w:rsidR="00D35F20" w:rsidRPr="005B0910" w:rsidRDefault="00D35F20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9D88F7E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405A89E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5B0910" w:rsidRPr="005B0910" w14:paraId="15E3F44D" w14:textId="77777777" w:rsidTr="005B0910">
        <w:tc>
          <w:tcPr>
            <w:tcW w:w="3970" w:type="dxa"/>
          </w:tcPr>
          <w:p w14:paraId="381EF00E" w14:textId="77777777" w:rsidR="007E2344" w:rsidRPr="005B0910" w:rsidRDefault="007E2344" w:rsidP="007E234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5EC1E95" w14:textId="77777777" w:rsidR="007E2344" w:rsidRPr="005B0910" w:rsidRDefault="007E234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E5DF746" w14:textId="77777777" w:rsidR="007E2344" w:rsidRPr="005B0910" w:rsidRDefault="007E2344" w:rsidP="007E2344">
            <w:pPr>
              <w:rPr>
                <w:sz w:val="28"/>
                <w:szCs w:val="28"/>
              </w:rPr>
            </w:pPr>
          </w:p>
        </w:tc>
      </w:tr>
      <w:tr w:rsidR="005B0910" w:rsidRPr="005B0910" w14:paraId="15E84CA4" w14:textId="77777777" w:rsidTr="005B0910">
        <w:tc>
          <w:tcPr>
            <w:tcW w:w="3970" w:type="dxa"/>
          </w:tcPr>
          <w:p w14:paraId="24050CF0" w14:textId="6A1A6DF6" w:rsidR="007E2344" w:rsidRPr="005B0910" w:rsidRDefault="007E234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0CE12CD" w14:textId="77777777" w:rsidR="007E2344" w:rsidRPr="005B0910" w:rsidRDefault="007E234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CB4247B" w14:textId="77777777" w:rsidR="007E2344" w:rsidRPr="005B0910" w:rsidRDefault="007E2344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5D1808EC" w14:textId="77777777" w:rsidTr="005B0910">
        <w:tc>
          <w:tcPr>
            <w:tcW w:w="3970" w:type="dxa"/>
          </w:tcPr>
          <w:p w14:paraId="1DF96845" w14:textId="12F97633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421E1AE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2DB960C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043A2A28" w14:textId="77777777" w:rsidTr="005B0910">
        <w:tc>
          <w:tcPr>
            <w:tcW w:w="3970" w:type="dxa"/>
          </w:tcPr>
          <w:p w14:paraId="52CB06F7" w14:textId="0738315C" w:rsidR="005955B8" w:rsidRPr="005B0910" w:rsidRDefault="005955B8" w:rsidP="005955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1D71409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3288319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3255C078" w14:textId="77777777" w:rsidTr="005B0910">
        <w:tc>
          <w:tcPr>
            <w:tcW w:w="3970" w:type="dxa"/>
          </w:tcPr>
          <w:p w14:paraId="123C9AF6" w14:textId="77777777" w:rsidR="00DD6A58" w:rsidRPr="005B0910" w:rsidRDefault="00DD6A5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A1182D8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CD56A24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47A37825" w14:textId="77777777" w:rsidTr="005B0910">
        <w:tc>
          <w:tcPr>
            <w:tcW w:w="3970" w:type="dxa"/>
          </w:tcPr>
          <w:p w14:paraId="2C104F57" w14:textId="11CA5E0E" w:rsidR="00DD6A58" w:rsidRPr="005B0910" w:rsidRDefault="00DD6A5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8C09121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E8C4E44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09EBC497" w14:textId="77777777" w:rsidTr="005B0910">
        <w:tc>
          <w:tcPr>
            <w:tcW w:w="3970" w:type="dxa"/>
          </w:tcPr>
          <w:p w14:paraId="5F570E69" w14:textId="77777777" w:rsidR="00DD6A58" w:rsidRPr="005B0910" w:rsidRDefault="00DD6A5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9D0BD38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7F7D679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336DA425" w14:textId="77777777" w:rsidTr="005B0910">
        <w:tc>
          <w:tcPr>
            <w:tcW w:w="3970" w:type="dxa"/>
          </w:tcPr>
          <w:p w14:paraId="0B813762" w14:textId="1B870B71" w:rsidR="00DD6A58" w:rsidRPr="005B0910" w:rsidRDefault="00DD6A58" w:rsidP="00DD6A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7366963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D760368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262F0D2E" w14:textId="77777777" w:rsidTr="005B0910">
        <w:tc>
          <w:tcPr>
            <w:tcW w:w="3970" w:type="dxa"/>
          </w:tcPr>
          <w:p w14:paraId="7020F717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BB42AB6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9D75D9D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33DB2FA3" w14:textId="77777777" w:rsidTr="005B0910">
        <w:tc>
          <w:tcPr>
            <w:tcW w:w="3970" w:type="dxa"/>
          </w:tcPr>
          <w:p w14:paraId="3D1CA481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EDFBD9C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879CDDB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45F5CD9C" w14:textId="77777777" w:rsidTr="005B0910">
        <w:tc>
          <w:tcPr>
            <w:tcW w:w="3970" w:type="dxa"/>
          </w:tcPr>
          <w:p w14:paraId="53E32131" w14:textId="26CEA50D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B7D2D4A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C3F5D95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29981C61" w14:textId="77777777" w:rsidTr="005B0910">
        <w:tc>
          <w:tcPr>
            <w:tcW w:w="3970" w:type="dxa"/>
          </w:tcPr>
          <w:p w14:paraId="04B06A7D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EF1ECB0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2120D62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1E535ABE" w14:textId="77777777" w:rsidTr="005B0910">
        <w:tc>
          <w:tcPr>
            <w:tcW w:w="3970" w:type="dxa"/>
          </w:tcPr>
          <w:p w14:paraId="4FD2A480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EFDAF25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53506D1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32877D39" w14:textId="77777777" w:rsidTr="005B0910">
        <w:tc>
          <w:tcPr>
            <w:tcW w:w="3970" w:type="dxa"/>
          </w:tcPr>
          <w:p w14:paraId="3C2F2341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7683905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4606ECC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6023D380" w14:textId="77777777" w:rsidTr="005B0910">
        <w:tc>
          <w:tcPr>
            <w:tcW w:w="3970" w:type="dxa"/>
          </w:tcPr>
          <w:p w14:paraId="4922959A" w14:textId="609EA3A3" w:rsidR="001F5854" w:rsidRPr="005B0910" w:rsidRDefault="001F5854" w:rsidP="001F58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ED21048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BC7841A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261A9E7C" w14:textId="77777777" w:rsidTr="005B0910">
        <w:tc>
          <w:tcPr>
            <w:tcW w:w="3970" w:type="dxa"/>
          </w:tcPr>
          <w:p w14:paraId="05B21D2C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D15C4BA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728DFB2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2D316675" w14:textId="77777777" w:rsidTr="005B0910">
        <w:tc>
          <w:tcPr>
            <w:tcW w:w="3970" w:type="dxa"/>
          </w:tcPr>
          <w:p w14:paraId="31DD0756" w14:textId="40F87BBB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76F2B3D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EDA7117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4A597BE5" w14:textId="77777777" w:rsidTr="005B0910">
        <w:tc>
          <w:tcPr>
            <w:tcW w:w="3970" w:type="dxa"/>
          </w:tcPr>
          <w:p w14:paraId="64F626D4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23C82BC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6703977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0941525E" w14:textId="77777777" w:rsidTr="005B0910">
        <w:tc>
          <w:tcPr>
            <w:tcW w:w="3970" w:type="dxa"/>
          </w:tcPr>
          <w:p w14:paraId="44EA16F0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37EC56F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16921C6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599C563D" w14:textId="77777777" w:rsidTr="005B0910">
        <w:tc>
          <w:tcPr>
            <w:tcW w:w="3970" w:type="dxa"/>
          </w:tcPr>
          <w:p w14:paraId="03ADDC2A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FE3DBD3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374F9B5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52FF9FDD" w14:textId="77777777" w:rsidTr="005B0910">
        <w:tc>
          <w:tcPr>
            <w:tcW w:w="3970" w:type="dxa"/>
          </w:tcPr>
          <w:p w14:paraId="2E5855DF" w14:textId="17AF94C5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DE30722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99562E4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7459C533" w14:textId="77777777" w:rsidTr="005B0910">
        <w:tc>
          <w:tcPr>
            <w:tcW w:w="3970" w:type="dxa"/>
          </w:tcPr>
          <w:p w14:paraId="58C91B35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6259BD1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BD7796A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6A6CDE20" w14:textId="77777777" w:rsidTr="005B0910">
        <w:tc>
          <w:tcPr>
            <w:tcW w:w="3970" w:type="dxa"/>
          </w:tcPr>
          <w:p w14:paraId="2E4E4209" w14:textId="45EB0941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B4812E3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7094A1B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1F5854" w:rsidRPr="005B0910" w14:paraId="0C784454" w14:textId="77777777" w:rsidTr="005B0910">
        <w:tc>
          <w:tcPr>
            <w:tcW w:w="3970" w:type="dxa"/>
          </w:tcPr>
          <w:p w14:paraId="63B659CA" w14:textId="7777777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59F8381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384E5FF" w14:textId="77777777" w:rsidR="001F5854" w:rsidRPr="005B0910" w:rsidRDefault="001F5854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1DFAD242" w14:textId="77777777" w:rsidTr="005B0910">
        <w:tc>
          <w:tcPr>
            <w:tcW w:w="3970" w:type="dxa"/>
          </w:tcPr>
          <w:p w14:paraId="081227FE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B94F3FF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C615B5C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3C28E811" w14:textId="77777777" w:rsidTr="005B0910">
        <w:tc>
          <w:tcPr>
            <w:tcW w:w="3970" w:type="dxa"/>
          </w:tcPr>
          <w:p w14:paraId="37E006F6" w14:textId="64CEEB96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877CA15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69062BF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79F89374" w14:textId="77777777" w:rsidTr="005B0910">
        <w:tc>
          <w:tcPr>
            <w:tcW w:w="3970" w:type="dxa"/>
          </w:tcPr>
          <w:p w14:paraId="4EF4C282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ED6CF98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1E6AFF2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0D7002B2" w14:textId="77777777" w:rsidTr="005B0910">
        <w:tc>
          <w:tcPr>
            <w:tcW w:w="3970" w:type="dxa"/>
          </w:tcPr>
          <w:p w14:paraId="22B7BC08" w14:textId="7130C5B0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DB53334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B7A49DA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40B994C1" w14:textId="77777777" w:rsidTr="005B0910">
        <w:tc>
          <w:tcPr>
            <w:tcW w:w="3970" w:type="dxa"/>
          </w:tcPr>
          <w:p w14:paraId="40E3ACE2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96C3E81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8A6C3FD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1B05154F" w14:textId="77777777" w:rsidTr="005B0910">
        <w:tc>
          <w:tcPr>
            <w:tcW w:w="3970" w:type="dxa"/>
          </w:tcPr>
          <w:p w14:paraId="4ADB97EE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560503D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AF318A4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763E09DD" w14:textId="77777777" w:rsidTr="005B0910">
        <w:tc>
          <w:tcPr>
            <w:tcW w:w="3970" w:type="dxa"/>
          </w:tcPr>
          <w:p w14:paraId="1B6107B9" w14:textId="771CD5DD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471FC2D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3E43E7C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2208F950" w14:textId="77777777" w:rsidTr="005B0910">
        <w:tc>
          <w:tcPr>
            <w:tcW w:w="3970" w:type="dxa"/>
          </w:tcPr>
          <w:p w14:paraId="08C8F420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04A2D5E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8BB3C66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47675581" w14:textId="77777777" w:rsidTr="005B0910">
        <w:tc>
          <w:tcPr>
            <w:tcW w:w="3970" w:type="dxa"/>
          </w:tcPr>
          <w:p w14:paraId="62326AF2" w14:textId="284572E7" w:rsidR="001F5854" w:rsidRPr="005B0910" w:rsidRDefault="001F5854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33D9F01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E09C214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5A84F129" w14:textId="77777777" w:rsidTr="005B0910">
        <w:tc>
          <w:tcPr>
            <w:tcW w:w="3970" w:type="dxa"/>
          </w:tcPr>
          <w:p w14:paraId="4B19F08C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D2E1602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C0F1AD4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50A769E6" w14:textId="77777777" w:rsidTr="005B0910">
        <w:tc>
          <w:tcPr>
            <w:tcW w:w="3970" w:type="dxa"/>
          </w:tcPr>
          <w:p w14:paraId="2DDB5168" w14:textId="0B55C5E3" w:rsidR="00A63AC2" w:rsidRPr="005B0910" w:rsidRDefault="00A63AC2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1CED653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7011C4D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08145E62" w14:textId="77777777" w:rsidTr="005B0910">
        <w:tc>
          <w:tcPr>
            <w:tcW w:w="3970" w:type="dxa"/>
          </w:tcPr>
          <w:p w14:paraId="2C13B6CD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B5899E9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1154567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1ED6F98A" w14:textId="77777777" w:rsidTr="005B0910">
        <w:tc>
          <w:tcPr>
            <w:tcW w:w="3970" w:type="dxa"/>
          </w:tcPr>
          <w:p w14:paraId="6F10D1DF" w14:textId="77777777" w:rsidR="005955B8" w:rsidRPr="005B0910" w:rsidRDefault="005955B8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3505BF5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CE4C142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955B8" w:rsidRPr="005B0910" w14:paraId="42C6522D" w14:textId="77777777" w:rsidTr="005B0910">
        <w:tc>
          <w:tcPr>
            <w:tcW w:w="3970" w:type="dxa"/>
          </w:tcPr>
          <w:p w14:paraId="3B4C47D1" w14:textId="74955141" w:rsidR="00A63AC2" w:rsidRPr="005B0910" w:rsidRDefault="00A63AC2" w:rsidP="007E23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86C0380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2CF38E3" w14:textId="77777777" w:rsidR="005955B8" w:rsidRPr="005B0910" w:rsidRDefault="005955B8" w:rsidP="007E2344">
            <w:pPr>
              <w:rPr>
                <w:sz w:val="28"/>
                <w:szCs w:val="28"/>
              </w:rPr>
            </w:pPr>
          </w:p>
        </w:tc>
      </w:tr>
      <w:tr w:rsidR="005B0910" w:rsidRPr="005B0910" w14:paraId="6E9AFFD6" w14:textId="77777777" w:rsidTr="005B0910">
        <w:tc>
          <w:tcPr>
            <w:tcW w:w="3970" w:type="dxa"/>
          </w:tcPr>
          <w:p w14:paraId="525677E4" w14:textId="269BB865" w:rsidR="00A63AC2" w:rsidRPr="005B0910" w:rsidRDefault="00A63AC2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A423C72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A15BA5B" w14:textId="77777777" w:rsidR="00407236" w:rsidRPr="005B0910" w:rsidRDefault="00407236" w:rsidP="00B87426">
            <w:pPr>
              <w:rPr>
                <w:sz w:val="28"/>
                <w:szCs w:val="28"/>
              </w:rPr>
            </w:pPr>
          </w:p>
        </w:tc>
      </w:tr>
      <w:tr w:rsidR="00A63AC2" w:rsidRPr="005B0910" w14:paraId="61A0C7A0" w14:textId="77777777" w:rsidTr="005B0910">
        <w:tc>
          <w:tcPr>
            <w:tcW w:w="3970" w:type="dxa"/>
          </w:tcPr>
          <w:p w14:paraId="1E66F9AC" w14:textId="1F5B28DF" w:rsidR="00A63AC2" w:rsidRDefault="00A63AC2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F8503CA" w14:textId="77777777" w:rsidR="00A63AC2" w:rsidRPr="005B0910" w:rsidRDefault="00A63AC2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CEF4116" w14:textId="77777777" w:rsidR="00A63AC2" w:rsidRPr="005B0910" w:rsidRDefault="00A63AC2" w:rsidP="00B87426">
            <w:pPr>
              <w:rPr>
                <w:sz w:val="28"/>
                <w:szCs w:val="28"/>
              </w:rPr>
            </w:pPr>
          </w:p>
        </w:tc>
      </w:tr>
      <w:tr w:rsidR="00EE40BE" w:rsidRPr="00EE40BE" w14:paraId="0121999F" w14:textId="77777777" w:rsidTr="005B0910">
        <w:tc>
          <w:tcPr>
            <w:tcW w:w="3970" w:type="dxa"/>
          </w:tcPr>
          <w:p w14:paraId="2DA24678" w14:textId="073BA90A" w:rsidR="002E0663" w:rsidRPr="00EE40BE" w:rsidRDefault="002E0663" w:rsidP="00B8742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5763B7E" w14:textId="77777777" w:rsidR="002E0663" w:rsidRPr="00EE40BE" w:rsidRDefault="002E0663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3D518B4" w14:textId="77777777" w:rsidR="002E0663" w:rsidRPr="00EE40BE" w:rsidRDefault="002E0663" w:rsidP="00B87426">
            <w:pPr>
              <w:rPr>
                <w:sz w:val="28"/>
                <w:szCs w:val="28"/>
              </w:rPr>
            </w:pPr>
          </w:p>
        </w:tc>
      </w:tr>
      <w:tr w:rsidR="00EE40BE" w:rsidRPr="00EE40BE" w14:paraId="03E0AC1D" w14:textId="77777777" w:rsidTr="005B0910">
        <w:tc>
          <w:tcPr>
            <w:tcW w:w="3970" w:type="dxa"/>
          </w:tcPr>
          <w:p w14:paraId="5909C7EF" w14:textId="16D096B0" w:rsidR="00DA78C4" w:rsidRPr="00EE40BE" w:rsidRDefault="00DA78C4" w:rsidP="00DA78C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747F54A" w14:textId="77777777" w:rsidR="00DA78C4" w:rsidRPr="00EE40BE" w:rsidRDefault="00DA78C4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E99F88A" w14:textId="77777777" w:rsidR="00DA78C4" w:rsidRPr="00EE40BE" w:rsidRDefault="00DA78C4" w:rsidP="00B87426">
            <w:pPr>
              <w:rPr>
                <w:sz w:val="28"/>
                <w:szCs w:val="28"/>
              </w:rPr>
            </w:pPr>
          </w:p>
        </w:tc>
      </w:tr>
      <w:tr w:rsidR="00912B34" w:rsidRPr="005B0910" w14:paraId="7CB5A046" w14:textId="77777777" w:rsidTr="005B0910">
        <w:tc>
          <w:tcPr>
            <w:tcW w:w="3970" w:type="dxa"/>
          </w:tcPr>
          <w:p w14:paraId="4AB35C92" w14:textId="5B319E4D" w:rsidR="00912B34" w:rsidRPr="00DA78C4" w:rsidRDefault="00912B34" w:rsidP="00DA78C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DF31C16" w14:textId="77777777" w:rsidR="00912B34" w:rsidRPr="005B0910" w:rsidRDefault="00912B34" w:rsidP="00B874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2896A08" w14:textId="77777777" w:rsidR="00912B34" w:rsidRPr="005B0910" w:rsidRDefault="00912B34" w:rsidP="00B87426">
            <w:pPr>
              <w:rPr>
                <w:sz w:val="28"/>
                <w:szCs w:val="28"/>
              </w:rPr>
            </w:pPr>
          </w:p>
        </w:tc>
      </w:tr>
    </w:tbl>
    <w:p w14:paraId="651FE677" w14:textId="77777777" w:rsidR="007E2344" w:rsidRPr="00143EBE" w:rsidRDefault="007E2344">
      <w:pPr>
        <w:widowControl w:val="0"/>
        <w:jc w:val="right"/>
      </w:pPr>
    </w:p>
    <w:sectPr w:rsidR="007E2344" w:rsidRPr="00143EBE" w:rsidSect="003C099B">
      <w:headerReference w:type="even" r:id="rId10"/>
      <w:footerReference w:type="even" r:id="rId11"/>
      <w:footerReference w:type="default" r:id="rId12"/>
      <w:pgSz w:w="11906" w:h="16838"/>
      <w:pgMar w:top="709" w:right="567" w:bottom="1134" w:left="1134" w:header="1134" w:footer="113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DEB95" w14:textId="77777777" w:rsidR="008660A1" w:rsidRDefault="008660A1">
      <w:r>
        <w:separator/>
      </w:r>
    </w:p>
  </w:endnote>
  <w:endnote w:type="continuationSeparator" w:id="0">
    <w:p w14:paraId="756B5942" w14:textId="77777777" w:rsidR="008660A1" w:rsidRDefault="0086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55C9" w14:textId="77777777" w:rsidR="00A62C71" w:rsidRDefault="00A62C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B75C27A" w14:textId="77777777" w:rsidR="00A62C71" w:rsidRDefault="00A62C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574144"/>
      <w:docPartObj>
        <w:docPartGallery w:val="Page Numbers (Bottom of Page)"/>
        <w:docPartUnique/>
      </w:docPartObj>
    </w:sdtPr>
    <w:sdtEndPr/>
    <w:sdtContent>
      <w:p w14:paraId="2E16D4DE" w14:textId="09AF580E" w:rsidR="00A62C71" w:rsidRDefault="00A62C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34">
          <w:rPr>
            <w:noProof/>
          </w:rPr>
          <w:t>13</w:t>
        </w:r>
        <w:r>
          <w:fldChar w:fldCharType="end"/>
        </w:r>
      </w:p>
    </w:sdtContent>
  </w:sdt>
  <w:p w14:paraId="2D065D74" w14:textId="77777777" w:rsidR="00A62C71" w:rsidRDefault="00A62C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602D" w14:textId="77777777" w:rsidR="008660A1" w:rsidRDefault="008660A1">
      <w:r>
        <w:separator/>
      </w:r>
    </w:p>
  </w:footnote>
  <w:footnote w:type="continuationSeparator" w:id="0">
    <w:p w14:paraId="6C733695" w14:textId="77777777" w:rsidR="008660A1" w:rsidRDefault="0086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028EC" w14:textId="77777777" w:rsidR="00A62C71" w:rsidRDefault="00A62C71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0EB54F" w14:textId="77777777" w:rsidR="00A62C71" w:rsidRDefault="00A62C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A88"/>
    <w:multiLevelType w:val="hybridMultilevel"/>
    <w:tmpl w:val="8A705610"/>
    <w:lvl w:ilvl="0" w:tplc="D396BF1E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5AFC4EBF"/>
    <w:multiLevelType w:val="hybridMultilevel"/>
    <w:tmpl w:val="8F68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FC"/>
    <w:rsid w:val="00002C30"/>
    <w:rsid w:val="00005CFA"/>
    <w:rsid w:val="0001022F"/>
    <w:rsid w:val="0001205D"/>
    <w:rsid w:val="00014E41"/>
    <w:rsid w:val="00016BE7"/>
    <w:rsid w:val="000306F4"/>
    <w:rsid w:val="00031454"/>
    <w:rsid w:val="00037C42"/>
    <w:rsid w:val="0004561C"/>
    <w:rsid w:val="000508C1"/>
    <w:rsid w:val="000510BB"/>
    <w:rsid w:val="000721CB"/>
    <w:rsid w:val="00072C32"/>
    <w:rsid w:val="000734DF"/>
    <w:rsid w:val="000762E7"/>
    <w:rsid w:val="00080033"/>
    <w:rsid w:val="000842C0"/>
    <w:rsid w:val="00087DDB"/>
    <w:rsid w:val="000949E9"/>
    <w:rsid w:val="00097616"/>
    <w:rsid w:val="000A6D48"/>
    <w:rsid w:val="000B1564"/>
    <w:rsid w:val="000B53EF"/>
    <w:rsid w:val="000C2094"/>
    <w:rsid w:val="000C43A3"/>
    <w:rsid w:val="000C68E3"/>
    <w:rsid w:val="000D4191"/>
    <w:rsid w:val="000D4591"/>
    <w:rsid w:val="000D77DE"/>
    <w:rsid w:val="000E491E"/>
    <w:rsid w:val="000E62C1"/>
    <w:rsid w:val="000F3C44"/>
    <w:rsid w:val="001036F5"/>
    <w:rsid w:val="00103E23"/>
    <w:rsid w:val="00104CD1"/>
    <w:rsid w:val="00107049"/>
    <w:rsid w:val="00110323"/>
    <w:rsid w:val="00111C30"/>
    <w:rsid w:val="00112451"/>
    <w:rsid w:val="00112FFA"/>
    <w:rsid w:val="001145BD"/>
    <w:rsid w:val="00121131"/>
    <w:rsid w:val="001216E9"/>
    <w:rsid w:val="00127932"/>
    <w:rsid w:val="0013050D"/>
    <w:rsid w:val="0013358B"/>
    <w:rsid w:val="00137BEE"/>
    <w:rsid w:val="00143ADA"/>
    <w:rsid w:val="00143DFA"/>
    <w:rsid w:val="00143EBE"/>
    <w:rsid w:val="00144375"/>
    <w:rsid w:val="00146367"/>
    <w:rsid w:val="00146D0B"/>
    <w:rsid w:val="001514CC"/>
    <w:rsid w:val="00153E3F"/>
    <w:rsid w:val="0015748C"/>
    <w:rsid w:val="00157792"/>
    <w:rsid w:val="00160916"/>
    <w:rsid w:val="00163CE1"/>
    <w:rsid w:val="00163E2F"/>
    <w:rsid w:val="00165064"/>
    <w:rsid w:val="001660FE"/>
    <w:rsid w:val="001676EA"/>
    <w:rsid w:val="00167B36"/>
    <w:rsid w:val="001773EF"/>
    <w:rsid w:val="0017773C"/>
    <w:rsid w:val="00183667"/>
    <w:rsid w:val="0018684C"/>
    <w:rsid w:val="0018704B"/>
    <w:rsid w:val="001963EA"/>
    <w:rsid w:val="001965FE"/>
    <w:rsid w:val="001A07FA"/>
    <w:rsid w:val="001A2F05"/>
    <w:rsid w:val="001A382C"/>
    <w:rsid w:val="001A6F7C"/>
    <w:rsid w:val="001A7235"/>
    <w:rsid w:val="001B1733"/>
    <w:rsid w:val="001B1981"/>
    <w:rsid w:val="001B1A08"/>
    <w:rsid w:val="001B4B1C"/>
    <w:rsid w:val="001B4F78"/>
    <w:rsid w:val="001B6C95"/>
    <w:rsid w:val="001C0CC5"/>
    <w:rsid w:val="001C22B2"/>
    <w:rsid w:val="001D237A"/>
    <w:rsid w:val="001D38F7"/>
    <w:rsid w:val="001D3C3E"/>
    <w:rsid w:val="001D7D19"/>
    <w:rsid w:val="001E1F70"/>
    <w:rsid w:val="001E3336"/>
    <w:rsid w:val="001E4C0C"/>
    <w:rsid w:val="001E62D0"/>
    <w:rsid w:val="001E7334"/>
    <w:rsid w:val="001F2D7D"/>
    <w:rsid w:val="001F5165"/>
    <w:rsid w:val="001F5854"/>
    <w:rsid w:val="001F5F9D"/>
    <w:rsid w:val="00202261"/>
    <w:rsid w:val="00211C33"/>
    <w:rsid w:val="00213229"/>
    <w:rsid w:val="0022030A"/>
    <w:rsid w:val="00221840"/>
    <w:rsid w:val="00224D35"/>
    <w:rsid w:val="00225178"/>
    <w:rsid w:val="002273C8"/>
    <w:rsid w:val="00232834"/>
    <w:rsid w:val="0023397B"/>
    <w:rsid w:val="002465A2"/>
    <w:rsid w:val="00246C20"/>
    <w:rsid w:val="002478B5"/>
    <w:rsid w:val="00247CE9"/>
    <w:rsid w:val="002516D8"/>
    <w:rsid w:val="00251EA8"/>
    <w:rsid w:val="00252A87"/>
    <w:rsid w:val="00264877"/>
    <w:rsid w:val="00264F3C"/>
    <w:rsid w:val="002655E8"/>
    <w:rsid w:val="002678EE"/>
    <w:rsid w:val="002703B0"/>
    <w:rsid w:val="00273356"/>
    <w:rsid w:val="00284C95"/>
    <w:rsid w:val="002860C8"/>
    <w:rsid w:val="0028613A"/>
    <w:rsid w:val="00294914"/>
    <w:rsid w:val="002B1BB1"/>
    <w:rsid w:val="002B2971"/>
    <w:rsid w:val="002C0E90"/>
    <w:rsid w:val="002C3897"/>
    <w:rsid w:val="002C7257"/>
    <w:rsid w:val="002D208F"/>
    <w:rsid w:val="002D4706"/>
    <w:rsid w:val="002D5ECA"/>
    <w:rsid w:val="002D7261"/>
    <w:rsid w:val="002D75B7"/>
    <w:rsid w:val="002E05A8"/>
    <w:rsid w:val="002E0663"/>
    <w:rsid w:val="002E2FA9"/>
    <w:rsid w:val="002E3485"/>
    <w:rsid w:val="002E7A05"/>
    <w:rsid w:val="002F061D"/>
    <w:rsid w:val="002F1547"/>
    <w:rsid w:val="002F23ED"/>
    <w:rsid w:val="00302447"/>
    <w:rsid w:val="003033FA"/>
    <w:rsid w:val="00305AF7"/>
    <w:rsid w:val="003078C5"/>
    <w:rsid w:val="00311AB6"/>
    <w:rsid w:val="00311D32"/>
    <w:rsid w:val="0031376F"/>
    <w:rsid w:val="00313CD9"/>
    <w:rsid w:val="0032009C"/>
    <w:rsid w:val="00323880"/>
    <w:rsid w:val="003254C3"/>
    <w:rsid w:val="0032605E"/>
    <w:rsid w:val="003269A0"/>
    <w:rsid w:val="00326F09"/>
    <w:rsid w:val="00331715"/>
    <w:rsid w:val="00333E17"/>
    <w:rsid w:val="003416EB"/>
    <w:rsid w:val="00344161"/>
    <w:rsid w:val="00345C4B"/>
    <w:rsid w:val="00351CCA"/>
    <w:rsid w:val="00360CAF"/>
    <w:rsid w:val="0036402F"/>
    <w:rsid w:val="00372852"/>
    <w:rsid w:val="00373565"/>
    <w:rsid w:val="00375CC1"/>
    <w:rsid w:val="00381E72"/>
    <w:rsid w:val="0038282E"/>
    <w:rsid w:val="003868D1"/>
    <w:rsid w:val="00386D6A"/>
    <w:rsid w:val="00395536"/>
    <w:rsid w:val="003A266F"/>
    <w:rsid w:val="003A3455"/>
    <w:rsid w:val="003A4CAD"/>
    <w:rsid w:val="003A6FFA"/>
    <w:rsid w:val="003A7EFC"/>
    <w:rsid w:val="003B0C27"/>
    <w:rsid w:val="003B2ACF"/>
    <w:rsid w:val="003B3C95"/>
    <w:rsid w:val="003B4834"/>
    <w:rsid w:val="003B6BA5"/>
    <w:rsid w:val="003B6D15"/>
    <w:rsid w:val="003C099B"/>
    <w:rsid w:val="003C3512"/>
    <w:rsid w:val="003C4502"/>
    <w:rsid w:val="003D5E7F"/>
    <w:rsid w:val="003D7891"/>
    <w:rsid w:val="003E01DC"/>
    <w:rsid w:val="003E03F3"/>
    <w:rsid w:val="003E06F1"/>
    <w:rsid w:val="003E5474"/>
    <w:rsid w:val="003E6CB4"/>
    <w:rsid w:val="003F01DA"/>
    <w:rsid w:val="00404533"/>
    <w:rsid w:val="0040555C"/>
    <w:rsid w:val="00407236"/>
    <w:rsid w:val="004102B7"/>
    <w:rsid w:val="004124BB"/>
    <w:rsid w:val="00415443"/>
    <w:rsid w:val="00415F7B"/>
    <w:rsid w:val="0041739A"/>
    <w:rsid w:val="004207FE"/>
    <w:rsid w:val="00421236"/>
    <w:rsid w:val="0042402B"/>
    <w:rsid w:val="004304D4"/>
    <w:rsid w:val="00430D1E"/>
    <w:rsid w:val="00431D23"/>
    <w:rsid w:val="00431F98"/>
    <w:rsid w:val="004330AB"/>
    <w:rsid w:val="00437B28"/>
    <w:rsid w:val="00440E1B"/>
    <w:rsid w:val="00441BB5"/>
    <w:rsid w:val="004450A2"/>
    <w:rsid w:val="00451F1B"/>
    <w:rsid w:val="00456865"/>
    <w:rsid w:val="00456F62"/>
    <w:rsid w:val="00463EB6"/>
    <w:rsid w:val="00465D17"/>
    <w:rsid w:val="0046604B"/>
    <w:rsid w:val="004733BF"/>
    <w:rsid w:val="00476D38"/>
    <w:rsid w:val="00484294"/>
    <w:rsid w:val="00485278"/>
    <w:rsid w:val="00485309"/>
    <w:rsid w:val="00485DA8"/>
    <w:rsid w:val="00486A52"/>
    <w:rsid w:val="0049602C"/>
    <w:rsid w:val="00496A47"/>
    <w:rsid w:val="004A6540"/>
    <w:rsid w:val="004B038C"/>
    <w:rsid w:val="004B0743"/>
    <w:rsid w:val="004B51F8"/>
    <w:rsid w:val="004C1637"/>
    <w:rsid w:val="004C2B47"/>
    <w:rsid w:val="004C61F5"/>
    <w:rsid w:val="004D25BA"/>
    <w:rsid w:val="004E3032"/>
    <w:rsid w:val="004E39F8"/>
    <w:rsid w:val="004E3EC9"/>
    <w:rsid w:val="004E3ED5"/>
    <w:rsid w:val="004E51AE"/>
    <w:rsid w:val="005001BB"/>
    <w:rsid w:val="00500573"/>
    <w:rsid w:val="00506D53"/>
    <w:rsid w:val="00516833"/>
    <w:rsid w:val="00516CA0"/>
    <w:rsid w:val="00526D1B"/>
    <w:rsid w:val="00527C88"/>
    <w:rsid w:val="00534B7D"/>
    <w:rsid w:val="00535CB5"/>
    <w:rsid w:val="00537810"/>
    <w:rsid w:val="0054012A"/>
    <w:rsid w:val="005440AD"/>
    <w:rsid w:val="00545B4D"/>
    <w:rsid w:val="00546A37"/>
    <w:rsid w:val="0055123B"/>
    <w:rsid w:val="00551361"/>
    <w:rsid w:val="00552E77"/>
    <w:rsid w:val="00553DA9"/>
    <w:rsid w:val="00565EE9"/>
    <w:rsid w:val="00573F77"/>
    <w:rsid w:val="0057774B"/>
    <w:rsid w:val="00580755"/>
    <w:rsid w:val="00581CB0"/>
    <w:rsid w:val="005824C5"/>
    <w:rsid w:val="005862EF"/>
    <w:rsid w:val="00590703"/>
    <w:rsid w:val="00590D55"/>
    <w:rsid w:val="005931B7"/>
    <w:rsid w:val="005955B8"/>
    <w:rsid w:val="005A0F97"/>
    <w:rsid w:val="005A14B8"/>
    <w:rsid w:val="005A17E6"/>
    <w:rsid w:val="005A3BFC"/>
    <w:rsid w:val="005A4DE7"/>
    <w:rsid w:val="005A5275"/>
    <w:rsid w:val="005A536A"/>
    <w:rsid w:val="005B0910"/>
    <w:rsid w:val="005B1C1C"/>
    <w:rsid w:val="005B33B9"/>
    <w:rsid w:val="005B696A"/>
    <w:rsid w:val="005B6BA1"/>
    <w:rsid w:val="005C0AB1"/>
    <w:rsid w:val="005C5D27"/>
    <w:rsid w:val="005D52DA"/>
    <w:rsid w:val="005E1248"/>
    <w:rsid w:val="005E25CA"/>
    <w:rsid w:val="005E62C8"/>
    <w:rsid w:val="005E68F5"/>
    <w:rsid w:val="005F2C13"/>
    <w:rsid w:val="00603430"/>
    <w:rsid w:val="00606797"/>
    <w:rsid w:val="00612349"/>
    <w:rsid w:val="00614556"/>
    <w:rsid w:val="00615A43"/>
    <w:rsid w:val="00620419"/>
    <w:rsid w:val="00631724"/>
    <w:rsid w:val="006319EF"/>
    <w:rsid w:val="00632363"/>
    <w:rsid w:val="00632C2A"/>
    <w:rsid w:val="00636E8A"/>
    <w:rsid w:val="006415F7"/>
    <w:rsid w:val="006416D4"/>
    <w:rsid w:val="00645B15"/>
    <w:rsid w:val="00652845"/>
    <w:rsid w:val="00652A92"/>
    <w:rsid w:val="006658E5"/>
    <w:rsid w:val="00670CA2"/>
    <w:rsid w:val="00675E5D"/>
    <w:rsid w:val="0068266A"/>
    <w:rsid w:val="00685520"/>
    <w:rsid w:val="0068649A"/>
    <w:rsid w:val="0069652D"/>
    <w:rsid w:val="00697816"/>
    <w:rsid w:val="006A2114"/>
    <w:rsid w:val="006A684C"/>
    <w:rsid w:val="006B39DF"/>
    <w:rsid w:val="006B3D29"/>
    <w:rsid w:val="006B5800"/>
    <w:rsid w:val="006B5B77"/>
    <w:rsid w:val="006B6EF2"/>
    <w:rsid w:val="006B7EE0"/>
    <w:rsid w:val="006C0F67"/>
    <w:rsid w:val="006D2A50"/>
    <w:rsid w:val="006D3504"/>
    <w:rsid w:val="006D4BE1"/>
    <w:rsid w:val="006D6436"/>
    <w:rsid w:val="006D662C"/>
    <w:rsid w:val="006D6FCB"/>
    <w:rsid w:val="006E1259"/>
    <w:rsid w:val="006E17D9"/>
    <w:rsid w:val="006E1CEF"/>
    <w:rsid w:val="006E3B1C"/>
    <w:rsid w:val="006E4F63"/>
    <w:rsid w:val="006E6A26"/>
    <w:rsid w:val="006F0377"/>
    <w:rsid w:val="00702416"/>
    <w:rsid w:val="00704703"/>
    <w:rsid w:val="007069E5"/>
    <w:rsid w:val="007115AC"/>
    <w:rsid w:val="0071369A"/>
    <w:rsid w:val="00721C2D"/>
    <w:rsid w:val="007240F4"/>
    <w:rsid w:val="007322D2"/>
    <w:rsid w:val="007323F9"/>
    <w:rsid w:val="00736233"/>
    <w:rsid w:val="00742A83"/>
    <w:rsid w:val="00743830"/>
    <w:rsid w:val="007439BA"/>
    <w:rsid w:val="00745525"/>
    <w:rsid w:val="00751C59"/>
    <w:rsid w:val="00753765"/>
    <w:rsid w:val="007543C1"/>
    <w:rsid w:val="00754AFB"/>
    <w:rsid w:val="00757969"/>
    <w:rsid w:val="00760ADD"/>
    <w:rsid w:val="0076224F"/>
    <w:rsid w:val="00762D44"/>
    <w:rsid w:val="0076562A"/>
    <w:rsid w:val="007667D8"/>
    <w:rsid w:val="007675FC"/>
    <w:rsid w:val="00771917"/>
    <w:rsid w:val="00775198"/>
    <w:rsid w:val="007830E4"/>
    <w:rsid w:val="00783255"/>
    <w:rsid w:val="00783905"/>
    <w:rsid w:val="0078578C"/>
    <w:rsid w:val="00785EBD"/>
    <w:rsid w:val="00786496"/>
    <w:rsid w:val="007912F2"/>
    <w:rsid w:val="0079267A"/>
    <w:rsid w:val="00792CE8"/>
    <w:rsid w:val="007A4125"/>
    <w:rsid w:val="007A452E"/>
    <w:rsid w:val="007A4570"/>
    <w:rsid w:val="007A552E"/>
    <w:rsid w:val="007A7690"/>
    <w:rsid w:val="007B2107"/>
    <w:rsid w:val="007B58C7"/>
    <w:rsid w:val="007B7904"/>
    <w:rsid w:val="007C161D"/>
    <w:rsid w:val="007C1AFF"/>
    <w:rsid w:val="007C39BD"/>
    <w:rsid w:val="007C51E0"/>
    <w:rsid w:val="007C5EB9"/>
    <w:rsid w:val="007C7368"/>
    <w:rsid w:val="007D0897"/>
    <w:rsid w:val="007D4878"/>
    <w:rsid w:val="007D5ABF"/>
    <w:rsid w:val="007D7279"/>
    <w:rsid w:val="007E2344"/>
    <w:rsid w:val="007E6759"/>
    <w:rsid w:val="007F11C8"/>
    <w:rsid w:val="007F123F"/>
    <w:rsid w:val="007F244F"/>
    <w:rsid w:val="007F348E"/>
    <w:rsid w:val="0080279B"/>
    <w:rsid w:val="0080489E"/>
    <w:rsid w:val="00807BFD"/>
    <w:rsid w:val="008118D8"/>
    <w:rsid w:val="008135FC"/>
    <w:rsid w:val="008153E4"/>
    <w:rsid w:val="00815518"/>
    <w:rsid w:val="00822A12"/>
    <w:rsid w:val="00822CB7"/>
    <w:rsid w:val="00826D9F"/>
    <w:rsid w:val="0083101D"/>
    <w:rsid w:val="00832393"/>
    <w:rsid w:val="00834C63"/>
    <w:rsid w:val="0083532A"/>
    <w:rsid w:val="00837CB3"/>
    <w:rsid w:val="00841286"/>
    <w:rsid w:val="008413AC"/>
    <w:rsid w:val="00841B68"/>
    <w:rsid w:val="008460C6"/>
    <w:rsid w:val="00851646"/>
    <w:rsid w:val="0085268E"/>
    <w:rsid w:val="00852D38"/>
    <w:rsid w:val="00854115"/>
    <w:rsid w:val="00860108"/>
    <w:rsid w:val="008634E7"/>
    <w:rsid w:val="008660A1"/>
    <w:rsid w:val="008668F5"/>
    <w:rsid w:val="00874651"/>
    <w:rsid w:val="00874692"/>
    <w:rsid w:val="00883EA6"/>
    <w:rsid w:val="00885D32"/>
    <w:rsid w:val="00886F12"/>
    <w:rsid w:val="00891982"/>
    <w:rsid w:val="0089459A"/>
    <w:rsid w:val="00894ABA"/>
    <w:rsid w:val="00896A24"/>
    <w:rsid w:val="008A1B5F"/>
    <w:rsid w:val="008A2DA9"/>
    <w:rsid w:val="008A5F53"/>
    <w:rsid w:val="008B1438"/>
    <w:rsid w:val="008B18FB"/>
    <w:rsid w:val="008B2961"/>
    <w:rsid w:val="008C6524"/>
    <w:rsid w:val="008C6704"/>
    <w:rsid w:val="008C67AA"/>
    <w:rsid w:val="008C74FA"/>
    <w:rsid w:val="008D26D3"/>
    <w:rsid w:val="008D3440"/>
    <w:rsid w:val="008E0698"/>
    <w:rsid w:val="008E370C"/>
    <w:rsid w:val="008E7A0D"/>
    <w:rsid w:val="008E7BC5"/>
    <w:rsid w:val="008F5274"/>
    <w:rsid w:val="00901992"/>
    <w:rsid w:val="0090200C"/>
    <w:rsid w:val="009050D7"/>
    <w:rsid w:val="009075A7"/>
    <w:rsid w:val="00911D6F"/>
    <w:rsid w:val="00912080"/>
    <w:rsid w:val="00912B34"/>
    <w:rsid w:val="00913662"/>
    <w:rsid w:val="00915284"/>
    <w:rsid w:val="009158F4"/>
    <w:rsid w:val="0091634D"/>
    <w:rsid w:val="00926A73"/>
    <w:rsid w:val="00927511"/>
    <w:rsid w:val="009302E2"/>
    <w:rsid w:val="0093403F"/>
    <w:rsid w:val="0093515D"/>
    <w:rsid w:val="009376B8"/>
    <w:rsid w:val="00937EA3"/>
    <w:rsid w:val="0094053C"/>
    <w:rsid w:val="00940AB2"/>
    <w:rsid w:val="00941A77"/>
    <w:rsid w:val="00941B15"/>
    <w:rsid w:val="00942927"/>
    <w:rsid w:val="0094409E"/>
    <w:rsid w:val="00953E9F"/>
    <w:rsid w:val="00957A59"/>
    <w:rsid w:val="009601B6"/>
    <w:rsid w:val="00960DF8"/>
    <w:rsid w:val="00961CFD"/>
    <w:rsid w:val="009621FA"/>
    <w:rsid w:val="009630CC"/>
    <w:rsid w:val="009638AF"/>
    <w:rsid w:val="009647DD"/>
    <w:rsid w:val="00967301"/>
    <w:rsid w:val="00971B62"/>
    <w:rsid w:val="0098263E"/>
    <w:rsid w:val="009841EE"/>
    <w:rsid w:val="00984F5C"/>
    <w:rsid w:val="00985F39"/>
    <w:rsid w:val="00994B6D"/>
    <w:rsid w:val="009964EF"/>
    <w:rsid w:val="009A2B11"/>
    <w:rsid w:val="009A4DA1"/>
    <w:rsid w:val="009A537B"/>
    <w:rsid w:val="009A58C0"/>
    <w:rsid w:val="009A6E69"/>
    <w:rsid w:val="009B57FF"/>
    <w:rsid w:val="009C0DF5"/>
    <w:rsid w:val="009C0EFF"/>
    <w:rsid w:val="009C1CBE"/>
    <w:rsid w:val="009C1D50"/>
    <w:rsid w:val="009C71E7"/>
    <w:rsid w:val="009D08F0"/>
    <w:rsid w:val="009D2073"/>
    <w:rsid w:val="009D3210"/>
    <w:rsid w:val="009D432C"/>
    <w:rsid w:val="009E102E"/>
    <w:rsid w:val="009E1858"/>
    <w:rsid w:val="009E1DC8"/>
    <w:rsid w:val="009E3062"/>
    <w:rsid w:val="009E46AD"/>
    <w:rsid w:val="009E5218"/>
    <w:rsid w:val="009E57E3"/>
    <w:rsid w:val="009F0E83"/>
    <w:rsid w:val="009F732B"/>
    <w:rsid w:val="00A03F8F"/>
    <w:rsid w:val="00A04F95"/>
    <w:rsid w:val="00A0723B"/>
    <w:rsid w:val="00A13EB6"/>
    <w:rsid w:val="00A16BDE"/>
    <w:rsid w:val="00A21C53"/>
    <w:rsid w:val="00A25581"/>
    <w:rsid w:val="00A2668A"/>
    <w:rsid w:val="00A33930"/>
    <w:rsid w:val="00A3428E"/>
    <w:rsid w:val="00A43ECA"/>
    <w:rsid w:val="00A4469F"/>
    <w:rsid w:val="00A4699D"/>
    <w:rsid w:val="00A47CB2"/>
    <w:rsid w:val="00A50559"/>
    <w:rsid w:val="00A51395"/>
    <w:rsid w:val="00A523D9"/>
    <w:rsid w:val="00A571B1"/>
    <w:rsid w:val="00A62C71"/>
    <w:rsid w:val="00A636CA"/>
    <w:rsid w:val="00A63AC2"/>
    <w:rsid w:val="00A6486C"/>
    <w:rsid w:val="00A64EE4"/>
    <w:rsid w:val="00A65062"/>
    <w:rsid w:val="00A67484"/>
    <w:rsid w:val="00A67675"/>
    <w:rsid w:val="00A70369"/>
    <w:rsid w:val="00A74264"/>
    <w:rsid w:val="00A80709"/>
    <w:rsid w:val="00A834DF"/>
    <w:rsid w:val="00A86628"/>
    <w:rsid w:val="00A86C92"/>
    <w:rsid w:val="00A93E07"/>
    <w:rsid w:val="00A940D5"/>
    <w:rsid w:val="00A94ACA"/>
    <w:rsid w:val="00A95977"/>
    <w:rsid w:val="00AA0801"/>
    <w:rsid w:val="00AA2A35"/>
    <w:rsid w:val="00AA300E"/>
    <w:rsid w:val="00AA42FD"/>
    <w:rsid w:val="00AA5FA4"/>
    <w:rsid w:val="00AB41E1"/>
    <w:rsid w:val="00AB59EC"/>
    <w:rsid w:val="00AC03BA"/>
    <w:rsid w:val="00AC0761"/>
    <w:rsid w:val="00AC16F5"/>
    <w:rsid w:val="00AC57E8"/>
    <w:rsid w:val="00AC6C4B"/>
    <w:rsid w:val="00AD4681"/>
    <w:rsid w:val="00AD5F04"/>
    <w:rsid w:val="00AE4A8B"/>
    <w:rsid w:val="00AE6BC9"/>
    <w:rsid w:val="00AE7F9D"/>
    <w:rsid w:val="00B0110D"/>
    <w:rsid w:val="00B0248F"/>
    <w:rsid w:val="00B024C9"/>
    <w:rsid w:val="00B02D34"/>
    <w:rsid w:val="00B104A9"/>
    <w:rsid w:val="00B153A6"/>
    <w:rsid w:val="00B21B80"/>
    <w:rsid w:val="00B2316D"/>
    <w:rsid w:val="00B23523"/>
    <w:rsid w:val="00B2400D"/>
    <w:rsid w:val="00B26DEF"/>
    <w:rsid w:val="00B275C5"/>
    <w:rsid w:val="00B30C17"/>
    <w:rsid w:val="00B4399C"/>
    <w:rsid w:val="00B449CD"/>
    <w:rsid w:val="00B45306"/>
    <w:rsid w:val="00B55324"/>
    <w:rsid w:val="00B60829"/>
    <w:rsid w:val="00B6179F"/>
    <w:rsid w:val="00B63AFF"/>
    <w:rsid w:val="00B63CED"/>
    <w:rsid w:val="00B6729F"/>
    <w:rsid w:val="00B67D5C"/>
    <w:rsid w:val="00B71E56"/>
    <w:rsid w:val="00B80663"/>
    <w:rsid w:val="00B80B34"/>
    <w:rsid w:val="00B81450"/>
    <w:rsid w:val="00B816D8"/>
    <w:rsid w:val="00B86034"/>
    <w:rsid w:val="00B87426"/>
    <w:rsid w:val="00B9157F"/>
    <w:rsid w:val="00B91B9F"/>
    <w:rsid w:val="00BA0DE4"/>
    <w:rsid w:val="00BA2292"/>
    <w:rsid w:val="00BA33DA"/>
    <w:rsid w:val="00BA3B78"/>
    <w:rsid w:val="00BA5175"/>
    <w:rsid w:val="00BA7631"/>
    <w:rsid w:val="00BA779C"/>
    <w:rsid w:val="00BB2DD0"/>
    <w:rsid w:val="00BB3311"/>
    <w:rsid w:val="00BB575A"/>
    <w:rsid w:val="00BB5EEA"/>
    <w:rsid w:val="00BC4F94"/>
    <w:rsid w:val="00BC6C66"/>
    <w:rsid w:val="00BC7797"/>
    <w:rsid w:val="00BD4964"/>
    <w:rsid w:val="00BE1B2B"/>
    <w:rsid w:val="00BE4CE0"/>
    <w:rsid w:val="00BE5FAB"/>
    <w:rsid w:val="00BF33EA"/>
    <w:rsid w:val="00BF5910"/>
    <w:rsid w:val="00BF5A14"/>
    <w:rsid w:val="00BF5BD3"/>
    <w:rsid w:val="00C008FF"/>
    <w:rsid w:val="00C022B7"/>
    <w:rsid w:val="00C060F4"/>
    <w:rsid w:val="00C11269"/>
    <w:rsid w:val="00C13961"/>
    <w:rsid w:val="00C17728"/>
    <w:rsid w:val="00C17DCA"/>
    <w:rsid w:val="00C408FA"/>
    <w:rsid w:val="00C43652"/>
    <w:rsid w:val="00C43B77"/>
    <w:rsid w:val="00C44645"/>
    <w:rsid w:val="00C4715F"/>
    <w:rsid w:val="00C529CA"/>
    <w:rsid w:val="00C53708"/>
    <w:rsid w:val="00C5431D"/>
    <w:rsid w:val="00C54448"/>
    <w:rsid w:val="00C54863"/>
    <w:rsid w:val="00C5577D"/>
    <w:rsid w:val="00C55FAE"/>
    <w:rsid w:val="00C6287D"/>
    <w:rsid w:val="00C65F5A"/>
    <w:rsid w:val="00C65F8D"/>
    <w:rsid w:val="00C70137"/>
    <w:rsid w:val="00C73ED3"/>
    <w:rsid w:val="00C74B7A"/>
    <w:rsid w:val="00C74BB4"/>
    <w:rsid w:val="00C77BF2"/>
    <w:rsid w:val="00C80244"/>
    <w:rsid w:val="00C84296"/>
    <w:rsid w:val="00C84AEE"/>
    <w:rsid w:val="00C84B82"/>
    <w:rsid w:val="00C86A65"/>
    <w:rsid w:val="00C86F5C"/>
    <w:rsid w:val="00C90871"/>
    <w:rsid w:val="00C97A3F"/>
    <w:rsid w:val="00CA130B"/>
    <w:rsid w:val="00CA17FB"/>
    <w:rsid w:val="00CA53FE"/>
    <w:rsid w:val="00CB11C0"/>
    <w:rsid w:val="00CB34BD"/>
    <w:rsid w:val="00CB6303"/>
    <w:rsid w:val="00CC3187"/>
    <w:rsid w:val="00CC4A70"/>
    <w:rsid w:val="00CD0F18"/>
    <w:rsid w:val="00CD400A"/>
    <w:rsid w:val="00CD493A"/>
    <w:rsid w:val="00CE025B"/>
    <w:rsid w:val="00CE4E52"/>
    <w:rsid w:val="00CE53DE"/>
    <w:rsid w:val="00CF2CAC"/>
    <w:rsid w:val="00CF3C52"/>
    <w:rsid w:val="00CF47F1"/>
    <w:rsid w:val="00CF614E"/>
    <w:rsid w:val="00D0217E"/>
    <w:rsid w:val="00D02D54"/>
    <w:rsid w:val="00D03FE4"/>
    <w:rsid w:val="00D05D52"/>
    <w:rsid w:val="00D15626"/>
    <w:rsid w:val="00D15A77"/>
    <w:rsid w:val="00D2442A"/>
    <w:rsid w:val="00D251FE"/>
    <w:rsid w:val="00D256F0"/>
    <w:rsid w:val="00D30A9C"/>
    <w:rsid w:val="00D30AD2"/>
    <w:rsid w:val="00D32F05"/>
    <w:rsid w:val="00D355E6"/>
    <w:rsid w:val="00D35F20"/>
    <w:rsid w:val="00D372FC"/>
    <w:rsid w:val="00D51FA9"/>
    <w:rsid w:val="00D55BFD"/>
    <w:rsid w:val="00D56026"/>
    <w:rsid w:val="00D6042E"/>
    <w:rsid w:val="00D6261C"/>
    <w:rsid w:val="00D66CF1"/>
    <w:rsid w:val="00D73DE9"/>
    <w:rsid w:val="00D747F4"/>
    <w:rsid w:val="00D774F3"/>
    <w:rsid w:val="00D8014D"/>
    <w:rsid w:val="00D8131A"/>
    <w:rsid w:val="00D92D33"/>
    <w:rsid w:val="00DA05F4"/>
    <w:rsid w:val="00DA5973"/>
    <w:rsid w:val="00DA6C3F"/>
    <w:rsid w:val="00DA78C4"/>
    <w:rsid w:val="00DB293B"/>
    <w:rsid w:val="00DB512E"/>
    <w:rsid w:val="00DB56C2"/>
    <w:rsid w:val="00DB6C61"/>
    <w:rsid w:val="00DC698B"/>
    <w:rsid w:val="00DD49B0"/>
    <w:rsid w:val="00DD4A0E"/>
    <w:rsid w:val="00DD6A58"/>
    <w:rsid w:val="00DE01C9"/>
    <w:rsid w:val="00DE0ACE"/>
    <w:rsid w:val="00DE3000"/>
    <w:rsid w:val="00DE6467"/>
    <w:rsid w:val="00DE7615"/>
    <w:rsid w:val="00DF57F9"/>
    <w:rsid w:val="00DF6F56"/>
    <w:rsid w:val="00E008A1"/>
    <w:rsid w:val="00E02730"/>
    <w:rsid w:val="00E06EFC"/>
    <w:rsid w:val="00E11F68"/>
    <w:rsid w:val="00E15514"/>
    <w:rsid w:val="00E1569B"/>
    <w:rsid w:val="00E16108"/>
    <w:rsid w:val="00E16E27"/>
    <w:rsid w:val="00E259FC"/>
    <w:rsid w:val="00E2682F"/>
    <w:rsid w:val="00E26E4F"/>
    <w:rsid w:val="00E30C24"/>
    <w:rsid w:val="00E3329B"/>
    <w:rsid w:val="00E3624F"/>
    <w:rsid w:val="00E42284"/>
    <w:rsid w:val="00E44EF1"/>
    <w:rsid w:val="00E52E5B"/>
    <w:rsid w:val="00E66B7C"/>
    <w:rsid w:val="00E7321F"/>
    <w:rsid w:val="00E81E81"/>
    <w:rsid w:val="00E82FCB"/>
    <w:rsid w:val="00E8685D"/>
    <w:rsid w:val="00E90F6C"/>
    <w:rsid w:val="00E9113D"/>
    <w:rsid w:val="00E925A3"/>
    <w:rsid w:val="00E96649"/>
    <w:rsid w:val="00EA0F29"/>
    <w:rsid w:val="00EA127C"/>
    <w:rsid w:val="00EA1F56"/>
    <w:rsid w:val="00EA2E48"/>
    <w:rsid w:val="00EA4DA0"/>
    <w:rsid w:val="00EB0276"/>
    <w:rsid w:val="00EB253E"/>
    <w:rsid w:val="00EB35BD"/>
    <w:rsid w:val="00EB47CA"/>
    <w:rsid w:val="00EB6119"/>
    <w:rsid w:val="00EB7924"/>
    <w:rsid w:val="00EC005F"/>
    <w:rsid w:val="00EC1CF5"/>
    <w:rsid w:val="00EC4303"/>
    <w:rsid w:val="00EC5BBD"/>
    <w:rsid w:val="00ED3AB9"/>
    <w:rsid w:val="00EE2B4F"/>
    <w:rsid w:val="00EE40BE"/>
    <w:rsid w:val="00EE5DE6"/>
    <w:rsid w:val="00EF276D"/>
    <w:rsid w:val="00EF5346"/>
    <w:rsid w:val="00EF618F"/>
    <w:rsid w:val="00EF7C55"/>
    <w:rsid w:val="00F02658"/>
    <w:rsid w:val="00F02A14"/>
    <w:rsid w:val="00F04486"/>
    <w:rsid w:val="00F05C1B"/>
    <w:rsid w:val="00F07BA9"/>
    <w:rsid w:val="00F12D92"/>
    <w:rsid w:val="00F21EC3"/>
    <w:rsid w:val="00F257EC"/>
    <w:rsid w:val="00F27F8A"/>
    <w:rsid w:val="00F31FAD"/>
    <w:rsid w:val="00F440CA"/>
    <w:rsid w:val="00F441F6"/>
    <w:rsid w:val="00F46EB2"/>
    <w:rsid w:val="00F5073B"/>
    <w:rsid w:val="00F54EB1"/>
    <w:rsid w:val="00F550BB"/>
    <w:rsid w:val="00F57A7F"/>
    <w:rsid w:val="00F64887"/>
    <w:rsid w:val="00F73955"/>
    <w:rsid w:val="00F77667"/>
    <w:rsid w:val="00F81FAD"/>
    <w:rsid w:val="00F84EC3"/>
    <w:rsid w:val="00F86BA5"/>
    <w:rsid w:val="00F96772"/>
    <w:rsid w:val="00FA5A2D"/>
    <w:rsid w:val="00FA7E1F"/>
    <w:rsid w:val="00FB2EB4"/>
    <w:rsid w:val="00FB2FC5"/>
    <w:rsid w:val="00FB43ED"/>
    <w:rsid w:val="00FC3DCD"/>
    <w:rsid w:val="00FD10C7"/>
    <w:rsid w:val="00FD4A68"/>
    <w:rsid w:val="00FD6D3A"/>
    <w:rsid w:val="00FF14B4"/>
    <w:rsid w:val="00FF3217"/>
    <w:rsid w:val="00FF33A8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88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0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35FC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853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13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35FC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8135FC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3">
    <w:name w:val="footer"/>
    <w:basedOn w:val="a"/>
    <w:link w:val="a4"/>
    <w:uiPriority w:val="99"/>
    <w:rsid w:val="008135F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813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135FC"/>
  </w:style>
  <w:style w:type="paragraph" w:styleId="a6">
    <w:name w:val="Body Text Indent"/>
    <w:aliases w:val="Мой Заголовок 1,Основной текст 1"/>
    <w:basedOn w:val="a"/>
    <w:link w:val="a7"/>
    <w:rsid w:val="008135FC"/>
    <w:pPr>
      <w:tabs>
        <w:tab w:val="left" w:pos="9923"/>
      </w:tabs>
      <w:ind w:right="51" w:firstLine="680"/>
      <w:jc w:val="both"/>
    </w:pPr>
    <w:rPr>
      <w:sz w:val="28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link w:val="a6"/>
    <w:rsid w:val="0081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135FC"/>
    <w:pPr>
      <w:ind w:firstLine="720"/>
      <w:jc w:val="both"/>
    </w:pPr>
    <w:rPr>
      <w:snapToGrid w:val="0"/>
      <w:color w:val="0000FF"/>
      <w:sz w:val="22"/>
    </w:rPr>
  </w:style>
  <w:style w:type="character" w:customStyle="1" w:styleId="22">
    <w:name w:val="Основной текст с отступом 2 Знак"/>
    <w:link w:val="21"/>
    <w:rsid w:val="008135FC"/>
    <w:rPr>
      <w:rFonts w:ascii="Times New Roman" w:eastAsia="Times New Roman" w:hAnsi="Times New Roman" w:cs="Times New Roman"/>
      <w:snapToGrid w:val="0"/>
      <w:color w:val="0000FF"/>
      <w:szCs w:val="20"/>
      <w:lang w:eastAsia="ru-RU"/>
    </w:rPr>
  </w:style>
  <w:style w:type="paragraph" w:styleId="a8">
    <w:name w:val="Title"/>
    <w:basedOn w:val="a"/>
    <w:link w:val="a9"/>
    <w:qFormat/>
    <w:rsid w:val="008135F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9">
    <w:name w:val="Название Знак"/>
    <w:link w:val="a8"/>
    <w:rsid w:val="008135F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rsid w:val="008135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1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3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8135FC"/>
    <w:pPr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813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8135FC"/>
    <w:rPr>
      <w:b/>
      <w:bCs/>
    </w:rPr>
  </w:style>
  <w:style w:type="paragraph" w:styleId="ad">
    <w:name w:val="List Paragraph"/>
    <w:basedOn w:val="a"/>
    <w:uiPriority w:val="99"/>
    <w:qFormat/>
    <w:rsid w:val="000721C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F507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Îáû÷íûé"/>
    <w:rsid w:val="00F5073B"/>
    <w:pPr>
      <w:autoSpaceDE w:val="0"/>
      <w:autoSpaceDN w:val="0"/>
    </w:pPr>
    <w:rPr>
      <w:rFonts w:ascii="Times New Roman" w:eastAsia="Times New Roman" w:hAnsi="Times New Roman"/>
    </w:rPr>
  </w:style>
  <w:style w:type="paragraph" w:styleId="af">
    <w:name w:val="Normal (Web)"/>
    <w:basedOn w:val="a"/>
    <w:rsid w:val="00F5073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73D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3DE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link w:val="6"/>
    <w:uiPriority w:val="9"/>
    <w:rsid w:val="004853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853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5309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545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EC4303"/>
    <w:rPr>
      <w:rFonts w:ascii="Symbol" w:hAnsi="Symbol" w:cs="Symbol"/>
    </w:rPr>
  </w:style>
  <w:style w:type="character" w:styleId="af3">
    <w:name w:val="annotation reference"/>
    <w:uiPriority w:val="99"/>
    <w:semiHidden/>
    <w:unhideWhenUsed/>
    <w:rsid w:val="009E52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E5218"/>
  </w:style>
  <w:style w:type="character" w:customStyle="1" w:styleId="af5">
    <w:name w:val="Текст примечания Знак"/>
    <w:link w:val="af4"/>
    <w:uiPriority w:val="99"/>
    <w:semiHidden/>
    <w:rsid w:val="009E5218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5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9E5218"/>
    <w:rPr>
      <w:rFonts w:ascii="Times New Roman" w:eastAsia="Times New Roman" w:hAnsi="Times New Roman"/>
      <w:b/>
      <w:bCs/>
    </w:rPr>
  </w:style>
  <w:style w:type="paragraph" w:styleId="af8">
    <w:name w:val="No Spacing"/>
    <w:link w:val="af9"/>
    <w:uiPriority w:val="1"/>
    <w:qFormat/>
    <w:rsid w:val="0031376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rsid w:val="0031376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0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35FC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853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13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35FC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8135FC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3">
    <w:name w:val="footer"/>
    <w:basedOn w:val="a"/>
    <w:link w:val="a4"/>
    <w:uiPriority w:val="99"/>
    <w:rsid w:val="008135F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813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135FC"/>
  </w:style>
  <w:style w:type="paragraph" w:styleId="a6">
    <w:name w:val="Body Text Indent"/>
    <w:aliases w:val="Мой Заголовок 1,Основной текст 1"/>
    <w:basedOn w:val="a"/>
    <w:link w:val="a7"/>
    <w:rsid w:val="008135FC"/>
    <w:pPr>
      <w:tabs>
        <w:tab w:val="left" w:pos="9923"/>
      </w:tabs>
      <w:ind w:right="51" w:firstLine="680"/>
      <w:jc w:val="both"/>
    </w:pPr>
    <w:rPr>
      <w:sz w:val="28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link w:val="a6"/>
    <w:rsid w:val="0081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135FC"/>
    <w:pPr>
      <w:ind w:firstLine="720"/>
      <w:jc w:val="both"/>
    </w:pPr>
    <w:rPr>
      <w:snapToGrid w:val="0"/>
      <w:color w:val="0000FF"/>
      <w:sz w:val="22"/>
    </w:rPr>
  </w:style>
  <w:style w:type="character" w:customStyle="1" w:styleId="22">
    <w:name w:val="Основной текст с отступом 2 Знак"/>
    <w:link w:val="21"/>
    <w:rsid w:val="008135FC"/>
    <w:rPr>
      <w:rFonts w:ascii="Times New Roman" w:eastAsia="Times New Roman" w:hAnsi="Times New Roman" w:cs="Times New Roman"/>
      <w:snapToGrid w:val="0"/>
      <w:color w:val="0000FF"/>
      <w:szCs w:val="20"/>
      <w:lang w:eastAsia="ru-RU"/>
    </w:rPr>
  </w:style>
  <w:style w:type="paragraph" w:styleId="a8">
    <w:name w:val="Title"/>
    <w:basedOn w:val="a"/>
    <w:link w:val="a9"/>
    <w:qFormat/>
    <w:rsid w:val="008135F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9">
    <w:name w:val="Название Знак"/>
    <w:link w:val="a8"/>
    <w:rsid w:val="008135F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rsid w:val="008135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1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3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8135FC"/>
    <w:pPr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813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8135FC"/>
    <w:rPr>
      <w:b/>
      <w:bCs/>
    </w:rPr>
  </w:style>
  <w:style w:type="paragraph" w:styleId="ad">
    <w:name w:val="List Paragraph"/>
    <w:basedOn w:val="a"/>
    <w:uiPriority w:val="99"/>
    <w:qFormat/>
    <w:rsid w:val="000721C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F507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Îáû÷íûé"/>
    <w:rsid w:val="00F5073B"/>
    <w:pPr>
      <w:autoSpaceDE w:val="0"/>
      <w:autoSpaceDN w:val="0"/>
    </w:pPr>
    <w:rPr>
      <w:rFonts w:ascii="Times New Roman" w:eastAsia="Times New Roman" w:hAnsi="Times New Roman"/>
    </w:rPr>
  </w:style>
  <w:style w:type="paragraph" w:styleId="af">
    <w:name w:val="Normal (Web)"/>
    <w:basedOn w:val="a"/>
    <w:rsid w:val="00F5073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73D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3DE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link w:val="6"/>
    <w:uiPriority w:val="9"/>
    <w:rsid w:val="004853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853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5309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545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EC4303"/>
    <w:rPr>
      <w:rFonts w:ascii="Symbol" w:hAnsi="Symbol" w:cs="Symbol"/>
    </w:rPr>
  </w:style>
  <w:style w:type="character" w:styleId="af3">
    <w:name w:val="annotation reference"/>
    <w:uiPriority w:val="99"/>
    <w:semiHidden/>
    <w:unhideWhenUsed/>
    <w:rsid w:val="009E52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E5218"/>
  </w:style>
  <w:style w:type="character" w:customStyle="1" w:styleId="af5">
    <w:name w:val="Текст примечания Знак"/>
    <w:link w:val="af4"/>
    <w:uiPriority w:val="99"/>
    <w:semiHidden/>
    <w:rsid w:val="009E5218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5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9E5218"/>
    <w:rPr>
      <w:rFonts w:ascii="Times New Roman" w:eastAsia="Times New Roman" w:hAnsi="Times New Roman"/>
      <w:b/>
      <w:bCs/>
    </w:rPr>
  </w:style>
  <w:style w:type="paragraph" w:styleId="af8">
    <w:name w:val="No Spacing"/>
    <w:link w:val="af9"/>
    <w:uiPriority w:val="1"/>
    <w:qFormat/>
    <w:rsid w:val="0031376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rsid w:val="0031376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DDEFA2D7E55128DA20CE094EB4F4FAF8C276A15C578677782FA00FB0E7DB90D50F3A5B8FF568E6lDo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637D-2EB3-49A6-9AB0-21E9E84E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34530</CharactersWithSpaces>
  <SharedDoc>false</SharedDoc>
  <HLinks>
    <vt:vector size="6" baseType="variant"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consultantplus://offline/ref=90DDEFA2D7E55128DA20CE094EB4F4FAF8C276A15C578677782FA00FB0E7DB90D50F3A5B8FF568E6lDo5C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lastModifiedBy>ADM</cp:lastModifiedBy>
  <cp:revision>2</cp:revision>
  <cp:lastPrinted>2020-06-08T04:01:00Z</cp:lastPrinted>
  <dcterms:created xsi:type="dcterms:W3CDTF">2022-10-28T08:32:00Z</dcterms:created>
  <dcterms:modified xsi:type="dcterms:W3CDTF">2022-10-28T08:32:00Z</dcterms:modified>
</cp:coreProperties>
</file>