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84C05D" w14:textId="77777777" w:rsidR="00CB0B00" w:rsidRDefault="00CB0B0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Times New Roman" w:eastAsia="Times New Roman" w:hAnsi="Times New Roman" w:cs="Times New Roman"/>
          <w:color w:val="000000"/>
        </w:rPr>
      </w:pPr>
    </w:p>
    <w:tbl>
      <w:tblPr>
        <w:tblStyle w:val="ab"/>
        <w:tblW w:w="10455" w:type="dxa"/>
        <w:tblInd w:w="-968" w:type="dxa"/>
        <w:tblLayout w:type="fixed"/>
        <w:tblLook w:val="0400" w:firstRow="0" w:lastRow="0" w:firstColumn="0" w:lastColumn="0" w:noHBand="0" w:noVBand="1"/>
      </w:tblPr>
      <w:tblGrid>
        <w:gridCol w:w="1665"/>
        <w:gridCol w:w="8790"/>
      </w:tblGrid>
      <w:tr w:rsidR="00CB0B00" w14:paraId="7D8984C3" w14:textId="77777777" w:rsidTr="00505E67">
        <w:tc>
          <w:tcPr>
            <w:tcW w:w="10455" w:type="dxa"/>
            <w:gridSpan w:val="2"/>
          </w:tcPr>
          <w:p w14:paraId="12E0A77C" w14:textId="02F042BE" w:rsidR="00505E67" w:rsidRPr="00505E67" w:rsidRDefault="00505E67" w:rsidP="00505E67">
            <w:pPr>
              <w:spacing w:before="100" w:beforeAutospacing="1" w:after="100" w:afterAutospacing="1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kern w:val="36"/>
                <w:sz w:val="40"/>
                <w:szCs w:val="40"/>
              </w:rPr>
            </w:pPr>
            <w:r w:rsidRPr="00505E67">
              <w:rPr>
                <w:rFonts w:ascii="Times New Roman" w:eastAsia="Times New Roman" w:hAnsi="Times New Roman" w:cs="Times New Roman"/>
                <w:b/>
                <w:bCs/>
                <w:kern w:val="36"/>
                <w:sz w:val="40"/>
                <w:szCs w:val="40"/>
              </w:rPr>
              <w:t>План обучающих и разъяснительных дистанционных мероприятий на</w:t>
            </w:r>
            <w:r w:rsidRPr="00505E67">
              <w:rPr>
                <w:rFonts w:ascii="Times New Roman" w:eastAsia="Times New Roman" w:hAnsi="Times New Roman" w:cs="Times New Roman"/>
                <w:b/>
                <w:bCs/>
                <w:kern w:val="36"/>
                <w:sz w:val="40"/>
                <w:szCs w:val="40"/>
              </w:rPr>
              <w:t xml:space="preserve"> январь</w:t>
            </w:r>
            <w:r w:rsidRPr="00505E67">
              <w:rPr>
                <w:rFonts w:ascii="Times New Roman" w:eastAsia="Times New Roman" w:hAnsi="Times New Roman" w:cs="Times New Roman"/>
                <w:b/>
                <w:bCs/>
                <w:kern w:val="36"/>
                <w:sz w:val="40"/>
                <w:szCs w:val="40"/>
              </w:rPr>
              <w:t xml:space="preserve"> 202</w:t>
            </w:r>
            <w:r w:rsidRPr="00505E67">
              <w:rPr>
                <w:rFonts w:ascii="Times New Roman" w:eastAsia="Times New Roman" w:hAnsi="Times New Roman" w:cs="Times New Roman"/>
                <w:b/>
                <w:bCs/>
                <w:kern w:val="36"/>
                <w:sz w:val="40"/>
                <w:szCs w:val="40"/>
              </w:rPr>
              <w:t>5</w:t>
            </w:r>
            <w:r w:rsidRPr="00505E67">
              <w:rPr>
                <w:rFonts w:ascii="Times New Roman" w:eastAsia="Times New Roman" w:hAnsi="Times New Roman" w:cs="Times New Roman"/>
                <w:b/>
                <w:bCs/>
                <w:kern w:val="36"/>
                <w:sz w:val="40"/>
                <w:szCs w:val="40"/>
              </w:rPr>
              <w:t xml:space="preserve"> года</w:t>
            </w:r>
          </w:p>
          <w:p w14:paraId="7C1CF254" w14:textId="77777777" w:rsidR="00CB0B00" w:rsidRDefault="00CB0B00" w:rsidP="00505E67">
            <w:pPr>
              <w:tabs>
                <w:tab w:val="left" w:pos="2810"/>
              </w:tabs>
              <w:jc w:val="center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</w:p>
        </w:tc>
      </w:tr>
      <w:tr w:rsidR="00CB0B00" w14:paraId="22FF8310" w14:textId="77777777" w:rsidTr="00505E67">
        <w:tc>
          <w:tcPr>
            <w:tcW w:w="1665" w:type="dxa"/>
          </w:tcPr>
          <w:p w14:paraId="1FB71D9C" w14:textId="77777777" w:rsidR="00CB0B00" w:rsidRDefault="00945172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10 января</w:t>
            </w:r>
          </w:p>
          <w:p w14:paraId="4EF7AB62" w14:textId="77777777" w:rsidR="00CB0B00" w:rsidRDefault="00945172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Пятница</w:t>
            </w:r>
          </w:p>
          <w:p w14:paraId="0E76B3E8" w14:textId="77777777" w:rsidR="00CB0B00" w:rsidRDefault="00945172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10:00</w:t>
            </w:r>
          </w:p>
        </w:tc>
        <w:tc>
          <w:tcPr>
            <w:tcW w:w="8790" w:type="dxa"/>
          </w:tcPr>
          <w:p w14:paraId="7AE094EF" w14:textId="77777777" w:rsidR="00CB0B00" w:rsidRDefault="00945172">
            <w:pPr>
              <w:spacing w:line="315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Подготовка к маркировке бакалейной продукции   </w:t>
            </w:r>
          </w:p>
          <w:p w14:paraId="14BE83DF" w14:textId="77777777" w:rsidR="00CB0B00" w:rsidRDefault="00CB0B00">
            <w:pPr>
              <w:spacing w:line="315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</w:p>
          <w:p w14:paraId="6BD5BCFA" w14:textId="77777777" w:rsidR="00CB0B00" w:rsidRDefault="00945172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Спикеры:</w:t>
            </w:r>
          </w:p>
          <w:p w14:paraId="01BFC127" w14:textId="77777777" w:rsidR="00CB0B00" w:rsidRDefault="00945172">
            <w:pPr>
              <w:spacing w:after="300" w:line="288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Александр Буч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</w:r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>Руководитель проектов управления безакцизной пищевой продукции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  <w:t>Павел Емельянов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</w:r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>Руководитель проектов управления безакцизной пищевой продукции</w:t>
            </w:r>
          </w:p>
          <w:p w14:paraId="3461B23C" w14:textId="77777777" w:rsidR="00CB0B00" w:rsidRDefault="00505E67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hyperlink r:id="rId5">
              <w:r w:rsidR="00945172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https://xn--80ajghhoc2aj1c8b.xn--p1ai/</w:t>
              </w:r>
              <w:proofErr w:type="spellStart"/>
              <w:r w:rsidR="00945172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lectures</w:t>
              </w:r>
              <w:proofErr w:type="spellEnd"/>
              <w:r w:rsidR="00945172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/</w:t>
              </w:r>
              <w:proofErr w:type="spellStart"/>
              <w:r w:rsidR="00945172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vebinary</w:t>
              </w:r>
              <w:proofErr w:type="spellEnd"/>
              <w:r w:rsidR="00945172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/?ELEMENT_ID=447951</w:t>
              </w:r>
            </w:hyperlink>
          </w:p>
        </w:tc>
      </w:tr>
      <w:tr w:rsidR="00CB0B00" w14:paraId="0948FEE7" w14:textId="77777777" w:rsidTr="00505E67">
        <w:tc>
          <w:tcPr>
            <w:tcW w:w="1665" w:type="dxa"/>
          </w:tcPr>
          <w:p w14:paraId="3F53D06F" w14:textId="77777777" w:rsidR="00CB0B00" w:rsidRDefault="00945172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14 января</w:t>
            </w:r>
          </w:p>
          <w:p w14:paraId="0D700114" w14:textId="77777777" w:rsidR="00CB0B00" w:rsidRDefault="00945172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Вторник</w:t>
            </w:r>
          </w:p>
          <w:p w14:paraId="1CE60C13" w14:textId="77777777" w:rsidR="00CB0B00" w:rsidRDefault="00945172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12:00</w:t>
            </w:r>
          </w:p>
        </w:tc>
        <w:tc>
          <w:tcPr>
            <w:tcW w:w="8790" w:type="dxa"/>
          </w:tcPr>
          <w:p w14:paraId="4069E408" w14:textId="77777777" w:rsidR="00CB0B00" w:rsidRDefault="00945172">
            <w:pPr>
              <w:spacing w:line="315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Особенности маркировки мясной и плодоовощной консервированной продукции</w:t>
            </w:r>
          </w:p>
          <w:p w14:paraId="395DEA69" w14:textId="77777777" w:rsidR="00CB0B00" w:rsidRDefault="00CB0B00">
            <w:pPr>
              <w:spacing w:line="315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</w:p>
          <w:p w14:paraId="62F6A060" w14:textId="77777777" w:rsidR="00CB0B00" w:rsidRDefault="00945172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Спикеры:</w:t>
            </w:r>
          </w:p>
          <w:p w14:paraId="2A7361BC" w14:textId="77777777" w:rsidR="00CB0B00" w:rsidRDefault="00945172">
            <w:pPr>
              <w:spacing w:after="60" w:line="288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Екатерина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Братанова</w:t>
            </w:r>
            <w:proofErr w:type="spellEnd"/>
          </w:p>
          <w:p w14:paraId="2779417D" w14:textId="77777777" w:rsidR="00CB0B00" w:rsidRDefault="00945172">
            <w:pPr>
              <w:spacing w:line="313" w:lineRule="auto"/>
              <w:rPr>
                <w:rFonts w:ascii="Times New Roman" w:eastAsia="Times New Roman" w:hAnsi="Times New Roman" w:cs="Times New Roman"/>
                <w:b/>
                <w:color w:val="898987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>Руководитель проектов ТГ Консервированная продукция</w:t>
            </w:r>
          </w:p>
          <w:p w14:paraId="71D22A3B" w14:textId="77777777" w:rsidR="00CB0B00" w:rsidRDefault="00CB0B00">
            <w:pPr>
              <w:spacing w:line="315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</w:p>
          <w:p w14:paraId="26AB00C3" w14:textId="77777777" w:rsidR="00CB0B00" w:rsidRDefault="00505E67">
            <w:pPr>
              <w:spacing w:line="315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hyperlink r:id="rId6">
              <w:r w:rsidR="00945172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https://xn--80ajghhoc2aj1c8b.xn--p1ai/</w:t>
              </w:r>
              <w:proofErr w:type="spellStart"/>
              <w:r w:rsidR="00945172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lectures</w:t>
              </w:r>
              <w:proofErr w:type="spellEnd"/>
              <w:r w:rsidR="00945172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/</w:t>
              </w:r>
              <w:proofErr w:type="spellStart"/>
              <w:r w:rsidR="00945172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vebinary</w:t>
              </w:r>
              <w:proofErr w:type="spellEnd"/>
              <w:r w:rsidR="00945172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/?ELEMENT_ID=447946</w:t>
              </w:r>
            </w:hyperlink>
          </w:p>
        </w:tc>
      </w:tr>
      <w:tr w:rsidR="00CB0B00" w14:paraId="14B63475" w14:textId="77777777" w:rsidTr="00505E67">
        <w:tc>
          <w:tcPr>
            <w:tcW w:w="1665" w:type="dxa"/>
          </w:tcPr>
          <w:p w14:paraId="50679106" w14:textId="77777777" w:rsidR="00CB0B00" w:rsidRDefault="00945172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15 января</w:t>
            </w:r>
          </w:p>
          <w:p w14:paraId="30337A5B" w14:textId="77777777" w:rsidR="00CB0B00" w:rsidRDefault="00945172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Среда</w:t>
            </w:r>
          </w:p>
          <w:p w14:paraId="41E9D378" w14:textId="77777777" w:rsidR="00CB0B00" w:rsidRDefault="00945172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11:00</w:t>
            </w:r>
          </w:p>
        </w:tc>
        <w:tc>
          <w:tcPr>
            <w:tcW w:w="8790" w:type="dxa"/>
          </w:tcPr>
          <w:p w14:paraId="42627756" w14:textId="77777777" w:rsidR="00CB0B00" w:rsidRDefault="00945172">
            <w:pPr>
              <w:spacing w:line="315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Подготовка к маркировке растительных масел и масложировой продукции в прочих видах упаковки (II этап)</w:t>
            </w:r>
          </w:p>
          <w:p w14:paraId="568908CA" w14:textId="77777777" w:rsidR="00CB0B00" w:rsidRDefault="00CB0B00">
            <w:pPr>
              <w:spacing w:line="315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</w:p>
          <w:p w14:paraId="62231276" w14:textId="77777777" w:rsidR="00CB0B00" w:rsidRDefault="00945172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Спикеры:</w:t>
            </w:r>
          </w:p>
          <w:p w14:paraId="768813FA" w14:textId="77777777" w:rsidR="00CB0B00" w:rsidRDefault="00945172">
            <w:pPr>
              <w:spacing w:after="300" w:line="288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Татьяна Самохвалова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</w:r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>Руководитель проектов управления безакцизной пищевой продукции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  <w:t>Константин Воротников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</w:r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>Руководитель проектов управления безакцизной пищевой продукции</w:t>
            </w:r>
          </w:p>
          <w:p w14:paraId="5D73593A" w14:textId="77777777" w:rsidR="00CB0B00" w:rsidRDefault="00505E67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hyperlink r:id="rId7">
              <w:r w:rsidR="00945172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https://xn--80ajghhoc2aj1c8b.xn--p1ai/</w:t>
              </w:r>
              <w:proofErr w:type="spellStart"/>
              <w:r w:rsidR="00945172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lectures</w:t>
              </w:r>
              <w:proofErr w:type="spellEnd"/>
              <w:r w:rsidR="00945172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/</w:t>
              </w:r>
              <w:proofErr w:type="spellStart"/>
              <w:r w:rsidR="00945172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vebinary</w:t>
              </w:r>
              <w:proofErr w:type="spellEnd"/>
              <w:r w:rsidR="00945172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/?ELEMENT_ID=447753</w:t>
              </w:r>
            </w:hyperlink>
          </w:p>
          <w:p w14:paraId="2D32E634" w14:textId="77777777" w:rsidR="00CB0B00" w:rsidRDefault="00CB0B00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</w:p>
        </w:tc>
      </w:tr>
      <w:tr w:rsidR="00CB0B00" w14:paraId="367FE7FC" w14:textId="77777777" w:rsidTr="00505E67">
        <w:tc>
          <w:tcPr>
            <w:tcW w:w="1665" w:type="dxa"/>
          </w:tcPr>
          <w:p w14:paraId="2D071EA2" w14:textId="77777777" w:rsidR="00CB0B00" w:rsidRDefault="00945172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16 января</w:t>
            </w:r>
          </w:p>
          <w:p w14:paraId="052EF430" w14:textId="77777777" w:rsidR="00CB0B00" w:rsidRDefault="00945172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Четверг</w:t>
            </w:r>
          </w:p>
          <w:p w14:paraId="755A85EA" w14:textId="77777777" w:rsidR="00CB0B00" w:rsidRDefault="00945172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11:00</w:t>
            </w:r>
          </w:p>
        </w:tc>
        <w:tc>
          <w:tcPr>
            <w:tcW w:w="8790" w:type="dxa"/>
          </w:tcPr>
          <w:p w14:paraId="2CD04FDB" w14:textId="77777777" w:rsidR="00CB0B00" w:rsidRDefault="00945172">
            <w:pPr>
              <w:spacing w:line="315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Работа с маркированным товаром для предприятий сегмента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Horeca</w:t>
            </w:r>
            <w:proofErr w:type="spellEnd"/>
          </w:p>
          <w:p w14:paraId="4E944320" w14:textId="77777777" w:rsidR="00CB0B00" w:rsidRDefault="00CB0B00">
            <w:pPr>
              <w:spacing w:line="315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</w:p>
          <w:p w14:paraId="28DFEFCE" w14:textId="77777777" w:rsidR="00CB0B00" w:rsidRDefault="00945172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Спикеры:</w:t>
            </w:r>
          </w:p>
          <w:p w14:paraId="31FF68C2" w14:textId="77777777" w:rsidR="00CB0B00" w:rsidRDefault="00945172">
            <w:pPr>
              <w:spacing w:after="60" w:line="288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Елена Зернова</w:t>
            </w:r>
          </w:p>
          <w:p w14:paraId="2E62B9C9" w14:textId="77777777" w:rsidR="00CB0B00" w:rsidRDefault="00945172">
            <w:pPr>
              <w:spacing w:line="313" w:lineRule="auto"/>
              <w:rPr>
                <w:rFonts w:ascii="Times New Roman" w:eastAsia="Times New Roman" w:hAnsi="Times New Roman" w:cs="Times New Roman"/>
                <w:b/>
                <w:color w:val="898987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>Менеджер по внедрению</w:t>
            </w:r>
          </w:p>
          <w:p w14:paraId="1C7E2FA9" w14:textId="77777777" w:rsidR="00CB0B00" w:rsidRDefault="00CB0B00">
            <w:pPr>
              <w:spacing w:line="315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</w:p>
          <w:p w14:paraId="2FF71F7E" w14:textId="77777777" w:rsidR="00CB0B00" w:rsidRDefault="00505E67">
            <w:pPr>
              <w:spacing w:line="315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hyperlink r:id="rId8">
              <w:r w:rsidR="00945172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https://xn--80ajghhoc2aj1c8b.xn--p1ai/</w:t>
              </w:r>
              <w:proofErr w:type="spellStart"/>
              <w:r w:rsidR="00945172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lectures</w:t>
              </w:r>
              <w:proofErr w:type="spellEnd"/>
              <w:r w:rsidR="00945172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/</w:t>
              </w:r>
              <w:proofErr w:type="spellStart"/>
              <w:r w:rsidR="00945172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vebinary</w:t>
              </w:r>
              <w:proofErr w:type="spellEnd"/>
              <w:r w:rsidR="00945172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/?ELEMENT_ID=447980</w:t>
              </w:r>
            </w:hyperlink>
          </w:p>
        </w:tc>
      </w:tr>
      <w:tr w:rsidR="00CB0B00" w14:paraId="69BF093A" w14:textId="77777777" w:rsidTr="00505E67">
        <w:tc>
          <w:tcPr>
            <w:tcW w:w="1665" w:type="dxa"/>
          </w:tcPr>
          <w:p w14:paraId="63F385C3" w14:textId="77777777" w:rsidR="00CB0B00" w:rsidRDefault="00945172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16 января</w:t>
            </w:r>
          </w:p>
          <w:p w14:paraId="105F742B" w14:textId="77777777" w:rsidR="00CB0B00" w:rsidRDefault="00945172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Четверг</w:t>
            </w:r>
          </w:p>
          <w:p w14:paraId="38F83F6F" w14:textId="77777777" w:rsidR="00CB0B00" w:rsidRDefault="00945172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12:00</w:t>
            </w:r>
          </w:p>
        </w:tc>
        <w:tc>
          <w:tcPr>
            <w:tcW w:w="8790" w:type="dxa"/>
          </w:tcPr>
          <w:p w14:paraId="26A64670" w14:textId="77777777" w:rsidR="00CB0B00" w:rsidRDefault="00945172">
            <w:pPr>
              <w:spacing w:line="315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Разрешительный режим. Ответы на вопросы</w:t>
            </w:r>
          </w:p>
          <w:p w14:paraId="53E90A9B" w14:textId="77777777" w:rsidR="00CB0B00" w:rsidRDefault="00CB0B00">
            <w:pPr>
              <w:spacing w:line="315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</w:p>
          <w:p w14:paraId="2E48C6EF" w14:textId="77777777" w:rsidR="00CB0B00" w:rsidRDefault="00945172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Спикеры:</w:t>
            </w:r>
          </w:p>
          <w:p w14:paraId="39048482" w14:textId="77777777" w:rsidR="00CB0B00" w:rsidRDefault="00945172">
            <w:pPr>
              <w:spacing w:after="60" w:line="288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Игорь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Визгин</w:t>
            </w:r>
            <w:proofErr w:type="spellEnd"/>
          </w:p>
          <w:p w14:paraId="7D5C4637" w14:textId="77777777" w:rsidR="00CB0B00" w:rsidRDefault="00945172">
            <w:pPr>
              <w:spacing w:line="313" w:lineRule="auto"/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>Руководитель проектов</w:t>
            </w:r>
          </w:p>
          <w:p w14:paraId="57FEA7C3" w14:textId="77777777" w:rsidR="00CB0B00" w:rsidRDefault="00CB0B00">
            <w:pPr>
              <w:spacing w:line="313" w:lineRule="auto"/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</w:pPr>
          </w:p>
          <w:p w14:paraId="5F76C060" w14:textId="77777777" w:rsidR="00CB0B00" w:rsidRDefault="00505E67">
            <w:pPr>
              <w:spacing w:line="313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hyperlink r:id="rId9">
              <w:r w:rsidR="00945172">
                <w:rPr>
                  <w:rFonts w:ascii="Times New Roman" w:eastAsia="Times New Roman" w:hAnsi="Times New Roman" w:cs="Times New Roman"/>
                  <w:b/>
                  <w:color w:val="3C78D8"/>
                  <w:sz w:val="22"/>
                  <w:szCs w:val="22"/>
                </w:rPr>
                <w:t>https://xn--80ajghhoc2aj1c8b.xn--p1ai/</w:t>
              </w:r>
              <w:proofErr w:type="spellStart"/>
              <w:r w:rsidR="00945172">
                <w:rPr>
                  <w:rFonts w:ascii="Times New Roman" w:eastAsia="Times New Roman" w:hAnsi="Times New Roman" w:cs="Times New Roman"/>
                  <w:b/>
                  <w:color w:val="3C78D8"/>
                  <w:sz w:val="22"/>
                  <w:szCs w:val="22"/>
                </w:rPr>
                <w:t>lectures</w:t>
              </w:r>
              <w:proofErr w:type="spellEnd"/>
              <w:r w:rsidR="00945172">
                <w:rPr>
                  <w:rFonts w:ascii="Times New Roman" w:eastAsia="Times New Roman" w:hAnsi="Times New Roman" w:cs="Times New Roman"/>
                  <w:b/>
                  <w:color w:val="3C78D8"/>
                  <w:sz w:val="22"/>
                  <w:szCs w:val="22"/>
                </w:rPr>
                <w:t>/</w:t>
              </w:r>
              <w:proofErr w:type="spellStart"/>
              <w:r w:rsidR="00945172">
                <w:rPr>
                  <w:rFonts w:ascii="Times New Roman" w:eastAsia="Times New Roman" w:hAnsi="Times New Roman" w:cs="Times New Roman"/>
                  <w:b/>
                  <w:color w:val="3C78D8"/>
                  <w:sz w:val="22"/>
                  <w:szCs w:val="22"/>
                </w:rPr>
                <w:t>vebinary</w:t>
              </w:r>
              <w:proofErr w:type="spellEnd"/>
              <w:r w:rsidR="00945172">
                <w:rPr>
                  <w:rFonts w:ascii="Times New Roman" w:eastAsia="Times New Roman" w:hAnsi="Times New Roman" w:cs="Times New Roman"/>
                  <w:b/>
                  <w:color w:val="3C78D8"/>
                  <w:sz w:val="22"/>
                  <w:szCs w:val="22"/>
                </w:rPr>
                <w:t>/?ELEMENT_ID=447737</w:t>
              </w:r>
            </w:hyperlink>
          </w:p>
        </w:tc>
      </w:tr>
      <w:tr w:rsidR="00CB0B00" w14:paraId="7462C746" w14:textId="77777777" w:rsidTr="00505E67">
        <w:tc>
          <w:tcPr>
            <w:tcW w:w="1665" w:type="dxa"/>
          </w:tcPr>
          <w:p w14:paraId="60D1D48E" w14:textId="77777777" w:rsidR="00CB0B00" w:rsidRDefault="00945172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lastRenderedPageBreak/>
              <w:t>21 января</w:t>
            </w:r>
          </w:p>
          <w:p w14:paraId="6CD4274C" w14:textId="77777777" w:rsidR="00CB0B00" w:rsidRDefault="00945172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Вторник</w:t>
            </w:r>
          </w:p>
          <w:p w14:paraId="21F4750A" w14:textId="77777777" w:rsidR="00CB0B00" w:rsidRDefault="00945172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10:00</w:t>
            </w:r>
          </w:p>
        </w:tc>
        <w:tc>
          <w:tcPr>
            <w:tcW w:w="8790" w:type="dxa"/>
          </w:tcPr>
          <w:p w14:paraId="3A3ABFCC" w14:textId="77777777" w:rsidR="00CB0B00" w:rsidRDefault="00945172">
            <w:pPr>
              <w:spacing w:line="315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Партнерский вебинар с компанией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Вайландт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 Электроник</w:t>
            </w:r>
          </w:p>
          <w:p w14:paraId="7ADCD3AA" w14:textId="77777777" w:rsidR="00CB0B00" w:rsidRDefault="00CB0B00">
            <w:pPr>
              <w:spacing w:line="315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</w:p>
          <w:p w14:paraId="04B129CE" w14:textId="77777777" w:rsidR="00CB0B00" w:rsidRDefault="00945172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Спикеры:</w:t>
            </w:r>
          </w:p>
          <w:p w14:paraId="1B9D7FDB" w14:textId="77777777" w:rsidR="00CB0B00" w:rsidRDefault="00945172">
            <w:pPr>
              <w:spacing w:after="300" w:line="288" w:lineRule="auto"/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Алексей Родин</w:t>
            </w:r>
          </w:p>
          <w:p w14:paraId="043EBAFF" w14:textId="77777777" w:rsidR="00CB0B00" w:rsidRDefault="00945172">
            <w:pPr>
              <w:spacing w:after="240" w:line="313" w:lineRule="auto"/>
              <w:rPr>
                <w:rFonts w:ascii="Times New Roman" w:eastAsia="Times New Roman" w:hAnsi="Times New Roman" w:cs="Times New Roman"/>
                <w:b/>
                <w:color w:val="898987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>Руководитель направления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  <w:t xml:space="preserve">Сергей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Ватажицын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</w:r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 xml:space="preserve">Директор </w:t>
            </w:r>
            <w:proofErr w:type="spellStart"/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>Вайландт</w:t>
            </w:r>
            <w:proofErr w:type="spellEnd"/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 xml:space="preserve"> Электроник</w:t>
            </w:r>
          </w:p>
          <w:p w14:paraId="75987238" w14:textId="77777777" w:rsidR="00CB0B00" w:rsidRDefault="00505E67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hyperlink r:id="rId10">
              <w:r w:rsidR="00945172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https://xn--80ajghhoc2aj1c8b.xn--p1ai/</w:t>
              </w:r>
              <w:proofErr w:type="spellStart"/>
              <w:r w:rsidR="00945172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lectures</w:t>
              </w:r>
              <w:proofErr w:type="spellEnd"/>
              <w:r w:rsidR="00945172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/</w:t>
              </w:r>
              <w:proofErr w:type="spellStart"/>
              <w:r w:rsidR="00945172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vebinary</w:t>
              </w:r>
              <w:proofErr w:type="spellEnd"/>
              <w:r w:rsidR="00945172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/?ELEMENT_ID=447883</w:t>
              </w:r>
            </w:hyperlink>
          </w:p>
        </w:tc>
      </w:tr>
      <w:tr w:rsidR="00CB0B00" w14:paraId="07854D71" w14:textId="77777777" w:rsidTr="00505E67">
        <w:tc>
          <w:tcPr>
            <w:tcW w:w="1665" w:type="dxa"/>
          </w:tcPr>
          <w:p w14:paraId="0C83CF3B" w14:textId="77777777" w:rsidR="00CB0B00" w:rsidRDefault="00945172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21 января</w:t>
            </w:r>
          </w:p>
          <w:p w14:paraId="37B1B538" w14:textId="77777777" w:rsidR="00CB0B00" w:rsidRDefault="00945172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Вторник</w:t>
            </w:r>
          </w:p>
          <w:p w14:paraId="3781F452" w14:textId="77777777" w:rsidR="00CB0B00" w:rsidRDefault="00945172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11:00</w:t>
            </w:r>
          </w:p>
        </w:tc>
        <w:tc>
          <w:tcPr>
            <w:tcW w:w="8790" w:type="dxa"/>
          </w:tcPr>
          <w:p w14:paraId="0F86B280" w14:textId="77777777" w:rsidR="00CB0B00" w:rsidRDefault="00945172">
            <w:pPr>
              <w:spacing w:line="315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Маркировка растительных масел при импорте и экспорте</w:t>
            </w:r>
          </w:p>
          <w:p w14:paraId="3D7AA1A1" w14:textId="77777777" w:rsidR="00CB0B00" w:rsidRDefault="00CB0B00">
            <w:pPr>
              <w:spacing w:line="315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</w:p>
          <w:p w14:paraId="2497821E" w14:textId="77777777" w:rsidR="00CB0B00" w:rsidRDefault="00945172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Спикеры:</w:t>
            </w:r>
          </w:p>
          <w:p w14:paraId="63679090" w14:textId="77777777" w:rsidR="00CB0B00" w:rsidRDefault="00945172">
            <w:pPr>
              <w:spacing w:after="300" w:line="288" w:lineRule="auto"/>
              <w:rPr>
                <w:rFonts w:ascii="Times New Roman" w:eastAsia="Times New Roman" w:hAnsi="Times New Roman" w:cs="Times New Roman"/>
                <w:b/>
                <w:color w:val="898987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Евгений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Саяхов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</w:r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>Руководитель направления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</w:r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>Управление безакцизной пищевой продукции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  <w:t>Татьяна Самохвалова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</w:r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>Руководитель проектов управления безакцизной пищевой продукции</w:t>
            </w:r>
          </w:p>
          <w:p w14:paraId="1721D216" w14:textId="77777777" w:rsidR="00CB0B00" w:rsidRDefault="00505E67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hyperlink r:id="rId11">
              <w:r w:rsidR="00945172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https://xn--80ajghhoc2aj1c8b.xn--p1ai/</w:t>
              </w:r>
              <w:proofErr w:type="spellStart"/>
              <w:r w:rsidR="00945172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lectures</w:t>
              </w:r>
              <w:proofErr w:type="spellEnd"/>
              <w:r w:rsidR="00945172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/</w:t>
              </w:r>
              <w:proofErr w:type="spellStart"/>
              <w:r w:rsidR="00945172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vebinary</w:t>
              </w:r>
              <w:proofErr w:type="spellEnd"/>
              <w:r w:rsidR="00945172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/?ELEMENT_ID=447749</w:t>
              </w:r>
            </w:hyperlink>
          </w:p>
        </w:tc>
      </w:tr>
      <w:tr w:rsidR="00CB0B00" w14:paraId="13E8D2D3" w14:textId="77777777" w:rsidTr="00505E67">
        <w:tc>
          <w:tcPr>
            <w:tcW w:w="1665" w:type="dxa"/>
          </w:tcPr>
          <w:p w14:paraId="1FF8AB6A" w14:textId="77777777" w:rsidR="00CB0B00" w:rsidRDefault="00945172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21 января</w:t>
            </w:r>
          </w:p>
          <w:p w14:paraId="21D4C04D" w14:textId="77777777" w:rsidR="00CB0B00" w:rsidRDefault="00945172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Вторник</w:t>
            </w:r>
          </w:p>
          <w:p w14:paraId="79E205B0" w14:textId="77777777" w:rsidR="00CB0B00" w:rsidRDefault="00945172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11:00</w:t>
            </w:r>
          </w:p>
        </w:tc>
        <w:tc>
          <w:tcPr>
            <w:tcW w:w="8790" w:type="dxa"/>
          </w:tcPr>
          <w:p w14:paraId="6F012839" w14:textId="77777777" w:rsidR="00CB0B00" w:rsidRDefault="00945172">
            <w:pPr>
              <w:spacing w:line="315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Аналитические отчеты на данных маркировки для ТГ «БАД»</w:t>
            </w:r>
          </w:p>
          <w:p w14:paraId="1A70F324" w14:textId="77777777" w:rsidR="00CB0B00" w:rsidRDefault="00CB0B00">
            <w:pPr>
              <w:spacing w:line="315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</w:p>
          <w:p w14:paraId="7A2C7D39" w14:textId="77777777" w:rsidR="00CB0B00" w:rsidRDefault="00945172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Спикеры:</w:t>
            </w:r>
          </w:p>
          <w:p w14:paraId="17CCE90C" w14:textId="77777777" w:rsidR="00CB0B00" w:rsidRDefault="00945172">
            <w:pPr>
              <w:spacing w:after="60" w:line="288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Константин Рыбаков</w:t>
            </w:r>
          </w:p>
          <w:p w14:paraId="2B153638" w14:textId="77777777" w:rsidR="00CB0B00" w:rsidRDefault="00945172">
            <w:pPr>
              <w:spacing w:line="313" w:lineRule="auto"/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>Директор департамента аналитики и аналитических сервисов, ЦРПТ</w:t>
            </w:r>
          </w:p>
          <w:p w14:paraId="67CDD969" w14:textId="77777777" w:rsidR="00CB0B00" w:rsidRDefault="00CB0B00">
            <w:pPr>
              <w:spacing w:line="313" w:lineRule="auto"/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</w:pPr>
          </w:p>
          <w:p w14:paraId="5F1A6D88" w14:textId="77777777" w:rsidR="00CB0B00" w:rsidRDefault="00505E67">
            <w:pPr>
              <w:spacing w:line="313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hyperlink r:id="rId12">
              <w:r w:rsidR="00945172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https://xn--80ajghhoc2aj1c8b.xn--p1ai/</w:t>
              </w:r>
              <w:proofErr w:type="spellStart"/>
              <w:r w:rsidR="00945172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lectures</w:t>
              </w:r>
              <w:proofErr w:type="spellEnd"/>
              <w:r w:rsidR="00945172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/</w:t>
              </w:r>
              <w:proofErr w:type="spellStart"/>
              <w:r w:rsidR="00945172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vebinary</w:t>
              </w:r>
              <w:proofErr w:type="spellEnd"/>
              <w:r w:rsidR="00945172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/?ELEMENT_ID=446123</w:t>
              </w:r>
            </w:hyperlink>
          </w:p>
        </w:tc>
      </w:tr>
      <w:tr w:rsidR="00CB0B00" w14:paraId="63FA8B6E" w14:textId="77777777" w:rsidTr="00505E67">
        <w:tc>
          <w:tcPr>
            <w:tcW w:w="1665" w:type="dxa"/>
          </w:tcPr>
          <w:p w14:paraId="65ECA904" w14:textId="77777777" w:rsidR="00CB0B00" w:rsidRDefault="00945172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21 января</w:t>
            </w:r>
          </w:p>
          <w:p w14:paraId="431CD96B" w14:textId="77777777" w:rsidR="00CB0B00" w:rsidRDefault="00945172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Вторник</w:t>
            </w:r>
          </w:p>
          <w:p w14:paraId="44CDA4FA" w14:textId="77777777" w:rsidR="00CB0B00" w:rsidRDefault="00945172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12:00</w:t>
            </w:r>
          </w:p>
        </w:tc>
        <w:tc>
          <w:tcPr>
            <w:tcW w:w="8790" w:type="dxa"/>
          </w:tcPr>
          <w:p w14:paraId="203EF31F" w14:textId="77777777" w:rsidR="00CB0B00" w:rsidRDefault="00945172">
            <w:pPr>
              <w:spacing w:line="315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Особенности взаимодействия ГИС МТ и ФГИС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ВетИС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 при маркировке консервированной продукции</w:t>
            </w:r>
          </w:p>
          <w:p w14:paraId="2A01C01C" w14:textId="77777777" w:rsidR="00CB0B00" w:rsidRDefault="00CB0B00">
            <w:pPr>
              <w:spacing w:line="315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</w:p>
          <w:p w14:paraId="2033AF77" w14:textId="77777777" w:rsidR="00CB0B00" w:rsidRDefault="00945172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Спикеры:</w:t>
            </w:r>
          </w:p>
          <w:p w14:paraId="79DF3208" w14:textId="77777777" w:rsidR="00CB0B00" w:rsidRDefault="00945172">
            <w:pPr>
              <w:spacing w:after="60" w:line="288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Александра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Комкова</w:t>
            </w:r>
            <w:proofErr w:type="spellEnd"/>
          </w:p>
          <w:p w14:paraId="028F59E4" w14:textId="77777777" w:rsidR="00CB0B00" w:rsidRDefault="00945172">
            <w:pPr>
              <w:spacing w:line="313" w:lineRule="auto"/>
              <w:rPr>
                <w:rFonts w:ascii="Arial" w:eastAsia="Arial" w:hAnsi="Arial" w:cs="Arial"/>
                <w:b/>
                <w:color w:val="898987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>Бизнес-аналитик</w:t>
            </w:r>
          </w:p>
          <w:p w14:paraId="50783267" w14:textId="77777777" w:rsidR="00CB0B00" w:rsidRDefault="00CB0B00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</w:p>
          <w:p w14:paraId="2E328A90" w14:textId="77777777" w:rsidR="00CB0B00" w:rsidRDefault="00505E67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hyperlink r:id="rId13">
              <w:r w:rsidR="00945172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https://xn--80ajghhoc2aj1c8b.xn--p1ai/</w:t>
              </w:r>
              <w:proofErr w:type="spellStart"/>
              <w:r w:rsidR="00945172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lectures</w:t>
              </w:r>
              <w:proofErr w:type="spellEnd"/>
              <w:r w:rsidR="00945172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/</w:t>
              </w:r>
              <w:proofErr w:type="spellStart"/>
              <w:r w:rsidR="00945172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vebinary</w:t>
              </w:r>
              <w:proofErr w:type="spellEnd"/>
              <w:r w:rsidR="00945172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/?ELEMENT_ID=447942</w:t>
              </w:r>
            </w:hyperlink>
          </w:p>
        </w:tc>
      </w:tr>
      <w:tr w:rsidR="00CB0B00" w14:paraId="1EA9DF4B" w14:textId="77777777" w:rsidTr="00505E67">
        <w:tc>
          <w:tcPr>
            <w:tcW w:w="1665" w:type="dxa"/>
          </w:tcPr>
          <w:p w14:paraId="1DC3E1FD" w14:textId="77777777" w:rsidR="00CB0B00" w:rsidRDefault="00945172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23 января</w:t>
            </w:r>
          </w:p>
          <w:p w14:paraId="7EC17761" w14:textId="77777777" w:rsidR="00CB0B00" w:rsidRDefault="00945172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Четверг</w:t>
            </w:r>
          </w:p>
          <w:p w14:paraId="5F0DC796" w14:textId="77777777" w:rsidR="00CB0B00" w:rsidRDefault="00945172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10:00</w:t>
            </w:r>
          </w:p>
        </w:tc>
        <w:tc>
          <w:tcPr>
            <w:tcW w:w="8790" w:type="dxa"/>
          </w:tcPr>
          <w:p w14:paraId="2EAEAF5E" w14:textId="77777777" w:rsidR="00CB0B00" w:rsidRDefault="00945172">
            <w:pPr>
              <w:spacing w:line="315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Разрешительный режим. Ответы на вопросы</w:t>
            </w:r>
          </w:p>
          <w:p w14:paraId="7E8A75DF" w14:textId="77777777" w:rsidR="00CB0B00" w:rsidRDefault="00CB0B00">
            <w:pPr>
              <w:spacing w:line="315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</w:p>
          <w:p w14:paraId="20D8EC37" w14:textId="77777777" w:rsidR="00CB0B00" w:rsidRDefault="00945172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Спикеры:</w:t>
            </w:r>
          </w:p>
          <w:p w14:paraId="3CEACBBA" w14:textId="77777777" w:rsidR="00CB0B00" w:rsidRDefault="00945172">
            <w:pPr>
              <w:spacing w:after="60" w:line="288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Игорь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Визгин</w:t>
            </w:r>
            <w:proofErr w:type="spellEnd"/>
          </w:p>
          <w:p w14:paraId="16967EEE" w14:textId="77777777" w:rsidR="00CB0B00" w:rsidRDefault="00945172">
            <w:pPr>
              <w:spacing w:line="313" w:lineRule="auto"/>
              <w:rPr>
                <w:rFonts w:ascii="Arial" w:eastAsia="Arial" w:hAnsi="Arial" w:cs="Arial"/>
                <w:b/>
                <w:color w:val="898987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>Руководитель проектов</w:t>
            </w:r>
          </w:p>
          <w:p w14:paraId="26903A91" w14:textId="77777777" w:rsidR="00CB0B00" w:rsidRDefault="00CB0B00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</w:p>
          <w:p w14:paraId="062398CF" w14:textId="77777777" w:rsidR="00CB0B00" w:rsidRDefault="00505E67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hyperlink r:id="rId14">
              <w:r w:rsidR="00945172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https://xn--80ajghhoc2aj1c8b.xn--p1ai/</w:t>
              </w:r>
              <w:proofErr w:type="spellStart"/>
              <w:r w:rsidR="00945172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lectures</w:t>
              </w:r>
              <w:proofErr w:type="spellEnd"/>
              <w:r w:rsidR="00945172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/</w:t>
              </w:r>
              <w:proofErr w:type="spellStart"/>
              <w:r w:rsidR="00945172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vebinary</w:t>
              </w:r>
              <w:proofErr w:type="spellEnd"/>
              <w:r w:rsidR="00945172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/?ELEMENT_ID=447741</w:t>
              </w:r>
            </w:hyperlink>
          </w:p>
        </w:tc>
      </w:tr>
      <w:tr w:rsidR="00CB0B00" w14:paraId="131B5279" w14:textId="77777777" w:rsidTr="00505E67">
        <w:tc>
          <w:tcPr>
            <w:tcW w:w="1665" w:type="dxa"/>
          </w:tcPr>
          <w:p w14:paraId="75E80C85" w14:textId="77777777" w:rsidR="00CB0B00" w:rsidRDefault="00945172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23 января</w:t>
            </w:r>
          </w:p>
          <w:p w14:paraId="62354712" w14:textId="77777777" w:rsidR="00CB0B00" w:rsidRDefault="00945172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Четверг</w:t>
            </w:r>
          </w:p>
          <w:p w14:paraId="30F46803" w14:textId="77777777" w:rsidR="00CB0B00" w:rsidRDefault="00945172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11:00</w:t>
            </w:r>
          </w:p>
        </w:tc>
        <w:tc>
          <w:tcPr>
            <w:tcW w:w="8790" w:type="dxa"/>
          </w:tcPr>
          <w:p w14:paraId="2B471934" w14:textId="77777777" w:rsidR="00CB0B00" w:rsidRDefault="00945172">
            <w:pPr>
              <w:spacing w:line="315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Маркировка товаров легкой промышленности (остатки)</w:t>
            </w:r>
          </w:p>
          <w:p w14:paraId="619E98C2" w14:textId="77777777" w:rsidR="00CB0B00" w:rsidRDefault="00CB0B00">
            <w:pPr>
              <w:spacing w:line="315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</w:p>
          <w:p w14:paraId="1C574583" w14:textId="77777777" w:rsidR="00CB0B00" w:rsidRDefault="00945172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Спикеры:</w:t>
            </w:r>
          </w:p>
          <w:p w14:paraId="5B126FCE" w14:textId="77777777" w:rsidR="00CB0B00" w:rsidRDefault="00945172">
            <w:pPr>
              <w:spacing w:after="60" w:line="288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Ольга Никифорова</w:t>
            </w:r>
          </w:p>
          <w:p w14:paraId="6D581B08" w14:textId="77777777" w:rsidR="00CB0B00" w:rsidRDefault="00945172">
            <w:pPr>
              <w:spacing w:line="313" w:lineRule="auto"/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>Руководитель проектов товарной группы «Легпром и Обувь»</w:t>
            </w:r>
          </w:p>
          <w:p w14:paraId="68120301" w14:textId="77777777" w:rsidR="00CB0B00" w:rsidRDefault="00CB0B00">
            <w:pPr>
              <w:spacing w:line="313" w:lineRule="auto"/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</w:pPr>
          </w:p>
          <w:p w14:paraId="160A3C5F" w14:textId="77777777" w:rsidR="00CB0B00" w:rsidRDefault="00505E67">
            <w:pPr>
              <w:spacing w:line="313" w:lineRule="auto"/>
              <w:rPr>
                <w:rFonts w:ascii="Times New Roman" w:eastAsia="Times New Roman" w:hAnsi="Times New Roman" w:cs="Times New Roman"/>
                <w:b/>
                <w:color w:val="898987"/>
                <w:sz w:val="22"/>
                <w:szCs w:val="22"/>
              </w:rPr>
            </w:pPr>
            <w:hyperlink r:id="rId15">
              <w:r w:rsidR="00945172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https://xn--80ajghhoc2aj1c8b.xn--p1ai/</w:t>
              </w:r>
              <w:proofErr w:type="spellStart"/>
              <w:r w:rsidR="00945172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lectures</w:t>
              </w:r>
              <w:proofErr w:type="spellEnd"/>
              <w:r w:rsidR="00945172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/</w:t>
              </w:r>
              <w:proofErr w:type="spellStart"/>
              <w:r w:rsidR="00945172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vebinary</w:t>
              </w:r>
              <w:proofErr w:type="spellEnd"/>
              <w:r w:rsidR="00945172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/?ELEMENT_ID=447993</w:t>
              </w:r>
            </w:hyperlink>
          </w:p>
          <w:p w14:paraId="21BAB76B" w14:textId="77777777" w:rsidR="00CB0B00" w:rsidRDefault="00CB0B00">
            <w:pPr>
              <w:spacing w:line="315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</w:p>
        </w:tc>
      </w:tr>
      <w:tr w:rsidR="00CB0B00" w14:paraId="1E947ECE" w14:textId="77777777" w:rsidTr="00505E67">
        <w:tc>
          <w:tcPr>
            <w:tcW w:w="1665" w:type="dxa"/>
          </w:tcPr>
          <w:p w14:paraId="1A37B431" w14:textId="77777777" w:rsidR="00CB0B00" w:rsidRDefault="00945172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lastRenderedPageBreak/>
              <w:t>24 января</w:t>
            </w:r>
          </w:p>
          <w:p w14:paraId="6608732C" w14:textId="77777777" w:rsidR="00CB0B00" w:rsidRDefault="00945172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Пятница</w:t>
            </w:r>
          </w:p>
          <w:p w14:paraId="6D3741BD" w14:textId="77777777" w:rsidR="00CB0B00" w:rsidRDefault="00945172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12:00</w:t>
            </w:r>
          </w:p>
        </w:tc>
        <w:tc>
          <w:tcPr>
            <w:tcW w:w="8790" w:type="dxa"/>
          </w:tcPr>
          <w:p w14:paraId="7BE1D8EE" w14:textId="77777777" w:rsidR="00CB0B00" w:rsidRDefault="00945172">
            <w:pPr>
              <w:spacing w:line="315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Вебинар по кормам Работа с маркет-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плейсами</w:t>
            </w:r>
            <w:proofErr w:type="spellEnd"/>
          </w:p>
          <w:p w14:paraId="224C2A9C" w14:textId="77777777" w:rsidR="00CB0B00" w:rsidRDefault="00CB0B00">
            <w:pPr>
              <w:spacing w:line="315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</w:p>
          <w:p w14:paraId="5F0B57CB" w14:textId="77777777" w:rsidR="00CB0B00" w:rsidRDefault="00945172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Спикеры:</w:t>
            </w:r>
          </w:p>
          <w:p w14:paraId="5133FEA1" w14:textId="77777777" w:rsidR="00CB0B00" w:rsidRDefault="00945172">
            <w:pPr>
              <w:spacing w:after="300" w:line="288" w:lineRule="auto"/>
              <w:rPr>
                <w:rFonts w:ascii="Arial" w:eastAsia="Arial" w:hAnsi="Arial" w:cs="Arial"/>
                <w:b/>
                <w:color w:val="898987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Наталия Челышева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</w:r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>Руководитель проектов ТГ «Корма для животных»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  <w:t>Ярослав Ершов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</w:r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>Эксперт по электронному документообороту</w:t>
            </w:r>
          </w:p>
          <w:p w14:paraId="52BC584E" w14:textId="77777777" w:rsidR="00CB0B00" w:rsidRDefault="00505E67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hyperlink r:id="rId16">
              <w:r w:rsidR="00945172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https://xn--80ajghhoc2aj1c8b.xn--p1ai/</w:t>
              </w:r>
              <w:proofErr w:type="spellStart"/>
              <w:r w:rsidR="00945172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lectures</w:t>
              </w:r>
              <w:proofErr w:type="spellEnd"/>
              <w:r w:rsidR="00945172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/</w:t>
              </w:r>
              <w:proofErr w:type="spellStart"/>
              <w:r w:rsidR="00945172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vebinary</w:t>
              </w:r>
              <w:proofErr w:type="spellEnd"/>
              <w:r w:rsidR="00945172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/?ELEMENT_ID=447757</w:t>
              </w:r>
            </w:hyperlink>
          </w:p>
        </w:tc>
      </w:tr>
      <w:tr w:rsidR="00CB0B00" w14:paraId="70CEC104" w14:textId="77777777" w:rsidTr="00505E67">
        <w:tc>
          <w:tcPr>
            <w:tcW w:w="1665" w:type="dxa"/>
          </w:tcPr>
          <w:p w14:paraId="41D16FD7" w14:textId="77777777" w:rsidR="00CB0B00" w:rsidRDefault="00945172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28 января</w:t>
            </w:r>
          </w:p>
          <w:p w14:paraId="1ABC5E21" w14:textId="77777777" w:rsidR="00CB0B00" w:rsidRDefault="00945172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Вторник</w:t>
            </w:r>
          </w:p>
          <w:p w14:paraId="4773D55B" w14:textId="77777777" w:rsidR="00CB0B00" w:rsidRDefault="00945172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10:00</w:t>
            </w:r>
          </w:p>
        </w:tc>
        <w:tc>
          <w:tcPr>
            <w:tcW w:w="8790" w:type="dxa"/>
          </w:tcPr>
          <w:p w14:paraId="41CCD4D5" w14:textId="77777777" w:rsidR="00CB0B00" w:rsidRDefault="00945172">
            <w:pPr>
              <w:spacing w:line="315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Работа с маркировкой для Импортеров, ТГ Игры и игрушки для детей</w:t>
            </w:r>
          </w:p>
          <w:p w14:paraId="6A0DC1DF" w14:textId="77777777" w:rsidR="00CB0B00" w:rsidRDefault="00CB0B00">
            <w:pPr>
              <w:spacing w:line="315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</w:p>
          <w:p w14:paraId="2CD387B1" w14:textId="77777777" w:rsidR="00CB0B00" w:rsidRDefault="00945172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Спикеры:</w:t>
            </w:r>
          </w:p>
          <w:p w14:paraId="4A09588F" w14:textId="77777777" w:rsidR="00CB0B00" w:rsidRDefault="00945172">
            <w:pPr>
              <w:spacing w:after="60" w:line="288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Иван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Газин</w:t>
            </w:r>
            <w:proofErr w:type="spellEnd"/>
          </w:p>
          <w:p w14:paraId="639735D2" w14:textId="77777777" w:rsidR="00CB0B00" w:rsidRDefault="00945172">
            <w:pPr>
              <w:spacing w:line="313" w:lineRule="auto"/>
              <w:rPr>
                <w:rFonts w:ascii="Arial" w:eastAsia="Arial" w:hAnsi="Arial" w:cs="Arial"/>
                <w:b/>
                <w:color w:val="898987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>Руководитель проектов</w:t>
            </w:r>
          </w:p>
          <w:p w14:paraId="3AF8AB41" w14:textId="77777777" w:rsidR="00CB0B00" w:rsidRDefault="00945172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</w:r>
            <w:hyperlink r:id="rId17">
              <w:r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https://xn--80ajghhoc2aj1c8b.xn--p1ai/</w:t>
              </w:r>
              <w:proofErr w:type="spellStart"/>
              <w:r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lectures</w:t>
              </w:r>
              <w:proofErr w:type="spellEnd"/>
              <w:r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/</w:t>
              </w:r>
              <w:proofErr w:type="spellStart"/>
              <w:r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vebinary</w:t>
              </w:r>
              <w:proofErr w:type="spellEnd"/>
              <w:r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/?ELEMENT_ID=447887</w:t>
              </w:r>
            </w:hyperlink>
          </w:p>
        </w:tc>
      </w:tr>
      <w:tr w:rsidR="00CB0B00" w14:paraId="4C6D7848" w14:textId="77777777" w:rsidTr="00505E67">
        <w:tc>
          <w:tcPr>
            <w:tcW w:w="1665" w:type="dxa"/>
          </w:tcPr>
          <w:p w14:paraId="46CF9F94" w14:textId="77777777" w:rsidR="00CB0B00" w:rsidRDefault="00945172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30 января</w:t>
            </w:r>
          </w:p>
          <w:p w14:paraId="2629C49D" w14:textId="77777777" w:rsidR="00CB0B00" w:rsidRDefault="00945172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Четверг</w:t>
            </w:r>
          </w:p>
          <w:p w14:paraId="2B687854" w14:textId="77777777" w:rsidR="00CB0B00" w:rsidRDefault="00945172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11:00</w:t>
            </w:r>
          </w:p>
        </w:tc>
        <w:tc>
          <w:tcPr>
            <w:tcW w:w="8790" w:type="dxa"/>
          </w:tcPr>
          <w:p w14:paraId="61DCF851" w14:textId="77777777" w:rsidR="00CB0B00" w:rsidRDefault="00945172">
            <w:pPr>
              <w:spacing w:line="315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Партнерский вебинар по маркировке и ведению учёта антисептиков</w:t>
            </w:r>
          </w:p>
          <w:p w14:paraId="752F3867" w14:textId="77777777" w:rsidR="00CB0B00" w:rsidRDefault="00CB0B00">
            <w:pPr>
              <w:spacing w:line="315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</w:p>
          <w:p w14:paraId="2F93C6B9" w14:textId="77777777" w:rsidR="00CB0B00" w:rsidRDefault="00945172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Спикеры:</w:t>
            </w:r>
          </w:p>
          <w:p w14:paraId="533B720F" w14:textId="77777777" w:rsidR="00CB0B00" w:rsidRDefault="00945172">
            <w:pPr>
              <w:spacing w:after="300" w:line="288" w:lineRule="auto"/>
              <w:rPr>
                <w:rFonts w:ascii="Arial" w:eastAsia="Arial" w:hAnsi="Arial" w:cs="Arial"/>
                <w:b/>
                <w:color w:val="898987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Олег Почепский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</w:r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>Бизнес-аналитик по мобильной автоматизации, «</w:t>
            </w:r>
            <w:proofErr w:type="spellStart"/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>Клеверенс</w:t>
            </w:r>
            <w:proofErr w:type="spellEnd"/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>»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  <w:t>Олег Старовойтов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</w:r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>Инженер-программист, «</w:t>
            </w:r>
            <w:proofErr w:type="spellStart"/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>Клеверенс</w:t>
            </w:r>
            <w:proofErr w:type="spellEnd"/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>»</w:t>
            </w:r>
          </w:p>
          <w:p w14:paraId="2A9394E6" w14:textId="77777777" w:rsidR="00CB0B00" w:rsidRDefault="00505E67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hyperlink r:id="rId18">
              <w:r w:rsidR="00945172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https://xn--80ajghhoc2aj1c8b.xn--p1ai/</w:t>
              </w:r>
              <w:proofErr w:type="spellStart"/>
              <w:r w:rsidR="00945172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lectures</w:t>
              </w:r>
              <w:proofErr w:type="spellEnd"/>
              <w:r w:rsidR="00945172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/</w:t>
              </w:r>
              <w:proofErr w:type="spellStart"/>
              <w:r w:rsidR="00945172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vebinary</w:t>
              </w:r>
              <w:proofErr w:type="spellEnd"/>
              <w:r w:rsidR="00945172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/?ELEMENT_ID=446786</w:t>
              </w:r>
            </w:hyperlink>
          </w:p>
          <w:p w14:paraId="7AC40129" w14:textId="77777777" w:rsidR="00CB0B00" w:rsidRDefault="00CB0B00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</w:p>
        </w:tc>
      </w:tr>
      <w:tr w:rsidR="00CB0B00" w14:paraId="39D58F67" w14:textId="77777777" w:rsidTr="00505E67">
        <w:tc>
          <w:tcPr>
            <w:tcW w:w="1665" w:type="dxa"/>
          </w:tcPr>
          <w:p w14:paraId="1EAC3BB3" w14:textId="77777777" w:rsidR="00CB0B00" w:rsidRDefault="00945172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30 января</w:t>
            </w:r>
          </w:p>
          <w:p w14:paraId="507AF7D3" w14:textId="77777777" w:rsidR="00CB0B00" w:rsidRDefault="00945172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Четверг</w:t>
            </w:r>
          </w:p>
          <w:p w14:paraId="18824387" w14:textId="77777777" w:rsidR="00CB0B00" w:rsidRDefault="00945172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12:00</w:t>
            </w:r>
          </w:p>
        </w:tc>
        <w:tc>
          <w:tcPr>
            <w:tcW w:w="8790" w:type="dxa"/>
          </w:tcPr>
          <w:p w14:paraId="58655EC5" w14:textId="77777777" w:rsidR="00CB0B00" w:rsidRDefault="00945172">
            <w:pPr>
              <w:spacing w:line="315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Разрешительный режим. Ответы на вопросы</w:t>
            </w:r>
          </w:p>
          <w:p w14:paraId="43F18568" w14:textId="77777777" w:rsidR="00CB0B00" w:rsidRDefault="00CB0B00">
            <w:pPr>
              <w:spacing w:line="315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</w:p>
          <w:p w14:paraId="2397B875" w14:textId="77777777" w:rsidR="00CB0B00" w:rsidRDefault="00945172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Спикеры:</w:t>
            </w:r>
          </w:p>
          <w:p w14:paraId="0E8C1389" w14:textId="77777777" w:rsidR="00CB0B00" w:rsidRDefault="00945172">
            <w:pPr>
              <w:spacing w:after="60" w:line="288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Игорь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Визгин</w:t>
            </w:r>
            <w:proofErr w:type="spellEnd"/>
          </w:p>
          <w:p w14:paraId="2ED616A2" w14:textId="77777777" w:rsidR="00CB0B00" w:rsidRDefault="00945172">
            <w:pPr>
              <w:spacing w:line="313" w:lineRule="auto"/>
              <w:rPr>
                <w:rFonts w:ascii="Arial" w:eastAsia="Arial" w:hAnsi="Arial" w:cs="Arial"/>
                <w:b/>
                <w:color w:val="898987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>Руководитель проектов</w:t>
            </w:r>
          </w:p>
          <w:p w14:paraId="662F109A" w14:textId="77777777" w:rsidR="00CB0B00" w:rsidRDefault="00CB0B00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</w:p>
          <w:p w14:paraId="369CD649" w14:textId="77777777" w:rsidR="00CB0B00" w:rsidRDefault="00505E67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hyperlink r:id="rId19">
              <w:r w:rsidR="00945172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https://xn--80ajghhoc2aj1c8b.xn--p1ai/</w:t>
              </w:r>
              <w:proofErr w:type="spellStart"/>
              <w:r w:rsidR="00945172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lectures</w:t>
              </w:r>
              <w:proofErr w:type="spellEnd"/>
              <w:r w:rsidR="00945172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/</w:t>
              </w:r>
              <w:proofErr w:type="spellStart"/>
              <w:r w:rsidR="00945172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vebinary</w:t>
              </w:r>
              <w:proofErr w:type="spellEnd"/>
              <w:r w:rsidR="00945172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/?ELEMENT_ID=447745</w:t>
              </w:r>
            </w:hyperlink>
          </w:p>
        </w:tc>
      </w:tr>
    </w:tbl>
    <w:p w14:paraId="50EB36F0" w14:textId="77777777" w:rsidR="00CB0B00" w:rsidRDefault="00CB0B00">
      <w:pPr>
        <w:rPr>
          <w:rFonts w:ascii="Times New Roman" w:eastAsia="Times New Roman" w:hAnsi="Times New Roman" w:cs="Times New Roman"/>
        </w:rPr>
      </w:pPr>
    </w:p>
    <w:sectPr w:rsidR="00CB0B00">
      <w:pgSz w:w="11906" w:h="16838"/>
      <w:pgMar w:top="1134" w:right="850" w:bottom="1134" w:left="1701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B0B00"/>
    <w:rsid w:val="00505E67"/>
    <w:rsid w:val="00945172"/>
    <w:rsid w:val="00CB0B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BA3875"/>
  <w15:docId w15:val="{34BD2E89-6EE1-4FE8-B5DD-B9AAF3DFF5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25570"/>
  </w:style>
  <w:style w:type="paragraph" w:styleId="1">
    <w:name w:val="heading 1"/>
    <w:basedOn w:val="a"/>
    <w:link w:val="10"/>
    <w:uiPriority w:val="9"/>
    <w:qFormat/>
    <w:rsid w:val="00491F6D"/>
    <w:pPr>
      <w:spacing w:before="100" w:beforeAutospacing="1" w:after="100" w:afterAutospacing="1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a4">
    <w:name w:val="Table Grid"/>
    <w:basedOn w:val="a1"/>
    <w:uiPriority w:val="39"/>
    <w:rsid w:val="00A4314A"/>
    <w:rPr>
      <w:sz w:val="24"/>
      <w:szCs w:val="24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Normal (Web)"/>
    <w:basedOn w:val="a"/>
    <w:uiPriority w:val="99"/>
    <w:unhideWhenUsed/>
    <w:rsid w:val="00A4314A"/>
    <w:pPr>
      <w:spacing w:before="100" w:beforeAutospacing="1" w:after="100" w:afterAutospacing="1"/>
    </w:pPr>
    <w:rPr>
      <w:rFonts w:ascii="Times New Roman" w:hAnsi="Times New Roman" w:cs="Times New Roman"/>
      <w:sz w:val="24"/>
      <w:szCs w:val="24"/>
    </w:rPr>
  </w:style>
  <w:style w:type="paragraph" w:styleId="a6">
    <w:name w:val="List Paragraph"/>
    <w:basedOn w:val="a"/>
    <w:uiPriority w:val="34"/>
    <w:qFormat/>
    <w:rsid w:val="002B542C"/>
    <w:pPr>
      <w:ind w:left="720"/>
    </w:pPr>
  </w:style>
  <w:style w:type="character" w:customStyle="1" w:styleId="10">
    <w:name w:val="Заголовок 1 Знак"/>
    <w:basedOn w:val="a0"/>
    <w:link w:val="1"/>
    <w:uiPriority w:val="9"/>
    <w:rsid w:val="00491F6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7">
    <w:name w:val="Hyperlink"/>
    <w:basedOn w:val="a0"/>
    <w:uiPriority w:val="99"/>
    <w:unhideWhenUsed/>
    <w:rsid w:val="005A77AE"/>
    <w:rPr>
      <w:color w:val="0563C1" w:themeColor="hyperlink"/>
      <w:u w:val="single"/>
    </w:rPr>
  </w:style>
  <w:style w:type="character" w:customStyle="1" w:styleId="11">
    <w:name w:val="Неразрешенное упоминание1"/>
    <w:basedOn w:val="a0"/>
    <w:uiPriority w:val="99"/>
    <w:semiHidden/>
    <w:unhideWhenUsed/>
    <w:rsid w:val="005A77AE"/>
    <w:rPr>
      <w:color w:val="605E5C"/>
      <w:shd w:val="clear" w:color="auto" w:fill="E1DFDD"/>
    </w:rPr>
  </w:style>
  <w:style w:type="character" w:styleId="a8">
    <w:name w:val="FollowedHyperlink"/>
    <w:basedOn w:val="a0"/>
    <w:uiPriority w:val="99"/>
    <w:semiHidden/>
    <w:unhideWhenUsed/>
    <w:rsid w:val="00091CCA"/>
    <w:rPr>
      <w:color w:val="954F72" w:themeColor="followedHyperlink"/>
      <w:u w:val="single"/>
    </w:rPr>
  </w:style>
  <w:style w:type="paragraph" w:customStyle="1" w:styleId="pf0">
    <w:name w:val="pf0"/>
    <w:basedOn w:val="a"/>
    <w:rsid w:val="00EF3928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f01">
    <w:name w:val="cf01"/>
    <w:basedOn w:val="a0"/>
    <w:rsid w:val="00EF3928"/>
    <w:rPr>
      <w:rFonts w:ascii="Segoe UI" w:hAnsi="Segoe UI" w:cs="Segoe UI" w:hint="default"/>
      <w:color w:val="262626"/>
      <w:sz w:val="36"/>
      <w:szCs w:val="36"/>
    </w:rPr>
  </w:style>
  <w:style w:type="paragraph" w:styleId="a9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a">
    <w:basedOn w:val="TableNormal0"/>
    <w:rPr>
      <w:sz w:val="24"/>
      <w:szCs w:val="24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b">
    <w:basedOn w:val="TableNormal0"/>
    <w:rPr>
      <w:sz w:val="24"/>
      <w:szCs w:val="24"/>
    </w:rPr>
    <w:tblPr>
      <w:tblStyleRowBandSize w:val="1"/>
      <w:tblStyleColBandSize w:val="1"/>
      <w:tblCellMar>
        <w:left w:w="108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xn--80ajghhoc2aj1c8b.xn--p1ai/lectures/vebinary/?ELEMENT_ID=447980" TargetMode="External"/><Relationship Id="rId13" Type="http://schemas.openxmlformats.org/officeDocument/2006/relationships/hyperlink" Target="https://xn--80ajghhoc2aj1c8b.xn--p1ai/lectures/vebinary/?ELEMENT_ID=447942" TargetMode="External"/><Relationship Id="rId18" Type="http://schemas.openxmlformats.org/officeDocument/2006/relationships/hyperlink" Target="https://xn--80ajghhoc2aj1c8b.xn--p1ai/lectures/vebinary/?ELEMENT_ID=446786" TargetMode="Externa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s://xn--80ajghhoc2aj1c8b.xn--p1ai/lectures/vebinary/?ELEMENT_ID=447753" TargetMode="External"/><Relationship Id="rId12" Type="http://schemas.openxmlformats.org/officeDocument/2006/relationships/hyperlink" Target="https://xn--80ajghhoc2aj1c8b.xn--p1ai/lectures/vebinary/?ELEMENT_ID=446123" TargetMode="External"/><Relationship Id="rId17" Type="http://schemas.openxmlformats.org/officeDocument/2006/relationships/hyperlink" Target="https://xn--80ajghhoc2aj1c8b.xn--p1ai/lectures/vebinary/?ELEMENT_ID=447887" TargetMode="External"/><Relationship Id="rId2" Type="http://schemas.openxmlformats.org/officeDocument/2006/relationships/styles" Target="styles.xml"/><Relationship Id="rId16" Type="http://schemas.openxmlformats.org/officeDocument/2006/relationships/hyperlink" Target="https://xn--80ajghhoc2aj1c8b.xn--p1ai/lectures/vebinary/?ELEMENT_ID=447757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hyperlink" Target="https://xn--80ajghhoc2aj1c8b.xn--p1ai/lectures/vebinary/?ELEMENT_ID=447946" TargetMode="External"/><Relationship Id="rId11" Type="http://schemas.openxmlformats.org/officeDocument/2006/relationships/hyperlink" Target="https://xn--80ajghhoc2aj1c8b.xn--p1ai/lectures/vebinary/?ELEMENT_ID=447749" TargetMode="External"/><Relationship Id="rId5" Type="http://schemas.openxmlformats.org/officeDocument/2006/relationships/hyperlink" Target="https://xn--80ajghhoc2aj1c8b.xn--p1ai/lectures/vebinary/?ELEMENT_ID=447951" TargetMode="External"/><Relationship Id="rId15" Type="http://schemas.openxmlformats.org/officeDocument/2006/relationships/hyperlink" Target="https://xn--80ajghhoc2aj1c8b.xn--p1ai/lectures/vebinary/?ELEMENT_ID=447993" TargetMode="External"/><Relationship Id="rId10" Type="http://schemas.openxmlformats.org/officeDocument/2006/relationships/hyperlink" Target="https://xn--80ajghhoc2aj1c8b.xn--p1ai/lectures/vebinary/?ELEMENT_ID=447883" TargetMode="External"/><Relationship Id="rId19" Type="http://schemas.openxmlformats.org/officeDocument/2006/relationships/hyperlink" Target="https://xn--80ajghhoc2aj1c8b.xn--p1ai/lectures/vebinary/?ELEMENT_ID=44774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xn--80ajghhoc2aj1c8b.xn--p1ai/lectures/vebinary/?ELEMENT_ID=447737" TargetMode="External"/><Relationship Id="rId14" Type="http://schemas.openxmlformats.org/officeDocument/2006/relationships/hyperlink" Target="https://xn--80ajghhoc2aj1c8b.xn--p1ai/lectures/vebinary/?ELEMENT_ID=44774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QCZaDiQnLTruOmwuPVE8ebDkkMw==">CgMxLjAyCGguZ2pkZ3hzOAByITFUU0dMMTRnTkh2eVREdVppMW1HcUJFTDZLT2tzNzJCSw==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787</Words>
  <Characters>4490</Characters>
  <Application>Microsoft Office Word</Application>
  <DocSecurity>0</DocSecurity>
  <Lines>37</Lines>
  <Paragraphs>10</Paragraphs>
  <ScaleCrop>false</ScaleCrop>
  <Company/>
  <LinksUpToDate>false</LinksUpToDate>
  <CharactersWithSpaces>5267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Курдюкова Оксана</dc:creator>
  <cp:lastModifiedBy>User</cp:lastModifiedBy>
  <cp:revision>3</cp:revision>
  <dcterms:created xsi:type="dcterms:W3CDTF">2025-01-09T10:08:00Z</dcterms:created>
  <dcterms:modified xsi:type="dcterms:W3CDTF">2025-01-15T08:15:00Z</dcterms:modified>
</cp:coreProperties>
</file>