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24E" w14:textId="7BD79087" w:rsidR="00267CDF" w:rsidRPr="00BA7710" w:rsidRDefault="0077159D" w:rsidP="00B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Администрацией</w:t>
      </w:r>
      <w:r w:rsidR="00117E8E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951093">
        <w:rPr>
          <w:rFonts w:ascii="Times New Roman" w:hAnsi="Times New Roman" w:cs="Times New Roman"/>
          <w:sz w:val="28"/>
          <w:szCs w:val="28"/>
        </w:rPr>
        <w:t>Северного</w:t>
      </w:r>
      <w:r w:rsidR="00117E8E" w:rsidRPr="00BA77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A7710">
        <w:rPr>
          <w:rFonts w:ascii="Times New Roman" w:hAnsi="Times New Roman" w:cs="Times New Roman"/>
          <w:sz w:val="28"/>
          <w:szCs w:val="28"/>
        </w:rPr>
        <w:t>пров</w:t>
      </w:r>
      <w:r w:rsidR="00117E8E" w:rsidRPr="00BA7710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BA7710">
        <w:rPr>
          <w:rFonts w:ascii="Times New Roman" w:hAnsi="Times New Roman" w:cs="Times New Roman"/>
          <w:sz w:val="28"/>
          <w:szCs w:val="28"/>
        </w:rPr>
        <w:t>проект</w:t>
      </w:r>
      <w:r w:rsidR="00951093">
        <w:rPr>
          <w:rFonts w:ascii="Times New Roman" w:hAnsi="Times New Roman" w:cs="Times New Roman"/>
          <w:sz w:val="28"/>
          <w:szCs w:val="28"/>
        </w:rPr>
        <w:t>а</w:t>
      </w:r>
      <w:r w:rsidRPr="00BA7710">
        <w:rPr>
          <w:rFonts w:ascii="Times New Roman" w:hAnsi="Times New Roman" w:cs="Times New Roman"/>
          <w:sz w:val="28"/>
          <w:szCs w:val="28"/>
        </w:rPr>
        <w:t xml:space="preserve">  прог</w:t>
      </w:r>
      <w:r w:rsidR="00BA7710">
        <w:rPr>
          <w:rFonts w:ascii="Times New Roman" w:hAnsi="Times New Roman" w:cs="Times New Roman"/>
          <w:sz w:val="28"/>
          <w:szCs w:val="28"/>
        </w:rPr>
        <w:t>рамм</w:t>
      </w:r>
      <w:r w:rsidR="00951093">
        <w:rPr>
          <w:rFonts w:ascii="Times New Roman" w:hAnsi="Times New Roman" w:cs="Times New Roman"/>
          <w:sz w:val="28"/>
          <w:szCs w:val="28"/>
        </w:rPr>
        <w:t>ы</w:t>
      </w:r>
      <w:r w:rsidR="00BA7710" w:rsidRPr="00BA7710">
        <w:rPr>
          <w:rFonts w:ascii="Times New Roman" w:hAnsi="Times New Roman" w:cs="Times New Roman"/>
          <w:sz w:val="28"/>
          <w:szCs w:val="28"/>
        </w:rPr>
        <w:t xml:space="preserve"> в срок с 01.10.2024</w:t>
      </w:r>
      <w:r w:rsidR="005A61A9">
        <w:rPr>
          <w:rFonts w:ascii="Times New Roman" w:hAnsi="Times New Roman" w:cs="Times New Roman"/>
          <w:sz w:val="28"/>
          <w:szCs w:val="28"/>
        </w:rPr>
        <w:t xml:space="preserve"> по 01.11.2024</w:t>
      </w:r>
      <w:r w:rsidRPr="00BA7710">
        <w:rPr>
          <w:rFonts w:ascii="Times New Roman" w:hAnsi="Times New Roman" w:cs="Times New Roman"/>
          <w:sz w:val="28"/>
          <w:szCs w:val="28"/>
        </w:rPr>
        <w:t xml:space="preserve"> (проект прилага</w:t>
      </w:r>
      <w:r w:rsidR="00951093">
        <w:rPr>
          <w:rFonts w:ascii="Times New Roman" w:hAnsi="Times New Roman" w:cs="Times New Roman"/>
          <w:sz w:val="28"/>
          <w:szCs w:val="28"/>
        </w:rPr>
        <w:t>е</w:t>
      </w:r>
      <w:r w:rsidRPr="00BA7710">
        <w:rPr>
          <w:rFonts w:ascii="Times New Roman" w:hAnsi="Times New Roman" w:cs="Times New Roman"/>
          <w:sz w:val="28"/>
          <w:szCs w:val="28"/>
        </w:rPr>
        <w:t>тся):</w:t>
      </w:r>
    </w:p>
    <w:p w14:paraId="3ACDA828" w14:textId="5AD46192" w:rsidR="00117E8E" w:rsidRPr="00BA7710" w:rsidRDefault="00117E8E" w:rsidP="00B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</w:t>
      </w:r>
      <w:r w:rsidR="00BA7710" w:rsidRPr="00BA771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BA7710">
        <w:rPr>
          <w:rFonts w:ascii="Times New Roman" w:hAnsi="Times New Roman" w:cs="Times New Roman"/>
          <w:sz w:val="28"/>
          <w:szCs w:val="28"/>
        </w:rPr>
        <w:t xml:space="preserve"> год в сфере муниципального земельного контроля в границах </w:t>
      </w:r>
      <w:r w:rsidR="00951093">
        <w:rPr>
          <w:rFonts w:ascii="Times New Roman" w:hAnsi="Times New Roman" w:cs="Times New Roman"/>
          <w:sz w:val="28"/>
          <w:szCs w:val="28"/>
        </w:rPr>
        <w:t>Северного</w:t>
      </w:r>
      <w:r w:rsidRPr="00BA77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4065C08B" w14:textId="77777777" w:rsidR="00951093" w:rsidRDefault="00117E8E" w:rsidP="00B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Пр</w:t>
      </w:r>
      <w:r w:rsidR="009A7129" w:rsidRPr="00BA7710">
        <w:rPr>
          <w:rFonts w:ascii="Times New Roman" w:hAnsi="Times New Roman" w:cs="Times New Roman"/>
          <w:sz w:val="28"/>
          <w:szCs w:val="28"/>
        </w:rPr>
        <w:t>едлагаем ознакомиться с проект</w:t>
      </w:r>
      <w:r w:rsidR="00951093">
        <w:rPr>
          <w:rFonts w:ascii="Times New Roman" w:hAnsi="Times New Roman" w:cs="Times New Roman"/>
          <w:sz w:val="28"/>
          <w:szCs w:val="28"/>
        </w:rPr>
        <w:t>ом</w:t>
      </w:r>
      <w:r w:rsidRPr="00BA77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1093">
        <w:rPr>
          <w:rFonts w:ascii="Times New Roman" w:hAnsi="Times New Roman" w:cs="Times New Roman"/>
          <w:sz w:val="28"/>
          <w:szCs w:val="28"/>
        </w:rPr>
        <w:t>ы</w:t>
      </w:r>
      <w:r w:rsidRPr="00BA7710">
        <w:rPr>
          <w:rFonts w:ascii="Times New Roman" w:hAnsi="Times New Roman" w:cs="Times New Roman"/>
          <w:sz w:val="28"/>
          <w:szCs w:val="28"/>
        </w:rPr>
        <w:t xml:space="preserve"> и направить свои предложе</w:t>
      </w:r>
      <w:r w:rsidR="009A7129" w:rsidRPr="00BA7710">
        <w:rPr>
          <w:rFonts w:ascii="Times New Roman" w:hAnsi="Times New Roman" w:cs="Times New Roman"/>
          <w:sz w:val="28"/>
          <w:szCs w:val="28"/>
        </w:rPr>
        <w:t xml:space="preserve">ния и замечания в администрацию </w:t>
      </w:r>
      <w:r w:rsidRPr="00BA7710">
        <w:rPr>
          <w:rFonts w:ascii="Times New Roman" w:hAnsi="Times New Roman" w:cs="Times New Roman"/>
          <w:sz w:val="28"/>
          <w:szCs w:val="28"/>
        </w:rPr>
        <w:t>по адресу: 632</w:t>
      </w:r>
      <w:r w:rsidR="00951093">
        <w:rPr>
          <w:rFonts w:ascii="Times New Roman" w:hAnsi="Times New Roman" w:cs="Times New Roman"/>
          <w:sz w:val="28"/>
          <w:szCs w:val="28"/>
        </w:rPr>
        <w:t>080</w:t>
      </w:r>
      <w:r w:rsidRPr="00BA7710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r w:rsidR="00951093">
        <w:rPr>
          <w:rFonts w:ascii="Times New Roman" w:hAnsi="Times New Roman" w:cs="Times New Roman"/>
          <w:sz w:val="28"/>
          <w:szCs w:val="28"/>
        </w:rPr>
        <w:t>Северный</w:t>
      </w:r>
      <w:r w:rsidRPr="00BA7710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BA7710" w:rsidRPr="00BA7710">
        <w:rPr>
          <w:rFonts w:ascii="Times New Roman" w:hAnsi="Times New Roman" w:cs="Times New Roman"/>
          <w:sz w:val="28"/>
          <w:szCs w:val="28"/>
        </w:rPr>
        <w:t xml:space="preserve">. </w:t>
      </w:r>
      <w:r w:rsidR="00951093">
        <w:rPr>
          <w:rFonts w:ascii="Times New Roman" w:hAnsi="Times New Roman" w:cs="Times New Roman"/>
          <w:sz w:val="28"/>
          <w:szCs w:val="28"/>
        </w:rPr>
        <w:t>Северное</w:t>
      </w:r>
      <w:r w:rsidRPr="00BA7710">
        <w:rPr>
          <w:rFonts w:ascii="Times New Roman" w:hAnsi="Times New Roman" w:cs="Times New Roman"/>
          <w:sz w:val="28"/>
          <w:szCs w:val="28"/>
        </w:rPr>
        <w:t>, ул.</w:t>
      </w:r>
      <w:r w:rsidR="009A7129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BA7710" w:rsidRPr="00BA7710">
        <w:rPr>
          <w:rFonts w:ascii="Times New Roman" w:hAnsi="Times New Roman" w:cs="Times New Roman"/>
          <w:sz w:val="28"/>
          <w:szCs w:val="28"/>
        </w:rPr>
        <w:t>Ленина,</w:t>
      </w:r>
      <w:r w:rsidR="00951093">
        <w:rPr>
          <w:rFonts w:ascii="Times New Roman" w:hAnsi="Times New Roman" w:cs="Times New Roman"/>
          <w:sz w:val="28"/>
          <w:szCs w:val="28"/>
        </w:rPr>
        <w:t xml:space="preserve"> 14</w:t>
      </w:r>
      <w:r w:rsidR="00BA7710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или на элек</w:t>
      </w:r>
      <w:r w:rsidR="009A7129" w:rsidRPr="00BA7710">
        <w:rPr>
          <w:rFonts w:ascii="Times New Roman" w:hAnsi="Times New Roman" w:cs="Times New Roman"/>
          <w:sz w:val="28"/>
          <w:szCs w:val="28"/>
        </w:rPr>
        <w:t xml:space="preserve">тронную почту: </w:t>
      </w:r>
    </w:p>
    <w:p w14:paraId="1733A640" w14:textId="057DA669" w:rsidR="00117E8E" w:rsidRPr="00BA7710" w:rsidRDefault="00951093" w:rsidP="00951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sevadmn</w:t>
      </w:r>
      <w:r w:rsidR="009A7129" w:rsidRPr="00BA7710">
        <w:rPr>
          <w:rFonts w:ascii="Times New Roman" w:hAnsi="Times New Roman" w:cs="Times New Roman"/>
          <w:sz w:val="28"/>
          <w:szCs w:val="28"/>
        </w:rPr>
        <w:t>@yandex.</w:t>
      </w:r>
      <w:r w:rsidR="009A7129" w:rsidRPr="00BA77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17E8E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BA7710" w:rsidRPr="00BA7710">
        <w:rPr>
          <w:rFonts w:ascii="Times New Roman" w:hAnsi="Times New Roman" w:cs="Times New Roman"/>
          <w:sz w:val="28"/>
          <w:szCs w:val="28"/>
        </w:rPr>
        <w:t>(согласно прилагаемой формы).</w:t>
      </w:r>
    </w:p>
    <w:p w14:paraId="337DB25A" w14:textId="7B73768D" w:rsidR="00117E8E" w:rsidRPr="00BA7710" w:rsidRDefault="00117E8E" w:rsidP="00B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</w:t>
      </w:r>
      <w:r w:rsidR="00BA7710" w:rsidRPr="00BA7710">
        <w:rPr>
          <w:rFonts w:ascii="Times New Roman" w:hAnsi="Times New Roman" w:cs="Times New Roman"/>
          <w:sz w:val="28"/>
          <w:szCs w:val="28"/>
        </w:rPr>
        <w:t>обоснованности) администрацией</w:t>
      </w:r>
      <w:r w:rsidRPr="00BA7710">
        <w:rPr>
          <w:rFonts w:ascii="Times New Roman" w:hAnsi="Times New Roman" w:cs="Times New Roman"/>
          <w:sz w:val="28"/>
          <w:szCs w:val="28"/>
        </w:rPr>
        <w:t xml:space="preserve"> при доработке проект</w:t>
      </w:r>
      <w:r w:rsidR="00951093">
        <w:rPr>
          <w:rFonts w:ascii="Times New Roman" w:hAnsi="Times New Roman" w:cs="Times New Roman"/>
          <w:sz w:val="28"/>
          <w:szCs w:val="28"/>
        </w:rPr>
        <w:t>а</w:t>
      </w:r>
      <w:r w:rsidRPr="00BA77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1093">
        <w:rPr>
          <w:rFonts w:ascii="Times New Roman" w:hAnsi="Times New Roman" w:cs="Times New Roman"/>
          <w:sz w:val="28"/>
          <w:szCs w:val="28"/>
        </w:rPr>
        <w:t>ы</w:t>
      </w:r>
      <w:r w:rsidRPr="00BA77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2FFD02" w14:textId="77777777" w:rsidR="00117E8E" w:rsidRPr="00BA7710" w:rsidRDefault="00117E8E" w:rsidP="00BA7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0A3F85" w14:textId="179802CD" w:rsidR="00117E8E" w:rsidRPr="00BA7710" w:rsidRDefault="00117E8E" w:rsidP="00BA77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7710">
        <w:rPr>
          <w:rFonts w:ascii="Times New Roman" w:eastAsia="Times New Roman" w:hAnsi="Times New Roman"/>
          <w:bCs/>
          <w:sz w:val="28"/>
          <w:szCs w:val="28"/>
          <w:lang w:eastAsia="ru-RU"/>
        </w:rPr>
        <w:t>Фо</w:t>
      </w:r>
      <w:r w:rsidR="00BA7710" w:rsidRPr="00BA7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рма предоставления предложений </w:t>
      </w:r>
      <w:r w:rsidR="0028602E" w:rsidRPr="00BA7710">
        <w:rPr>
          <w:rFonts w:ascii="Times New Roman" w:eastAsia="Times New Roman" w:hAnsi="Times New Roman"/>
          <w:bCs/>
          <w:sz w:val="28"/>
          <w:szCs w:val="28"/>
          <w:lang w:eastAsia="ru-RU"/>
        </w:rPr>
        <w:t>и замечаний по проекту программ</w:t>
      </w:r>
      <w:r w:rsidR="00951093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BA771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7833ACA7" w14:textId="77777777" w:rsidR="00117E8E" w:rsidRPr="00BB0FF9" w:rsidRDefault="00117E8E" w:rsidP="00BA7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86"/>
        <w:gridCol w:w="2793"/>
        <w:gridCol w:w="1893"/>
        <w:gridCol w:w="2431"/>
      </w:tblGrid>
      <w:tr w:rsidR="00117E8E" w:rsidRPr="00BB0FF9" w14:paraId="244DB720" w14:textId="77777777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6C9D" w14:textId="77777777" w:rsidR="00117E8E" w:rsidRPr="0096207D" w:rsidRDefault="00117E8E" w:rsidP="00BA77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41ABD3E" w14:textId="77777777" w:rsidR="00117E8E" w:rsidRPr="0096207D" w:rsidRDefault="00117E8E" w:rsidP="00BA77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D741" w14:textId="77777777" w:rsidR="00117E8E" w:rsidRPr="0096207D" w:rsidRDefault="00117E8E" w:rsidP="00BA771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A976" w14:textId="77777777" w:rsidR="00117E8E" w:rsidRPr="0096207D" w:rsidRDefault="00117E8E" w:rsidP="00BA771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  <w:r w:rsidR="00BA7710"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  <w:r w:rsidR="00BA7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  <w:r w:rsidR="00BA7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ED55" w14:textId="77777777" w:rsidR="00117E8E" w:rsidRPr="0096207D" w:rsidRDefault="00117E8E" w:rsidP="00BA771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="00BA7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14:paraId="4C2AAB12" w14:textId="77777777" w:rsidR="00117E8E" w:rsidRPr="0096207D" w:rsidRDefault="00117E8E" w:rsidP="00BA7710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BF89" w14:textId="77777777" w:rsidR="00117E8E" w:rsidRPr="0096207D" w:rsidRDefault="00117E8E" w:rsidP="005A61A9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</w:t>
            </w:r>
            <w:r w:rsidR="005A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кста) проекта с учетом вносимых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замечаний/</w:t>
            </w:r>
            <w:r w:rsidR="005A61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17E8E" w:rsidRPr="00BB0FF9" w14:paraId="519EDFAD" w14:textId="77777777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FD9F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A309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8E26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27A3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7E44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BB0FF9" w14:paraId="1F0C81B1" w14:textId="77777777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DC1E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56CB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9929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BDFE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9C1B" w14:textId="77777777" w:rsidR="00117E8E" w:rsidRPr="00BB0FF9" w:rsidRDefault="00117E8E" w:rsidP="00BA77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DD81A86" w14:textId="77777777" w:rsidR="00117E8E" w:rsidRDefault="00117E8E" w:rsidP="00BA7710"/>
    <w:sectPr w:rsidR="00117E8E" w:rsidSect="00BA77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EC"/>
    <w:rsid w:val="00070583"/>
    <w:rsid w:val="00117E8E"/>
    <w:rsid w:val="00267CDF"/>
    <w:rsid w:val="0028602E"/>
    <w:rsid w:val="005A61A9"/>
    <w:rsid w:val="0077159D"/>
    <w:rsid w:val="00845E2C"/>
    <w:rsid w:val="008A588E"/>
    <w:rsid w:val="008C02A3"/>
    <w:rsid w:val="00951093"/>
    <w:rsid w:val="009A7129"/>
    <w:rsid w:val="009B6E13"/>
    <w:rsid w:val="00B517EC"/>
    <w:rsid w:val="00BA7710"/>
    <w:rsid w:val="00B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08A7"/>
  <w15:chartTrackingRefBased/>
  <w15:docId w15:val="{9F7E8434-799A-4564-B29C-38A0FF0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Fomishova</cp:lastModifiedBy>
  <cp:revision>6</cp:revision>
  <cp:lastPrinted>2021-11-26T07:34:00Z</cp:lastPrinted>
  <dcterms:created xsi:type="dcterms:W3CDTF">2024-09-24T05:01:00Z</dcterms:created>
  <dcterms:modified xsi:type="dcterms:W3CDTF">2024-10-09T04:28:00Z</dcterms:modified>
</cp:coreProperties>
</file>