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F040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59A671A8" w14:textId="72327667" w:rsidR="00DA27E4" w:rsidRPr="00377177" w:rsidRDefault="00DA27E4" w:rsidP="00345BCE">
      <w:pPr>
        <w:pStyle w:val="1"/>
        <w:spacing w:after="320" w:line="257" w:lineRule="auto"/>
        <w:ind w:firstLine="0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Постановление </w:t>
      </w:r>
      <w:r w:rsidR="00345BCE">
        <w:rPr>
          <w:sz w:val="28"/>
          <w:szCs w:val="28"/>
        </w:rPr>
        <w:t xml:space="preserve">администрации Северного района Новосибирской области </w:t>
      </w:r>
      <w:r w:rsidR="00545133">
        <w:rPr>
          <w:sz w:val="28"/>
          <w:szCs w:val="28"/>
        </w:rPr>
        <w:t xml:space="preserve">от </w:t>
      </w:r>
      <w:r w:rsidR="00113AEA">
        <w:rPr>
          <w:sz w:val="28"/>
          <w:szCs w:val="28"/>
        </w:rPr>
        <w:t>25.10.2023</w:t>
      </w:r>
      <w:r w:rsidR="00545133">
        <w:rPr>
          <w:sz w:val="28"/>
          <w:szCs w:val="28"/>
        </w:rPr>
        <w:t xml:space="preserve"> г. № </w:t>
      </w:r>
      <w:r w:rsidR="00113AEA">
        <w:rPr>
          <w:sz w:val="28"/>
          <w:szCs w:val="28"/>
        </w:rPr>
        <w:t>636</w:t>
      </w:r>
      <w:r w:rsidR="00545133">
        <w:rPr>
          <w:sz w:val="28"/>
          <w:szCs w:val="28"/>
        </w:rPr>
        <w:t xml:space="preserve"> </w:t>
      </w:r>
      <w:r w:rsidR="00113AEA" w:rsidRPr="00DF659D">
        <w:rPr>
          <w:sz w:val="28"/>
          <w:szCs w:val="28"/>
          <w:u w:val="single"/>
        </w:rPr>
        <w:t xml:space="preserve"> «</w:t>
      </w:r>
      <w:r w:rsidR="00113AEA">
        <w:rPr>
          <w:sz w:val="28"/>
          <w:szCs w:val="28"/>
          <w:u w:val="single"/>
        </w:rPr>
        <w:t>Об утверждении Программы профилактики рисков приченения вреда (ущерба) охраняемым законом ценностям при осуществлении муниципального земельного контроля на территории</w:t>
      </w:r>
      <w:r w:rsidR="00113AEA" w:rsidRPr="00DF659D">
        <w:rPr>
          <w:sz w:val="28"/>
          <w:szCs w:val="28"/>
          <w:u w:val="single"/>
        </w:rPr>
        <w:t xml:space="preserve"> Северного района Новосибирской области на </w:t>
      </w:r>
      <w:r w:rsidR="00113AEA">
        <w:rPr>
          <w:sz w:val="28"/>
          <w:szCs w:val="28"/>
          <w:u w:val="single"/>
        </w:rPr>
        <w:t>2024</w:t>
      </w:r>
      <w:r w:rsidR="00113AEA" w:rsidRPr="00DF659D">
        <w:rPr>
          <w:sz w:val="28"/>
          <w:szCs w:val="28"/>
          <w:u w:val="single"/>
        </w:rPr>
        <w:t xml:space="preserve"> год</w:t>
      </w:r>
      <w:r w:rsidR="00345BCE">
        <w:rPr>
          <w:color w:val="000000"/>
        </w:rPr>
        <w:t>»</w:t>
      </w:r>
    </w:p>
    <w:p w14:paraId="616332E4" w14:textId="5C0516CD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545133" w:rsidRPr="00F81198">
          <w:rPr>
            <w:rStyle w:val="a3"/>
            <w:lang w:val="en-US"/>
          </w:rPr>
          <w:t>sevuprecon</w:t>
        </w:r>
        <w:r w:rsidR="00545133" w:rsidRPr="00F81198">
          <w:rPr>
            <w:rStyle w:val="a3"/>
          </w:rPr>
          <w:t>@</w:t>
        </w:r>
        <w:r w:rsidR="00545133" w:rsidRPr="00F81198">
          <w:rPr>
            <w:rStyle w:val="a3"/>
            <w:lang w:val="en-US"/>
          </w:rPr>
          <w:t>mail</w:t>
        </w:r>
        <w:r w:rsidR="00545133" w:rsidRPr="00F81198">
          <w:rPr>
            <w:rStyle w:val="a3"/>
          </w:rPr>
          <w:t>.</w:t>
        </w:r>
        <w:r w:rsidR="00545133" w:rsidRPr="00F81198">
          <w:rPr>
            <w:rStyle w:val="a3"/>
            <w:lang w:val="en-US"/>
          </w:rPr>
          <w:t>ru</w:t>
        </w:r>
      </w:hyperlink>
      <w:r w:rsidR="00545133" w:rsidRPr="00545133">
        <w:t xml:space="preserve"> </w:t>
      </w:r>
      <w:r w:rsidRPr="00377177">
        <w:t>не позднее</w:t>
      </w:r>
      <w:r w:rsidR="00545133">
        <w:t xml:space="preserve"> </w:t>
      </w:r>
      <w:r w:rsidR="0050637A" w:rsidRPr="0050637A">
        <w:t>20.05.2024</w:t>
      </w:r>
      <w:r w:rsidRPr="00377177">
        <w:t xml:space="preserve">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35A42E25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768B08B2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7EA51175" w14:textId="77777777" w:rsidTr="000D3D4A">
        <w:tc>
          <w:tcPr>
            <w:tcW w:w="4927" w:type="dxa"/>
          </w:tcPr>
          <w:p w14:paraId="4ED98A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0AB28BA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23259A95" w14:textId="77777777" w:rsidTr="000D3D4A">
        <w:tc>
          <w:tcPr>
            <w:tcW w:w="4927" w:type="dxa"/>
          </w:tcPr>
          <w:p w14:paraId="1D9BBCC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7AA4E65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227824C" w14:textId="77777777" w:rsidTr="000D3D4A">
        <w:tc>
          <w:tcPr>
            <w:tcW w:w="4927" w:type="dxa"/>
          </w:tcPr>
          <w:p w14:paraId="74A80D1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6E0ADF5A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740DB79" w14:textId="77777777" w:rsidTr="000D3D4A">
        <w:tc>
          <w:tcPr>
            <w:tcW w:w="4927" w:type="dxa"/>
          </w:tcPr>
          <w:p w14:paraId="30BE682A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13AEE2D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0F15AD8F" w14:textId="77777777" w:rsidTr="000D3D4A">
        <w:tc>
          <w:tcPr>
            <w:tcW w:w="4927" w:type="dxa"/>
          </w:tcPr>
          <w:p w14:paraId="4E307F7B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3597794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4DB002F7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746EAA86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5490CCFE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5214FEEB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8464A0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6A5EEB4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D2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6C333F4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29ACD2D6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02BC82B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23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AAAE812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506F325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B3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6AA8E16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BE64777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BF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C50974B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7D9E03D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3D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C7C46EC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A28F48C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8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03A9327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A7E7BD2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F0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16106AC" w14:textId="77777777" w:rsidR="00DA27E4" w:rsidRPr="00377177" w:rsidRDefault="00DA27E4" w:rsidP="00DA27E4">
      <w:pPr>
        <w:jc w:val="both"/>
      </w:pPr>
      <w:r w:rsidRPr="00377177">
        <w:lastRenderedPageBreak/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4249D717" w14:textId="77777777" w:rsidR="00DA27E4" w:rsidRPr="00377177" w:rsidRDefault="00DA27E4" w:rsidP="00DA27E4">
      <w:pPr>
        <w:jc w:val="both"/>
      </w:pPr>
      <w:r w:rsidRPr="00377177">
        <w:t>В частности:</w:t>
      </w:r>
    </w:p>
    <w:p w14:paraId="25CD68B2" w14:textId="77777777" w:rsidR="00DA27E4" w:rsidRPr="00377177" w:rsidRDefault="00DA27E4" w:rsidP="00DA27E4">
      <w:pPr>
        <w:jc w:val="both"/>
      </w:pPr>
      <w:r w:rsidRPr="00377177"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F18C2F2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84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3FB93A2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246706C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F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353BF37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8EECED3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4F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C816199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C73ADEC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87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CE417C5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C36CCCB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CA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D5B79F1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5EE581E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F2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3B7256E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Pr="00E93241">
        <w:t>Северном районе Новосибирской области?</w:t>
      </w:r>
    </w:p>
    <w:p w14:paraId="4423BF15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2A666577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7300B8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21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3EF700D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3FFB26F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16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36D0C04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10C2A03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81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AB473A8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891EB8B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13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105EC71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51D7ED65" w14:textId="77777777" w:rsidTr="000D3D4A">
        <w:tc>
          <w:tcPr>
            <w:tcW w:w="10031" w:type="dxa"/>
          </w:tcPr>
          <w:p w14:paraId="4B4C86B0" w14:textId="77777777" w:rsidR="00DA27E4" w:rsidRPr="00377177" w:rsidRDefault="00DA27E4" w:rsidP="000D3D4A">
            <w:pPr>
              <w:jc w:val="both"/>
            </w:pPr>
          </w:p>
        </w:tc>
      </w:tr>
    </w:tbl>
    <w:p w14:paraId="63BB2543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76AB465D" w14:textId="77777777" w:rsidTr="000D3D4A">
        <w:tc>
          <w:tcPr>
            <w:tcW w:w="3170" w:type="dxa"/>
          </w:tcPr>
          <w:p w14:paraId="1D9178EC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70D8B9B1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4558B1D6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5B291304" w14:textId="77777777" w:rsidTr="000D3D4A">
        <w:tc>
          <w:tcPr>
            <w:tcW w:w="3170" w:type="dxa"/>
          </w:tcPr>
          <w:p w14:paraId="23B76602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4DD116E5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6968238F" w14:textId="77777777" w:rsidR="00DA27E4" w:rsidRPr="00377177" w:rsidRDefault="00DA27E4" w:rsidP="000D3D4A">
            <w:pPr>
              <w:jc w:val="both"/>
            </w:pPr>
          </w:p>
        </w:tc>
      </w:tr>
    </w:tbl>
    <w:p w14:paraId="51CB7A23" w14:textId="77777777" w:rsidR="00CB18A8" w:rsidRDefault="0050637A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15E69"/>
    <w:rsid w:val="00042A2E"/>
    <w:rsid w:val="00094C69"/>
    <w:rsid w:val="00113AEA"/>
    <w:rsid w:val="00134E4C"/>
    <w:rsid w:val="00314392"/>
    <w:rsid w:val="00323092"/>
    <w:rsid w:val="00345BCE"/>
    <w:rsid w:val="0050637A"/>
    <w:rsid w:val="00545133"/>
    <w:rsid w:val="00733738"/>
    <w:rsid w:val="009F3E18"/>
    <w:rsid w:val="00C11429"/>
    <w:rsid w:val="00DA27E4"/>
    <w:rsid w:val="00E028A7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9C4C"/>
  <w15:docId w15:val="{7FBF1603-1D69-46FB-AD87-DB92F39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345BC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345BCE"/>
    <w:pPr>
      <w:widowControl w:val="0"/>
      <w:spacing w:line="254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8</cp:revision>
  <cp:lastPrinted>2021-03-31T03:01:00Z</cp:lastPrinted>
  <dcterms:created xsi:type="dcterms:W3CDTF">2023-07-20T08:04:00Z</dcterms:created>
  <dcterms:modified xsi:type="dcterms:W3CDTF">2024-05-13T09:28:00Z</dcterms:modified>
</cp:coreProperties>
</file>