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715A0" w14:textId="77777777" w:rsidR="00671587" w:rsidRDefault="00671587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B6F3ED5" wp14:editId="05CA43BB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45756A" w14:textId="77777777" w:rsidR="00671587" w:rsidRDefault="00671587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</w:p>
    <w:p w14:paraId="67B638A0" w14:textId="77777777" w:rsidR="0041214F" w:rsidRPr="004A5D0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СЕВЕРНОГО </w:t>
      </w:r>
      <w:r w:rsidRPr="004A5D0F">
        <w:rPr>
          <w:rFonts w:ascii="Times New Roman" w:hAnsi="Times New Roman"/>
          <w:b/>
          <w:sz w:val="28"/>
          <w:szCs w:val="28"/>
        </w:rPr>
        <w:t>РАЙОНА</w:t>
      </w:r>
    </w:p>
    <w:p w14:paraId="54A73927" w14:textId="77777777" w:rsidR="0041214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4A5D0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2E485DA4" w14:textId="77777777" w:rsidR="0041214F" w:rsidRPr="004A5D0F" w:rsidRDefault="0041214F" w:rsidP="0041214F">
      <w:pPr>
        <w:pStyle w:val="a4"/>
        <w:ind w:left="-284"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93D3991" w14:textId="77777777" w:rsidR="0041214F" w:rsidRPr="00D55E47" w:rsidRDefault="0041214F" w:rsidP="00F96B3D">
      <w:pPr>
        <w:shd w:val="clear" w:color="auto" w:fill="FFFFFF"/>
        <w:spacing w:after="0" w:line="0" w:lineRule="atLeast"/>
        <w:ind w:left="-284"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2CD6331D" w14:textId="77777777" w:rsidR="0041214F" w:rsidRDefault="0041214F" w:rsidP="00F96B3D">
      <w:pPr>
        <w:shd w:val="clear" w:color="auto" w:fill="FFFFFF"/>
        <w:spacing w:after="0" w:line="0" w:lineRule="atLeast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073A54B" w14:textId="111CC9F9" w:rsidR="00315085" w:rsidRDefault="00AC19CD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375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5833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A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5833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8D5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671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1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Северное</w:t>
      </w:r>
      <w:r w:rsidR="001B4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8D5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671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5833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214</w:t>
      </w:r>
    </w:p>
    <w:p w14:paraId="5F990C34" w14:textId="77777777" w:rsidR="00FA20F1" w:rsidRDefault="00FA20F1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D761E8E" w14:textId="77777777" w:rsidR="00FA20F1" w:rsidRPr="000A3047" w:rsidRDefault="00FA20F1" w:rsidP="00FA20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3047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</w:t>
      </w:r>
      <w:r w:rsidR="002D3598" w:rsidRPr="000A3047">
        <w:rPr>
          <w:rFonts w:ascii="Times New Roman" w:eastAsia="Times New Roman" w:hAnsi="Times New Roman"/>
          <w:sz w:val="28"/>
          <w:szCs w:val="28"/>
          <w:lang w:eastAsia="ru-RU"/>
        </w:rPr>
        <w:t xml:space="preserve">отдыха, </w:t>
      </w:r>
      <w:r w:rsidRPr="000A3047">
        <w:rPr>
          <w:rFonts w:ascii="Times New Roman" w:eastAsia="Times New Roman" w:hAnsi="Times New Roman"/>
          <w:sz w:val="28"/>
          <w:szCs w:val="28"/>
          <w:lang w:eastAsia="ru-RU"/>
        </w:rPr>
        <w:t>оздоровления и занятости детей на территории</w:t>
      </w:r>
    </w:p>
    <w:p w14:paraId="077EE423" w14:textId="41D75A23" w:rsidR="00FA20F1" w:rsidRPr="000A3047" w:rsidRDefault="00FA20F1" w:rsidP="00FA20F1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0A3047">
        <w:rPr>
          <w:rFonts w:ascii="Times New Roman" w:hAnsi="Times New Roman"/>
          <w:sz w:val="28"/>
          <w:szCs w:val="28"/>
        </w:rPr>
        <w:t>Северного района Новосибирской области в 202</w:t>
      </w:r>
      <w:r w:rsidR="005833E4" w:rsidRPr="000A3047">
        <w:rPr>
          <w:rFonts w:ascii="Times New Roman" w:hAnsi="Times New Roman"/>
          <w:sz w:val="28"/>
          <w:szCs w:val="28"/>
        </w:rPr>
        <w:t xml:space="preserve">4 </w:t>
      </w:r>
      <w:r w:rsidRPr="000A3047">
        <w:rPr>
          <w:rFonts w:ascii="Times New Roman" w:hAnsi="Times New Roman"/>
          <w:sz w:val="28"/>
          <w:szCs w:val="28"/>
        </w:rPr>
        <w:t>году</w:t>
      </w:r>
    </w:p>
    <w:p w14:paraId="2A02CF2F" w14:textId="77777777" w:rsidR="00FA20F1" w:rsidRPr="00FA20F1" w:rsidRDefault="00FA20F1" w:rsidP="00FA20F1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14:paraId="48D307F4" w14:textId="7F540696" w:rsidR="00FA20F1" w:rsidRPr="00FA20F1" w:rsidRDefault="00F001F1" w:rsidP="00FA20F1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FA20F1" w:rsidRPr="00FA20F1">
        <w:rPr>
          <w:rFonts w:ascii="Times New Roman" w:hAnsi="Times New Roman"/>
          <w:sz w:val="28"/>
          <w:szCs w:val="28"/>
        </w:rPr>
        <w:t>от 06.10.2003 № 131- ФЗ «Об общих принципах организации местного самоуправления в Российской Федерации»</w:t>
      </w:r>
      <w:r w:rsidR="008D54DC">
        <w:rPr>
          <w:rFonts w:ascii="Times New Roman" w:hAnsi="Times New Roman"/>
          <w:sz w:val="28"/>
          <w:szCs w:val="28"/>
        </w:rPr>
        <w:t>,</w:t>
      </w:r>
      <w:r w:rsidR="00FA20F1" w:rsidRPr="00FA20F1">
        <w:rPr>
          <w:rFonts w:ascii="Times New Roman" w:hAnsi="Times New Roman"/>
          <w:sz w:val="28"/>
          <w:szCs w:val="28"/>
        </w:rPr>
        <w:t xml:space="preserve"> администрация Северно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14:paraId="62E4F939" w14:textId="77777777" w:rsidR="00FA20F1" w:rsidRPr="00A22D80" w:rsidRDefault="00FA20F1" w:rsidP="00A22D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2D80">
        <w:rPr>
          <w:rFonts w:ascii="Times New Roman" w:hAnsi="Times New Roman"/>
          <w:sz w:val="28"/>
          <w:szCs w:val="28"/>
        </w:rPr>
        <w:t>ПОСТАНОВЛЯЕТ:</w:t>
      </w:r>
    </w:p>
    <w:p w14:paraId="0539FAE5" w14:textId="4F1D4ABE" w:rsidR="00FA20F1" w:rsidRPr="00A22D80" w:rsidRDefault="00FA20F1" w:rsidP="00A22D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22D80">
        <w:rPr>
          <w:rFonts w:ascii="Times New Roman" w:hAnsi="Times New Roman"/>
          <w:sz w:val="28"/>
          <w:szCs w:val="28"/>
        </w:rPr>
        <w:t>1.Определить отдел социального обслуживания населения администрации Северного района Новосибирской области (</w:t>
      </w:r>
      <w:r w:rsidR="005833E4">
        <w:rPr>
          <w:rFonts w:ascii="Times New Roman" w:hAnsi="Times New Roman"/>
          <w:sz w:val="28"/>
          <w:szCs w:val="28"/>
        </w:rPr>
        <w:t>Хмелева Ю.Ю.)</w:t>
      </w:r>
      <w:r w:rsidRPr="00A22D80">
        <w:rPr>
          <w:rFonts w:ascii="Times New Roman" w:hAnsi="Times New Roman"/>
          <w:sz w:val="28"/>
          <w:szCs w:val="28"/>
        </w:rPr>
        <w:t xml:space="preserve"> уполномоченным органом, реализующим проведение детской оздоровительной кампании на территории Северного района Новосибирской области в 202</w:t>
      </w:r>
      <w:r w:rsidR="005833E4">
        <w:rPr>
          <w:rFonts w:ascii="Times New Roman" w:hAnsi="Times New Roman"/>
          <w:sz w:val="28"/>
          <w:szCs w:val="28"/>
        </w:rPr>
        <w:t>4</w:t>
      </w:r>
      <w:r w:rsidRPr="00A22D80">
        <w:rPr>
          <w:rFonts w:ascii="Times New Roman" w:hAnsi="Times New Roman"/>
          <w:sz w:val="28"/>
          <w:szCs w:val="28"/>
        </w:rPr>
        <w:t xml:space="preserve"> году.</w:t>
      </w:r>
    </w:p>
    <w:p w14:paraId="61B6C924" w14:textId="0EA39661" w:rsidR="00FA20F1" w:rsidRPr="00A22D80" w:rsidRDefault="006C589F" w:rsidP="00A22D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A20F1" w:rsidRPr="00A22D80">
        <w:rPr>
          <w:rFonts w:ascii="Times New Roman" w:hAnsi="Times New Roman"/>
          <w:sz w:val="28"/>
          <w:szCs w:val="28"/>
        </w:rPr>
        <w:t>.Установить в 202</w:t>
      </w:r>
      <w:r w:rsidR="005833E4">
        <w:rPr>
          <w:rFonts w:ascii="Times New Roman" w:hAnsi="Times New Roman"/>
          <w:sz w:val="28"/>
          <w:szCs w:val="28"/>
        </w:rPr>
        <w:t>4</w:t>
      </w:r>
      <w:r w:rsidR="00FA20F1" w:rsidRPr="00A22D80">
        <w:rPr>
          <w:rFonts w:ascii="Times New Roman" w:hAnsi="Times New Roman"/>
          <w:sz w:val="28"/>
          <w:szCs w:val="28"/>
        </w:rPr>
        <w:t xml:space="preserve"> году: </w:t>
      </w:r>
    </w:p>
    <w:p w14:paraId="3C4F4591" w14:textId="2C71982C" w:rsidR="00FA20F1" w:rsidRPr="00A22D80" w:rsidRDefault="006C589F" w:rsidP="00A22D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A20F1" w:rsidRPr="00A22D80">
        <w:rPr>
          <w:rFonts w:ascii="Times New Roman" w:hAnsi="Times New Roman"/>
          <w:sz w:val="28"/>
          <w:szCs w:val="28"/>
        </w:rPr>
        <w:t>.1.Возраст детей, подлежащих оздоровлению, от 6,5 до 17 лет включительно.</w:t>
      </w:r>
    </w:p>
    <w:p w14:paraId="482C9D33" w14:textId="7C656C99" w:rsidR="00FA20F1" w:rsidRPr="00A22D80" w:rsidRDefault="006C589F" w:rsidP="00A22D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2D80">
        <w:rPr>
          <w:rFonts w:ascii="Times New Roman" w:hAnsi="Times New Roman"/>
          <w:sz w:val="28"/>
          <w:szCs w:val="28"/>
        </w:rPr>
        <w:t>.</w:t>
      </w:r>
      <w:r w:rsidR="00FA20F1" w:rsidRPr="00A22D80">
        <w:rPr>
          <w:rFonts w:ascii="Times New Roman" w:hAnsi="Times New Roman"/>
          <w:sz w:val="28"/>
          <w:szCs w:val="28"/>
        </w:rPr>
        <w:t>2.Продолжительность одной смены в детских оздоровительных лагерях с дневным пребыванием детей, организуемых на базе общеобразовательных организаций (далее</w:t>
      </w:r>
      <w:r w:rsidR="00FF6BB5">
        <w:rPr>
          <w:rFonts w:ascii="Times New Roman" w:hAnsi="Times New Roman"/>
          <w:sz w:val="28"/>
          <w:szCs w:val="28"/>
        </w:rPr>
        <w:t xml:space="preserve"> </w:t>
      </w:r>
      <w:r w:rsidR="00FA20F1" w:rsidRPr="00A22D80">
        <w:rPr>
          <w:rFonts w:ascii="Times New Roman" w:hAnsi="Times New Roman"/>
          <w:sz w:val="28"/>
          <w:szCs w:val="28"/>
        </w:rPr>
        <w:t>-</w:t>
      </w:r>
      <w:r w:rsidR="00FF6BB5">
        <w:rPr>
          <w:rFonts w:ascii="Times New Roman" w:hAnsi="Times New Roman"/>
          <w:sz w:val="28"/>
          <w:szCs w:val="28"/>
        </w:rPr>
        <w:t xml:space="preserve"> </w:t>
      </w:r>
      <w:r w:rsidR="00FA20F1" w:rsidRPr="00A22D80">
        <w:rPr>
          <w:rFonts w:ascii="Times New Roman" w:hAnsi="Times New Roman"/>
          <w:sz w:val="28"/>
          <w:szCs w:val="28"/>
        </w:rPr>
        <w:t xml:space="preserve">лагерь с дневным пребыванием детей), в период летних школьных каникул составляет не менее 21-го календарного дня. </w:t>
      </w:r>
    </w:p>
    <w:p w14:paraId="729778FA" w14:textId="6EA1004C" w:rsidR="000B0E8B" w:rsidRPr="00A22D80" w:rsidRDefault="006C589F" w:rsidP="00A22D80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0B0E8B" w:rsidRPr="00A22D80">
        <w:rPr>
          <w:rFonts w:ascii="Times New Roman" w:eastAsia="Times New Roman" w:hAnsi="Times New Roman"/>
          <w:sz w:val="28"/>
          <w:szCs w:val="28"/>
        </w:rPr>
        <w:t>.3.Для оплаты за счет средств местного бюджета Северного района Новосибирской области:</w:t>
      </w:r>
    </w:p>
    <w:p w14:paraId="38090BA7" w14:textId="30CA950D" w:rsidR="000B0E8B" w:rsidRPr="00A22D80" w:rsidRDefault="006C589F" w:rsidP="00A22D80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0B0E8B" w:rsidRPr="00A22D80">
        <w:rPr>
          <w:rFonts w:ascii="Times New Roman" w:eastAsia="Times New Roman" w:hAnsi="Times New Roman"/>
          <w:sz w:val="28"/>
          <w:szCs w:val="28"/>
        </w:rPr>
        <w:t xml:space="preserve">.3.1.Стоимость набора продуктов питания для двухразового питания детей в детских оздоровительных лагерях с дневным пребыванием детей – </w:t>
      </w:r>
      <w:r w:rsidR="003E47C1" w:rsidRPr="003E47C1">
        <w:rPr>
          <w:rFonts w:ascii="Times New Roman" w:eastAsia="Times New Roman" w:hAnsi="Times New Roman"/>
          <w:sz w:val="28"/>
          <w:szCs w:val="28"/>
        </w:rPr>
        <w:t>3</w:t>
      </w:r>
      <w:r w:rsidR="006E50B8">
        <w:rPr>
          <w:rFonts w:ascii="Times New Roman" w:eastAsia="Times New Roman" w:hAnsi="Times New Roman"/>
          <w:sz w:val="28"/>
          <w:szCs w:val="28"/>
        </w:rPr>
        <w:t>240</w:t>
      </w:r>
      <w:r w:rsidR="00A22D80" w:rsidRPr="003E47C1">
        <w:rPr>
          <w:rFonts w:ascii="Times New Roman" w:eastAsia="Times New Roman" w:hAnsi="Times New Roman"/>
          <w:sz w:val="28"/>
          <w:szCs w:val="28"/>
        </w:rPr>
        <w:t xml:space="preserve"> </w:t>
      </w:r>
      <w:r w:rsidR="000B0E8B" w:rsidRPr="003E47C1">
        <w:rPr>
          <w:rFonts w:ascii="Times New Roman" w:eastAsia="Times New Roman" w:hAnsi="Times New Roman"/>
          <w:sz w:val="28"/>
          <w:szCs w:val="28"/>
        </w:rPr>
        <w:t>рублей (1</w:t>
      </w:r>
      <w:r w:rsidR="003E47C1" w:rsidRPr="003E47C1">
        <w:rPr>
          <w:rFonts w:ascii="Times New Roman" w:eastAsia="Times New Roman" w:hAnsi="Times New Roman"/>
          <w:sz w:val="28"/>
          <w:szCs w:val="28"/>
        </w:rPr>
        <w:t>80</w:t>
      </w:r>
      <w:r w:rsidR="000B0E8B" w:rsidRPr="003E47C1">
        <w:rPr>
          <w:rFonts w:ascii="Times New Roman" w:eastAsia="Times New Roman" w:hAnsi="Times New Roman"/>
          <w:sz w:val="28"/>
          <w:szCs w:val="28"/>
        </w:rPr>
        <w:t xml:space="preserve"> рублей в день)</w:t>
      </w:r>
      <w:r w:rsidR="000B0E8B" w:rsidRPr="00A22D80">
        <w:rPr>
          <w:rFonts w:ascii="Times New Roman" w:eastAsia="Times New Roman" w:hAnsi="Times New Roman"/>
          <w:sz w:val="28"/>
          <w:szCs w:val="28"/>
        </w:rPr>
        <w:t xml:space="preserve"> для детей с ограниченными возможностями здоровья и детей-инвалидов, детей из многодетных и малоимущих семей</w:t>
      </w:r>
      <w:r w:rsidR="001E0423">
        <w:rPr>
          <w:rFonts w:ascii="Times New Roman" w:eastAsia="Times New Roman" w:hAnsi="Times New Roman"/>
          <w:sz w:val="28"/>
          <w:szCs w:val="28"/>
        </w:rPr>
        <w:t xml:space="preserve">, </w:t>
      </w:r>
      <w:r w:rsidR="001E0423">
        <w:rPr>
          <w:rFonts w:ascii="Times New Roman" w:eastAsia="Times New Roman" w:hAnsi="Times New Roman"/>
          <w:sz w:val="28"/>
          <w:szCs w:val="28"/>
          <w:lang w:eastAsia="ru-RU"/>
        </w:rPr>
        <w:t>а так же детей участников СВО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(100% за счет средств местного бюджета)</w:t>
      </w:r>
      <w:r w:rsidR="000B0E8B" w:rsidRPr="00A22D80">
        <w:rPr>
          <w:rFonts w:ascii="Times New Roman" w:eastAsia="Times New Roman" w:hAnsi="Times New Roman"/>
          <w:sz w:val="28"/>
          <w:szCs w:val="28"/>
        </w:rPr>
        <w:t>.</w:t>
      </w:r>
    </w:p>
    <w:p w14:paraId="4E10D0D2" w14:textId="5D16EDC1" w:rsidR="000B0E8B" w:rsidRPr="00A22D80" w:rsidRDefault="006C589F" w:rsidP="00A22D80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0B0E8B" w:rsidRPr="00A22D80">
        <w:rPr>
          <w:rFonts w:ascii="Times New Roman" w:eastAsia="Times New Roman" w:hAnsi="Times New Roman"/>
          <w:sz w:val="28"/>
          <w:szCs w:val="28"/>
        </w:rPr>
        <w:t xml:space="preserve">.3.2.Стоимость набора продуктов питания для двухразового питания </w:t>
      </w:r>
      <w:proofErr w:type="gramStart"/>
      <w:r w:rsidR="000B0E8B" w:rsidRPr="00A22D80">
        <w:rPr>
          <w:rFonts w:ascii="Times New Roman" w:eastAsia="Times New Roman" w:hAnsi="Times New Roman"/>
          <w:sz w:val="28"/>
          <w:szCs w:val="28"/>
        </w:rPr>
        <w:t>детей</w:t>
      </w:r>
      <w:proofErr w:type="gramEnd"/>
      <w:r w:rsidR="00486455">
        <w:rPr>
          <w:rFonts w:ascii="Times New Roman" w:eastAsia="Times New Roman" w:hAnsi="Times New Roman"/>
          <w:sz w:val="28"/>
          <w:szCs w:val="28"/>
        </w:rPr>
        <w:t xml:space="preserve"> </w:t>
      </w:r>
      <w:r w:rsidR="00B37021">
        <w:rPr>
          <w:rFonts w:ascii="Times New Roman" w:eastAsia="Times New Roman" w:hAnsi="Times New Roman"/>
          <w:sz w:val="28"/>
          <w:szCs w:val="28"/>
        </w:rPr>
        <w:t xml:space="preserve">не относящихся к категориям, упомянутым в </w:t>
      </w:r>
      <w:proofErr w:type="spellStart"/>
      <w:r w:rsidR="00B37021">
        <w:rPr>
          <w:rFonts w:ascii="Times New Roman" w:eastAsia="Times New Roman" w:hAnsi="Times New Roman"/>
          <w:sz w:val="28"/>
          <w:szCs w:val="28"/>
        </w:rPr>
        <w:t>п.п</w:t>
      </w:r>
      <w:proofErr w:type="spellEnd"/>
      <w:r w:rsidR="00B37021">
        <w:rPr>
          <w:rFonts w:ascii="Times New Roman" w:eastAsia="Times New Roman" w:hAnsi="Times New Roman"/>
          <w:sz w:val="28"/>
          <w:szCs w:val="28"/>
        </w:rPr>
        <w:t xml:space="preserve">. </w:t>
      </w:r>
      <w:r w:rsidR="00C70C70">
        <w:rPr>
          <w:rFonts w:ascii="Times New Roman" w:eastAsia="Times New Roman" w:hAnsi="Times New Roman"/>
          <w:sz w:val="28"/>
          <w:szCs w:val="28"/>
        </w:rPr>
        <w:t>2</w:t>
      </w:r>
      <w:r w:rsidR="00B37021">
        <w:rPr>
          <w:rFonts w:ascii="Times New Roman" w:eastAsia="Times New Roman" w:hAnsi="Times New Roman"/>
          <w:sz w:val="28"/>
          <w:szCs w:val="28"/>
        </w:rPr>
        <w:t>.3.1., в дет</w:t>
      </w:r>
      <w:r w:rsidR="000B0E8B" w:rsidRPr="00A22D80">
        <w:rPr>
          <w:rFonts w:ascii="Times New Roman" w:eastAsia="Times New Roman" w:hAnsi="Times New Roman"/>
          <w:sz w:val="28"/>
          <w:szCs w:val="28"/>
        </w:rPr>
        <w:t>ских оздоровительных лагерях с дневным пребыванием детей за счет родительских средств:</w:t>
      </w:r>
    </w:p>
    <w:p w14:paraId="7627E93E" w14:textId="2779716C" w:rsidR="000B0E8B" w:rsidRPr="00A22D80" w:rsidRDefault="000B0E8B" w:rsidP="00A22D80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67FCB">
        <w:rPr>
          <w:rFonts w:ascii="Times New Roman" w:eastAsia="Times New Roman" w:hAnsi="Times New Roman"/>
          <w:sz w:val="28"/>
          <w:szCs w:val="28"/>
        </w:rPr>
        <w:t xml:space="preserve">- </w:t>
      </w:r>
      <w:r w:rsidR="006E50B8" w:rsidRPr="006E50B8">
        <w:rPr>
          <w:rFonts w:ascii="Times New Roman" w:eastAsia="Times New Roman" w:hAnsi="Times New Roman"/>
          <w:sz w:val="28"/>
          <w:szCs w:val="28"/>
        </w:rPr>
        <w:t>648</w:t>
      </w:r>
      <w:r w:rsidRPr="006E50B8">
        <w:rPr>
          <w:rFonts w:ascii="Times New Roman" w:eastAsia="Times New Roman" w:hAnsi="Times New Roman"/>
          <w:sz w:val="28"/>
          <w:szCs w:val="28"/>
        </w:rPr>
        <w:t>,00 рублей</w:t>
      </w:r>
      <w:r w:rsidRPr="00B16944">
        <w:rPr>
          <w:rFonts w:ascii="Times New Roman" w:eastAsia="Times New Roman" w:hAnsi="Times New Roman"/>
          <w:sz w:val="28"/>
          <w:szCs w:val="28"/>
        </w:rPr>
        <w:t xml:space="preserve"> (20%</w:t>
      </w:r>
      <w:r w:rsidRPr="00567FCB">
        <w:rPr>
          <w:rFonts w:ascii="Times New Roman" w:eastAsia="Times New Roman" w:hAnsi="Times New Roman"/>
          <w:sz w:val="28"/>
          <w:szCs w:val="28"/>
        </w:rPr>
        <w:t xml:space="preserve"> от полной стоимости набора продуктов питания)</w:t>
      </w:r>
    </w:p>
    <w:p w14:paraId="742BF15F" w14:textId="084C5200" w:rsidR="00FA20F1" w:rsidRPr="00F001F1" w:rsidRDefault="006C589F" w:rsidP="00A22D8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9D3FEC">
        <w:rPr>
          <w:rFonts w:ascii="Times New Roman" w:eastAsia="Times New Roman" w:hAnsi="Times New Roman"/>
          <w:sz w:val="28"/>
          <w:szCs w:val="28"/>
        </w:rPr>
        <w:t>.3</w:t>
      </w:r>
      <w:r w:rsidR="000B0E8B" w:rsidRPr="00C0743C">
        <w:rPr>
          <w:rFonts w:ascii="Times New Roman" w:eastAsia="Times New Roman" w:hAnsi="Times New Roman"/>
          <w:sz w:val="28"/>
          <w:szCs w:val="28"/>
        </w:rPr>
        <w:t>.</w:t>
      </w:r>
      <w:r w:rsidR="009D3FEC">
        <w:rPr>
          <w:rFonts w:ascii="Times New Roman" w:eastAsia="Times New Roman" w:hAnsi="Times New Roman"/>
          <w:sz w:val="28"/>
          <w:szCs w:val="28"/>
        </w:rPr>
        <w:t>3</w:t>
      </w:r>
      <w:r w:rsidR="000B0E8B" w:rsidRPr="00C0743C">
        <w:rPr>
          <w:rFonts w:ascii="Times New Roman" w:eastAsia="Times New Roman" w:hAnsi="Times New Roman"/>
          <w:sz w:val="28"/>
          <w:szCs w:val="28"/>
        </w:rPr>
        <w:t xml:space="preserve">.Стоимость набора продуктов питания для двухразового питания детей в детских оздоровительных лагерях с дневным пребыванием детей за счет родительских средств </w:t>
      </w:r>
      <w:r w:rsidR="003E47C1">
        <w:rPr>
          <w:rFonts w:ascii="Times New Roman" w:eastAsia="Times New Roman" w:hAnsi="Times New Roman"/>
          <w:sz w:val="28"/>
          <w:szCs w:val="28"/>
        </w:rPr>
        <w:t>3</w:t>
      </w:r>
      <w:r w:rsidR="00C70C70">
        <w:rPr>
          <w:rFonts w:ascii="Times New Roman" w:eastAsia="Times New Roman" w:hAnsi="Times New Roman"/>
          <w:sz w:val="28"/>
          <w:szCs w:val="28"/>
        </w:rPr>
        <w:t>240</w:t>
      </w:r>
      <w:r w:rsidR="00567FCB">
        <w:rPr>
          <w:rFonts w:ascii="Times New Roman" w:eastAsia="Times New Roman" w:hAnsi="Times New Roman"/>
          <w:sz w:val="28"/>
          <w:szCs w:val="28"/>
        </w:rPr>
        <w:t xml:space="preserve"> </w:t>
      </w:r>
      <w:r w:rsidR="000B0E8B" w:rsidRPr="00A22D80">
        <w:rPr>
          <w:rFonts w:ascii="Times New Roman" w:eastAsia="Times New Roman" w:hAnsi="Times New Roman"/>
          <w:sz w:val="28"/>
          <w:szCs w:val="28"/>
        </w:rPr>
        <w:t xml:space="preserve">рублей (100% от полной </w:t>
      </w:r>
      <w:r w:rsidR="000B0E8B" w:rsidRPr="00C0743C">
        <w:rPr>
          <w:rFonts w:ascii="Times New Roman" w:eastAsia="Times New Roman" w:hAnsi="Times New Roman"/>
          <w:sz w:val="28"/>
          <w:szCs w:val="28"/>
        </w:rPr>
        <w:t xml:space="preserve">стоимости набора продуктов </w:t>
      </w:r>
      <w:r w:rsidR="000B0E8B" w:rsidRPr="00C0743C">
        <w:rPr>
          <w:rFonts w:ascii="Times New Roman" w:eastAsia="Times New Roman" w:hAnsi="Times New Roman"/>
          <w:sz w:val="28"/>
          <w:szCs w:val="28"/>
        </w:rPr>
        <w:lastRenderedPageBreak/>
        <w:t>питания) для детей, не зарегистрированных и не проживающих на территории Северного района Новосибирской области.</w:t>
      </w:r>
    </w:p>
    <w:p w14:paraId="54D7C179" w14:textId="573C9089" w:rsidR="00FA20F1" w:rsidRPr="00FA20F1" w:rsidRDefault="006C589F" w:rsidP="00FA20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20F1" w:rsidRPr="00FA20F1">
        <w:rPr>
          <w:rFonts w:ascii="Times New Roman" w:hAnsi="Times New Roman"/>
          <w:sz w:val="28"/>
          <w:szCs w:val="28"/>
        </w:rPr>
        <w:t xml:space="preserve">.Межведомственной комиссии по организации круглогодичного оздоровления, отдыха и занятости детей (Кайгородова Г.М.) (далее - комиссия): </w:t>
      </w:r>
    </w:p>
    <w:p w14:paraId="74261173" w14:textId="1133E315" w:rsidR="00FA20F1" w:rsidRPr="00FA20F1" w:rsidRDefault="006C589F" w:rsidP="00FA20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20F1" w:rsidRPr="00FA20F1">
        <w:rPr>
          <w:rFonts w:ascii="Times New Roman" w:hAnsi="Times New Roman"/>
          <w:sz w:val="28"/>
          <w:szCs w:val="28"/>
        </w:rPr>
        <w:t>.1.Координировать деятельность структурных подразделений администрации Северного района Новосибирской области, учреждений в решении вопросов, связанных с организацией оздоровления, отдыха и занятости детей в летний период 202</w:t>
      </w:r>
      <w:r w:rsidR="005833E4">
        <w:rPr>
          <w:rFonts w:ascii="Times New Roman" w:hAnsi="Times New Roman"/>
          <w:sz w:val="28"/>
          <w:szCs w:val="28"/>
        </w:rPr>
        <w:t>4</w:t>
      </w:r>
      <w:r w:rsidR="00FA20F1" w:rsidRPr="00FA20F1">
        <w:rPr>
          <w:rFonts w:ascii="Times New Roman" w:hAnsi="Times New Roman"/>
          <w:sz w:val="28"/>
          <w:szCs w:val="28"/>
        </w:rPr>
        <w:t xml:space="preserve"> года. </w:t>
      </w:r>
    </w:p>
    <w:p w14:paraId="73786874" w14:textId="75E73E4A" w:rsidR="00FA20F1" w:rsidRPr="00FA20F1" w:rsidRDefault="006C589F" w:rsidP="00FA20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20F1" w:rsidRPr="00FA20F1">
        <w:rPr>
          <w:rFonts w:ascii="Times New Roman" w:hAnsi="Times New Roman"/>
          <w:sz w:val="28"/>
          <w:szCs w:val="28"/>
        </w:rPr>
        <w:t>.2.Взять под особый контроль организацию отдыха, оздоровления и занятости детей-сирот, детей, оказавшихся  в трудной жизненной ситуации, детей, находящихся в социально-опасном положении, а также других категорий детей, нуждающихся в особой заботе государства.</w:t>
      </w:r>
    </w:p>
    <w:p w14:paraId="6D4C17C2" w14:textId="134B29D9" w:rsidR="00FA20F1" w:rsidRPr="00FA20F1" w:rsidRDefault="006C589F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.3.Осуществлять мониторинг действующей системы организации  отдыха, оздоровления и занятости детей, в том числе эффективности деятельности учреждений по данному направлению.</w:t>
      </w:r>
    </w:p>
    <w:p w14:paraId="1B3863CA" w14:textId="69AB620D" w:rsidR="00FA20F1" w:rsidRPr="00F001F1" w:rsidRDefault="006C589F" w:rsidP="00F4138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.Управлению образования администрации Северного района Новосибирской области (</w:t>
      </w:r>
      <w:proofErr w:type="spellStart"/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Устьянчик</w:t>
      </w:r>
      <w:proofErr w:type="spellEnd"/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 Н.Ю.):</w:t>
      </w:r>
    </w:p>
    <w:p w14:paraId="5D590F07" w14:textId="43911BFD" w:rsidR="00FA20F1" w:rsidRPr="00F001F1" w:rsidRDefault="006C589F" w:rsidP="00F4138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.1.Организовать: </w:t>
      </w:r>
    </w:p>
    <w:p w14:paraId="3CA266CB" w14:textId="77777777" w:rsidR="00FA20F1" w:rsidRPr="00F001F1" w:rsidRDefault="00FA20F1" w:rsidP="00F4138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- отдых детей всех категорий в оздоровительных лагерях с дневным пребыванием детей, организуемых на базе муниципальных </w:t>
      </w:r>
      <w:r w:rsidR="00F41383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учреждений 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(далее – лагеря с дневным пребыванием) в каникулярное время;</w:t>
      </w:r>
    </w:p>
    <w:p w14:paraId="3D4E5F20" w14:textId="77777777" w:rsidR="00FA20F1" w:rsidRPr="00F001F1" w:rsidRDefault="00FA20F1" w:rsidP="00F4138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- комплексную приемку лагерей с дневным пребыванием детей до начала оздоровительного сезона. Исключить случаи их открытия без положительного заключения надзорных органов.</w:t>
      </w:r>
    </w:p>
    <w:p w14:paraId="02A41F40" w14:textId="55674415" w:rsidR="00FA20F1" w:rsidRPr="00F001F1" w:rsidRDefault="006C589F" w:rsidP="00F4138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.2.Обеспечить контроль за соблюдением муниципальными общ</w:t>
      </w:r>
      <w:r w:rsidR="00F41383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еобразовательными учреждениями 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норм и правил безопасности жизнедеятельности детей, расходованием бюджетных и иных сре</w:t>
      </w:r>
      <w:proofErr w:type="gramStart"/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дств в п</w:t>
      </w:r>
      <w:proofErr w:type="gramEnd"/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ериод летней оздоровительной кампании.</w:t>
      </w:r>
    </w:p>
    <w:p w14:paraId="6D4F9ECF" w14:textId="55C92302" w:rsidR="00FA20F1" w:rsidRPr="00F001F1" w:rsidRDefault="006C589F" w:rsidP="00F4138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FA20F1" w:rsidRPr="00FE7A66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FE7A66" w:rsidRPr="003E47C1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FA20F1" w:rsidRPr="003E47C1">
        <w:rPr>
          <w:rFonts w:ascii="Times New Roman" w:eastAsia="Times New Roman" w:hAnsi="Times New Roman"/>
          <w:sz w:val="28"/>
          <w:szCs w:val="28"/>
          <w:lang w:eastAsia="ru-RU"/>
        </w:rPr>
        <w:t>.05.202</w:t>
      </w:r>
      <w:r w:rsidR="005833E4" w:rsidRPr="003E47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A20F1" w:rsidRPr="00FE7A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семинары-совещания с руководителями лагерей с дневным пребыванием детей, воспитателями, ответственными за питание  в лагерях с дневным пребыванием детей.</w:t>
      </w:r>
    </w:p>
    <w:p w14:paraId="228C4CC3" w14:textId="5AA9C5D4" w:rsidR="00FA20F1" w:rsidRPr="00FA20F1" w:rsidRDefault="006C589F" w:rsidP="00F4138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.Отделу социального обслуживания населения администрации Северног</w:t>
      </w:r>
      <w:r w:rsidR="00F41383">
        <w:rPr>
          <w:rFonts w:ascii="Times New Roman" w:eastAsia="Times New Roman" w:hAnsi="Times New Roman"/>
          <w:sz w:val="28"/>
          <w:szCs w:val="28"/>
          <w:lang w:eastAsia="ru-RU"/>
        </w:rPr>
        <w:t xml:space="preserve">о района Новосибирской области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833E4">
        <w:rPr>
          <w:rFonts w:ascii="Times New Roman" w:eastAsia="Times New Roman" w:hAnsi="Times New Roman"/>
          <w:sz w:val="28"/>
          <w:szCs w:val="28"/>
          <w:lang w:eastAsia="ru-RU"/>
        </w:rPr>
        <w:t>Хмелева Ю.Ю.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14:paraId="7B698C0F" w14:textId="1B236FC4" w:rsidR="00FA20F1" w:rsidRPr="00FA20F1" w:rsidRDefault="006C589F" w:rsidP="00FA20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A20F1" w:rsidRPr="00FA20F1">
        <w:rPr>
          <w:rFonts w:ascii="Times New Roman" w:hAnsi="Times New Roman"/>
          <w:sz w:val="28"/>
          <w:szCs w:val="28"/>
        </w:rPr>
        <w:t>1.Проводить работу по выявлению и подбору детей, находящихся в трудной жизненной ситуации и нуждающихся в оздоровлении и отдыхе  в загородных оздоровительных учреждениях.</w:t>
      </w:r>
    </w:p>
    <w:p w14:paraId="1B2F16A2" w14:textId="046CED05" w:rsidR="00FA20F1" w:rsidRPr="00FA20F1" w:rsidRDefault="006C589F" w:rsidP="00F41383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A20F1" w:rsidRPr="00FA20F1">
        <w:rPr>
          <w:rFonts w:ascii="Times New Roman" w:hAnsi="Times New Roman"/>
          <w:sz w:val="28"/>
          <w:szCs w:val="28"/>
        </w:rPr>
        <w:t>.2.Осуществлять учет детей, проживающих на территории Северного района Новосибирской области, получивших путевки в детские оздоровительные учреждения.</w:t>
      </w:r>
    </w:p>
    <w:p w14:paraId="78841000" w14:textId="25CB2813" w:rsidR="00FA20F1" w:rsidRPr="00FA20F1" w:rsidRDefault="006C589F" w:rsidP="00F41383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A20F1" w:rsidRPr="00FA20F1">
        <w:rPr>
          <w:rFonts w:ascii="Times New Roman" w:hAnsi="Times New Roman"/>
          <w:sz w:val="28"/>
          <w:szCs w:val="28"/>
        </w:rPr>
        <w:t>.3.Обе</w:t>
      </w:r>
      <w:r w:rsidR="00F41383">
        <w:rPr>
          <w:rFonts w:ascii="Times New Roman" w:hAnsi="Times New Roman"/>
          <w:sz w:val="28"/>
          <w:szCs w:val="28"/>
        </w:rPr>
        <w:t xml:space="preserve">спечить совместно с </w:t>
      </w:r>
      <w:r w:rsidR="009C3A8A" w:rsidRPr="00DD5CCD">
        <w:rPr>
          <w:rFonts w:ascii="Times New Roman" w:hAnsi="Times New Roman"/>
          <w:sz w:val="28"/>
          <w:szCs w:val="28"/>
        </w:rPr>
        <w:t>МКУ "Центр бухгалтерского, материально-технического и информационного обеспечения Северного района"</w:t>
      </w:r>
      <w:r w:rsidR="009C3A8A">
        <w:rPr>
          <w:rFonts w:ascii="Times New Roman" w:hAnsi="Times New Roman"/>
          <w:sz w:val="28"/>
          <w:szCs w:val="28"/>
        </w:rPr>
        <w:t xml:space="preserve"> </w:t>
      </w:r>
      <w:r w:rsidR="009C3A8A" w:rsidRPr="003E47C1">
        <w:rPr>
          <w:rFonts w:ascii="Times New Roman" w:hAnsi="Times New Roman"/>
          <w:sz w:val="28"/>
          <w:szCs w:val="28"/>
        </w:rPr>
        <w:t>(</w:t>
      </w:r>
      <w:proofErr w:type="gramStart"/>
      <w:r w:rsidR="005833E4" w:rsidRPr="003E47C1">
        <w:rPr>
          <w:rFonts w:ascii="Times New Roman" w:hAnsi="Times New Roman"/>
          <w:sz w:val="28"/>
          <w:szCs w:val="28"/>
        </w:rPr>
        <w:t>Тим</w:t>
      </w:r>
      <w:r w:rsidR="003E47C1" w:rsidRPr="003E47C1">
        <w:rPr>
          <w:rFonts w:ascii="Times New Roman" w:hAnsi="Times New Roman"/>
          <w:sz w:val="28"/>
          <w:szCs w:val="28"/>
        </w:rPr>
        <w:t>кина</w:t>
      </w:r>
      <w:proofErr w:type="gramEnd"/>
      <w:r w:rsidR="003E47C1" w:rsidRPr="003E47C1">
        <w:rPr>
          <w:rFonts w:ascii="Times New Roman" w:hAnsi="Times New Roman"/>
          <w:sz w:val="28"/>
          <w:szCs w:val="28"/>
        </w:rPr>
        <w:t xml:space="preserve"> С.П.</w:t>
      </w:r>
      <w:r w:rsidR="009C3A8A" w:rsidRPr="003E47C1">
        <w:rPr>
          <w:rFonts w:ascii="Times New Roman" w:hAnsi="Times New Roman"/>
          <w:sz w:val="28"/>
          <w:szCs w:val="28"/>
        </w:rPr>
        <w:t>)</w:t>
      </w:r>
      <w:r w:rsidR="00FA20F1" w:rsidRPr="00FA20F1">
        <w:rPr>
          <w:rFonts w:ascii="Times New Roman" w:hAnsi="Times New Roman"/>
          <w:sz w:val="28"/>
          <w:szCs w:val="28"/>
        </w:rPr>
        <w:t xml:space="preserve"> доставку детей, находящихся в трудной жизненной ситуации, к месту отдыха и обратно.</w:t>
      </w:r>
    </w:p>
    <w:p w14:paraId="7D66D751" w14:textId="432B7587" w:rsidR="00FA20F1" w:rsidRPr="00FA20F1" w:rsidRDefault="006C589F" w:rsidP="00F41383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FA20F1" w:rsidRPr="00FA20F1">
        <w:rPr>
          <w:rFonts w:ascii="Times New Roman" w:hAnsi="Times New Roman"/>
          <w:sz w:val="28"/>
          <w:szCs w:val="28"/>
        </w:rPr>
        <w:t>.4.Оказывать содействие ГКУ НСО «Центр социальной поддержки населения Северного района» по оперативному подбору кандидатуры другого ребенка, в случае отказа от путевки по различным причинам.</w:t>
      </w:r>
    </w:p>
    <w:p w14:paraId="6D5F406D" w14:textId="7A776A1E" w:rsidR="00FA20F1" w:rsidRPr="00FA20F1" w:rsidRDefault="006C589F" w:rsidP="00FA20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A20F1" w:rsidRPr="00FA20F1">
        <w:rPr>
          <w:rFonts w:ascii="Times New Roman" w:hAnsi="Times New Roman"/>
          <w:sz w:val="28"/>
          <w:szCs w:val="28"/>
        </w:rPr>
        <w:t>.5.Информировать родителей (законных представителей) о перечнях документов, необходимых для получения путевки и отправки ребенка в загородное детское оздоровительное учреждение.</w:t>
      </w:r>
    </w:p>
    <w:p w14:paraId="7A377521" w14:textId="708F1116" w:rsidR="00FA20F1" w:rsidRPr="00FA20F1" w:rsidRDefault="006C589F" w:rsidP="00FA20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F6BB5">
        <w:rPr>
          <w:rFonts w:ascii="Times New Roman" w:hAnsi="Times New Roman"/>
          <w:sz w:val="28"/>
          <w:szCs w:val="28"/>
        </w:rPr>
        <w:t>.6</w:t>
      </w:r>
      <w:r w:rsidR="00FA20F1" w:rsidRPr="00FA20F1">
        <w:rPr>
          <w:rFonts w:ascii="Times New Roman" w:hAnsi="Times New Roman"/>
          <w:sz w:val="28"/>
          <w:szCs w:val="28"/>
        </w:rPr>
        <w:t>.</w:t>
      </w:r>
      <w:r w:rsidR="00B37021">
        <w:rPr>
          <w:rFonts w:ascii="Times New Roman" w:hAnsi="Times New Roman"/>
          <w:sz w:val="28"/>
          <w:szCs w:val="28"/>
        </w:rPr>
        <w:t xml:space="preserve"> </w:t>
      </w:r>
      <w:r w:rsidR="00FA20F1" w:rsidRPr="00FA20F1">
        <w:rPr>
          <w:rFonts w:ascii="Times New Roman" w:hAnsi="Times New Roman"/>
          <w:sz w:val="28"/>
          <w:szCs w:val="28"/>
        </w:rPr>
        <w:t>Предоставлять отчет об использовании субсиди</w:t>
      </w:r>
      <w:r w:rsidR="00F41383">
        <w:rPr>
          <w:rFonts w:ascii="Times New Roman" w:hAnsi="Times New Roman"/>
          <w:sz w:val="28"/>
          <w:szCs w:val="28"/>
        </w:rPr>
        <w:t>й</w:t>
      </w:r>
      <w:r w:rsidR="00FA20F1" w:rsidRPr="00FA20F1">
        <w:rPr>
          <w:rFonts w:ascii="Times New Roman" w:hAnsi="Times New Roman"/>
          <w:sz w:val="28"/>
          <w:szCs w:val="28"/>
        </w:rPr>
        <w:t xml:space="preserve"> в министерство труда и социального развития Новосибирской области по утвержденным формам в установленные сроки.</w:t>
      </w:r>
    </w:p>
    <w:p w14:paraId="3C95639B" w14:textId="07D08005" w:rsidR="00FA20F1" w:rsidRPr="00FA20F1" w:rsidRDefault="006C589F" w:rsidP="00F4138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.Отделу культуры, молодежи и спорта администрации Северного района Новосибирской области (Коростел</w:t>
      </w:r>
      <w:r w:rsidR="00671587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ва Н.Г.) организовать работу учреждений культуры совместно с </w:t>
      </w:r>
      <w:r w:rsidR="00F4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образовательными учреждениями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(по отдельному плану) в период ле</w:t>
      </w:r>
      <w:r w:rsidR="00F41383">
        <w:rPr>
          <w:rFonts w:ascii="Times New Roman" w:eastAsia="Times New Roman" w:hAnsi="Times New Roman"/>
          <w:sz w:val="28"/>
          <w:szCs w:val="28"/>
          <w:lang w:eastAsia="ru-RU"/>
        </w:rPr>
        <w:t xml:space="preserve">тних каникул с информированием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и родителей (законных представителей), обратив особое внимание на занятость несовершеннолетних в течение июля – августа. </w:t>
      </w:r>
    </w:p>
    <w:p w14:paraId="4A1B0B72" w14:textId="7E1F02FA" w:rsidR="00FA20F1" w:rsidRPr="00F001F1" w:rsidRDefault="006C589F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41383" w:rsidRPr="00F001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Руководителям муниципальных казенных общеобразовательных учреждений Северного</w:t>
      </w:r>
      <w:r w:rsidR="00F41383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во взаимодействии с Государственным казенным учреждением Новосибирской области «Центр занятости населения Северного района» (Бузюргина Т.В. по согласованию)   способствовать организации свободного времени старшеклассников,  расширению возможностей для их временной занятости в период летних каникул, в приоритетном порядке организовать временную занятость подростков из семей безработных и несовершеннолетних, состоящих на учете в ОП</w:t>
      </w:r>
      <w:proofErr w:type="gramEnd"/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 «Северное» МО МВД России «Куйбышевский».</w:t>
      </w:r>
    </w:p>
    <w:p w14:paraId="0A9301F6" w14:textId="61F0EF95" w:rsidR="00FA20F1" w:rsidRPr="00FA20F1" w:rsidRDefault="006C589F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41383">
        <w:rPr>
          <w:rFonts w:ascii="Times New Roman" w:eastAsia="Times New Roman" w:hAnsi="Times New Roman"/>
          <w:sz w:val="28"/>
          <w:szCs w:val="28"/>
          <w:lang w:eastAsia="ru-RU"/>
        </w:rPr>
        <w:t>.Рекомендовать  ГБУЗ НСО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 «Северная ЦРБ» (Михайлова Г.В.):</w:t>
      </w:r>
    </w:p>
    <w:p w14:paraId="44BF0346" w14:textId="4C78DFE3" w:rsidR="00FA20F1" w:rsidRPr="00FA20F1" w:rsidRDefault="006C589F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.1.Оказать организационно-методическую помощь лагерям с дневным пребыванием детей. Обеспечить медицинское сопровождение</w:t>
      </w:r>
      <w:r w:rsidR="00F41383">
        <w:rPr>
          <w:rFonts w:ascii="Times New Roman" w:eastAsia="Times New Roman" w:hAnsi="Times New Roman"/>
          <w:sz w:val="28"/>
          <w:szCs w:val="28"/>
          <w:lang w:eastAsia="ru-RU"/>
        </w:rPr>
        <w:t xml:space="preserve"> их деятельности, предусмотрев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подбор и обучение медицинских кадров. </w:t>
      </w:r>
    </w:p>
    <w:p w14:paraId="6EED6427" w14:textId="1A12EE33" w:rsidR="00FA20F1" w:rsidRPr="00FA20F1" w:rsidRDefault="006C589F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A20F1" w:rsidRPr="00445EEC">
        <w:rPr>
          <w:rFonts w:ascii="Times New Roman" w:eastAsia="Times New Roman" w:hAnsi="Times New Roman"/>
          <w:sz w:val="28"/>
          <w:szCs w:val="28"/>
          <w:lang w:eastAsia="ru-RU"/>
        </w:rPr>
        <w:t>.2.Обеспечить бесплатное проведение медицинского осмотра детей, выезжающих в детские учреждения отдыха и оздоровления несовершеннолетних</w:t>
      </w:r>
      <w:r w:rsidR="00671587" w:rsidRPr="00445E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20F1" w:rsidRPr="00445EE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оформлении временной занятости в летний период.</w:t>
      </w:r>
    </w:p>
    <w:p w14:paraId="24281033" w14:textId="7B364C7B" w:rsidR="00FA20F1" w:rsidRPr="00FA20F1" w:rsidRDefault="006C589F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.3.Организовать систематический медицинский контроль за работниками пищеблоков, качеством приготовления пищи, температурным режимом в помещениях, физическим воспитанием детей, соблюдением норм физиологической нагрузки при проведении спортивных соревнований и трудовой деятельности, проведением прививок против кори персоналу до 35 лет (ранее не привитым, не болевшим, без сведений о прививках), направляемому на работу в лагеря с дневным пребыванием детей.</w:t>
      </w:r>
      <w:proofErr w:type="gramEnd"/>
    </w:p>
    <w:p w14:paraId="30023AE3" w14:textId="25F0CC21" w:rsidR="00FA20F1" w:rsidRPr="00FA20F1" w:rsidRDefault="006C589F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41383">
        <w:rPr>
          <w:rFonts w:ascii="Times New Roman" w:eastAsia="Times New Roman" w:hAnsi="Times New Roman"/>
          <w:sz w:val="28"/>
          <w:szCs w:val="28"/>
          <w:lang w:eastAsia="ru-RU"/>
        </w:rPr>
        <w:t xml:space="preserve">.4.Осуществлять </w:t>
      </w:r>
      <w:proofErr w:type="gramStart"/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качеством медиц</w:t>
      </w:r>
      <w:r w:rsidR="00F41383">
        <w:rPr>
          <w:rFonts w:ascii="Times New Roman" w:eastAsia="Times New Roman" w:hAnsi="Times New Roman"/>
          <w:sz w:val="28"/>
          <w:szCs w:val="28"/>
          <w:lang w:eastAsia="ru-RU"/>
        </w:rPr>
        <w:t xml:space="preserve">инского обслуживания в лагерях </w:t>
      </w:r>
      <w:r w:rsidR="00F001F1">
        <w:rPr>
          <w:rFonts w:ascii="Times New Roman" w:eastAsia="Times New Roman" w:hAnsi="Times New Roman"/>
          <w:sz w:val="28"/>
          <w:szCs w:val="28"/>
          <w:lang w:eastAsia="ru-RU"/>
        </w:rPr>
        <w:t>с дневным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пребыванием детей.</w:t>
      </w:r>
    </w:p>
    <w:p w14:paraId="6099DF71" w14:textId="57CDD491" w:rsidR="00FA20F1" w:rsidRPr="00FA20F1" w:rsidRDefault="006C589F" w:rsidP="00FF6BB5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.Рекомендовать главам сельских поселений Северног</w:t>
      </w:r>
      <w:r w:rsidR="00FF6BB5">
        <w:rPr>
          <w:rFonts w:ascii="Times New Roman" w:eastAsia="Times New Roman" w:hAnsi="Times New Roman"/>
          <w:sz w:val="28"/>
          <w:szCs w:val="28"/>
          <w:lang w:eastAsia="ru-RU"/>
        </w:rPr>
        <w:t>о района Новосибирской области о</w:t>
      </w:r>
      <w:r w:rsidR="00D6645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F6BB5">
        <w:rPr>
          <w:rFonts w:ascii="Times New Roman" w:eastAsia="Times New Roman" w:hAnsi="Times New Roman"/>
          <w:sz w:val="28"/>
          <w:szCs w:val="28"/>
          <w:lang w:eastAsia="ru-RU"/>
        </w:rPr>
        <w:t>азать содействие в</w:t>
      </w:r>
      <w:r w:rsidR="00F4138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отдыха и досуга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детей в период летних каникул.</w:t>
      </w:r>
    </w:p>
    <w:p w14:paraId="0A1DEF1C" w14:textId="2EA4A523" w:rsidR="00FA20F1" w:rsidRPr="00F001F1" w:rsidRDefault="006C589F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.Руководителям муниципальных казенных общеобразовательных учреждений Северного района Новосибирской области обеспечить:</w:t>
      </w:r>
    </w:p>
    <w:p w14:paraId="396ABEB8" w14:textId="688F1BEE" w:rsidR="00FA20F1" w:rsidRPr="00937FB7" w:rsidRDefault="00F41383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6C58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Своевременную подготовку лагерей с дневным пребыванием детей к открытию в срок </w:t>
      </w:r>
      <w:r w:rsidR="00FA20F1" w:rsidRPr="003E47C1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3E47C1" w:rsidRPr="003E47C1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FA20F1" w:rsidRPr="003E47C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F6BB5" w:rsidRPr="003E47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A20F1" w:rsidRPr="003E47C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833E4" w:rsidRPr="003E47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A20F1" w:rsidRPr="003E47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20F1" w:rsidRPr="00937F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F235F80" w14:textId="13EBFF07" w:rsidR="00FA20F1" w:rsidRPr="00F001F1" w:rsidRDefault="00F41383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58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Рациональное и эффективное использование денежных средств, выделяемых на организацию работы лагерей с дневным пребыванием детей. </w:t>
      </w:r>
    </w:p>
    <w:p w14:paraId="1B13965B" w14:textId="19FDC9C9" w:rsidR="00FA20F1" w:rsidRPr="00F001F1" w:rsidRDefault="00F41383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58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санитарного законодательства, правил пожарной безопасности, техники безопасности персоналом и детьми, проведение профилактической работы 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по безопасному поведению детей на водоемах и 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дорогах.</w:t>
      </w:r>
    </w:p>
    <w:p w14:paraId="597BE744" w14:textId="11DDF0AC" w:rsidR="00FA20F1" w:rsidRPr="00F001F1" w:rsidRDefault="00F41383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58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.4.Принятие конкретных 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мер по с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озданию безопасных условий для 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детей в лагерях с дневным пребыванием детей, трудовых отрядах и других временных объединениях детей, создаваемых муниципальными общеобразовательными учреждениями.</w:t>
      </w:r>
    </w:p>
    <w:p w14:paraId="0163FD1D" w14:textId="22BDAF92" w:rsidR="00FA20F1" w:rsidRPr="00F001F1" w:rsidRDefault="00F41383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58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.5.Проведение мероприятий 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по гигиеническому воспитанию детей и подростков, популяризации навыков здорового образа жизни, профилактике алкоголизма, наркомании и табакокурения.</w:t>
      </w:r>
    </w:p>
    <w:p w14:paraId="73F1FA1A" w14:textId="7EC91695" w:rsidR="00FA20F1" w:rsidRPr="00F001F1" w:rsidRDefault="00FA20F1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58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.6.Выполнение мероприятий по профилактике правонарушений среди несовершеннолетних. Создавать временные рабочие места для обучающихся от 14 до 18 л</w:t>
      </w:r>
      <w:r w:rsidR="00F41383" w:rsidRPr="00F001F1">
        <w:rPr>
          <w:rFonts w:ascii="Times New Roman" w:eastAsia="Times New Roman" w:hAnsi="Times New Roman"/>
          <w:sz w:val="28"/>
          <w:szCs w:val="28"/>
          <w:lang w:eastAsia="ru-RU"/>
        </w:rPr>
        <w:t>ет в период летних каникул.</w:t>
      </w:r>
    </w:p>
    <w:p w14:paraId="2514BCF8" w14:textId="1F11A971" w:rsidR="00FF6BB5" w:rsidRDefault="00FA20F1" w:rsidP="00FA20F1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58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.7.П</w:t>
      </w:r>
      <w:r w:rsidRPr="00F001F1">
        <w:rPr>
          <w:rFonts w:ascii="Times New Roman" w:eastAsia="Times New Roman" w:hAnsi="Times New Roman"/>
          <w:sz w:val="28"/>
          <w:szCs w:val="24"/>
          <w:lang w:eastAsia="ru-RU"/>
        </w:rPr>
        <w:t xml:space="preserve">ерсональную ответственность по организации отдыха и летней занятости </w:t>
      </w:r>
      <w:proofErr w:type="gramStart"/>
      <w:r w:rsidRPr="00F001F1">
        <w:rPr>
          <w:rFonts w:ascii="Times New Roman" w:eastAsia="Times New Roman" w:hAnsi="Times New Roman"/>
          <w:sz w:val="28"/>
          <w:szCs w:val="24"/>
          <w:lang w:eastAsia="ru-RU"/>
        </w:rPr>
        <w:t>обучающихся</w:t>
      </w:r>
      <w:proofErr w:type="gramEnd"/>
      <w:r w:rsidRPr="00F001F1">
        <w:rPr>
          <w:rFonts w:ascii="Times New Roman" w:eastAsia="Times New Roman" w:hAnsi="Times New Roman"/>
          <w:sz w:val="28"/>
          <w:szCs w:val="24"/>
          <w:lang w:eastAsia="ru-RU"/>
        </w:rPr>
        <w:t>, находящихся в социально-опасном положении</w:t>
      </w:r>
      <w:r w:rsidR="00FF6BB5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F001F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27A24F56" w14:textId="6159EECA" w:rsidR="00FA20F1" w:rsidRPr="00F001F1" w:rsidRDefault="00FA20F1" w:rsidP="00FA20F1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6C589F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Pr="00F001F1">
        <w:rPr>
          <w:rFonts w:ascii="Times New Roman" w:eastAsia="Times New Roman" w:hAnsi="Times New Roman"/>
          <w:sz w:val="28"/>
          <w:szCs w:val="24"/>
          <w:lang w:eastAsia="ru-RU"/>
        </w:rPr>
        <w:t>.8.Качественное предоставление образовательно-оздоровительных услуг на базе лагерей с дневным пребыванием детей.</w:t>
      </w:r>
    </w:p>
    <w:p w14:paraId="18CA5689" w14:textId="49FB773A" w:rsidR="00FA20F1" w:rsidRPr="00F001F1" w:rsidRDefault="00FA20F1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58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.9.Систематическое</w:t>
      </w:r>
      <w:r w:rsidR="00F41383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размещение и обновление информации об организации и итогах отдыха, оздоровления и занятости детей на страницах школьных сайтов.</w:t>
      </w:r>
    </w:p>
    <w:p w14:paraId="1742F58A" w14:textId="5C995E51" w:rsidR="00340152" w:rsidRDefault="00FA20F1" w:rsidP="00F41383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58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="00340152" w:rsidRPr="003401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015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40152" w:rsidRPr="00F001F1">
        <w:rPr>
          <w:rFonts w:ascii="Times New Roman" w:eastAsia="Times New Roman" w:hAnsi="Times New Roman"/>
          <w:sz w:val="28"/>
          <w:szCs w:val="28"/>
          <w:lang w:eastAsia="ru-RU"/>
        </w:rPr>
        <w:t>едопущение к работе с детьми лиц, ранее судимых, привлекавшихся к уголовной, административной ответственности</w:t>
      </w:r>
      <w:r w:rsidR="003401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667367" w14:textId="02C43387" w:rsidR="00FA20F1" w:rsidRPr="00F001F1" w:rsidRDefault="00340152" w:rsidP="00F41383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10.11. 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Во в</w:t>
      </w:r>
      <w:r w:rsidR="00F41383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заимодействии с ОП «Северное» 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МО МВД России "Куйбышевский" (по согласованию):</w:t>
      </w:r>
    </w:p>
    <w:p w14:paraId="7259FEDD" w14:textId="2C4B1EEF" w:rsidR="00FA20F1" w:rsidRPr="00F001F1" w:rsidRDefault="00FA20F1" w:rsidP="00FF6BB5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- проведение методических занятий и тренировок по действиям персонала на случай чрезвычайных ситуаций, наличие инструкций (памяток);</w:t>
      </w:r>
    </w:p>
    <w:p w14:paraId="01936205" w14:textId="77777777" w:rsidR="00FA20F1" w:rsidRPr="00F001F1" w:rsidRDefault="00FA20F1" w:rsidP="00FF6BB5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- проведение мероприятий по предупреждению детского дорожно- транспортного травматизма;</w:t>
      </w:r>
    </w:p>
    <w:p w14:paraId="0E240581" w14:textId="77777777" w:rsidR="00FA20F1" w:rsidRPr="00F001F1" w:rsidRDefault="00FA20F1" w:rsidP="00FF6BB5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безопасного нахождения детей при проведении массовых мероприятий в период летних каникул.</w:t>
      </w:r>
    </w:p>
    <w:p w14:paraId="16F3D55F" w14:textId="3E08D734" w:rsidR="00FA20F1" w:rsidRPr="00FA20F1" w:rsidRDefault="00F41383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58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.Рекомендовать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ОП "Северное МО МВД России "Куйбышевский" (</w:t>
      </w:r>
      <w:proofErr w:type="spellStart"/>
      <w:r w:rsidR="00671587">
        <w:rPr>
          <w:rFonts w:ascii="Times New Roman" w:eastAsia="Times New Roman" w:hAnsi="Times New Roman"/>
          <w:sz w:val="28"/>
          <w:szCs w:val="28"/>
          <w:lang w:eastAsia="ru-RU"/>
        </w:rPr>
        <w:t>Дыдиков</w:t>
      </w:r>
      <w:proofErr w:type="spellEnd"/>
      <w:r w:rsidR="00671587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) совместно с управлением образования администрации Северного района Новосибирской области (</w:t>
      </w:r>
      <w:proofErr w:type="spellStart"/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Устьянчик</w:t>
      </w:r>
      <w:proofErr w:type="spellEnd"/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 Н.Ю.), </w:t>
      </w:r>
      <w:r w:rsidR="009C3A8A" w:rsidRPr="00DD5CCD">
        <w:rPr>
          <w:rFonts w:ascii="Times New Roman" w:hAnsi="Times New Roman"/>
          <w:sz w:val="28"/>
          <w:szCs w:val="28"/>
        </w:rPr>
        <w:t>МКУ "Центр бухгалтерского, материально-технического и информационного обеспечения Северного района"</w:t>
      </w:r>
      <w:r w:rsidR="009C3A8A">
        <w:rPr>
          <w:rFonts w:ascii="Times New Roman" w:hAnsi="Times New Roman"/>
          <w:sz w:val="28"/>
          <w:szCs w:val="28"/>
        </w:rPr>
        <w:t xml:space="preserve"> (Тим</w:t>
      </w:r>
      <w:r w:rsidR="00A1459B">
        <w:rPr>
          <w:rFonts w:ascii="Times New Roman" w:hAnsi="Times New Roman"/>
          <w:sz w:val="28"/>
          <w:szCs w:val="28"/>
        </w:rPr>
        <w:t>кина С.П</w:t>
      </w:r>
      <w:r w:rsidR="005833E4">
        <w:rPr>
          <w:rFonts w:ascii="Times New Roman" w:hAnsi="Times New Roman"/>
          <w:sz w:val="28"/>
          <w:szCs w:val="28"/>
        </w:rPr>
        <w:t>.</w:t>
      </w:r>
      <w:r w:rsidR="009C3A8A">
        <w:rPr>
          <w:rFonts w:ascii="Times New Roman" w:hAnsi="Times New Roman"/>
          <w:sz w:val="28"/>
          <w:szCs w:val="28"/>
        </w:rPr>
        <w:t xml:space="preserve">),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отделом социального обслуживания населения администрации Северного района Новосибирской области (</w:t>
      </w:r>
      <w:r w:rsidR="005833E4">
        <w:rPr>
          <w:rFonts w:ascii="Times New Roman" w:eastAsia="Times New Roman" w:hAnsi="Times New Roman"/>
          <w:sz w:val="28"/>
          <w:szCs w:val="28"/>
          <w:lang w:eastAsia="ru-RU"/>
        </w:rPr>
        <w:t>Хмелева Ю.Ю</w:t>
      </w:r>
      <w:r w:rsid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.), муниципальными казенными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образовательными учреждениями Северног</w:t>
      </w:r>
      <w:r w:rsid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о района Новосибирской области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обеспечить:</w:t>
      </w:r>
      <w:proofErr w:type="gramEnd"/>
    </w:p>
    <w:p w14:paraId="234D62A3" w14:textId="780B4665" w:rsidR="00FA20F1" w:rsidRPr="00FA20F1" w:rsidRDefault="00FA20F1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58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t>.1.Безопасность перевозок организованных групп детей по маршрутам следования к местам отдыха и обратно.</w:t>
      </w:r>
    </w:p>
    <w:p w14:paraId="6ACDBD20" w14:textId="6CFEA9E7" w:rsidR="00FA20F1" w:rsidRPr="00FA20F1" w:rsidRDefault="00FA20F1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6C58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t>.2.Поддержание общественного порядка в местах отдыха детей и при проведении массовых мероприятий.</w:t>
      </w:r>
    </w:p>
    <w:p w14:paraId="71DD55C4" w14:textId="36E3581D" w:rsidR="00FA20F1" w:rsidRPr="00FA20F1" w:rsidRDefault="00FA20F1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58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t>.3.Проведение мероприятий по предупреждению детского дорожно-транспортного травматизма, созданию условий для безопасного нахождения детей на улицах в период летних каникул.</w:t>
      </w:r>
    </w:p>
    <w:p w14:paraId="53304068" w14:textId="17C2908E" w:rsidR="00FA20F1" w:rsidRPr="00FA20F1" w:rsidRDefault="00F001F1" w:rsidP="00F001F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1</w:t>
      </w:r>
      <w:r w:rsidR="006C589F">
        <w:rPr>
          <w:rFonts w:ascii="Times New Roman" w:eastAsiaTheme="minorHAnsi" w:hAnsi="Times New Roman"/>
          <w:sz w:val="28"/>
          <w:szCs w:val="28"/>
          <w:lang w:eastAsia="ru-RU"/>
        </w:rPr>
        <w:t>2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.Рекомендовать </w:t>
      </w:r>
      <w:r w:rsidR="00FA20F1" w:rsidRPr="00973D3C">
        <w:rPr>
          <w:rFonts w:ascii="Times New Roman" w:eastAsiaTheme="minorHAnsi" w:hAnsi="Times New Roman"/>
          <w:sz w:val="28"/>
          <w:szCs w:val="28"/>
          <w:lang w:eastAsia="ru-RU"/>
        </w:rPr>
        <w:t>обособленному подразделению "Редакция газеты "Северная газета" государственного автономного учреждения Новосибирской области "Издательский дом "Советская Сибирь" (</w:t>
      </w:r>
      <w:r w:rsidR="005833E4">
        <w:rPr>
          <w:rFonts w:ascii="Times New Roman" w:eastAsiaTheme="minorHAnsi" w:hAnsi="Times New Roman"/>
          <w:sz w:val="28"/>
          <w:szCs w:val="28"/>
          <w:lang w:eastAsia="ru-RU"/>
        </w:rPr>
        <w:t>Юркина Е.В</w:t>
      </w:r>
      <w:r w:rsidR="00FA20F1" w:rsidRPr="00973D3C">
        <w:rPr>
          <w:rFonts w:ascii="Times New Roman" w:eastAsiaTheme="minorHAnsi" w:hAnsi="Times New Roman"/>
          <w:sz w:val="28"/>
          <w:szCs w:val="28"/>
          <w:lang w:eastAsia="ru-RU"/>
        </w:rPr>
        <w:t xml:space="preserve">.), обеспечить </w:t>
      </w:r>
      <w:r w:rsidR="00FA20F1" w:rsidRPr="00FA20F1">
        <w:rPr>
          <w:rFonts w:ascii="Times New Roman" w:eastAsiaTheme="minorHAnsi" w:hAnsi="Times New Roman"/>
          <w:sz w:val="28"/>
          <w:szCs w:val="28"/>
          <w:lang w:eastAsia="ru-RU"/>
        </w:rPr>
        <w:t>регулярное освещение вопросов организации отдыха, оздоровления и занятости детей в СМИ.</w:t>
      </w:r>
    </w:p>
    <w:p w14:paraId="7D23A786" w14:textId="3F54A41F" w:rsidR="00973D3C" w:rsidRDefault="00FA20F1" w:rsidP="008D54DC">
      <w:pPr>
        <w:pStyle w:val="a4"/>
        <w:tabs>
          <w:tab w:val="left" w:pos="9923"/>
        </w:tabs>
        <w:spacing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A20F1">
        <w:rPr>
          <w:rFonts w:ascii="Times New Roman" w:eastAsiaTheme="minorHAnsi" w:hAnsi="Times New Roman"/>
          <w:sz w:val="28"/>
          <w:szCs w:val="28"/>
          <w:lang w:eastAsia="ru-RU"/>
        </w:rPr>
        <w:t>1</w:t>
      </w:r>
      <w:r w:rsidR="006C589F">
        <w:rPr>
          <w:rFonts w:ascii="Times New Roman" w:eastAsiaTheme="minorHAnsi" w:hAnsi="Times New Roman"/>
          <w:sz w:val="28"/>
          <w:szCs w:val="28"/>
          <w:lang w:eastAsia="ru-RU"/>
        </w:rPr>
        <w:t>3</w:t>
      </w:r>
      <w:r w:rsidRPr="00FA20F1">
        <w:rPr>
          <w:rFonts w:ascii="Times New Roman" w:eastAsiaTheme="minorHAnsi" w:hAnsi="Times New Roman"/>
          <w:sz w:val="28"/>
          <w:szCs w:val="28"/>
          <w:lang w:eastAsia="ru-RU"/>
        </w:rPr>
        <w:t>.Управлению делами администрации Северного района Новосибирской области (</w:t>
      </w:r>
      <w:proofErr w:type="spellStart"/>
      <w:r w:rsidRPr="00FA20F1">
        <w:rPr>
          <w:rFonts w:ascii="Times New Roman" w:eastAsiaTheme="minorHAnsi" w:hAnsi="Times New Roman"/>
          <w:sz w:val="28"/>
          <w:szCs w:val="28"/>
          <w:lang w:eastAsia="ru-RU"/>
        </w:rPr>
        <w:t>Гламаздин</w:t>
      </w:r>
      <w:proofErr w:type="spellEnd"/>
      <w:r w:rsidRPr="00FA20F1">
        <w:rPr>
          <w:rFonts w:ascii="Times New Roman" w:eastAsiaTheme="minorHAnsi" w:hAnsi="Times New Roman"/>
          <w:sz w:val="28"/>
          <w:szCs w:val="28"/>
          <w:lang w:eastAsia="ru-RU"/>
        </w:rPr>
        <w:t xml:space="preserve"> С.В.) обеспечить размещение на сайте администрации Северног</w:t>
      </w:r>
      <w:r w:rsidR="00F001F1">
        <w:rPr>
          <w:rFonts w:ascii="Times New Roman" w:eastAsiaTheme="minorHAnsi" w:hAnsi="Times New Roman"/>
          <w:sz w:val="28"/>
          <w:szCs w:val="28"/>
          <w:lang w:eastAsia="ru-RU"/>
        </w:rPr>
        <w:t xml:space="preserve">о района Новосибирской области </w:t>
      </w:r>
      <w:r w:rsidRPr="00FA20F1">
        <w:rPr>
          <w:rFonts w:ascii="Times New Roman" w:eastAsiaTheme="minorHAnsi" w:hAnsi="Times New Roman"/>
          <w:sz w:val="28"/>
          <w:szCs w:val="28"/>
          <w:lang w:eastAsia="ru-RU"/>
        </w:rPr>
        <w:t>настоящего постановления.</w:t>
      </w:r>
      <w:r w:rsidR="00973D3C" w:rsidRPr="00973D3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BDEC666" w14:textId="1A47AFB5" w:rsidR="00973D3C" w:rsidRPr="00973D3C" w:rsidRDefault="00973D3C" w:rsidP="006A01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1</w:t>
      </w:r>
      <w:r w:rsidR="006C589F">
        <w:rPr>
          <w:rFonts w:ascii="Times New Roman" w:eastAsiaTheme="minorHAnsi" w:hAnsi="Times New Roman"/>
          <w:sz w:val="28"/>
          <w:szCs w:val="28"/>
          <w:lang w:eastAsia="ru-RU"/>
        </w:rPr>
        <w:t>4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.</w:t>
      </w:r>
      <w:r w:rsidRPr="00973D3C">
        <w:rPr>
          <w:rFonts w:ascii="Times New Roman" w:eastAsia="Times New Roman" w:hAnsi="Times New Roman"/>
          <w:sz w:val="28"/>
          <w:szCs w:val="28"/>
        </w:rPr>
        <w:t>Признать утратившим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973D3C">
        <w:rPr>
          <w:rFonts w:ascii="Times New Roman" w:eastAsia="Times New Roman" w:hAnsi="Times New Roman"/>
          <w:sz w:val="28"/>
          <w:szCs w:val="28"/>
        </w:rPr>
        <w:t xml:space="preserve"> силу постановлени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973D3C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/>
          <w:sz w:val="28"/>
          <w:szCs w:val="28"/>
        </w:rPr>
        <w:t>Северного</w:t>
      </w:r>
      <w:r w:rsidRPr="00973D3C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от </w:t>
      </w:r>
      <w:r w:rsidR="006A0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10.02.2023 </w:t>
      </w:r>
      <w:r w:rsidRPr="00973D3C">
        <w:rPr>
          <w:rFonts w:ascii="Times New Roman" w:eastAsia="Times New Roman" w:hAnsi="Times New Roman"/>
          <w:sz w:val="28"/>
          <w:szCs w:val="28"/>
        </w:rPr>
        <w:t xml:space="preserve">№ </w:t>
      </w:r>
      <w:r w:rsidR="006A01BD">
        <w:rPr>
          <w:rFonts w:ascii="Times New Roman" w:eastAsia="Times New Roman" w:hAnsi="Times New Roman"/>
          <w:sz w:val="28"/>
          <w:szCs w:val="28"/>
        </w:rPr>
        <w:t>65</w:t>
      </w:r>
      <w:r w:rsidRPr="00973D3C">
        <w:rPr>
          <w:rFonts w:ascii="Times New Roman" w:eastAsia="Times New Roman" w:hAnsi="Times New Roman"/>
          <w:sz w:val="28"/>
          <w:szCs w:val="28"/>
        </w:rPr>
        <w:t xml:space="preserve"> «</w:t>
      </w:r>
      <w:r w:rsidR="006A01BD"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</w:t>
      </w:r>
      <w:r w:rsidR="006A01BD">
        <w:rPr>
          <w:rFonts w:ascii="Times New Roman" w:eastAsia="Times New Roman" w:hAnsi="Times New Roman"/>
          <w:sz w:val="28"/>
          <w:szCs w:val="28"/>
          <w:lang w:eastAsia="ru-RU"/>
        </w:rPr>
        <w:t>отдыха, о</w:t>
      </w:r>
      <w:r w:rsidR="006A01BD" w:rsidRPr="00FA20F1">
        <w:rPr>
          <w:rFonts w:ascii="Times New Roman" w:eastAsia="Times New Roman" w:hAnsi="Times New Roman"/>
          <w:sz w:val="28"/>
          <w:szCs w:val="28"/>
          <w:lang w:eastAsia="ru-RU"/>
        </w:rPr>
        <w:t>здоровления и занятости детей на территории</w:t>
      </w:r>
      <w:r w:rsidR="006A0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01BD" w:rsidRPr="00FA20F1">
        <w:rPr>
          <w:rFonts w:ascii="Times New Roman" w:hAnsi="Times New Roman"/>
          <w:sz w:val="28"/>
          <w:szCs w:val="28"/>
        </w:rPr>
        <w:t>Северного района Новосибирской области в 202</w:t>
      </w:r>
      <w:r w:rsidR="006A01BD">
        <w:rPr>
          <w:rFonts w:ascii="Times New Roman" w:hAnsi="Times New Roman"/>
          <w:sz w:val="28"/>
          <w:szCs w:val="28"/>
        </w:rPr>
        <w:t>3</w:t>
      </w:r>
      <w:r w:rsidR="006A01BD" w:rsidRPr="00FA20F1">
        <w:rPr>
          <w:rFonts w:ascii="Times New Roman" w:hAnsi="Times New Roman"/>
          <w:sz w:val="28"/>
          <w:szCs w:val="28"/>
        </w:rPr>
        <w:t xml:space="preserve"> году</w:t>
      </w:r>
      <w:r w:rsidRPr="00973D3C">
        <w:rPr>
          <w:rFonts w:ascii="Times New Roman" w:eastAsia="Times New Roman" w:hAnsi="Times New Roman"/>
          <w:sz w:val="28"/>
          <w:szCs w:val="28"/>
        </w:rPr>
        <w:t>»</w:t>
      </w:r>
      <w:r w:rsidR="00923F6A">
        <w:rPr>
          <w:rFonts w:ascii="Times New Roman" w:eastAsia="Times New Roman" w:hAnsi="Times New Roman"/>
          <w:sz w:val="28"/>
          <w:szCs w:val="28"/>
        </w:rPr>
        <w:t xml:space="preserve">; от </w:t>
      </w:r>
      <w:r w:rsidR="006A01BD">
        <w:rPr>
          <w:rFonts w:ascii="Times New Roman" w:eastAsia="Times New Roman" w:hAnsi="Times New Roman"/>
          <w:sz w:val="28"/>
          <w:szCs w:val="28"/>
          <w:lang w:eastAsia="ru-RU"/>
        </w:rPr>
        <w:t>22.03</w:t>
      </w:r>
      <w:r w:rsidR="006A01BD" w:rsidRPr="003A76E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A01BD">
        <w:rPr>
          <w:rFonts w:ascii="Times New Roman" w:eastAsia="Times New Roman" w:hAnsi="Times New Roman"/>
          <w:sz w:val="28"/>
          <w:szCs w:val="28"/>
          <w:lang w:eastAsia="ru-RU"/>
        </w:rPr>
        <w:t xml:space="preserve">23 </w:t>
      </w:r>
      <w:r w:rsidR="00923F6A">
        <w:rPr>
          <w:rFonts w:ascii="Times New Roman" w:eastAsia="Times New Roman" w:hAnsi="Times New Roman"/>
          <w:sz w:val="28"/>
          <w:szCs w:val="28"/>
        </w:rPr>
        <w:t xml:space="preserve">№ </w:t>
      </w:r>
      <w:r w:rsidR="006A01BD">
        <w:rPr>
          <w:rFonts w:ascii="Times New Roman" w:eastAsia="Times New Roman" w:hAnsi="Times New Roman"/>
          <w:sz w:val="28"/>
          <w:szCs w:val="28"/>
          <w:lang w:eastAsia="ru-RU"/>
        </w:rPr>
        <w:t xml:space="preserve">140 </w:t>
      </w:r>
      <w:r w:rsidR="00923F6A">
        <w:rPr>
          <w:rFonts w:ascii="Times New Roman" w:eastAsia="Times New Roman" w:hAnsi="Times New Roman"/>
          <w:sz w:val="28"/>
          <w:szCs w:val="28"/>
        </w:rPr>
        <w:t>«</w:t>
      </w:r>
      <w:r w:rsidR="006A01BD" w:rsidRPr="000A751A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6A01BD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постановление администрации Северного района Новосибирской области от 10.02.2023 № 65</w:t>
      </w:r>
      <w:r w:rsidR="00923F6A">
        <w:rPr>
          <w:rFonts w:ascii="Times New Roman" w:eastAsia="Times New Roman" w:hAnsi="Times New Roman"/>
          <w:sz w:val="28"/>
          <w:szCs w:val="28"/>
        </w:rPr>
        <w:t>».</w:t>
      </w:r>
    </w:p>
    <w:p w14:paraId="4DB35772" w14:textId="2EBAD6E1" w:rsidR="006A01BD" w:rsidRPr="006A01BD" w:rsidRDefault="009D3FEC" w:rsidP="006A01B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1</w:t>
      </w:r>
      <w:r w:rsidR="006C589F">
        <w:rPr>
          <w:rFonts w:ascii="Times New Roman" w:eastAsiaTheme="minorHAnsi" w:hAnsi="Times New Roman"/>
          <w:sz w:val="28"/>
          <w:szCs w:val="28"/>
          <w:lang w:eastAsia="ru-RU"/>
        </w:rPr>
        <w:t>5</w:t>
      </w:r>
      <w:r w:rsidR="008D54DC">
        <w:rPr>
          <w:rFonts w:ascii="Times New Roman" w:eastAsiaTheme="minorHAnsi" w:hAnsi="Times New Roman"/>
          <w:sz w:val="28"/>
          <w:szCs w:val="28"/>
          <w:lang w:eastAsia="ru-RU"/>
        </w:rPr>
        <w:t>.</w:t>
      </w:r>
      <w:r w:rsidR="006A01BD" w:rsidRPr="006A0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1BD" w:rsidRPr="006A01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A01BD" w:rsidRPr="006A01BD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="00C70C70">
        <w:rPr>
          <w:rFonts w:ascii="Times New Roman" w:hAnsi="Times New Roman"/>
          <w:sz w:val="28"/>
          <w:szCs w:val="28"/>
        </w:rPr>
        <w:t>Кайгородову</w:t>
      </w:r>
      <w:proofErr w:type="spellEnd"/>
      <w:r w:rsidR="00C70C70">
        <w:rPr>
          <w:rFonts w:ascii="Times New Roman" w:hAnsi="Times New Roman"/>
          <w:sz w:val="28"/>
          <w:szCs w:val="28"/>
        </w:rPr>
        <w:t xml:space="preserve"> Г.М.</w:t>
      </w:r>
    </w:p>
    <w:p w14:paraId="29DE5F84" w14:textId="6D86212B" w:rsidR="008D54DC" w:rsidRDefault="008D54DC" w:rsidP="006A01B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B729D2" w14:textId="77777777" w:rsidR="006A01BD" w:rsidRPr="00FA20F1" w:rsidRDefault="006A01BD" w:rsidP="00FA2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E4B5CA" w14:textId="03E58CE3" w:rsidR="00FA20F1" w:rsidRPr="00FA20F1" w:rsidRDefault="00FA20F1" w:rsidP="00FA2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6A01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Северного района</w:t>
      </w:r>
    </w:p>
    <w:p w14:paraId="751EDCB3" w14:textId="40D2C9B0" w:rsidR="00222128" w:rsidRDefault="00FA20F1" w:rsidP="00F00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</w:t>
      </w:r>
      <w:r w:rsidR="008D54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A01BD">
        <w:rPr>
          <w:rFonts w:ascii="Times New Roman" w:eastAsia="Times New Roman" w:hAnsi="Times New Roman"/>
          <w:sz w:val="28"/>
          <w:szCs w:val="28"/>
          <w:lang w:eastAsia="ru-RU"/>
        </w:rPr>
        <w:t>С.В. Коростелев</w:t>
      </w:r>
    </w:p>
    <w:p w14:paraId="3C05A275" w14:textId="77777777" w:rsidR="00973D3C" w:rsidRDefault="00973D3C" w:rsidP="00F00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363DD8" w14:textId="77777777" w:rsidR="00973D3C" w:rsidRDefault="00973D3C" w:rsidP="00F00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EF4B0E" w14:textId="77777777" w:rsidR="00973D3C" w:rsidRDefault="00973D3C" w:rsidP="00F00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EAEBB9" w14:textId="77777777" w:rsidR="009D3FEC" w:rsidRDefault="009D3FEC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62109D" w14:textId="77777777" w:rsidR="009D3FEC" w:rsidRDefault="009D3FEC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245358" w14:textId="77777777" w:rsidR="00FF6BB5" w:rsidRDefault="00FF6BB5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9E17A1" w14:textId="77777777" w:rsidR="00FF6BB5" w:rsidRDefault="00FF6BB5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FD7254" w14:textId="77777777" w:rsidR="00FF6BB5" w:rsidRDefault="00FF6BB5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17B74A" w14:textId="77777777" w:rsidR="00FF6BB5" w:rsidRDefault="00FF6BB5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DF6341" w14:textId="77777777" w:rsidR="00FF6BB5" w:rsidRDefault="00FF6BB5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EF987E" w14:textId="77777777" w:rsidR="00FF6BB5" w:rsidRDefault="00FF6BB5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B9F87B" w14:textId="77777777" w:rsidR="00FF6BB5" w:rsidRDefault="00FF6BB5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E7748D" w14:textId="77777777" w:rsidR="00973D3C" w:rsidRPr="004D5549" w:rsidRDefault="00973D3C" w:rsidP="00973D3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73D3C" w:rsidRPr="004D5549" w:rsidSect="00222128">
      <w:pgSz w:w="11906" w:h="16838" w:code="9"/>
      <w:pgMar w:top="107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DD871" w14:textId="77777777" w:rsidR="002862F7" w:rsidRDefault="002862F7">
      <w:pPr>
        <w:spacing w:after="0" w:line="240" w:lineRule="auto"/>
      </w:pPr>
      <w:r>
        <w:separator/>
      </w:r>
    </w:p>
  </w:endnote>
  <w:endnote w:type="continuationSeparator" w:id="0">
    <w:p w14:paraId="5147F931" w14:textId="77777777" w:rsidR="002862F7" w:rsidRDefault="0028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0820F" w14:textId="77777777" w:rsidR="002862F7" w:rsidRDefault="002862F7">
      <w:pPr>
        <w:spacing w:after="0" w:line="240" w:lineRule="auto"/>
      </w:pPr>
      <w:r>
        <w:separator/>
      </w:r>
    </w:p>
  </w:footnote>
  <w:footnote w:type="continuationSeparator" w:id="0">
    <w:p w14:paraId="0C18E537" w14:textId="77777777" w:rsidR="002862F7" w:rsidRDefault="0028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0630"/>
    <w:multiLevelType w:val="hybridMultilevel"/>
    <w:tmpl w:val="90629FDE"/>
    <w:lvl w:ilvl="0" w:tplc="A41C77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3335000"/>
    <w:multiLevelType w:val="hybridMultilevel"/>
    <w:tmpl w:val="B9EE6108"/>
    <w:lvl w:ilvl="0" w:tplc="7E948BA4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9E80DB5"/>
    <w:multiLevelType w:val="hybridMultilevel"/>
    <w:tmpl w:val="26BE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22D87"/>
    <w:multiLevelType w:val="hybridMultilevel"/>
    <w:tmpl w:val="BD0C1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23498"/>
    <w:multiLevelType w:val="hybridMultilevel"/>
    <w:tmpl w:val="D898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8">
    <w:nsid w:val="40764311"/>
    <w:multiLevelType w:val="multilevel"/>
    <w:tmpl w:val="DA1E61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9E5BC3"/>
    <w:multiLevelType w:val="multilevel"/>
    <w:tmpl w:val="1E5CF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EA3400"/>
    <w:multiLevelType w:val="hybridMultilevel"/>
    <w:tmpl w:val="C7FEFC8E"/>
    <w:lvl w:ilvl="0" w:tplc="4DB452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5103F6"/>
    <w:multiLevelType w:val="hybridMultilevel"/>
    <w:tmpl w:val="D7E88E44"/>
    <w:lvl w:ilvl="0" w:tplc="B2B69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D874B5E"/>
    <w:multiLevelType w:val="hybridMultilevel"/>
    <w:tmpl w:val="E642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793CE5"/>
    <w:multiLevelType w:val="multilevel"/>
    <w:tmpl w:val="C908B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7">
    <w:nsid w:val="6D0C3B23"/>
    <w:multiLevelType w:val="hybridMultilevel"/>
    <w:tmpl w:val="BD12CDA2"/>
    <w:lvl w:ilvl="0" w:tplc="8F1C9A4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352485"/>
    <w:multiLevelType w:val="multilevel"/>
    <w:tmpl w:val="A10244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20"/>
  </w:num>
  <w:num w:numId="12">
    <w:abstractNumId w:val="11"/>
  </w:num>
  <w:num w:numId="13">
    <w:abstractNumId w:val="12"/>
  </w:num>
  <w:num w:numId="14">
    <w:abstractNumId w:val="6"/>
  </w:num>
  <w:num w:numId="15">
    <w:abstractNumId w:val="17"/>
  </w:num>
  <w:num w:numId="16">
    <w:abstractNumId w:val="9"/>
  </w:num>
  <w:num w:numId="17">
    <w:abstractNumId w:val="3"/>
  </w:num>
  <w:num w:numId="18">
    <w:abstractNumId w:val="5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4F"/>
    <w:rsid w:val="0001727D"/>
    <w:rsid w:val="000608DF"/>
    <w:rsid w:val="00073CB3"/>
    <w:rsid w:val="000857CF"/>
    <w:rsid w:val="000A3047"/>
    <w:rsid w:val="000B0E8B"/>
    <w:rsid w:val="000B75CA"/>
    <w:rsid w:val="000C7D9B"/>
    <w:rsid w:val="000D4917"/>
    <w:rsid w:val="00181302"/>
    <w:rsid w:val="001B46C7"/>
    <w:rsid w:val="001E0423"/>
    <w:rsid w:val="002064A3"/>
    <w:rsid w:val="00215917"/>
    <w:rsid w:val="0022043D"/>
    <w:rsid w:val="00222128"/>
    <w:rsid w:val="00256584"/>
    <w:rsid w:val="002647BE"/>
    <w:rsid w:val="002862F7"/>
    <w:rsid w:val="002904A4"/>
    <w:rsid w:val="002A2586"/>
    <w:rsid w:val="002B0007"/>
    <w:rsid w:val="002D3598"/>
    <w:rsid w:val="002F3C3C"/>
    <w:rsid w:val="002F4807"/>
    <w:rsid w:val="00315085"/>
    <w:rsid w:val="00340152"/>
    <w:rsid w:val="003526FD"/>
    <w:rsid w:val="003752E6"/>
    <w:rsid w:val="003848BF"/>
    <w:rsid w:val="003A7AA6"/>
    <w:rsid w:val="003B15B4"/>
    <w:rsid w:val="003D586E"/>
    <w:rsid w:val="003E47C1"/>
    <w:rsid w:val="003F18AA"/>
    <w:rsid w:val="0041214F"/>
    <w:rsid w:val="00413EBC"/>
    <w:rsid w:val="00414733"/>
    <w:rsid w:val="00434AB2"/>
    <w:rsid w:val="00444357"/>
    <w:rsid w:val="00445EEC"/>
    <w:rsid w:val="004554D8"/>
    <w:rsid w:val="00462801"/>
    <w:rsid w:val="00486455"/>
    <w:rsid w:val="004D5549"/>
    <w:rsid w:val="00544DBF"/>
    <w:rsid w:val="00567FCB"/>
    <w:rsid w:val="00571519"/>
    <w:rsid w:val="0057536D"/>
    <w:rsid w:val="005833E4"/>
    <w:rsid w:val="005A2050"/>
    <w:rsid w:val="005A6AF4"/>
    <w:rsid w:val="0062393A"/>
    <w:rsid w:val="00623E88"/>
    <w:rsid w:val="00631A2B"/>
    <w:rsid w:val="00671587"/>
    <w:rsid w:val="006A01BD"/>
    <w:rsid w:val="006B7C77"/>
    <w:rsid w:val="006C589F"/>
    <w:rsid w:val="006E50B8"/>
    <w:rsid w:val="00712350"/>
    <w:rsid w:val="00766191"/>
    <w:rsid w:val="0077633F"/>
    <w:rsid w:val="00791CD6"/>
    <w:rsid w:val="007B7558"/>
    <w:rsid w:val="007D308A"/>
    <w:rsid w:val="007D6C1D"/>
    <w:rsid w:val="007E299C"/>
    <w:rsid w:val="00800EBE"/>
    <w:rsid w:val="00801158"/>
    <w:rsid w:val="00844FA3"/>
    <w:rsid w:val="00897736"/>
    <w:rsid w:val="008D54DC"/>
    <w:rsid w:val="008E0AC0"/>
    <w:rsid w:val="00911FA2"/>
    <w:rsid w:val="00923F6A"/>
    <w:rsid w:val="00937FB7"/>
    <w:rsid w:val="00961B27"/>
    <w:rsid w:val="00970090"/>
    <w:rsid w:val="00973D3C"/>
    <w:rsid w:val="009B6054"/>
    <w:rsid w:val="009C3A8A"/>
    <w:rsid w:val="009D3FEC"/>
    <w:rsid w:val="009D63F3"/>
    <w:rsid w:val="009E1601"/>
    <w:rsid w:val="00A03464"/>
    <w:rsid w:val="00A06FC7"/>
    <w:rsid w:val="00A1459B"/>
    <w:rsid w:val="00A22D80"/>
    <w:rsid w:val="00A42045"/>
    <w:rsid w:val="00A629D5"/>
    <w:rsid w:val="00A749A7"/>
    <w:rsid w:val="00A81EC6"/>
    <w:rsid w:val="00AA1AD2"/>
    <w:rsid w:val="00AC19CD"/>
    <w:rsid w:val="00AC324C"/>
    <w:rsid w:val="00B029AD"/>
    <w:rsid w:val="00B06EB7"/>
    <w:rsid w:val="00B16944"/>
    <w:rsid w:val="00B21882"/>
    <w:rsid w:val="00B37021"/>
    <w:rsid w:val="00B43843"/>
    <w:rsid w:val="00B52417"/>
    <w:rsid w:val="00B6566E"/>
    <w:rsid w:val="00B7574C"/>
    <w:rsid w:val="00BC77ED"/>
    <w:rsid w:val="00BD5E4D"/>
    <w:rsid w:val="00BE41A4"/>
    <w:rsid w:val="00BE691D"/>
    <w:rsid w:val="00C6067D"/>
    <w:rsid w:val="00C70C70"/>
    <w:rsid w:val="00CA5F7F"/>
    <w:rsid w:val="00CB184E"/>
    <w:rsid w:val="00CB3B01"/>
    <w:rsid w:val="00D4055A"/>
    <w:rsid w:val="00D41D43"/>
    <w:rsid w:val="00D66459"/>
    <w:rsid w:val="00DA7D9C"/>
    <w:rsid w:val="00DC62B1"/>
    <w:rsid w:val="00E00CAA"/>
    <w:rsid w:val="00E00F11"/>
    <w:rsid w:val="00E22390"/>
    <w:rsid w:val="00E272EE"/>
    <w:rsid w:val="00EB7EDD"/>
    <w:rsid w:val="00EE06A3"/>
    <w:rsid w:val="00F001F1"/>
    <w:rsid w:val="00F139BE"/>
    <w:rsid w:val="00F41383"/>
    <w:rsid w:val="00F456E5"/>
    <w:rsid w:val="00F606C4"/>
    <w:rsid w:val="00F862B9"/>
    <w:rsid w:val="00F96B3D"/>
    <w:rsid w:val="00FA20F1"/>
    <w:rsid w:val="00FB28BE"/>
    <w:rsid w:val="00FB7417"/>
    <w:rsid w:val="00FC5E70"/>
    <w:rsid w:val="00FE31B4"/>
    <w:rsid w:val="00FE7A66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3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next w:val="22"/>
    <w:link w:val="23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с отступом 2 Знак"/>
    <w:basedOn w:val="a0"/>
    <w:link w:val="210"/>
    <w:uiPriority w:val="99"/>
    <w:semiHidden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semiHidden/>
    <w:rsid w:val="00D41D43"/>
  </w:style>
  <w:style w:type="numbering" w:customStyle="1" w:styleId="211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2">
    <w:name w:val="Body Text Indent 2"/>
    <w:basedOn w:val="a"/>
    <w:link w:val="212"/>
    <w:uiPriority w:val="99"/>
    <w:semiHidden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semiHidden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rsid w:val="006A01B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next w:val="22"/>
    <w:link w:val="23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с отступом 2 Знак"/>
    <w:basedOn w:val="a0"/>
    <w:link w:val="210"/>
    <w:uiPriority w:val="99"/>
    <w:semiHidden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semiHidden/>
    <w:rsid w:val="00D41D43"/>
  </w:style>
  <w:style w:type="numbering" w:customStyle="1" w:styleId="211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2">
    <w:name w:val="Body Text Indent 2"/>
    <w:basedOn w:val="a"/>
    <w:link w:val="212"/>
    <w:uiPriority w:val="99"/>
    <w:semiHidden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semiHidden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rsid w:val="006A01B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Moiseenko</cp:lastModifiedBy>
  <cp:revision>17</cp:revision>
  <cp:lastPrinted>2024-03-20T03:28:00Z</cp:lastPrinted>
  <dcterms:created xsi:type="dcterms:W3CDTF">2022-01-26T10:10:00Z</dcterms:created>
  <dcterms:modified xsi:type="dcterms:W3CDTF">2024-03-27T03:07:00Z</dcterms:modified>
</cp:coreProperties>
</file>