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01910" w14:textId="64E4CD48" w:rsidR="00AD009C" w:rsidRPr="00B75E1C" w:rsidRDefault="00125BE5" w:rsidP="00125BE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75E1C">
        <w:rPr>
          <w:rFonts w:ascii="Times New Roman" w:hAnsi="Times New Roman" w:cs="Times New Roman"/>
          <w:b/>
          <w:bCs/>
          <w:sz w:val="32"/>
          <w:szCs w:val="32"/>
        </w:rPr>
        <w:t xml:space="preserve">Пункты сбора гуманитарной помощи в </w:t>
      </w:r>
      <w:proofErr w:type="spellStart"/>
      <w:r w:rsidRPr="00B75E1C">
        <w:rPr>
          <w:rFonts w:ascii="Times New Roman" w:hAnsi="Times New Roman" w:cs="Times New Roman"/>
          <w:b/>
          <w:bCs/>
          <w:sz w:val="32"/>
          <w:szCs w:val="32"/>
        </w:rPr>
        <w:t>с.Северное</w:t>
      </w:r>
      <w:proofErr w:type="spellEnd"/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595"/>
        <w:gridCol w:w="2034"/>
        <w:gridCol w:w="1855"/>
        <w:gridCol w:w="2257"/>
        <w:gridCol w:w="1772"/>
        <w:gridCol w:w="1756"/>
        <w:gridCol w:w="4296"/>
      </w:tblGrid>
      <w:tr w:rsidR="008D4A5E" w14:paraId="42CA8A36" w14:textId="77777777" w:rsidTr="00B75E1C">
        <w:tc>
          <w:tcPr>
            <w:tcW w:w="595" w:type="dxa"/>
          </w:tcPr>
          <w:p w14:paraId="07228434" w14:textId="77777777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14:paraId="2476E455" w14:textId="3D83DF83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034" w:type="dxa"/>
          </w:tcPr>
          <w:p w14:paraId="00225FC8" w14:textId="09F8A0CC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1855" w:type="dxa"/>
          </w:tcPr>
          <w:p w14:paraId="41C13966" w14:textId="1C2F3373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  <w:tc>
          <w:tcPr>
            <w:tcW w:w="2257" w:type="dxa"/>
          </w:tcPr>
          <w:p w14:paraId="711A34FE" w14:textId="4E44EE09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Контактные лица</w:t>
            </w:r>
          </w:p>
        </w:tc>
        <w:tc>
          <w:tcPr>
            <w:tcW w:w="1772" w:type="dxa"/>
          </w:tcPr>
          <w:p w14:paraId="2CC3CB4F" w14:textId="6EDEB6DD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1756" w:type="dxa"/>
          </w:tcPr>
          <w:p w14:paraId="5C3A1590" w14:textId="2F2A44D3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4296" w:type="dxa"/>
          </w:tcPr>
          <w:p w14:paraId="6E5B61F9" w14:textId="5E3617C0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Сообщества в мессенджерах </w:t>
            </w:r>
          </w:p>
        </w:tc>
      </w:tr>
      <w:tr w:rsidR="008D4A5E" w14:paraId="22735372" w14:textId="77777777" w:rsidTr="00B75E1C">
        <w:tc>
          <w:tcPr>
            <w:tcW w:w="595" w:type="dxa"/>
          </w:tcPr>
          <w:p w14:paraId="6F252416" w14:textId="2E208D15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034" w:type="dxa"/>
          </w:tcPr>
          <w:p w14:paraId="7EE66476" w14:textId="24AA5BBA" w:rsidR="008D4A5E" w:rsidRPr="00125BE5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5BE5">
              <w:rPr>
                <w:rFonts w:ascii="Times New Roman" w:hAnsi="Times New Roman"/>
                <w:bCs/>
                <w:sz w:val="28"/>
                <w:szCs w:val="28"/>
              </w:rPr>
              <w:t xml:space="preserve"> «</w:t>
            </w:r>
            <w:r w:rsidRPr="00125BE5">
              <w:rPr>
                <w:rFonts w:ascii="Times New Roman" w:hAnsi="Times New Roman"/>
                <w:sz w:val="28"/>
                <w:szCs w:val="28"/>
              </w:rPr>
              <w:t>ZOV 54 Северное»</w:t>
            </w:r>
            <w:r w:rsidRPr="00125BE5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855" w:type="dxa"/>
          </w:tcPr>
          <w:p w14:paraId="42BB0AC3" w14:textId="77777777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25BE5">
              <w:rPr>
                <w:rFonts w:ascii="Times New Roman" w:hAnsi="Times New Roman" w:cs="Times New Roman"/>
                <w:sz w:val="28"/>
                <w:szCs w:val="28"/>
              </w:rPr>
              <w:t>с.Северное</w:t>
            </w:r>
            <w:proofErr w:type="spellEnd"/>
            <w:r w:rsidRPr="00125BE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125BE5">
              <w:rPr>
                <w:rFonts w:ascii="Times New Roman" w:hAnsi="Times New Roman" w:cs="Times New Roman"/>
                <w:sz w:val="28"/>
                <w:szCs w:val="28"/>
              </w:rPr>
              <w:t>ул.Советская</w:t>
            </w:r>
            <w:proofErr w:type="spellEnd"/>
            <w:r w:rsidRPr="00125BE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14:paraId="67A90876" w14:textId="1C98A313" w:rsidR="008D4A5E" w:rsidRP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4A5E">
              <w:rPr>
                <w:rFonts w:ascii="Times New Roman" w:hAnsi="Times New Roman" w:cs="Times New Roman"/>
                <w:sz w:val="28"/>
                <w:szCs w:val="28"/>
              </w:rPr>
              <w:t>д.93</w:t>
            </w:r>
          </w:p>
        </w:tc>
        <w:tc>
          <w:tcPr>
            <w:tcW w:w="2257" w:type="dxa"/>
          </w:tcPr>
          <w:p w14:paraId="5B500B82" w14:textId="77777777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Волокитина Марина </w:t>
            </w:r>
          </w:p>
          <w:p w14:paraId="00DAD6E7" w14:textId="251261D0" w:rsidR="008D4A5E" w:rsidRPr="00125BE5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1772" w:type="dxa"/>
          </w:tcPr>
          <w:p w14:paraId="5AB691F9" w14:textId="156FE618" w:rsidR="008D4A5E" w:rsidRPr="00125BE5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5BE5">
              <w:rPr>
                <w:rFonts w:ascii="Times New Roman" w:hAnsi="Times New Roman" w:cs="Times New Roman"/>
                <w:sz w:val="28"/>
                <w:szCs w:val="28"/>
              </w:rPr>
              <w:t>09.00-21.00</w:t>
            </w:r>
          </w:p>
        </w:tc>
        <w:tc>
          <w:tcPr>
            <w:tcW w:w="1756" w:type="dxa"/>
          </w:tcPr>
          <w:p w14:paraId="0A09B113" w14:textId="14551B48" w:rsidR="008D4A5E" w:rsidRPr="00125BE5" w:rsidRDefault="008D4A5E" w:rsidP="00125BE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89137981069</w:t>
            </w:r>
          </w:p>
        </w:tc>
        <w:tc>
          <w:tcPr>
            <w:tcW w:w="4296" w:type="dxa"/>
          </w:tcPr>
          <w:p w14:paraId="6D3FB2AC" w14:textId="3B5A15F8" w:rsidR="008D4A5E" w:rsidRPr="00125BE5" w:rsidRDefault="008D4A5E" w:rsidP="00125BE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125BE5">
              <w:rPr>
                <w:rFonts w:ascii="Times New Roman" w:hAnsi="Times New Roman"/>
                <w:bCs/>
                <w:sz w:val="28"/>
                <w:szCs w:val="28"/>
              </w:rPr>
              <w:t>Сообщество «</w:t>
            </w:r>
            <w:r w:rsidRPr="00125BE5">
              <w:rPr>
                <w:rFonts w:ascii="Times New Roman" w:hAnsi="Times New Roman"/>
                <w:sz w:val="28"/>
                <w:szCs w:val="28"/>
              </w:rPr>
              <w:t>ZOV 54 Северное»</w:t>
            </w:r>
            <w:r w:rsidRPr="00125BE5">
              <w:rPr>
                <w:rFonts w:ascii="Times New Roman" w:hAnsi="Times New Roman"/>
                <w:bCs/>
                <w:sz w:val="28"/>
                <w:szCs w:val="28"/>
              </w:rPr>
              <w:t xml:space="preserve"> в </w:t>
            </w:r>
            <w:proofErr w:type="spellStart"/>
            <w:r w:rsidRPr="00125BE5">
              <w:rPr>
                <w:rFonts w:ascii="Times New Roman" w:hAnsi="Times New Roman"/>
                <w:bCs/>
                <w:sz w:val="28"/>
                <w:szCs w:val="28"/>
              </w:rPr>
              <w:t>телеграм</w:t>
            </w:r>
            <w:proofErr w:type="spellEnd"/>
            <w:r w:rsidRPr="00125BE5">
              <w:rPr>
                <w:rFonts w:ascii="Times New Roman" w:hAnsi="Times New Roman"/>
                <w:bCs/>
                <w:sz w:val="28"/>
                <w:szCs w:val="28"/>
              </w:rPr>
              <w:t>-канале</w:t>
            </w:r>
          </w:p>
          <w:p w14:paraId="70E73C2F" w14:textId="09F0CFA4" w:rsidR="008D4A5E" w:rsidRPr="003C49E2" w:rsidRDefault="003C49E2" w:rsidP="00125BE5">
            <w:pPr>
              <w:rPr>
                <w:rFonts w:ascii="Times New Roman" w:eastAsia="Times New Roman" w:hAnsi="Times New Roman"/>
                <w:color w:val="0070C0"/>
                <w:sz w:val="28"/>
                <w:szCs w:val="28"/>
                <w:u w:val="single"/>
              </w:rPr>
            </w:pPr>
            <w:hyperlink r:id="rId4" w:history="1">
              <w:r w:rsidR="00876589" w:rsidRPr="003C49E2">
                <w:rPr>
                  <w:rStyle w:val="a4"/>
                  <w:rFonts w:ascii="Times New Roman" w:eastAsia="Times New Roman" w:hAnsi="Times New Roman"/>
                  <w:color w:val="0070C0"/>
                  <w:sz w:val="28"/>
                  <w:szCs w:val="28"/>
                </w:rPr>
                <w:t>https://t.me/+m2YopjjiaBk0MDhi</w:t>
              </w:r>
            </w:hyperlink>
          </w:p>
          <w:p w14:paraId="290AE802" w14:textId="00A5BA43" w:rsidR="00876589" w:rsidRPr="00125BE5" w:rsidRDefault="00876589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4A5E" w14:paraId="217BA025" w14:textId="77777777" w:rsidTr="00B75E1C">
        <w:tc>
          <w:tcPr>
            <w:tcW w:w="595" w:type="dxa"/>
          </w:tcPr>
          <w:p w14:paraId="3D54F12A" w14:textId="6808B02F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034" w:type="dxa"/>
          </w:tcPr>
          <w:p w14:paraId="7EB4AD4C" w14:textId="7DAF76AF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Местные общественные организации Северного района</w:t>
            </w:r>
          </w:p>
        </w:tc>
        <w:tc>
          <w:tcPr>
            <w:tcW w:w="1855" w:type="dxa"/>
          </w:tcPr>
          <w:p w14:paraId="419333B6" w14:textId="77777777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с.Северное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4A47B03C" w14:textId="7A45150E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ул.Ленина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д.18, </w:t>
            </w:r>
            <w:r w:rsidR="000A279F">
              <w:rPr>
                <w:rFonts w:ascii="Times New Roman" w:hAnsi="Times New Roman" w:cs="Times New Roman"/>
                <w:sz w:val="28"/>
                <w:szCs w:val="28"/>
              </w:rPr>
              <w:t xml:space="preserve">1-ый этаж,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каб.132</w:t>
            </w:r>
          </w:p>
          <w:p w14:paraId="74694307" w14:textId="48072C1F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(МКУК КДЦ)</w:t>
            </w:r>
          </w:p>
        </w:tc>
        <w:tc>
          <w:tcPr>
            <w:tcW w:w="2257" w:type="dxa"/>
          </w:tcPr>
          <w:p w14:paraId="1F9C0C9D" w14:textId="409CB768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Иванченко Нина Михайловна,</w:t>
            </w:r>
          </w:p>
          <w:p w14:paraId="65F494F1" w14:textId="325F6A8A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Гламаздина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Галина Федоровна,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Шешегова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Куприяновна</w:t>
            </w:r>
            <w:proofErr w:type="spellEnd"/>
          </w:p>
        </w:tc>
        <w:tc>
          <w:tcPr>
            <w:tcW w:w="1772" w:type="dxa"/>
          </w:tcPr>
          <w:p w14:paraId="053D5EA7" w14:textId="66730786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09.00-12.00</w:t>
            </w:r>
          </w:p>
        </w:tc>
        <w:tc>
          <w:tcPr>
            <w:tcW w:w="1756" w:type="dxa"/>
          </w:tcPr>
          <w:p w14:paraId="580B81D0" w14:textId="3AC049C3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22-612</w:t>
            </w:r>
          </w:p>
        </w:tc>
        <w:tc>
          <w:tcPr>
            <w:tcW w:w="4296" w:type="dxa"/>
          </w:tcPr>
          <w:p w14:paraId="1E64F0EE" w14:textId="4B25CBD9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Сообщество </w:t>
            </w:r>
            <w:r w:rsidR="00922F5D">
              <w:rPr>
                <w:rFonts w:ascii="Times New Roman" w:hAnsi="Times New Roman" w:cs="Times New Roman"/>
                <w:sz w:val="28"/>
                <w:szCs w:val="28"/>
              </w:rPr>
              <w:t>«Совет женщин Северного района»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ватсапе</w:t>
            </w:r>
            <w:proofErr w:type="spellEnd"/>
          </w:p>
        </w:tc>
      </w:tr>
      <w:tr w:rsidR="008D4A5E" w14:paraId="26994A38" w14:textId="77777777" w:rsidTr="00B75E1C">
        <w:tc>
          <w:tcPr>
            <w:tcW w:w="595" w:type="dxa"/>
          </w:tcPr>
          <w:p w14:paraId="1EBB826F" w14:textId="0E7AB263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034" w:type="dxa"/>
          </w:tcPr>
          <w:p w14:paraId="1A87B1BF" w14:textId="47C905E2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Местное отделение ВПП «ЕДИНАЯ РОССИЯ»</w:t>
            </w:r>
          </w:p>
        </w:tc>
        <w:tc>
          <w:tcPr>
            <w:tcW w:w="1855" w:type="dxa"/>
          </w:tcPr>
          <w:p w14:paraId="221063FE" w14:textId="22B67518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с.Северное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14:paraId="62BAA28F" w14:textId="4932E9D9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279F">
              <w:rPr>
                <w:rFonts w:ascii="Times New Roman" w:hAnsi="Times New Roman" w:cs="Times New Roman"/>
                <w:sz w:val="28"/>
                <w:szCs w:val="28"/>
              </w:rPr>
              <w:t>ул.Ленина</w:t>
            </w:r>
            <w:proofErr w:type="spellEnd"/>
            <w:r w:rsidRPr="000A279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876589" w:rsidRPr="000A279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0A279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0A279F" w:rsidRPr="000A27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A279F">
              <w:rPr>
                <w:rFonts w:ascii="Times New Roman" w:hAnsi="Times New Roman" w:cs="Times New Roman"/>
                <w:sz w:val="28"/>
                <w:szCs w:val="28"/>
              </w:rPr>
              <w:t>1-ый этаж</w:t>
            </w:r>
            <w:r w:rsidR="000A279F" w:rsidRPr="000A279F">
              <w:rPr>
                <w:rFonts w:ascii="Times New Roman" w:hAnsi="Times New Roman" w:cs="Times New Roman"/>
                <w:sz w:val="28"/>
                <w:szCs w:val="28"/>
              </w:rPr>
              <w:t xml:space="preserve"> (здание гостиницы) </w:t>
            </w:r>
          </w:p>
        </w:tc>
        <w:tc>
          <w:tcPr>
            <w:tcW w:w="2257" w:type="dxa"/>
          </w:tcPr>
          <w:p w14:paraId="4E1D577F" w14:textId="3A9A5EEE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Никитина Светлана Викторовна</w:t>
            </w:r>
          </w:p>
        </w:tc>
        <w:tc>
          <w:tcPr>
            <w:tcW w:w="1772" w:type="dxa"/>
          </w:tcPr>
          <w:p w14:paraId="2CFB2E4E" w14:textId="7302D11E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09.00-17.00</w:t>
            </w:r>
          </w:p>
        </w:tc>
        <w:tc>
          <w:tcPr>
            <w:tcW w:w="1756" w:type="dxa"/>
          </w:tcPr>
          <w:p w14:paraId="62B86898" w14:textId="75986939" w:rsidR="008D4A5E" w:rsidRDefault="008D4A5E" w:rsidP="00125B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21-281</w:t>
            </w:r>
          </w:p>
        </w:tc>
        <w:tc>
          <w:tcPr>
            <w:tcW w:w="4296" w:type="dxa"/>
          </w:tcPr>
          <w:p w14:paraId="11A0D0D5" w14:textId="77777777" w:rsidR="000A279F" w:rsidRDefault="008D4A5E" w:rsidP="000A279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Сообщество </w:t>
            </w:r>
            <w:r w:rsidR="00F60B2B">
              <w:rPr>
                <w:rFonts w:ascii="Times New Roman" w:hAnsi="Times New Roman" w:cs="Times New Roman"/>
                <w:sz w:val="28"/>
                <w:szCs w:val="28"/>
              </w:rPr>
              <w:t xml:space="preserve">«МОП ЕДИНАЯ РОССИЯ СЕВЕРНОГО РАЙОНА НСО события, новости, действия ЕР»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r w:rsidR="000A279F" w:rsidRPr="00125BE5">
              <w:rPr>
                <w:rFonts w:ascii="Times New Roman" w:hAnsi="Times New Roman"/>
                <w:bCs/>
                <w:sz w:val="28"/>
                <w:szCs w:val="28"/>
              </w:rPr>
              <w:t>телеграм</w:t>
            </w:r>
            <w:proofErr w:type="spellEnd"/>
            <w:r w:rsidR="000A279F" w:rsidRPr="00125BE5">
              <w:rPr>
                <w:rFonts w:ascii="Times New Roman" w:hAnsi="Times New Roman"/>
                <w:bCs/>
                <w:sz w:val="28"/>
                <w:szCs w:val="28"/>
              </w:rPr>
              <w:t>-канале</w:t>
            </w:r>
          </w:p>
          <w:p w14:paraId="448E8833" w14:textId="72482E17" w:rsidR="00F60B2B" w:rsidRDefault="003C49E2" w:rsidP="000A279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hyperlink r:id="rId5" w:history="1">
              <w:r w:rsidRPr="00B33A99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https://t.me/severnoe54mop</w:t>
              </w:r>
            </w:hyperlink>
          </w:p>
          <w:p w14:paraId="3B2C1E75" w14:textId="1AF85982" w:rsidR="003C49E2" w:rsidRPr="00F60B2B" w:rsidRDefault="003C49E2" w:rsidP="000A279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14:paraId="31262FCB" w14:textId="210439B8" w:rsidR="00B75E1C" w:rsidRDefault="00B75E1C" w:rsidP="00B75E1C">
      <w:pPr>
        <w:rPr>
          <w:rFonts w:ascii="Times New Roman" w:hAnsi="Times New Roman" w:cs="Times New Roman"/>
          <w:sz w:val="28"/>
          <w:szCs w:val="28"/>
        </w:rPr>
      </w:pPr>
    </w:p>
    <w:sectPr w:rsidR="00B75E1C" w:rsidSect="008D4A5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09C"/>
    <w:rsid w:val="000A279F"/>
    <w:rsid w:val="00125BE5"/>
    <w:rsid w:val="003C49E2"/>
    <w:rsid w:val="00876589"/>
    <w:rsid w:val="008A5EFE"/>
    <w:rsid w:val="008D4A5E"/>
    <w:rsid w:val="00922F5D"/>
    <w:rsid w:val="00AD009C"/>
    <w:rsid w:val="00B75E1C"/>
    <w:rsid w:val="00F60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7462F"/>
  <w15:chartTrackingRefBased/>
  <w15:docId w15:val="{AB44B4F1-59B3-4C1B-B1CA-A7C2EC220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5B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76589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8765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13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.me/severnoe54mop" TargetMode="External"/><Relationship Id="rId4" Type="http://schemas.openxmlformats.org/officeDocument/2006/relationships/hyperlink" Target="https://t.me/+m2YopjjiaBk0MDh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2024-10-10T04:23:00Z</dcterms:created>
  <dcterms:modified xsi:type="dcterms:W3CDTF">2024-10-10T07:01:00Z</dcterms:modified>
</cp:coreProperties>
</file>