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D4" w:rsidRDefault="00C158D4" w:rsidP="00514E9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14E95" w:rsidRDefault="001A7FC5" w:rsidP="00514E9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514E9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14E95" w:rsidRDefault="00514E95" w:rsidP="00514E9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265EAE" w:rsidRPr="00265EAE" w:rsidRDefault="00265EAE" w:rsidP="004E74FD">
      <w:pPr>
        <w:pStyle w:val="a8"/>
        <w:jc w:val="center"/>
        <w:rPr>
          <w:rFonts w:ascii="Times New Roman" w:eastAsia="Calibri" w:hAnsi="Times New Roman"/>
          <w:lang w:eastAsia="en-US"/>
        </w:rPr>
      </w:pPr>
    </w:p>
    <w:p w:rsidR="00265EAE" w:rsidRDefault="00DE312B" w:rsidP="004E74FD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4223D3">
        <w:rPr>
          <w:rFonts w:ascii="Times New Roman" w:eastAsia="Calibri" w:hAnsi="Times New Roman"/>
          <w:sz w:val="28"/>
          <w:szCs w:val="28"/>
          <w:lang w:eastAsia="en-US"/>
        </w:rPr>
        <w:t>.09</w:t>
      </w:r>
      <w:r w:rsidR="000E49F4">
        <w:rPr>
          <w:rFonts w:ascii="Times New Roman" w:eastAsia="Calibri" w:hAnsi="Times New Roman"/>
          <w:sz w:val="28"/>
          <w:szCs w:val="28"/>
          <w:lang w:eastAsia="en-US"/>
        </w:rPr>
        <w:t>.2022</w:t>
      </w:r>
      <w:r w:rsidR="00265EAE" w:rsidRPr="00265EAE"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="004C4AE5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</w:t>
      </w:r>
      <w:r w:rsidR="007F2E45">
        <w:rPr>
          <w:rFonts w:ascii="Times New Roman" w:eastAsia="Calibri" w:hAnsi="Times New Roman"/>
          <w:sz w:val="28"/>
          <w:szCs w:val="28"/>
          <w:lang w:eastAsia="en-US"/>
        </w:rPr>
        <w:t xml:space="preserve">с. </w:t>
      </w:r>
      <w:proofErr w:type="gramStart"/>
      <w:r w:rsidR="007F2E45">
        <w:rPr>
          <w:rFonts w:ascii="Times New Roman" w:eastAsia="Calibri" w:hAnsi="Times New Roman"/>
          <w:sz w:val="28"/>
          <w:szCs w:val="28"/>
          <w:lang w:eastAsia="en-US"/>
        </w:rPr>
        <w:t>Северное</w:t>
      </w:r>
      <w:proofErr w:type="gramEnd"/>
      <w:r w:rsidR="007F2E45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265EAE" w:rsidRPr="00265EAE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4C4AE5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</w:t>
      </w:r>
      <w:r w:rsidR="00265EAE" w:rsidRPr="00265EAE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</w:p>
    <w:p w:rsidR="00CB7AF4" w:rsidRDefault="00CB7AF4" w:rsidP="00CB7AF4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EE7ED8" w:rsidRDefault="00EE7ED8" w:rsidP="00CB7AF4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EE7ED8" w:rsidRPr="00EE7ED8" w:rsidRDefault="004223D3" w:rsidP="00EE7ED8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4223D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Северного района Новосибирской области от 21.07.2022 № 399 </w:t>
      </w:r>
    </w:p>
    <w:p w:rsidR="00EE7ED8" w:rsidRDefault="00EE7ED8" w:rsidP="00EE7ED8">
      <w:pPr>
        <w:pStyle w:val="a8"/>
        <w:rPr>
          <w:rFonts w:ascii="Times New Roman" w:hAnsi="Times New Roman"/>
          <w:sz w:val="28"/>
          <w:szCs w:val="28"/>
          <w:lang w:eastAsia="en-US"/>
        </w:rPr>
      </w:pPr>
    </w:p>
    <w:bookmarkEnd w:id="0"/>
    <w:p w:rsidR="00EE7ED8" w:rsidRPr="00C73E5A" w:rsidRDefault="004223D3" w:rsidP="00C73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3D3">
        <w:rPr>
          <w:rFonts w:ascii="Times New Roman" w:hAnsi="Times New Roman"/>
          <w:sz w:val="28"/>
          <w:szCs w:val="28"/>
          <w:lang w:eastAsia="en-US"/>
        </w:rPr>
        <w:t xml:space="preserve">В целях обеспечения доступности и повышения качества предоставления муниципальной услуги,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Северного района Новосибирской области от 28.09.2010 № 563 «Об утверждении Порядка разработки и утверждения административных регламентов  предоставления муниципальных услуг» администрация Северного района Новосибирской области </w:t>
      </w:r>
      <w:r w:rsidR="00C73E5A" w:rsidRPr="00C73E5A">
        <w:rPr>
          <w:rFonts w:ascii="Times New Roman" w:hAnsi="Times New Roman" w:cs="Times New Roman"/>
          <w:sz w:val="28"/>
          <w:szCs w:val="28"/>
        </w:rPr>
        <w:t xml:space="preserve"> </w:t>
      </w:r>
      <w:r w:rsidR="00C73E5A">
        <w:rPr>
          <w:rFonts w:ascii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  <w:proofErr w:type="gramEnd"/>
    </w:p>
    <w:p w:rsidR="00EE7ED8" w:rsidRPr="00EE7ED8" w:rsidRDefault="00EE7ED8" w:rsidP="00C73E5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EE7ED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022FD">
        <w:rPr>
          <w:rFonts w:ascii="Times New Roman" w:hAnsi="Times New Roman"/>
          <w:sz w:val="28"/>
          <w:szCs w:val="28"/>
        </w:rPr>
        <w:t>ПОСТАНОВЛЯЕТ</w:t>
      </w:r>
      <w:r w:rsidRPr="00EE7ED8">
        <w:rPr>
          <w:rFonts w:ascii="Times New Roman" w:hAnsi="Times New Roman"/>
          <w:sz w:val="28"/>
          <w:szCs w:val="28"/>
        </w:rPr>
        <w:t>:</w:t>
      </w:r>
    </w:p>
    <w:p w:rsidR="002A04F2" w:rsidRPr="004223D3" w:rsidRDefault="006022FD" w:rsidP="004223D3">
      <w:pPr>
        <w:pStyle w:val="a8"/>
        <w:numPr>
          <w:ilvl w:val="0"/>
          <w:numId w:val="6"/>
        </w:numPr>
        <w:ind w:left="0" w:firstLine="7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4223D3" w:rsidRPr="004223D3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«Постановка на учет и направление детей в муниципальные образовательные организации, реализующие основную образовательную программу дошкольного образования»</w:t>
      </w:r>
      <w:r w:rsidR="004223D3">
        <w:rPr>
          <w:rFonts w:ascii="Times New Roman" w:hAnsi="Times New Roman"/>
          <w:sz w:val="28"/>
          <w:szCs w:val="28"/>
        </w:rPr>
        <w:t xml:space="preserve"> (далее- административный регламент), утвержденный</w:t>
      </w:r>
      <w:r w:rsidRPr="004223D3">
        <w:rPr>
          <w:rFonts w:ascii="Times New Roman" w:hAnsi="Times New Roman"/>
          <w:sz w:val="28"/>
          <w:szCs w:val="28"/>
        </w:rPr>
        <w:t xml:space="preserve"> постановлением администрации  Северного ра</w:t>
      </w:r>
      <w:r w:rsidR="004223D3">
        <w:rPr>
          <w:rFonts w:ascii="Times New Roman" w:hAnsi="Times New Roman"/>
          <w:sz w:val="28"/>
          <w:szCs w:val="28"/>
        </w:rPr>
        <w:t>йона Новосибирской области от 21.07.2022 № 399</w:t>
      </w:r>
      <w:proofErr w:type="gramStart"/>
      <w:r w:rsidRPr="004223D3">
        <w:rPr>
          <w:rFonts w:ascii="Times New Roman" w:hAnsi="Times New Roman"/>
          <w:sz w:val="28"/>
          <w:szCs w:val="28"/>
        </w:rPr>
        <w:t xml:space="preserve"> </w:t>
      </w:r>
      <w:r w:rsidR="004223D3" w:rsidRPr="004223D3">
        <w:rPr>
          <w:rFonts w:ascii="Times New Roman" w:hAnsi="Times New Roman"/>
          <w:sz w:val="28"/>
          <w:szCs w:val="28"/>
        </w:rPr>
        <w:t>О</w:t>
      </w:r>
      <w:proofErr w:type="gramEnd"/>
      <w:r w:rsidR="004223D3" w:rsidRPr="004223D3">
        <w:rPr>
          <w:rFonts w:ascii="Times New Roman" w:hAnsi="Times New Roman"/>
          <w:sz w:val="28"/>
          <w:szCs w:val="28"/>
        </w:rPr>
        <w:t>б утверждении административного регламента предоставления   муниципальной услуги «Постановка на учет и направление детей в муниципальные образовательные организации, реализующие основную образовательную программу дошкольного образования»</w:t>
      </w:r>
      <w:r w:rsidR="004223D3">
        <w:rPr>
          <w:rFonts w:ascii="Times New Roman" w:hAnsi="Times New Roman"/>
          <w:sz w:val="28"/>
          <w:szCs w:val="28"/>
        </w:rPr>
        <w:t xml:space="preserve"> </w:t>
      </w:r>
      <w:r w:rsidRPr="004223D3">
        <w:rPr>
          <w:rFonts w:ascii="Times New Roman" w:hAnsi="Times New Roman"/>
          <w:sz w:val="28"/>
          <w:szCs w:val="28"/>
        </w:rPr>
        <w:t>следующие изменения:</w:t>
      </w:r>
    </w:p>
    <w:p w:rsidR="00C73E5A" w:rsidRDefault="004223D3" w:rsidP="004223D3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3E5A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2.12 </w:t>
      </w:r>
      <w:r w:rsidR="00C73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C73E5A" w:rsidRPr="00C73E5A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9B6850" w:rsidRPr="009B6850" w:rsidRDefault="009B6850" w:rsidP="009B6850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6850">
        <w:rPr>
          <w:rFonts w:ascii="Times New Roman" w:hAnsi="Times New Roman" w:cs="Times New Roman"/>
          <w:sz w:val="28"/>
          <w:szCs w:val="28"/>
        </w:rPr>
        <w:t xml:space="preserve">2.12. При предоставлении муниципальной услуги запрещается требовать от заявителя: </w:t>
      </w:r>
    </w:p>
    <w:p w:rsidR="006B1F6E" w:rsidRPr="006B1F6E" w:rsidRDefault="009B6850" w:rsidP="006B1F6E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850">
        <w:rPr>
          <w:rFonts w:ascii="Times New Roman" w:hAnsi="Times New Roman" w:cs="Times New Roman"/>
          <w:sz w:val="28"/>
          <w:szCs w:val="28"/>
        </w:rPr>
        <w:t>2.12.1.</w:t>
      </w:r>
      <w:r w:rsidRPr="009B6850">
        <w:rPr>
          <w:rFonts w:ascii="Times New Roman" w:hAnsi="Times New Roman" w:cs="Times New Roman"/>
          <w:sz w:val="28"/>
          <w:szCs w:val="28"/>
        </w:rPr>
        <w:tab/>
      </w:r>
      <w:r w:rsidR="006B1F6E" w:rsidRPr="006B1F6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B6850" w:rsidRPr="009B6850" w:rsidRDefault="006B1F6E" w:rsidP="007E103A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850">
        <w:rPr>
          <w:rFonts w:ascii="Times New Roman" w:hAnsi="Times New Roman" w:cs="Times New Roman"/>
          <w:sz w:val="28"/>
          <w:szCs w:val="28"/>
        </w:rPr>
        <w:t>2.12.2.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850" w:rsidRPr="009B6850">
        <w:rPr>
          <w:rFonts w:ascii="Times New Roman" w:hAnsi="Times New Roman" w:cs="Times New Roman"/>
          <w:sz w:val="28"/>
          <w:szCs w:val="28"/>
        </w:rPr>
        <w:t>Представления документов и информации</w:t>
      </w:r>
      <w:r w:rsidR="00CD254D">
        <w:rPr>
          <w:rFonts w:ascii="Times New Roman" w:hAnsi="Times New Roman" w:cs="Times New Roman"/>
          <w:sz w:val="28"/>
          <w:szCs w:val="28"/>
        </w:rPr>
        <w:t xml:space="preserve">,  в том числе  подтверждающих внесение  заявителем  платы  за предоставление  муниципальной услуги, </w:t>
      </w:r>
      <w:r w:rsidR="009B6850" w:rsidRPr="009B6850">
        <w:rPr>
          <w:rFonts w:ascii="Times New Roman" w:hAnsi="Times New Roman" w:cs="Times New Roman"/>
          <w:sz w:val="28"/>
          <w:szCs w:val="28"/>
        </w:rPr>
        <w:t xml:space="preserve"> </w:t>
      </w:r>
      <w:r w:rsidR="00A2574D">
        <w:rPr>
          <w:rFonts w:ascii="Times New Roman" w:hAnsi="Times New Roman" w:cs="Times New Roman"/>
          <w:sz w:val="28"/>
          <w:szCs w:val="28"/>
        </w:rPr>
        <w:t xml:space="preserve">которые находятся </w:t>
      </w:r>
      <w:r w:rsidRPr="006B1F6E">
        <w:rPr>
          <w:rFonts w:ascii="Times New Roman" w:hAnsi="Times New Roman" w:cs="Times New Roman"/>
          <w:sz w:val="28"/>
          <w:szCs w:val="28"/>
        </w:rPr>
        <w:t xml:space="preserve"> </w:t>
      </w:r>
      <w:r w:rsidR="009B6850" w:rsidRPr="009B6850">
        <w:rPr>
          <w:rFonts w:ascii="Times New Roman" w:hAnsi="Times New Roman" w:cs="Times New Roman"/>
          <w:sz w:val="28"/>
          <w:szCs w:val="28"/>
        </w:rPr>
        <w:t xml:space="preserve">  в распоряжении органов, предоставляющих муниципальную услугу, государственных органов, органов местного самоуправления</w:t>
      </w:r>
      <w:r w:rsidR="007E103A">
        <w:rPr>
          <w:rFonts w:ascii="Times New Roman" w:hAnsi="Times New Roman" w:cs="Times New Roman"/>
          <w:sz w:val="28"/>
          <w:szCs w:val="28"/>
        </w:rPr>
        <w:t xml:space="preserve"> либо подведомственных </w:t>
      </w:r>
      <w:r w:rsidR="009B6850" w:rsidRPr="009B6850">
        <w:rPr>
          <w:rFonts w:ascii="Times New Roman" w:hAnsi="Times New Roman" w:cs="Times New Roman"/>
          <w:sz w:val="28"/>
          <w:szCs w:val="28"/>
        </w:rPr>
        <w:t xml:space="preserve">  государственным органам и</w:t>
      </w:r>
      <w:r w:rsidR="007E103A">
        <w:rPr>
          <w:rFonts w:ascii="Times New Roman" w:hAnsi="Times New Roman" w:cs="Times New Roman"/>
          <w:sz w:val="28"/>
          <w:szCs w:val="28"/>
        </w:rPr>
        <w:t>ли</w:t>
      </w:r>
      <w:r w:rsidR="009B6850" w:rsidRPr="009B6850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организаций, участвующих в предоставлении </w:t>
      </w:r>
      <w:r w:rsidR="007E103A">
        <w:rPr>
          <w:rFonts w:ascii="Times New Roman" w:hAnsi="Times New Roman" w:cs="Times New Roman"/>
          <w:sz w:val="28"/>
          <w:szCs w:val="28"/>
        </w:rPr>
        <w:t xml:space="preserve">предусмотренных  частью 1  статьи  1 </w:t>
      </w:r>
      <w:r w:rsidR="007E103A" w:rsidRPr="009B6850">
        <w:rPr>
          <w:rFonts w:ascii="Times New Roman" w:hAnsi="Times New Roman" w:cs="Times New Roman"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</w:t>
      </w:r>
      <w:proofErr w:type="gramEnd"/>
      <w:r w:rsidR="007E103A" w:rsidRPr="009B6850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7E103A" w:rsidRPr="009B6850">
        <w:rPr>
          <w:rFonts w:ascii="Times New Roman" w:hAnsi="Times New Roman" w:cs="Times New Roman"/>
          <w:sz w:val="28"/>
          <w:szCs w:val="28"/>
        </w:rPr>
        <w:t>далее</w:t>
      </w:r>
      <w:r w:rsidR="007E103A">
        <w:rPr>
          <w:rFonts w:ascii="Times New Roman" w:hAnsi="Times New Roman" w:cs="Times New Roman"/>
          <w:sz w:val="28"/>
          <w:szCs w:val="28"/>
        </w:rPr>
        <w:t xml:space="preserve"> – Федеральный закон № 210-ФЗ) </w:t>
      </w:r>
      <w:r w:rsidR="009B6850" w:rsidRPr="009B6850">
        <w:rPr>
          <w:rFonts w:ascii="Times New Roman" w:hAnsi="Times New Roman" w:cs="Times New Roman"/>
          <w:sz w:val="28"/>
          <w:szCs w:val="28"/>
        </w:rPr>
        <w:t>м</w:t>
      </w:r>
      <w:r w:rsidR="007E103A">
        <w:rPr>
          <w:rFonts w:ascii="Times New Roman" w:hAnsi="Times New Roman" w:cs="Times New Roman"/>
          <w:sz w:val="28"/>
          <w:szCs w:val="28"/>
        </w:rPr>
        <w:t>униципальной</w:t>
      </w:r>
      <w:r w:rsidR="009B6850" w:rsidRPr="009B6850">
        <w:rPr>
          <w:rFonts w:ascii="Times New Roman" w:hAnsi="Times New Roman" w:cs="Times New Roman"/>
          <w:sz w:val="28"/>
          <w:szCs w:val="28"/>
        </w:rPr>
        <w:t xml:space="preserve"> </w:t>
      </w:r>
      <w:r w:rsidR="009B6850" w:rsidRPr="009B6850">
        <w:rPr>
          <w:rFonts w:ascii="Times New Roman" w:hAnsi="Times New Roman" w:cs="Times New Roman"/>
          <w:sz w:val="28"/>
          <w:szCs w:val="28"/>
        </w:rPr>
        <w:lastRenderedPageBreak/>
        <w:t>услуг</w:t>
      </w:r>
      <w:r w:rsidR="007E103A">
        <w:rPr>
          <w:rFonts w:ascii="Times New Roman" w:hAnsi="Times New Roman" w:cs="Times New Roman"/>
          <w:sz w:val="28"/>
          <w:szCs w:val="28"/>
        </w:rPr>
        <w:t>и</w:t>
      </w:r>
      <w:r w:rsidR="009B6850" w:rsidRPr="009B6850">
        <w:rPr>
          <w:rFonts w:ascii="Times New Roman" w:hAnsi="Times New Roman" w:cs="Times New Roman"/>
          <w:sz w:val="28"/>
          <w:szCs w:val="28"/>
        </w:rPr>
        <w:t xml:space="preserve">, </w:t>
      </w:r>
      <w:r w:rsidR="007E103A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актами,  </w:t>
      </w:r>
      <w:r w:rsidR="009B6850" w:rsidRPr="009B6850">
        <w:rPr>
          <w:rFonts w:ascii="Times New Roman" w:hAnsi="Times New Roman" w:cs="Times New Roman"/>
          <w:sz w:val="28"/>
          <w:szCs w:val="28"/>
        </w:rPr>
        <w:t xml:space="preserve">за исключением документов, </w:t>
      </w:r>
      <w:r w:rsidR="007E103A">
        <w:rPr>
          <w:rFonts w:ascii="Times New Roman" w:hAnsi="Times New Roman" w:cs="Times New Roman"/>
          <w:sz w:val="28"/>
          <w:szCs w:val="28"/>
        </w:rPr>
        <w:t xml:space="preserve">включенных  в определенный </w:t>
      </w:r>
      <w:r w:rsidR="009B6850" w:rsidRPr="009B6850">
        <w:rPr>
          <w:rFonts w:ascii="Times New Roman" w:hAnsi="Times New Roman" w:cs="Times New Roman"/>
          <w:sz w:val="28"/>
          <w:szCs w:val="28"/>
        </w:rPr>
        <w:t xml:space="preserve"> </w:t>
      </w:r>
      <w:r w:rsidR="007E103A">
        <w:rPr>
          <w:rFonts w:ascii="Times New Roman" w:hAnsi="Times New Roman" w:cs="Times New Roman"/>
          <w:sz w:val="28"/>
          <w:szCs w:val="28"/>
        </w:rPr>
        <w:t>частью</w:t>
      </w:r>
      <w:r w:rsidR="009B6850" w:rsidRPr="009B6850">
        <w:rPr>
          <w:rFonts w:ascii="Times New Roman" w:hAnsi="Times New Roman" w:cs="Times New Roman"/>
          <w:sz w:val="28"/>
          <w:szCs w:val="28"/>
        </w:rPr>
        <w:t xml:space="preserve"> 6 статьи 7 </w:t>
      </w:r>
      <w:r w:rsidR="007E103A" w:rsidRPr="007E103A">
        <w:rPr>
          <w:rFonts w:ascii="Times New Roman" w:hAnsi="Times New Roman" w:cs="Times New Roman"/>
          <w:sz w:val="28"/>
          <w:szCs w:val="28"/>
        </w:rPr>
        <w:t xml:space="preserve">Федеральный закон № 210-ФЗ </w:t>
      </w:r>
      <w:r w:rsidR="007E103A">
        <w:rPr>
          <w:rFonts w:ascii="Times New Roman" w:hAnsi="Times New Roman" w:cs="Times New Roman"/>
          <w:sz w:val="28"/>
          <w:szCs w:val="28"/>
        </w:rPr>
        <w:t xml:space="preserve"> перечень документов.</w:t>
      </w:r>
      <w:proofErr w:type="gramEnd"/>
      <w:r w:rsidR="007E103A">
        <w:rPr>
          <w:rFonts w:ascii="Times New Roman" w:hAnsi="Times New Roman" w:cs="Times New Roman"/>
          <w:sz w:val="28"/>
          <w:szCs w:val="28"/>
        </w:rPr>
        <w:t xml:space="preserve"> </w:t>
      </w:r>
      <w:r w:rsidR="004F1232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r w:rsidR="004F1232" w:rsidRPr="006B1F6E">
        <w:rPr>
          <w:rFonts w:ascii="Times New Roman" w:hAnsi="Times New Roman" w:cs="Times New Roman"/>
          <w:sz w:val="28"/>
          <w:szCs w:val="28"/>
        </w:rPr>
        <w:t xml:space="preserve">представить указанные документы и информацию в органы, предоставляющие </w:t>
      </w:r>
      <w:r w:rsidR="007E103A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A43FE1">
        <w:rPr>
          <w:rFonts w:ascii="Times New Roman" w:hAnsi="Times New Roman" w:cs="Times New Roman"/>
          <w:sz w:val="28"/>
          <w:szCs w:val="28"/>
        </w:rPr>
        <w:t>, по собственной инициативе.</w:t>
      </w:r>
    </w:p>
    <w:p w:rsidR="000A04E5" w:rsidRDefault="009B6850" w:rsidP="009B6850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850">
        <w:rPr>
          <w:rFonts w:ascii="Times New Roman" w:hAnsi="Times New Roman" w:cs="Times New Roman"/>
          <w:sz w:val="28"/>
          <w:szCs w:val="28"/>
        </w:rPr>
        <w:t>2.12.3.</w:t>
      </w:r>
      <w:r w:rsidR="000A04E5" w:rsidRPr="000A04E5">
        <w:t xml:space="preserve"> </w:t>
      </w:r>
      <w:r w:rsidR="000A04E5">
        <w:rPr>
          <w:rFonts w:ascii="Times New Roman" w:hAnsi="Times New Roman" w:cs="Times New Roman"/>
          <w:sz w:val="28"/>
          <w:szCs w:val="28"/>
        </w:rPr>
        <w:t>О</w:t>
      </w:r>
      <w:r w:rsidR="000A04E5" w:rsidRPr="000A04E5">
        <w:rPr>
          <w:rFonts w:ascii="Times New Roman" w:hAnsi="Times New Roman" w:cs="Times New Roman"/>
          <w:sz w:val="28"/>
          <w:szCs w:val="28"/>
        </w:rPr>
        <w:t xml:space="preserve">существления действий, в том числе согласований, необходимых </w:t>
      </w:r>
      <w:r w:rsidR="000A04E5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</w:t>
      </w:r>
      <w:r w:rsidR="000A04E5" w:rsidRPr="000A04E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A04E5">
        <w:rPr>
          <w:rFonts w:ascii="Times New Roman" w:hAnsi="Times New Roman" w:cs="Times New Roman"/>
          <w:sz w:val="28"/>
          <w:szCs w:val="28"/>
        </w:rPr>
        <w:t>и</w:t>
      </w:r>
      <w:r w:rsidR="000A04E5" w:rsidRPr="000A04E5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Федеральный закон № 210-ФЗ</w:t>
      </w:r>
      <w:r w:rsidR="000A04E5">
        <w:rPr>
          <w:rFonts w:ascii="Times New Roman" w:hAnsi="Times New Roman" w:cs="Times New Roman"/>
          <w:sz w:val="28"/>
          <w:szCs w:val="28"/>
        </w:rPr>
        <w:t>.</w:t>
      </w:r>
      <w:r w:rsidRPr="009B6850">
        <w:rPr>
          <w:rFonts w:ascii="Times New Roman" w:hAnsi="Times New Roman" w:cs="Times New Roman"/>
          <w:sz w:val="28"/>
          <w:szCs w:val="28"/>
        </w:rPr>
        <w:tab/>
      </w:r>
    </w:p>
    <w:p w:rsidR="000A04E5" w:rsidRPr="000A04E5" w:rsidRDefault="000A04E5" w:rsidP="000A04E5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 П</w:t>
      </w:r>
      <w:r w:rsidRPr="000A04E5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0A04E5" w:rsidRPr="000A04E5" w:rsidRDefault="000A04E5" w:rsidP="000A04E5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E5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0A04E5" w:rsidRPr="000A04E5" w:rsidRDefault="000A04E5" w:rsidP="001A4C02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E5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муниципальной услуги и не включенных в представленный ранее комплект д</w:t>
      </w:r>
      <w:r w:rsidR="001A4C02">
        <w:rPr>
          <w:rFonts w:ascii="Times New Roman" w:hAnsi="Times New Roman" w:cs="Times New Roman"/>
          <w:sz w:val="28"/>
          <w:szCs w:val="28"/>
        </w:rPr>
        <w:t>окументов;</w:t>
      </w:r>
    </w:p>
    <w:p w:rsidR="000A04E5" w:rsidRPr="000A04E5" w:rsidRDefault="000A04E5" w:rsidP="001A4C02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E5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</w:t>
      </w:r>
      <w:r w:rsidR="001A4C02">
        <w:rPr>
          <w:rFonts w:ascii="Times New Roman" w:hAnsi="Times New Roman" w:cs="Times New Roman"/>
          <w:sz w:val="28"/>
          <w:szCs w:val="28"/>
        </w:rPr>
        <w:t>слуги;</w:t>
      </w:r>
    </w:p>
    <w:p w:rsidR="00A87600" w:rsidRDefault="00463481" w:rsidP="00A87600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3481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Северного района Новосибирской области (дале</w:t>
      </w:r>
      <w:proofErr w:type="gramStart"/>
      <w:r w:rsidRPr="0046348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63481">
        <w:rPr>
          <w:rFonts w:ascii="Times New Roman" w:hAnsi="Times New Roman" w:cs="Times New Roman"/>
          <w:sz w:val="28"/>
          <w:szCs w:val="28"/>
        </w:rPr>
        <w:t xml:space="preserve"> Глава),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доставленные неудобства.</w:t>
      </w:r>
    </w:p>
    <w:p w:rsidR="00A2574D" w:rsidRPr="00A2574D" w:rsidRDefault="00A87600" w:rsidP="00A87600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 П</w:t>
      </w:r>
      <w:r w:rsidR="00A2574D" w:rsidRPr="00A2574D">
        <w:rPr>
          <w:rFonts w:ascii="Times New Roman" w:hAnsi="Times New Roman" w:cs="Times New Roman"/>
          <w:sz w:val="28"/>
          <w:szCs w:val="28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A87600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="00A2574D" w:rsidRPr="00A2574D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4223D3" w:rsidRPr="00C158D4" w:rsidRDefault="004223D3" w:rsidP="00C158D4">
      <w:pPr>
        <w:pStyle w:val="a9"/>
        <w:numPr>
          <w:ilvl w:val="0"/>
          <w:numId w:val="6"/>
        </w:numPr>
        <w:ind w:left="0" w:firstLine="783"/>
        <w:jc w:val="both"/>
        <w:rPr>
          <w:sz w:val="28"/>
          <w:szCs w:val="28"/>
        </w:rPr>
      </w:pPr>
      <w:r w:rsidRPr="00C158D4">
        <w:rPr>
          <w:sz w:val="28"/>
          <w:szCs w:val="28"/>
        </w:rPr>
        <w:t>Управлению делами администрации Северного района Новосибирской области (</w:t>
      </w:r>
      <w:proofErr w:type="spellStart"/>
      <w:r w:rsidRPr="00C158D4">
        <w:rPr>
          <w:sz w:val="28"/>
          <w:szCs w:val="28"/>
        </w:rPr>
        <w:t>Гламаздин</w:t>
      </w:r>
      <w:proofErr w:type="spellEnd"/>
      <w:r w:rsidRPr="00C158D4">
        <w:rPr>
          <w:sz w:val="28"/>
          <w:szCs w:val="28"/>
        </w:rPr>
        <w:t xml:space="preserve"> С.В.)  </w:t>
      </w:r>
      <w:proofErr w:type="gramStart"/>
      <w:r w:rsidRPr="00C158D4">
        <w:rPr>
          <w:sz w:val="28"/>
          <w:szCs w:val="28"/>
        </w:rPr>
        <w:t>разместить</w:t>
      </w:r>
      <w:proofErr w:type="gramEnd"/>
      <w:r w:rsidRPr="00C158D4">
        <w:rPr>
          <w:sz w:val="28"/>
          <w:szCs w:val="28"/>
        </w:rPr>
        <w:t xml:space="preserve"> настоящее постановление  </w:t>
      </w:r>
      <w:r w:rsidRPr="00C158D4">
        <w:rPr>
          <w:sz w:val="28"/>
          <w:szCs w:val="28"/>
        </w:rPr>
        <w:lastRenderedPageBreak/>
        <w:t>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153AEF" w:rsidRDefault="000D094B" w:rsidP="000D094B">
      <w:pPr>
        <w:pStyle w:val="a9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proofErr w:type="gramStart"/>
      <w:r w:rsidRPr="000D094B">
        <w:rPr>
          <w:sz w:val="28"/>
          <w:szCs w:val="28"/>
        </w:rPr>
        <w:t>Контроль за</w:t>
      </w:r>
      <w:proofErr w:type="gramEnd"/>
      <w:r w:rsidRPr="000D094B">
        <w:rPr>
          <w:sz w:val="28"/>
          <w:szCs w:val="28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0D094B">
        <w:rPr>
          <w:sz w:val="28"/>
          <w:szCs w:val="28"/>
        </w:rPr>
        <w:t>Кайгородову</w:t>
      </w:r>
      <w:proofErr w:type="spellEnd"/>
      <w:r w:rsidRPr="000D094B">
        <w:rPr>
          <w:sz w:val="28"/>
          <w:szCs w:val="28"/>
        </w:rPr>
        <w:t xml:space="preserve"> Г.М.,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</w:t>
      </w:r>
    </w:p>
    <w:p w:rsidR="009B6850" w:rsidRPr="009B6850" w:rsidRDefault="009B6850" w:rsidP="009B6850">
      <w:pPr>
        <w:jc w:val="both"/>
        <w:rPr>
          <w:sz w:val="28"/>
          <w:szCs w:val="28"/>
        </w:rPr>
      </w:pPr>
    </w:p>
    <w:p w:rsidR="00153AEF" w:rsidRPr="00153AEF" w:rsidRDefault="00153AEF" w:rsidP="00153AEF">
      <w:pPr>
        <w:pStyle w:val="a9"/>
        <w:ind w:left="1143"/>
        <w:rPr>
          <w:sz w:val="28"/>
          <w:szCs w:val="28"/>
        </w:rPr>
      </w:pPr>
      <w:r w:rsidRPr="00153AEF">
        <w:rPr>
          <w:sz w:val="28"/>
          <w:szCs w:val="28"/>
        </w:rPr>
        <w:t>Глава Северного района</w:t>
      </w:r>
    </w:p>
    <w:p w:rsidR="00153AEF" w:rsidRPr="00153AEF" w:rsidRDefault="00153AEF" w:rsidP="00153AEF">
      <w:pPr>
        <w:pStyle w:val="a9"/>
        <w:ind w:left="1143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Pr="00153AE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Pr="00153AEF">
        <w:rPr>
          <w:sz w:val="28"/>
          <w:szCs w:val="28"/>
        </w:rPr>
        <w:t xml:space="preserve">                         С.В. Коростелев                      </w:t>
      </w:r>
    </w:p>
    <w:p w:rsidR="00B310C0" w:rsidRDefault="00B310C0" w:rsidP="00B310C0">
      <w:pPr>
        <w:ind w:right="282"/>
        <w:jc w:val="both"/>
        <w:rPr>
          <w:sz w:val="28"/>
          <w:szCs w:val="28"/>
        </w:rPr>
      </w:pPr>
    </w:p>
    <w:p w:rsidR="00B310C0" w:rsidRDefault="00B310C0" w:rsidP="00B310C0">
      <w:pPr>
        <w:ind w:right="282"/>
        <w:jc w:val="both"/>
        <w:rPr>
          <w:sz w:val="28"/>
          <w:szCs w:val="28"/>
        </w:rPr>
      </w:pPr>
    </w:p>
    <w:p w:rsidR="00B310C0" w:rsidRPr="00B310C0" w:rsidRDefault="00B310C0" w:rsidP="00B310C0">
      <w:pPr>
        <w:ind w:right="282"/>
        <w:jc w:val="both"/>
        <w:rPr>
          <w:sz w:val="28"/>
          <w:szCs w:val="28"/>
        </w:rPr>
      </w:pPr>
    </w:p>
    <w:p w:rsidR="00765E7D" w:rsidRPr="006F3B9A" w:rsidRDefault="00765E7D" w:rsidP="009C313C">
      <w:pPr>
        <w:ind w:right="282"/>
        <w:jc w:val="both"/>
        <w:rPr>
          <w:sz w:val="28"/>
          <w:szCs w:val="28"/>
        </w:rPr>
      </w:pPr>
    </w:p>
    <w:p w:rsidR="00F93508" w:rsidRPr="00EE7ED8" w:rsidRDefault="00F93508" w:rsidP="00F93508">
      <w:pPr>
        <w:pStyle w:val="a8"/>
        <w:ind w:firstLine="708"/>
        <w:rPr>
          <w:rFonts w:ascii="Times New Roman" w:hAnsi="Times New Roman"/>
          <w:sz w:val="28"/>
          <w:szCs w:val="28"/>
        </w:rPr>
      </w:pPr>
    </w:p>
    <w:p w:rsidR="00F93508" w:rsidRDefault="00F93508" w:rsidP="00F93508">
      <w:pPr>
        <w:pStyle w:val="a8"/>
        <w:rPr>
          <w:rFonts w:ascii="Times New Roman" w:hAnsi="Times New Roman"/>
          <w:sz w:val="28"/>
          <w:szCs w:val="28"/>
        </w:rPr>
      </w:pPr>
    </w:p>
    <w:p w:rsidR="00F93508" w:rsidRDefault="00F93508" w:rsidP="00F93508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EE7ED8" w:rsidRPr="00EE7ED8" w:rsidRDefault="00EE7ED8" w:rsidP="00934D0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65E26" w:rsidRDefault="00F65E26" w:rsidP="00EE7ED8">
      <w:pPr>
        <w:pStyle w:val="a8"/>
        <w:rPr>
          <w:rFonts w:ascii="Times New Roman" w:hAnsi="Times New Roman"/>
          <w:sz w:val="28"/>
          <w:szCs w:val="28"/>
        </w:rPr>
      </w:pPr>
    </w:p>
    <w:p w:rsidR="00EE7ED8" w:rsidRPr="00EE7ED8" w:rsidRDefault="00EE7ED8" w:rsidP="00EE7ED8">
      <w:pPr>
        <w:pStyle w:val="a8"/>
        <w:rPr>
          <w:rFonts w:ascii="Times New Roman" w:hAnsi="Times New Roman"/>
          <w:sz w:val="28"/>
          <w:szCs w:val="28"/>
        </w:rPr>
      </w:pPr>
      <w:r w:rsidRPr="00EE7ED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EE7ED8" w:rsidRDefault="00EE7ED8" w:rsidP="00CB7AF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CB7AF4" w:rsidRPr="00CB7AF4" w:rsidRDefault="00EE7ED8" w:rsidP="0049272B">
      <w:pPr>
        <w:pStyle w:val="a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9272B">
        <w:rPr>
          <w:rFonts w:ascii="Times New Roman" w:hAnsi="Times New Roman"/>
          <w:sz w:val="28"/>
          <w:szCs w:val="28"/>
        </w:rPr>
        <w:t xml:space="preserve"> </w:t>
      </w:r>
    </w:p>
    <w:p w:rsidR="003F4387" w:rsidRPr="00CB7AF4" w:rsidRDefault="003F4387" w:rsidP="00CB7AF4">
      <w:pPr>
        <w:pStyle w:val="msonormalbullet2gif"/>
        <w:tabs>
          <w:tab w:val="left" w:pos="9921"/>
        </w:tabs>
        <w:ind w:right="-2"/>
        <w:contextualSpacing/>
        <w:jc w:val="center"/>
        <w:rPr>
          <w:sz w:val="20"/>
          <w:szCs w:val="20"/>
        </w:rPr>
      </w:pPr>
    </w:p>
    <w:sectPr w:rsidR="003F4387" w:rsidRPr="00CB7AF4" w:rsidSect="00D91EC3">
      <w:pgSz w:w="11906" w:h="16838"/>
      <w:pgMar w:top="28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39" w:rsidRDefault="00784839" w:rsidP="008C3928">
      <w:pPr>
        <w:spacing w:after="0" w:line="240" w:lineRule="auto"/>
      </w:pPr>
      <w:r>
        <w:separator/>
      </w:r>
    </w:p>
  </w:endnote>
  <w:endnote w:type="continuationSeparator" w:id="0">
    <w:p w:rsidR="00784839" w:rsidRDefault="00784839" w:rsidP="008C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39" w:rsidRDefault="00784839" w:rsidP="008C3928">
      <w:pPr>
        <w:spacing w:after="0" w:line="240" w:lineRule="auto"/>
      </w:pPr>
      <w:r>
        <w:separator/>
      </w:r>
    </w:p>
  </w:footnote>
  <w:footnote w:type="continuationSeparator" w:id="0">
    <w:p w:rsidR="00784839" w:rsidRDefault="00784839" w:rsidP="008C3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335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">
    <w:nsid w:val="16574BB4"/>
    <w:multiLevelType w:val="hybridMultilevel"/>
    <w:tmpl w:val="A9A0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57D7C"/>
    <w:multiLevelType w:val="hybridMultilevel"/>
    <w:tmpl w:val="B2A05586"/>
    <w:lvl w:ilvl="0" w:tplc="5886682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3E71044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4">
    <w:nsid w:val="24F7432D"/>
    <w:multiLevelType w:val="hybridMultilevel"/>
    <w:tmpl w:val="48288B60"/>
    <w:lvl w:ilvl="0" w:tplc="1E6EA214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1844020"/>
    <w:multiLevelType w:val="hybridMultilevel"/>
    <w:tmpl w:val="0066BAA2"/>
    <w:lvl w:ilvl="0" w:tplc="6E40F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7">
    <w:nsid w:val="3E434035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8">
    <w:nsid w:val="491F656D"/>
    <w:multiLevelType w:val="hybridMultilevel"/>
    <w:tmpl w:val="4C48BF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27112"/>
    <w:multiLevelType w:val="hybridMultilevel"/>
    <w:tmpl w:val="F5E6219C"/>
    <w:lvl w:ilvl="0" w:tplc="4E6AB87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2662B0"/>
    <w:multiLevelType w:val="multilevel"/>
    <w:tmpl w:val="B73E35E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1">
    <w:nsid w:val="6DCE4D51"/>
    <w:multiLevelType w:val="hybridMultilevel"/>
    <w:tmpl w:val="A77CC5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6C111EB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74"/>
    <w:rsid w:val="00007486"/>
    <w:rsid w:val="0002497B"/>
    <w:rsid w:val="00030D0E"/>
    <w:rsid w:val="0003122D"/>
    <w:rsid w:val="000342B0"/>
    <w:rsid w:val="00035111"/>
    <w:rsid w:val="00037415"/>
    <w:rsid w:val="00042134"/>
    <w:rsid w:val="00046046"/>
    <w:rsid w:val="00051A5C"/>
    <w:rsid w:val="00055842"/>
    <w:rsid w:val="00057079"/>
    <w:rsid w:val="000617A6"/>
    <w:rsid w:val="00085D52"/>
    <w:rsid w:val="00087FE1"/>
    <w:rsid w:val="00092DCB"/>
    <w:rsid w:val="0009564F"/>
    <w:rsid w:val="000A04E5"/>
    <w:rsid w:val="000B0C46"/>
    <w:rsid w:val="000B2916"/>
    <w:rsid w:val="000B4976"/>
    <w:rsid w:val="000B6B1A"/>
    <w:rsid w:val="000C31BB"/>
    <w:rsid w:val="000D094B"/>
    <w:rsid w:val="000D4B14"/>
    <w:rsid w:val="000E43AC"/>
    <w:rsid w:val="000E49F4"/>
    <w:rsid w:val="00110AA1"/>
    <w:rsid w:val="001148DD"/>
    <w:rsid w:val="00115A09"/>
    <w:rsid w:val="00116A9E"/>
    <w:rsid w:val="00124134"/>
    <w:rsid w:val="001301EB"/>
    <w:rsid w:val="00143697"/>
    <w:rsid w:val="001466D1"/>
    <w:rsid w:val="00153AEF"/>
    <w:rsid w:val="0016103E"/>
    <w:rsid w:val="0016281E"/>
    <w:rsid w:val="00173A4F"/>
    <w:rsid w:val="00176C53"/>
    <w:rsid w:val="001772AE"/>
    <w:rsid w:val="00184189"/>
    <w:rsid w:val="00185336"/>
    <w:rsid w:val="00185DD6"/>
    <w:rsid w:val="00191309"/>
    <w:rsid w:val="00191964"/>
    <w:rsid w:val="00195CC8"/>
    <w:rsid w:val="001A4846"/>
    <w:rsid w:val="001A4C02"/>
    <w:rsid w:val="001A7FC5"/>
    <w:rsid w:val="001C7706"/>
    <w:rsid w:val="001D03D9"/>
    <w:rsid w:val="001D1632"/>
    <w:rsid w:val="001D4EF5"/>
    <w:rsid w:val="001E40B1"/>
    <w:rsid w:val="001F3738"/>
    <w:rsid w:val="001F675D"/>
    <w:rsid w:val="00207005"/>
    <w:rsid w:val="002071CC"/>
    <w:rsid w:val="002158CA"/>
    <w:rsid w:val="00223802"/>
    <w:rsid w:val="00224CF2"/>
    <w:rsid w:val="00224FD7"/>
    <w:rsid w:val="00225F2A"/>
    <w:rsid w:val="002306E0"/>
    <w:rsid w:val="00235E35"/>
    <w:rsid w:val="0023757E"/>
    <w:rsid w:val="00241A3A"/>
    <w:rsid w:val="0024466B"/>
    <w:rsid w:val="002451DB"/>
    <w:rsid w:val="00246A0A"/>
    <w:rsid w:val="00252CE6"/>
    <w:rsid w:val="00256BDB"/>
    <w:rsid w:val="00263609"/>
    <w:rsid w:val="00265EAE"/>
    <w:rsid w:val="00272C38"/>
    <w:rsid w:val="00280D43"/>
    <w:rsid w:val="00281879"/>
    <w:rsid w:val="00283674"/>
    <w:rsid w:val="00283D16"/>
    <w:rsid w:val="00286887"/>
    <w:rsid w:val="00287DC1"/>
    <w:rsid w:val="00291300"/>
    <w:rsid w:val="002A04F2"/>
    <w:rsid w:val="002A21A0"/>
    <w:rsid w:val="002B2EC7"/>
    <w:rsid w:val="002B4470"/>
    <w:rsid w:val="002B50E3"/>
    <w:rsid w:val="002B701E"/>
    <w:rsid w:val="002D51C7"/>
    <w:rsid w:val="002D6B5D"/>
    <w:rsid w:val="002D7AD7"/>
    <w:rsid w:val="002E5BC1"/>
    <w:rsid w:val="002E78EB"/>
    <w:rsid w:val="002F1937"/>
    <w:rsid w:val="002F5EB6"/>
    <w:rsid w:val="00300D3D"/>
    <w:rsid w:val="00304765"/>
    <w:rsid w:val="003077B5"/>
    <w:rsid w:val="00311085"/>
    <w:rsid w:val="0032292A"/>
    <w:rsid w:val="0033357C"/>
    <w:rsid w:val="003348DB"/>
    <w:rsid w:val="00337269"/>
    <w:rsid w:val="003454B7"/>
    <w:rsid w:val="00347574"/>
    <w:rsid w:val="0035708D"/>
    <w:rsid w:val="00361B99"/>
    <w:rsid w:val="00364174"/>
    <w:rsid w:val="003719D7"/>
    <w:rsid w:val="00380188"/>
    <w:rsid w:val="0038517C"/>
    <w:rsid w:val="00385E4D"/>
    <w:rsid w:val="00390EEB"/>
    <w:rsid w:val="00392580"/>
    <w:rsid w:val="003929B2"/>
    <w:rsid w:val="0039443F"/>
    <w:rsid w:val="003963FE"/>
    <w:rsid w:val="003A257B"/>
    <w:rsid w:val="003A269E"/>
    <w:rsid w:val="003A6188"/>
    <w:rsid w:val="003A65A7"/>
    <w:rsid w:val="003B0201"/>
    <w:rsid w:val="003B2F16"/>
    <w:rsid w:val="003C154B"/>
    <w:rsid w:val="003E3D6E"/>
    <w:rsid w:val="003F4387"/>
    <w:rsid w:val="003F4ED0"/>
    <w:rsid w:val="0042165B"/>
    <w:rsid w:val="004223D3"/>
    <w:rsid w:val="00425403"/>
    <w:rsid w:val="00426363"/>
    <w:rsid w:val="00433FF6"/>
    <w:rsid w:val="00436F9B"/>
    <w:rsid w:val="00460304"/>
    <w:rsid w:val="0046046D"/>
    <w:rsid w:val="00463481"/>
    <w:rsid w:val="0047257C"/>
    <w:rsid w:val="00472A80"/>
    <w:rsid w:val="00472D6F"/>
    <w:rsid w:val="00474834"/>
    <w:rsid w:val="00475985"/>
    <w:rsid w:val="00477839"/>
    <w:rsid w:val="00480FC1"/>
    <w:rsid w:val="004813E3"/>
    <w:rsid w:val="00484AA5"/>
    <w:rsid w:val="00490792"/>
    <w:rsid w:val="004907AC"/>
    <w:rsid w:val="004923A8"/>
    <w:rsid w:val="004925C7"/>
    <w:rsid w:val="0049272B"/>
    <w:rsid w:val="004A12D8"/>
    <w:rsid w:val="004A2992"/>
    <w:rsid w:val="004A4B2A"/>
    <w:rsid w:val="004B7877"/>
    <w:rsid w:val="004C1199"/>
    <w:rsid w:val="004C4AE5"/>
    <w:rsid w:val="004C5540"/>
    <w:rsid w:val="004D7314"/>
    <w:rsid w:val="004E25B1"/>
    <w:rsid w:val="004E306B"/>
    <w:rsid w:val="004E3F68"/>
    <w:rsid w:val="004E6A74"/>
    <w:rsid w:val="004E74FD"/>
    <w:rsid w:val="004F1232"/>
    <w:rsid w:val="004F7E3D"/>
    <w:rsid w:val="00506B59"/>
    <w:rsid w:val="00506DCA"/>
    <w:rsid w:val="00507F71"/>
    <w:rsid w:val="00513AEC"/>
    <w:rsid w:val="00514E95"/>
    <w:rsid w:val="00517EE8"/>
    <w:rsid w:val="0052317E"/>
    <w:rsid w:val="00536C65"/>
    <w:rsid w:val="00540FC3"/>
    <w:rsid w:val="00545461"/>
    <w:rsid w:val="0056556F"/>
    <w:rsid w:val="00566A18"/>
    <w:rsid w:val="005745A9"/>
    <w:rsid w:val="00596BB1"/>
    <w:rsid w:val="005A7A9B"/>
    <w:rsid w:val="005B0C40"/>
    <w:rsid w:val="005B3E3C"/>
    <w:rsid w:val="005B46C5"/>
    <w:rsid w:val="005B56B2"/>
    <w:rsid w:val="005B7C1D"/>
    <w:rsid w:val="005C6520"/>
    <w:rsid w:val="005D1292"/>
    <w:rsid w:val="005D20E3"/>
    <w:rsid w:val="005D2604"/>
    <w:rsid w:val="005D5FC9"/>
    <w:rsid w:val="005E5DF7"/>
    <w:rsid w:val="005E75D4"/>
    <w:rsid w:val="005F1B96"/>
    <w:rsid w:val="005F4492"/>
    <w:rsid w:val="006022FD"/>
    <w:rsid w:val="00603D46"/>
    <w:rsid w:val="00612D61"/>
    <w:rsid w:val="00615D45"/>
    <w:rsid w:val="00622073"/>
    <w:rsid w:val="00630180"/>
    <w:rsid w:val="00644B43"/>
    <w:rsid w:val="00656F94"/>
    <w:rsid w:val="00657255"/>
    <w:rsid w:val="006629A3"/>
    <w:rsid w:val="00664EBC"/>
    <w:rsid w:val="006822D9"/>
    <w:rsid w:val="006942C7"/>
    <w:rsid w:val="006A256F"/>
    <w:rsid w:val="006A480A"/>
    <w:rsid w:val="006B1359"/>
    <w:rsid w:val="006B1F6E"/>
    <w:rsid w:val="006B2213"/>
    <w:rsid w:val="006B3CFF"/>
    <w:rsid w:val="006C09D2"/>
    <w:rsid w:val="006C3BAE"/>
    <w:rsid w:val="006E1312"/>
    <w:rsid w:val="006E47DA"/>
    <w:rsid w:val="006F34D9"/>
    <w:rsid w:val="006F6BE4"/>
    <w:rsid w:val="00700DCB"/>
    <w:rsid w:val="007019CB"/>
    <w:rsid w:val="00715C38"/>
    <w:rsid w:val="00724F2A"/>
    <w:rsid w:val="00725299"/>
    <w:rsid w:val="00725C86"/>
    <w:rsid w:val="00730406"/>
    <w:rsid w:val="007345CA"/>
    <w:rsid w:val="007402A0"/>
    <w:rsid w:val="007446D8"/>
    <w:rsid w:val="00746A1E"/>
    <w:rsid w:val="00754DE4"/>
    <w:rsid w:val="00760CE0"/>
    <w:rsid w:val="007643D6"/>
    <w:rsid w:val="00765E7D"/>
    <w:rsid w:val="007816C9"/>
    <w:rsid w:val="0078260B"/>
    <w:rsid w:val="00784839"/>
    <w:rsid w:val="0078552F"/>
    <w:rsid w:val="007935A0"/>
    <w:rsid w:val="00797D14"/>
    <w:rsid w:val="007A1333"/>
    <w:rsid w:val="007A2BF0"/>
    <w:rsid w:val="007A4DA1"/>
    <w:rsid w:val="007A6856"/>
    <w:rsid w:val="007B275A"/>
    <w:rsid w:val="007B48CC"/>
    <w:rsid w:val="007C2561"/>
    <w:rsid w:val="007D09DD"/>
    <w:rsid w:val="007E0D06"/>
    <w:rsid w:val="007E103A"/>
    <w:rsid w:val="007E4B62"/>
    <w:rsid w:val="007F1771"/>
    <w:rsid w:val="007F201E"/>
    <w:rsid w:val="007F2E45"/>
    <w:rsid w:val="007F3D84"/>
    <w:rsid w:val="00807884"/>
    <w:rsid w:val="008308C2"/>
    <w:rsid w:val="0084519F"/>
    <w:rsid w:val="00845463"/>
    <w:rsid w:val="0084719D"/>
    <w:rsid w:val="00857013"/>
    <w:rsid w:val="0085779E"/>
    <w:rsid w:val="00857A98"/>
    <w:rsid w:val="00860F56"/>
    <w:rsid w:val="00861C32"/>
    <w:rsid w:val="00873883"/>
    <w:rsid w:val="00881349"/>
    <w:rsid w:val="00882230"/>
    <w:rsid w:val="00891DB9"/>
    <w:rsid w:val="00895A4B"/>
    <w:rsid w:val="008A0990"/>
    <w:rsid w:val="008A0F22"/>
    <w:rsid w:val="008A2823"/>
    <w:rsid w:val="008A2C2C"/>
    <w:rsid w:val="008C3928"/>
    <w:rsid w:val="008C479A"/>
    <w:rsid w:val="008D2820"/>
    <w:rsid w:val="008E34E3"/>
    <w:rsid w:val="008E5378"/>
    <w:rsid w:val="008E7B30"/>
    <w:rsid w:val="008E7D2D"/>
    <w:rsid w:val="008F5035"/>
    <w:rsid w:val="008F6FCD"/>
    <w:rsid w:val="009021E0"/>
    <w:rsid w:val="009029A1"/>
    <w:rsid w:val="0090623A"/>
    <w:rsid w:val="00917E1E"/>
    <w:rsid w:val="0092010D"/>
    <w:rsid w:val="0093438E"/>
    <w:rsid w:val="00934D09"/>
    <w:rsid w:val="00950D08"/>
    <w:rsid w:val="00950D17"/>
    <w:rsid w:val="00961EC7"/>
    <w:rsid w:val="00971137"/>
    <w:rsid w:val="00971627"/>
    <w:rsid w:val="009716E2"/>
    <w:rsid w:val="009768F3"/>
    <w:rsid w:val="009851E4"/>
    <w:rsid w:val="00987238"/>
    <w:rsid w:val="0099426B"/>
    <w:rsid w:val="009960CC"/>
    <w:rsid w:val="00996DBD"/>
    <w:rsid w:val="009B1507"/>
    <w:rsid w:val="009B5B90"/>
    <w:rsid w:val="009B6850"/>
    <w:rsid w:val="009C180E"/>
    <w:rsid w:val="009C1F2A"/>
    <w:rsid w:val="009C313C"/>
    <w:rsid w:val="009D1887"/>
    <w:rsid w:val="009E17CB"/>
    <w:rsid w:val="009E1EAD"/>
    <w:rsid w:val="009E2D95"/>
    <w:rsid w:val="00A2574D"/>
    <w:rsid w:val="00A33F6F"/>
    <w:rsid w:val="00A3726C"/>
    <w:rsid w:val="00A43FE1"/>
    <w:rsid w:val="00A51B48"/>
    <w:rsid w:val="00A550F9"/>
    <w:rsid w:val="00A66AC6"/>
    <w:rsid w:val="00A67848"/>
    <w:rsid w:val="00A75821"/>
    <w:rsid w:val="00A830D8"/>
    <w:rsid w:val="00A87600"/>
    <w:rsid w:val="00AA103F"/>
    <w:rsid w:val="00AA6551"/>
    <w:rsid w:val="00AB749F"/>
    <w:rsid w:val="00AB74E3"/>
    <w:rsid w:val="00AE2C6D"/>
    <w:rsid w:val="00AF7D51"/>
    <w:rsid w:val="00B21C35"/>
    <w:rsid w:val="00B24318"/>
    <w:rsid w:val="00B310C0"/>
    <w:rsid w:val="00B325E6"/>
    <w:rsid w:val="00B40811"/>
    <w:rsid w:val="00B45CB3"/>
    <w:rsid w:val="00B4637D"/>
    <w:rsid w:val="00B57AB2"/>
    <w:rsid w:val="00B6181A"/>
    <w:rsid w:val="00B644C9"/>
    <w:rsid w:val="00B67B07"/>
    <w:rsid w:val="00B8714E"/>
    <w:rsid w:val="00B9294C"/>
    <w:rsid w:val="00B9670C"/>
    <w:rsid w:val="00BA34C1"/>
    <w:rsid w:val="00BB756D"/>
    <w:rsid w:val="00BC21C3"/>
    <w:rsid w:val="00BC3B24"/>
    <w:rsid w:val="00BC6F14"/>
    <w:rsid w:val="00BD0733"/>
    <w:rsid w:val="00BE1697"/>
    <w:rsid w:val="00BE1FDC"/>
    <w:rsid w:val="00BE59AC"/>
    <w:rsid w:val="00BE5E06"/>
    <w:rsid w:val="00BE5EF4"/>
    <w:rsid w:val="00BE6DBE"/>
    <w:rsid w:val="00C037DE"/>
    <w:rsid w:val="00C1567D"/>
    <w:rsid w:val="00C158D4"/>
    <w:rsid w:val="00C317A3"/>
    <w:rsid w:val="00C36824"/>
    <w:rsid w:val="00C404C5"/>
    <w:rsid w:val="00C443F3"/>
    <w:rsid w:val="00C5673D"/>
    <w:rsid w:val="00C608DA"/>
    <w:rsid w:val="00C63802"/>
    <w:rsid w:val="00C73AF8"/>
    <w:rsid w:val="00C73E5A"/>
    <w:rsid w:val="00C91BE9"/>
    <w:rsid w:val="00CA0645"/>
    <w:rsid w:val="00CA24AC"/>
    <w:rsid w:val="00CA78CC"/>
    <w:rsid w:val="00CA7F6E"/>
    <w:rsid w:val="00CB7488"/>
    <w:rsid w:val="00CB7AF4"/>
    <w:rsid w:val="00CD254D"/>
    <w:rsid w:val="00CF2F43"/>
    <w:rsid w:val="00CF4AE5"/>
    <w:rsid w:val="00D06E1C"/>
    <w:rsid w:val="00D25BA9"/>
    <w:rsid w:val="00D26FA9"/>
    <w:rsid w:val="00D37AE4"/>
    <w:rsid w:val="00D37BA5"/>
    <w:rsid w:val="00D4689D"/>
    <w:rsid w:val="00D9176E"/>
    <w:rsid w:val="00D91EC3"/>
    <w:rsid w:val="00DA4B45"/>
    <w:rsid w:val="00DC0DFA"/>
    <w:rsid w:val="00DC0EEC"/>
    <w:rsid w:val="00DC11FD"/>
    <w:rsid w:val="00DC2AB0"/>
    <w:rsid w:val="00DC353B"/>
    <w:rsid w:val="00DD3FC2"/>
    <w:rsid w:val="00DD7190"/>
    <w:rsid w:val="00DE2B17"/>
    <w:rsid w:val="00DE312B"/>
    <w:rsid w:val="00DE7328"/>
    <w:rsid w:val="00DF0ED5"/>
    <w:rsid w:val="00DF5418"/>
    <w:rsid w:val="00E03B27"/>
    <w:rsid w:val="00E03C50"/>
    <w:rsid w:val="00E04CE4"/>
    <w:rsid w:val="00E101AB"/>
    <w:rsid w:val="00E15232"/>
    <w:rsid w:val="00E20519"/>
    <w:rsid w:val="00E22BDB"/>
    <w:rsid w:val="00E23BAA"/>
    <w:rsid w:val="00E27CAC"/>
    <w:rsid w:val="00E33948"/>
    <w:rsid w:val="00E3564B"/>
    <w:rsid w:val="00E37D08"/>
    <w:rsid w:val="00E53C62"/>
    <w:rsid w:val="00E552DA"/>
    <w:rsid w:val="00E613F0"/>
    <w:rsid w:val="00E7251A"/>
    <w:rsid w:val="00E73053"/>
    <w:rsid w:val="00E73BA8"/>
    <w:rsid w:val="00E935B4"/>
    <w:rsid w:val="00EA4C16"/>
    <w:rsid w:val="00EA7678"/>
    <w:rsid w:val="00EB3AF4"/>
    <w:rsid w:val="00EB7163"/>
    <w:rsid w:val="00EB7F04"/>
    <w:rsid w:val="00EE7ED8"/>
    <w:rsid w:val="00EF4801"/>
    <w:rsid w:val="00F00F31"/>
    <w:rsid w:val="00F10BC3"/>
    <w:rsid w:val="00F1152E"/>
    <w:rsid w:val="00F12E60"/>
    <w:rsid w:val="00F13D6E"/>
    <w:rsid w:val="00F3254A"/>
    <w:rsid w:val="00F363A5"/>
    <w:rsid w:val="00F40A6F"/>
    <w:rsid w:val="00F46278"/>
    <w:rsid w:val="00F47672"/>
    <w:rsid w:val="00F479D5"/>
    <w:rsid w:val="00F517E0"/>
    <w:rsid w:val="00F62BBF"/>
    <w:rsid w:val="00F65A3E"/>
    <w:rsid w:val="00F65E26"/>
    <w:rsid w:val="00F707EA"/>
    <w:rsid w:val="00F76EBC"/>
    <w:rsid w:val="00F774B9"/>
    <w:rsid w:val="00F841CD"/>
    <w:rsid w:val="00F90A9D"/>
    <w:rsid w:val="00F93508"/>
    <w:rsid w:val="00F95E90"/>
    <w:rsid w:val="00F96DFC"/>
    <w:rsid w:val="00FA35BA"/>
    <w:rsid w:val="00FB0530"/>
    <w:rsid w:val="00FB1A21"/>
    <w:rsid w:val="00FB2582"/>
    <w:rsid w:val="00FB6459"/>
    <w:rsid w:val="00FB6A1F"/>
    <w:rsid w:val="00FC135B"/>
    <w:rsid w:val="00FC2A51"/>
    <w:rsid w:val="00FC5519"/>
    <w:rsid w:val="00FD1588"/>
    <w:rsid w:val="00FD789C"/>
    <w:rsid w:val="00FD7CEA"/>
    <w:rsid w:val="00FE3590"/>
    <w:rsid w:val="00FF0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7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E6A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7113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0D4B14"/>
    <w:pPr>
      <w:spacing w:after="120" w:line="240" w:lineRule="auto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24FD7"/>
  </w:style>
  <w:style w:type="paragraph" w:customStyle="1" w:styleId="msonormalbullet2gif">
    <w:name w:val="msonormalbullet2.gif"/>
    <w:basedOn w:val="a"/>
    <w:rsid w:val="004E3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4E3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4E3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4E3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4E3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4E3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4E3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87FE1"/>
    <w:rPr>
      <w:sz w:val="22"/>
      <w:szCs w:val="22"/>
    </w:rPr>
  </w:style>
  <w:style w:type="character" w:customStyle="1" w:styleId="FontStyle11">
    <w:name w:val="Font Style11"/>
    <w:basedOn w:val="a0"/>
    <w:rsid w:val="002306E0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2306E0"/>
    <w:pPr>
      <w:widowControl w:val="0"/>
      <w:autoSpaceDE w:val="0"/>
      <w:autoSpaceDN w:val="0"/>
      <w:adjustRightInd w:val="0"/>
      <w:spacing w:after="0" w:line="366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E7ED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C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928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C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928"/>
    <w:rPr>
      <w:rFonts w:cs="Calibri"/>
      <w:sz w:val="22"/>
      <w:szCs w:val="22"/>
    </w:rPr>
  </w:style>
  <w:style w:type="table" w:customStyle="1" w:styleId="1">
    <w:name w:val="Сетка таблицы1"/>
    <w:basedOn w:val="a1"/>
    <w:next w:val="a5"/>
    <w:uiPriority w:val="99"/>
    <w:rsid w:val="008A2C2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5CB3"/>
    <w:pPr>
      <w:widowControl w:val="0"/>
      <w:autoSpaceDE w:val="0"/>
      <w:autoSpaceDN w:val="0"/>
    </w:pPr>
    <w:rPr>
      <w:rFonts w:cs="Calibri"/>
      <w:sz w:val="22"/>
    </w:rPr>
  </w:style>
  <w:style w:type="table" w:customStyle="1" w:styleId="2">
    <w:name w:val="Сетка таблицы2"/>
    <w:basedOn w:val="a1"/>
    <w:next w:val="a5"/>
    <w:uiPriority w:val="99"/>
    <w:rsid w:val="005F449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7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E6A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7113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0D4B14"/>
    <w:pPr>
      <w:spacing w:after="120" w:line="240" w:lineRule="auto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24FD7"/>
  </w:style>
  <w:style w:type="paragraph" w:customStyle="1" w:styleId="msonormalbullet2gif">
    <w:name w:val="msonormalbullet2.gif"/>
    <w:basedOn w:val="a"/>
    <w:rsid w:val="004E3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4E3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4E3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4E3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4E3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4E3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4E3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87FE1"/>
    <w:rPr>
      <w:sz w:val="22"/>
      <w:szCs w:val="22"/>
    </w:rPr>
  </w:style>
  <w:style w:type="character" w:customStyle="1" w:styleId="FontStyle11">
    <w:name w:val="Font Style11"/>
    <w:basedOn w:val="a0"/>
    <w:rsid w:val="002306E0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2306E0"/>
    <w:pPr>
      <w:widowControl w:val="0"/>
      <w:autoSpaceDE w:val="0"/>
      <w:autoSpaceDN w:val="0"/>
      <w:adjustRightInd w:val="0"/>
      <w:spacing w:after="0" w:line="366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E7ED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C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928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C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928"/>
    <w:rPr>
      <w:rFonts w:cs="Calibri"/>
      <w:sz w:val="22"/>
      <w:szCs w:val="22"/>
    </w:rPr>
  </w:style>
  <w:style w:type="table" w:customStyle="1" w:styleId="1">
    <w:name w:val="Сетка таблицы1"/>
    <w:basedOn w:val="a1"/>
    <w:next w:val="a5"/>
    <w:uiPriority w:val="99"/>
    <w:rsid w:val="008A2C2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5CB3"/>
    <w:pPr>
      <w:widowControl w:val="0"/>
      <w:autoSpaceDE w:val="0"/>
      <w:autoSpaceDN w:val="0"/>
    </w:pPr>
    <w:rPr>
      <w:rFonts w:cs="Calibri"/>
      <w:sz w:val="22"/>
    </w:rPr>
  </w:style>
  <w:style w:type="table" w:customStyle="1" w:styleId="2">
    <w:name w:val="Сетка таблицы2"/>
    <w:basedOn w:val="a1"/>
    <w:next w:val="a5"/>
    <w:uiPriority w:val="99"/>
    <w:rsid w:val="005F449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5783-3D19-4EB9-9F6A-3AC5C267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2021-10-19T08:57:00Z</cp:lastPrinted>
  <dcterms:created xsi:type="dcterms:W3CDTF">2022-09-20T04:39:00Z</dcterms:created>
  <dcterms:modified xsi:type="dcterms:W3CDTF">2022-09-20T04:39:00Z</dcterms:modified>
</cp:coreProperties>
</file>