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DA" w:rsidRDefault="00BC18DA" w:rsidP="007450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D1DA4F" wp14:editId="255AA310">
            <wp:extent cx="581025" cy="695325"/>
            <wp:effectExtent l="0" t="0" r="9525" b="9525"/>
            <wp:docPr id="6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Графический объект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8DA" w:rsidRDefault="00BC18DA" w:rsidP="007450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45069" w:rsidRDefault="002F6340" w:rsidP="007450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745069"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745069" w:rsidRDefault="00745069" w:rsidP="007450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745069" w:rsidRDefault="00745069" w:rsidP="007450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5069" w:rsidRDefault="00745069" w:rsidP="007450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4C1C7E" w:rsidRDefault="00745069" w:rsidP="0074506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745069" w:rsidRDefault="006B166C" w:rsidP="0074506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C1C7E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3A1BF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734F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45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3A1B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745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с. </w:t>
      </w:r>
      <w:proofErr w:type="gramStart"/>
      <w:r w:rsidR="00745069">
        <w:rPr>
          <w:rFonts w:ascii="Times New Roman" w:hAnsi="Times New Roman" w:cs="Times New Roman"/>
          <w:b w:val="0"/>
          <w:bCs w:val="0"/>
          <w:sz w:val="28"/>
          <w:szCs w:val="28"/>
        </w:rPr>
        <w:t>Северное</w:t>
      </w:r>
      <w:proofErr w:type="gramEnd"/>
      <w:r w:rsidR="00745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3A1B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745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№ </w:t>
      </w:r>
    </w:p>
    <w:p w:rsidR="00745069" w:rsidRPr="00667C9B" w:rsidRDefault="00745069" w:rsidP="00745069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:rsidR="008E0AD4" w:rsidRPr="00667C9B" w:rsidRDefault="00477AF8" w:rsidP="008E0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7C9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745069" w:rsidRPr="00667C9B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постановление администрации Северного района Новосибирской области от </w:t>
      </w:r>
      <w:r w:rsidR="00496B82" w:rsidRPr="00667C9B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B9740C" w:rsidRPr="00667C9B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745069" w:rsidRPr="00667C9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96B82" w:rsidRPr="00667C9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745069" w:rsidRPr="00667C9B">
        <w:rPr>
          <w:rFonts w:ascii="Times New Roman" w:eastAsia="Calibri" w:hAnsi="Times New Roman" w:cs="Times New Roman"/>
          <w:bCs/>
          <w:sz w:val="28"/>
          <w:szCs w:val="28"/>
        </w:rPr>
        <w:t>0.201</w:t>
      </w:r>
      <w:r w:rsidR="006B166C" w:rsidRPr="00667C9B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745069" w:rsidRPr="00667C9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6B166C" w:rsidRPr="00667C9B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9740C" w:rsidRPr="00667C9B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6B166C" w:rsidRPr="00667C9B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p w:rsidR="00745069" w:rsidRDefault="008E0AD4" w:rsidP="008E0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</w:p>
    <w:p w:rsidR="003A1BF8" w:rsidRPr="00AC33D8" w:rsidRDefault="003A1BF8" w:rsidP="0037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71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471A6">
        <w:rPr>
          <w:rFonts w:ascii="Times New Roman" w:eastAsia="Times New Roman" w:hAnsi="Times New Roman" w:cs="Times New Roman"/>
          <w:sz w:val="28"/>
          <w:szCs w:val="28"/>
        </w:rPr>
        <w:t xml:space="preserve">едеральным    законом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B4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34F1">
        <w:rPr>
          <w:rFonts w:ascii="Times New Roman" w:eastAsia="Times New Roman" w:hAnsi="Times New Roman" w:cs="Times New Roman"/>
          <w:sz w:val="28"/>
          <w:szCs w:val="28"/>
        </w:rPr>
        <w:t>27.07.2010</w:t>
      </w:r>
      <w:r w:rsidRPr="00175B4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734F1">
        <w:rPr>
          <w:rFonts w:ascii="Times New Roman" w:eastAsia="Times New Roman" w:hAnsi="Times New Roman" w:cs="Times New Roman"/>
          <w:sz w:val="28"/>
          <w:szCs w:val="28"/>
        </w:rPr>
        <w:t>210</w:t>
      </w:r>
      <w:r w:rsidRPr="00175B4C">
        <w:rPr>
          <w:rFonts w:ascii="Times New Roman" w:eastAsia="Times New Roman" w:hAnsi="Times New Roman" w:cs="Times New Roman"/>
          <w:sz w:val="28"/>
          <w:szCs w:val="28"/>
        </w:rPr>
        <w:t>-ФЗ</w:t>
      </w:r>
      <w:r w:rsidRPr="008610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F471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34F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F471A6">
        <w:rPr>
          <w:rFonts w:ascii="Times New Roman" w:hAnsi="Times New Roman" w:cs="Times New Roman"/>
          <w:sz w:val="28"/>
          <w:szCs w:val="28"/>
        </w:rPr>
        <w:t xml:space="preserve">" </w:t>
      </w:r>
      <w:r w:rsidR="00153FEB">
        <w:rPr>
          <w:rFonts w:ascii="Times New Roman" w:hAnsi="Times New Roman" w:cs="Times New Roman"/>
          <w:sz w:val="28"/>
          <w:szCs w:val="28"/>
        </w:rPr>
        <w:t>а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дминистрация Северного района Новосибирской  области </w:t>
      </w:r>
    </w:p>
    <w:p w:rsidR="00745069" w:rsidRDefault="00745069" w:rsidP="002E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5069" w:rsidRDefault="008E0AD4" w:rsidP="00667C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6D2C12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по внесению изменений</w:t>
      </w:r>
      <w:r w:rsidRPr="006D2C12">
        <w:rPr>
          <w:rFonts w:ascii="Times New Roman" w:hAnsi="Times New Roman" w:cs="Times New Roman"/>
          <w:bCs/>
          <w:sz w:val="28"/>
          <w:szCs w:val="28"/>
        </w:rPr>
        <w:t xml:space="preserve"> в разрешение на строительство</w:t>
      </w:r>
      <w:r w:rsidR="00153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EB" w:rsidRPr="00153FEB">
        <w:rPr>
          <w:rFonts w:ascii="Times New Roman" w:hAnsi="Times New Roman" w:cs="Times New Roman"/>
          <w:bCs/>
          <w:sz w:val="28"/>
          <w:szCs w:val="28"/>
        </w:rPr>
        <w:t>(далее – административный регламент)</w:t>
      </w:r>
      <w:r w:rsidRPr="00153FEB">
        <w:rPr>
          <w:rFonts w:ascii="Times New Roman" w:hAnsi="Times New Roman" w:cs="Times New Roman"/>
          <w:sz w:val="28"/>
          <w:szCs w:val="28"/>
        </w:rPr>
        <w:t>, утвержденный постан</w:t>
      </w:r>
      <w:r w:rsidRPr="006D2C12">
        <w:rPr>
          <w:rFonts w:ascii="Times New Roman" w:hAnsi="Times New Roman" w:cs="Times New Roman"/>
          <w:sz w:val="28"/>
          <w:szCs w:val="28"/>
        </w:rPr>
        <w:t xml:space="preserve">овлением  администрации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D2C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2C12">
        <w:rPr>
          <w:rFonts w:ascii="Times New Roman" w:hAnsi="Times New Roman" w:cs="Times New Roman"/>
          <w:sz w:val="28"/>
          <w:szCs w:val="28"/>
        </w:rPr>
        <w:t>0.2017 №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2C12">
        <w:rPr>
          <w:rFonts w:ascii="Times New Roman" w:hAnsi="Times New Roman" w:cs="Times New Roman"/>
          <w:sz w:val="28"/>
          <w:szCs w:val="28"/>
        </w:rPr>
        <w:t>4 «Об утверждении</w:t>
      </w:r>
      <w:r w:rsidRPr="006D2C1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Pr="006D2C1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продлению срока действия </w:t>
      </w:r>
      <w:r w:rsidRPr="006D2C12">
        <w:rPr>
          <w:rFonts w:ascii="Times New Roman" w:hAnsi="Times New Roman" w:cs="Times New Roman"/>
          <w:bCs/>
          <w:sz w:val="28"/>
          <w:szCs w:val="28"/>
        </w:rPr>
        <w:t>разрешени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D2C12">
        <w:rPr>
          <w:rFonts w:ascii="Times New Roman" w:hAnsi="Times New Roman" w:cs="Times New Roman"/>
          <w:bCs/>
          <w:sz w:val="28"/>
          <w:szCs w:val="28"/>
        </w:rPr>
        <w:t xml:space="preserve"> на строительство» </w:t>
      </w:r>
      <w:r w:rsidR="00667C9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Запрещается требовать от заявителя:</w:t>
      </w: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  закона  от 27.07.2010  № 210-ФЗ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услуг" (далее-Федеральный закон) муниципальных услуг,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частью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Федерального   закона  </w:t>
      </w:r>
      <w:r>
        <w:rPr>
          <w:rFonts w:ascii="Times New Roman" w:hAnsi="Times New Roman" w:cs="Times New Roman"/>
          <w:sz w:val="28"/>
          <w:szCs w:val="28"/>
        </w:rPr>
        <w:t>перечня документов. Заявитель вправе представить указанные документы и информацию по собственной инициативе;</w:t>
      </w: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закона;</w:t>
      </w: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 муниципальной услуги,  уведомляется заявитель, а также приносятся извинения за доставленные неудобства.</w:t>
      </w: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377E4" w:rsidRDefault="005377E4" w:rsidP="005377E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2.Управлению делами администрации Северного района Новосибирской области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Гламаздин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С.В.)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5377E4" w:rsidRDefault="005377E4" w:rsidP="005377E4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7E4" w:rsidRDefault="005377E4" w:rsidP="005377E4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Северного района</w:t>
      </w:r>
    </w:p>
    <w:p w:rsidR="005377E4" w:rsidRDefault="005377E4" w:rsidP="005377E4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           С.В. Коростелев </w:t>
      </w: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7E4" w:rsidRDefault="005377E4" w:rsidP="0053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7E4" w:rsidRDefault="005377E4" w:rsidP="0053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7E4" w:rsidRDefault="005377E4" w:rsidP="005377E4">
      <w:pPr>
        <w:jc w:val="both"/>
      </w:pPr>
    </w:p>
    <w:p w:rsidR="00745069" w:rsidRDefault="00745069" w:rsidP="005377E4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</w:p>
    <w:sectPr w:rsidR="00745069" w:rsidSect="00BC18D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44BC"/>
    <w:multiLevelType w:val="hybridMultilevel"/>
    <w:tmpl w:val="A0880838"/>
    <w:lvl w:ilvl="0" w:tplc="E38AE5EE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46439"/>
    <w:multiLevelType w:val="hybridMultilevel"/>
    <w:tmpl w:val="C3481710"/>
    <w:lvl w:ilvl="0" w:tplc="B74EA43A">
      <w:start w:val="1"/>
      <w:numFmt w:val="decimal"/>
      <w:lvlText w:val="%1."/>
      <w:lvlJc w:val="left"/>
      <w:pPr>
        <w:ind w:left="14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43932C38"/>
    <w:multiLevelType w:val="multilevel"/>
    <w:tmpl w:val="537AD4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6BF61A1"/>
    <w:multiLevelType w:val="multilevel"/>
    <w:tmpl w:val="DBD066C8"/>
    <w:lvl w:ilvl="0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9BE58CD"/>
    <w:multiLevelType w:val="multilevel"/>
    <w:tmpl w:val="F18E5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069"/>
    <w:rsid w:val="000A7000"/>
    <w:rsid w:val="000B4200"/>
    <w:rsid w:val="001367FB"/>
    <w:rsid w:val="00142785"/>
    <w:rsid w:val="001508E2"/>
    <w:rsid w:val="00153FEB"/>
    <w:rsid w:val="00162E71"/>
    <w:rsid w:val="00195EB8"/>
    <w:rsid w:val="001F39C6"/>
    <w:rsid w:val="00213D24"/>
    <w:rsid w:val="002E698A"/>
    <w:rsid w:val="002F6340"/>
    <w:rsid w:val="00330609"/>
    <w:rsid w:val="00366312"/>
    <w:rsid w:val="003734F1"/>
    <w:rsid w:val="003956C0"/>
    <w:rsid w:val="003A1BF8"/>
    <w:rsid w:val="003A1F7C"/>
    <w:rsid w:val="004039DB"/>
    <w:rsid w:val="00425A1E"/>
    <w:rsid w:val="00432DF4"/>
    <w:rsid w:val="00477AF8"/>
    <w:rsid w:val="00496B82"/>
    <w:rsid w:val="004C1C7E"/>
    <w:rsid w:val="004E4633"/>
    <w:rsid w:val="004F042C"/>
    <w:rsid w:val="005024BB"/>
    <w:rsid w:val="005377E4"/>
    <w:rsid w:val="005462A8"/>
    <w:rsid w:val="005B3C71"/>
    <w:rsid w:val="006324E7"/>
    <w:rsid w:val="00667C9B"/>
    <w:rsid w:val="006B166C"/>
    <w:rsid w:val="0071022C"/>
    <w:rsid w:val="0074400F"/>
    <w:rsid w:val="00745069"/>
    <w:rsid w:val="00776C55"/>
    <w:rsid w:val="00847DC1"/>
    <w:rsid w:val="008A10FA"/>
    <w:rsid w:val="008B64FE"/>
    <w:rsid w:val="008E0AD4"/>
    <w:rsid w:val="00904185"/>
    <w:rsid w:val="00952EFF"/>
    <w:rsid w:val="00970BB6"/>
    <w:rsid w:val="0099287B"/>
    <w:rsid w:val="009A0B3F"/>
    <w:rsid w:val="009F03DB"/>
    <w:rsid w:val="009F7D4C"/>
    <w:rsid w:val="00A167CC"/>
    <w:rsid w:val="00A36FFC"/>
    <w:rsid w:val="00AD37C8"/>
    <w:rsid w:val="00B11413"/>
    <w:rsid w:val="00B445C8"/>
    <w:rsid w:val="00B82B55"/>
    <w:rsid w:val="00B9740C"/>
    <w:rsid w:val="00BC18DA"/>
    <w:rsid w:val="00BF740D"/>
    <w:rsid w:val="00C07EDD"/>
    <w:rsid w:val="00CB4EE8"/>
    <w:rsid w:val="00CF3152"/>
    <w:rsid w:val="00CF67B6"/>
    <w:rsid w:val="00D22710"/>
    <w:rsid w:val="00E21D35"/>
    <w:rsid w:val="00E35AD7"/>
    <w:rsid w:val="00E76F7F"/>
    <w:rsid w:val="00E8520B"/>
    <w:rsid w:val="00E95368"/>
    <w:rsid w:val="00E968EB"/>
    <w:rsid w:val="00F1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1F39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4278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039DB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52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37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96D1BA96A03AF5DB139809D01D979F0A1D7F35F029E7408643B624D506F7F75D32D097A902090D888D2B6C0DE62F0256187EB0l8D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96D1BA96A03AF5DB139809D01D979F0A1D7F35F029E7408643B624D506F7F75D32D092AA095D5DCCD3723E48AD220449047EB791E3163AlFD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96D1BA96A03AF5DB139809D01D979F0A1D7F35F029E7408643B624D506F7F75D32D090AF0056089D9C73620FF931074D047CB28DlED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96D1BA96A03AF5DB139809D01D979F0A1D7F35F029E7408643B624D506F7F75D32D092AA095D59CAD3723E48AD220449047EB791E3163AlFD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TEst</cp:lastModifiedBy>
  <cp:revision>41</cp:revision>
  <cp:lastPrinted>2021-06-02T07:27:00Z</cp:lastPrinted>
  <dcterms:created xsi:type="dcterms:W3CDTF">2016-05-25T09:08:00Z</dcterms:created>
  <dcterms:modified xsi:type="dcterms:W3CDTF">2021-06-02T07:27:00Z</dcterms:modified>
</cp:coreProperties>
</file>