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50" w:rsidRPr="00E31B54" w:rsidRDefault="001C0215" w:rsidP="00C51350">
      <w:pPr>
        <w:jc w:val="right"/>
        <w:rPr>
          <w:rFonts w:eastAsia="Calibri"/>
          <w:bCs/>
          <w:sz w:val="28"/>
          <w:szCs w:val="28"/>
          <w:lang w:eastAsia="en-US"/>
        </w:rPr>
      </w:pPr>
      <w:r w:rsidRPr="00095AA0">
        <w:rPr>
          <w:sz w:val="28"/>
          <w:szCs w:val="28"/>
        </w:rPr>
        <w:t xml:space="preserve">            </w:t>
      </w:r>
      <w:r w:rsidR="00C51350">
        <w:rPr>
          <w:sz w:val="28"/>
          <w:szCs w:val="28"/>
        </w:rPr>
        <w:t xml:space="preserve">                            </w:t>
      </w:r>
      <w:r w:rsidR="00C51350" w:rsidRPr="00E31B54">
        <w:rPr>
          <w:rFonts w:eastAsia="Calibri"/>
          <w:bCs/>
          <w:sz w:val="28"/>
          <w:szCs w:val="28"/>
          <w:lang w:eastAsia="en-US"/>
        </w:rPr>
        <w:t>Приложение №1</w:t>
      </w:r>
    </w:p>
    <w:p w:rsidR="00C51350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           </w:t>
      </w:r>
      <w:r w:rsidRPr="00E31B54">
        <w:rPr>
          <w:rFonts w:eastAsia="Calibri"/>
          <w:bCs/>
          <w:sz w:val="28"/>
          <w:szCs w:val="28"/>
          <w:lang w:eastAsia="en-US"/>
        </w:rPr>
        <w:t>к Порядку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предварительного </w:t>
      </w:r>
    </w:p>
    <w:p w:rsidR="00C51350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уведомления представителя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нанимателя </w:t>
      </w:r>
    </w:p>
    <w:p w:rsidR="00C51350" w:rsidRPr="00E31B54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(работодателя) о выполнении</w:t>
      </w:r>
    </w:p>
    <w:p w:rsidR="00C51350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муниципальным служащим </w:t>
      </w:r>
    </w:p>
    <w:p w:rsidR="00C51350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администрации Северного района</w:t>
      </w:r>
    </w:p>
    <w:p w:rsidR="00C51350" w:rsidRPr="00E31B54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 Новосибирской области </w:t>
      </w:r>
    </w:p>
    <w:p w:rsidR="00C51350" w:rsidRPr="00E31B54" w:rsidRDefault="00C51350" w:rsidP="00C51350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иной оплачиваемой работы</w:t>
      </w: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0" w:name="Par87"/>
      <w:bookmarkEnd w:id="0"/>
      <w:r w:rsidRPr="00E31B54">
        <w:rPr>
          <w:rFonts w:eastAsia="Calibri"/>
          <w:bCs/>
          <w:sz w:val="28"/>
          <w:szCs w:val="28"/>
          <w:lang w:eastAsia="en-US"/>
        </w:rPr>
        <w:t>ОБРАЗЕЦ УВЕДОМЛЕНИЯ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>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 должности</w:t>
      </w:r>
    </w:p>
    <w:p w:rsidR="00A376DE" w:rsidRDefault="00A376DE" w:rsidP="00C513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_________________________</w:t>
      </w:r>
      <w:r w:rsidR="00C51350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</w:t>
      </w:r>
      <w:r w:rsidR="00C51350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C51350" w:rsidRPr="00E31B54" w:rsidRDefault="00A376DE" w:rsidP="00C513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</w:t>
      </w:r>
      <w:r w:rsidR="00C51350">
        <w:rPr>
          <w:rFonts w:ascii="Courier New" w:eastAsia="Calibri" w:hAnsi="Courier New" w:cs="Courier New"/>
          <w:sz w:val="20"/>
          <w:szCs w:val="20"/>
          <w:lang w:eastAsia="en-US"/>
        </w:rPr>
        <w:t xml:space="preserve">представителя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нанимателя       </w:t>
      </w:r>
      <w:r w:rsidR="00C51350">
        <w:rPr>
          <w:rFonts w:ascii="Courier New" w:eastAsia="Calibri" w:hAnsi="Courier New" w:cs="Courier New"/>
          <w:sz w:val="20"/>
          <w:szCs w:val="20"/>
          <w:lang w:eastAsia="en-US"/>
        </w:rPr>
        <w:t xml:space="preserve">   ____________________________________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(работодателя)                   наименование должности представителя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     ____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подпись)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(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инициалы, фамилия)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нанимателя (работодателя)</w:t>
      </w:r>
    </w:p>
    <w:p w:rsidR="00C51350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(инициалы, фамилия)</w:t>
      </w:r>
    </w:p>
    <w:p w:rsidR="00A376DE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</w:t>
      </w:r>
    </w:p>
    <w:p w:rsidR="00C51350" w:rsidRPr="00E31B54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</w:t>
      </w:r>
    </w:p>
    <w:p w:rsidR="00A376DE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A376DE" w:rsidRDefault="00A376DE" w:rsidP="00A376D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(инициалы, фамилия муниципального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</w:t>
      </w:r>
    </w:p>
    <w:p w:rsidR="00C51350" w:rsidRPr="00E31B54" w:rsidRDefault="00A376DE" w:rsidP="00A376DE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(служащего)</w:t>
      </w:r>
    </w:p>
    <w:p w:rsidR="00A376DE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_____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_________________________________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</w:t>
      </w:r>
    </w:p>
    <w:p w:rsidR="00C51350" w:rsidRPr="00E31B54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замещаемая должность муниципальной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службы)</w:t>
      </w:r>
    </w:p>
    <w:p w:rsidR="00C51350" w:rsidRPr="00E31B54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  _________________________________</w:t>
      </w:r>
    </w:p>
    <w:p w:rsidR="00A376DE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(дата) (н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аименование структурного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A376DE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</w:p>
    <w:p w:rsidR="00C51350" w:rsidRPr="00E31B54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</w:t>
      </w:r>
    </w:p>
    <w:p w:rsidR="00A376DE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bCs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подразд</w:t>
      </w:r>
      <w:r w:rsidR="00A376DE" w:rsidRPr="00E31B54">
        <w:rPr>
          <w:rFonts w:ascii="Courier New" w:eastAsia="Calibri" w:hAnsi="Courier New" w:cs="Courier New"/>
          <w:sz w:val="20"/>
          <w:szCs w:val="20"/>
          <w:lang w:eastAsia="en-US"/>
        </w:rPr>
        <w:t>еления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</w:t>
      </w:r>
      <w:r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администрации Северного </w:t>
      </w:r>
      <w:r w:rsidR="00A376DE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         </w:t>
      </w:r>
    </w:p>
    <w:p w:rsidR="00C51350" w:rsidRPr="00E31B54" w:rsidRDefault="00A376DE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                                </w:t>
      </w:r>
      <w:r w:rsidR="00C51350"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>района Новосибирской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</w:t>
      </w:r>
      <w:r w:rsidR="00C51350"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>области</w:t>
      </w:r>
      <w:r w:rsidR="00C51350" w:rsidRPr="00E31B54"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УВЕДОМЛЕНИЕ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Уведомляю   Вас  о  намерении  выполнять  иную  оплачиваемую  работу  в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свободное от основной работы время в 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(наименование </w:t>
      </w:r>
      <w:proofErr w:type="spell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организации,в</w:t>
      </w:r>
      <w:proofErr w:type="spellEnd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которой предполагается осуществлять иную оплачиваемую работу)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.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Срок выполнения иной оплачиваемой работы: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начало_________________________ окончание ______________________________.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Предполагаемый график занятости: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.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Сообщаю сведения о предстоящем виде деятельности: 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</w:t>
      </w:r>
    </w:p>
    <w:p w:rsidR="00A376DE" w:rsidRPr="00E31B54" w:rsidRDefault="00C51350" w:rsidP="00A376DE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должности, краткое описание характера иной оплачиваемой работы и основных</w:t>
      </w:r>
      <w:r w:rsidR="00A376DE" w:rsidRP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="00A376DE" w:rsidRPr="00E31B54">
        <w:rPr>
          <w:rFonts w:ascii="Courier New" w:eastAsia="Calibri" w:hAnsi="Courier New" w:cs="Courier New"/>
          <w:sz w:val="20"/>
          <w:szCs w:val="20"/>
          <w:lang w:eastAsia="en-US"/>
        </w:rPr>
        <w:t>обязанностей)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lastRenderedPageBreak/>
        <w:t xml:space="preserve">                               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.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При выполнении иной оплачиваемой работы гарантирую: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выполнение  иной  оплачиваемой  работы  в  свободное от основной работы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время в соответствии с требованиями законодательства;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недопущение конфликта интересов;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соблюдение  ограничений  и  запретов, установленных Федеральным </w:t>
      </w:r>
      <w:hyperlink r:id="rId4" w:history="1">
        <w:r w:rsidRPr="00E31B54">
          <w:rPr>
            <w:rFonts w:ascii="Courier New" w:eastAsia="Calibri" w:hAnsi="Courier New" w:cs="Courier New"/>
            <w:sz w:val="20"/>
            <w:szCs w:val="20"/>
            <w:lang w:eastAsia="en-US"/>
          </w:rPr>
          <w:t>законом</w:t>
        </w:r>
      </w:hyperlink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от 02.03.2007 N 25-ФЗ "О муниципальной службе в Российской Федерации";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надлежащее    исполнение   возложенных   должностных   обязанностей   в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соответствии с должностной инструкцией;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соблюдение  правил внутреннего трудового распорядка, дисциплины труда и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иных требований, предусмотренных трудовым законодательством.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                                 _________________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(дата)                                      (подпись уведомителя)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____________________________________ 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   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(наименование должности вышестоящего 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(подпись)     (инициалы, фамилия)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руководителя муниципального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служащего)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  _____</w:t>
      </w:r>
      <w:r w:rsidR="00A376DE">
        <w:rPr>
          <w:rFonts w:ascii="Courier New" w:eastAsia="Calibri" w:hAnsi="Courier New" w:cs="Courier New"/>
          <w:sz w:val="20"/>
          <w:szCs w:val="20"/>
          <w:lang w:eastAsia="en-US"/>
        </w:rPr>
        <w:t>______  _____________________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(наименование должности            (подпись)     (инициалы, фамилия)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непосредственного руководителя</w:t>
      </w:r>
    </w:p>
    <w:p w:rsidR="00C51350" w:rsidRPr="00E31B54" w:rsidRDefault="00C51350" w:rsidP="00C51350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муниципального служащего)</w:t>
      </w: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C51350" w:rsidRPr="00E31B54" w:rsidRDefault="00C51350" w:rsidP="00C51350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ED023F" w:rsidRDefault="00ED023F" w:rsidP="00C51350">
      <w:pPr>
        <w:jc w:val="center"/>
      </w:pPr>
    </w:p>
    <w:sectPr w:rsidR="00ED023F" w:rsidSect="00ED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C0215"/>
    <w:rsid w:val="00007BA2"/>
    <w:rsid w:val="001C0215"/>
    <w:rsid w:val="00321C74"/>
    <w:rsid w:val="00A376DE"/>
    <w:rsid w:val="00C51350"/>
    <w:rsid w:val="00ED023F"/>
    <w:rsid w:val="00F6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3002393A9E256C02603785C1BFE73799BD64682888ADFD9DC727B22EDt8s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5</cp:revision>
  <dcterms:created xsi:type="dcterms:W3CDTF">2016-08-02T09:01:00Z</dcterms:created>
  <dcterms:modified xsi:type="dcterms:W3CDTF">2019-02-04T05:48:00Z</dcterms:modified>
</cp:coreProperties>
</file>