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A04D3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442666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D7886">
        <w:rPr>
          <w:rFonts w:ascii="Times New Roman" w:hAnsi="Times New Roman" w:cs="Times New Roman"/>
          <w:sz w:val="28"/>
          <w:szCs w:val="28"/>
        </w:rPr>
        <w:t>.11.2018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B760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7602">
        <w:rPr>
          <w:rFonts w:ascii="Times New Roman" w:hAnsi="Times New Roman" w:cs="Times New Roman"/>
          <w:sz w:val="28"/>
          <w:szCs w:val="28"/>
        </w:rPr>
        <w:t xml:space="preserve">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C5F7C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224F9E">
        <w:rPr>
          <w:rFonts w:ascii="Times New Roman" w:hAnsi="Times New Roman" w:cs="Times New Roman"/>
          <w:sz w:val="28"/>
          <w:szCs w:val="28"/>
        </w:rPr>
        <w:t>123</w:t>
      </w:r>
    </w:p>
    <w:p w:rsidR="00442666" w:rsidRDefault="00252839" w:rsidP="00D872CF">
      <w:pPr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2CF" w:rsidRPr="00D872CF" w:rsidRDefault="00442666" w:rsidP="00D87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2839"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252839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2839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  <w:r w:rsidR="00252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B7602"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="00CB7602"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7602" w:rsidRPr="00FB329F">
        <w:rPr>
          <w:rFonts w:ascii="Times New Roman" w:hAnsi="Times New Roman" w:cs="Times New Roman"/>
          <w:sz w:val="28"/>
          <w:szCs w:val="28"/>
        </w:rPr>
        <w:t>Внести в</w:t>
      </w:r>
      <w:r w:rsidR="00CB7602"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C5F7C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0C5F7C">
        <w:rPr>
          <w:rFonts w:ascii="Times New Roman" w:hAnsi="Times New Roman" w:cs="Times New Roman"/>
          <w:sz w:val="28"/>
          <w:szCs w:val="28"/>
        </w:rPr>
        <w:t>1</w:t>
      </w:r>
      <w:r w:rsidR="00224F9E">
        <w:rPr>
          <w:rFonts w:ascii="Times New Roman" w:hAnsi="Times New Roman" w:cs="Times New Roman"/>
          <w:sz w:val="28"/>
          <w:szCs w:val="28"/>
        </w:rPr>
        <w:t>23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CB7602" w:rsidRPr="00FB329F">
        <w:rPr>
          <w:rFonts w:ascii="Times New Roman" w:hAnsi="Times New Roman" w:cs="Times New Roman"/>
          <w:sz w:val="28"/>
          <w:szCs w:val="28"/>
        </w:rPr>
        <w:t>«</w:t>
      </w:r>
      <w:r w:rsidR="00224F9E" w:rsidRPr="00224F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224F9E">
        <w:rPr>
          <w:rFonts w:ascii="Times New Roman" w:hAnsi="Times New Roman" w:cs="Times New Roman"/>
          <w:sz w:val="28"/>
          <w:szCs w:val="28"/>
        </w:rPr>
        <w:t>области от 26.12.2014 № 167, от 31.08.2016 № 103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F30ED8">
        <w:rPr>
          <w:rFonts w:ascii="Times New Roman" w:hAnsi="Times New Roman" w:cs="Times New Roman"/>
          <w:sz w:val="28"/>
          <w:szCs w:val="28"/>
        </w:rPr>
        <w:t>от 02.07.2018 №</w:t>
      </w:r>
      <w:r w:rsidR="00224F9E">
        <w:rPr>
          <w:rFonts w:ascii="Times New Roman" w:hAnsi="Times New Roman" w:cs="Times New Roman"/>
          <w:sz w:val="28"/>
          <w:szCs w:val="28"/>
        </w:rPr>
        <w:t xml:space="preserve"> 77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D87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72CF">
        <w:rPr>
          <w:rFonts w:ascii="Times New Roman" w:hAnsi="Times New Roman" w:cs="Times New Roman"/>
          <w:sz w:val="28"/>
          <w:szCs w:val="28"/>
        </w:rPr>
        <w:t>1.1</w:t>
      </w:r>
      <w:proofErr w:type="gramEnd"/>
      <w:r w:rsidR="00D872CF">
        <w:rPr>
          <w:rFonts w:ascii="Times New Roman" w:hAnsi="Times New Roman" w:cs="Times New Roman"/>
          <w:sz w:val="28"/>
          <w:szCs w:val="28"/>
        </w:rPr>
        <w:t>.</w:t>
      </w:r>
      <w:r w:rsidR="00252839" w:rsidRPr="00D872CF">
        <w:rPr>
          <w:rFonts w:ascii="Times New Roman" w:hAnsi="Times New Roman" w:cs="Times New Roman"/>
          <w:sz w:val="28"/>
          <w:szCs w:val="28"/>
        </w:rPr>
        <w:t xml:space="preserve"> В пункте 1.3.3. раздела 1</w:t>
      </w:r>
      <w:r w:rsidR="00252839" w:rsidRPr="00D872CF">
        <w:rPr>
          <w:b/>
        </w:rPr>
        <w:t xml:space="preserve"> «</w:t>
      </w:r>
      <w:r w:rsidR="00252839" w:rsidRPr="00D872CF">
        <w:rPr>
          <w:rFonts w:ascii="Times New Roman" w:hAnsi="Times New Roman" w:cs="Times New Roman"/>
          <w:sz w:val="28"/>
          <w:szCs w:val="28"/>
        </w:rPr>
        <w:t xml:space="preserve">Общие положения» последний абзац изложить в новой редакции: «Письменный ответ на обращение подписывается главой сельсовета, содержит фамилию, имя, отчество и номер телефона исполнителя и направляется в форме электронного документа по адресу электронной почты указанному в обращении, поступившем в администрацию Новотроицкого сельсовета Северного района Новосибирской области в форме электронного документа, и письменной форме по почтовому адресу, указанному в обращении, поступившем в письменной форме».                                                               </w:t>
      </w:r>
      <w:r w:rsidR="00D872CF" w:rsidRPr="00D872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327F" w:rsidRPr="00D872CF">
        <w:rPr>
          <w:rFonts w:ascii="Times New Roman" w:hAnsi="Times New Roman" w:cs="Times New Roman"/>
          <w:sz w:val="28"/>
          <w:szCs w:val="28"/>
        </w:rPr>
        <w:t>1.</w:t>
      </w:r>
      <w:r w:rsidR="005007B6" w:rsidRPr="00D872CF">
        <w:rPr>
          <w:rFonts w:ascii="Times New Roman" w:hAnsi="Times New Roman" w:cs="Times New Roman"/>
          <w:sz w:val="28"/>
          <w:szCs w:val="28"/>
        </w:rPr>
        <w:t>2</w:t>
      </w:r>
      <w:r w:rsidR="00B1327F" w:rsidRPr="00D872CF">
        <w:rPr>
          <w:rFonts w:ascii="Times New Roman" w:hAnsi="Times New Roman" w:cs="Times New Roman"/>
          <w:sz w:val="28"/>
          <w:szCs w:val="28"/>
        </w:rPr>
        <w:t>.</w:t>
      </w:r>
      <w:r w:rsidR="006E3DB3" w:rsidRPr="00D872CF">
        <w:rPr>
          <w:rFonts w:ascii="Times New Roman" w:hAnsi="Times New Roman" w:cs="Times New Roman"/>
          <w:sz w:val="28"/>
          <w:szCs w:val="28"/>
        </w:rPr>
        <w:t xml:space="preserve"> </w:t>
      </w:r>
      <w:r w:rsidR="005007B6" w:rsidRPr="00D872CF">
        <w:rPr>
          <w:rFonts w:ascii="Times New Roman" w:hAnsi="Times New Roman" w:cs="Times New Roman"/>
          <w:sz w:val="28"/>
          <w:szCs w:val="28"/>
        </w:rPr>
        <w:t>Пункт 2.15</w:t>
      </w:r>
      <w:r w:rsidR="006E3DB3" w:rsidRPr="00D872CF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 административного реглам</w:t>
      </w:r>
      <w:r w:rsidR="00851B62" w:rsidRPr="00D872CF">
        <w:rPr>
          <w:rFonts w:ascii="Times New Roman" w:hAnsi="Times New Roman" w:cs="Times New Roman"/>
          <w:sz w:val="28"/>
          <w:szCs w:val="28"/>
        </w:rPr>
        <w:t>ента  признать утратившим силу.</w:t>
      </w:r>
      <w:r w:rsidR="006E3DB3" w:rsidRPr="00D872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602" w:rsidRPr="00D872CF">
        <w:rPr>
          <w:rFonts w:ascii="Times New Roman" w:hAnsi="Times New Roman" w:cs="Times New Roman"/>
          <w:sz w:val="28"/>
          <w:szCs w:val="28"/>
        </w:rPr>
        <w:t xml:space="preserve"> </w:t>
      </w:r>
      <w:r w:rsidR="00EF2318" w:rsidRPr="00D872CF">
        <w:rPr>
          <w:rFonts w:ascii="Times New Roman" w:hAnsi="Times New Roman" w:cs="Times New Roman"/>
          <w:sz w:val="28"/>
          <w:szCs w:val="28"/>
        </w:rPr>
        <w:t xml:space="preserve">      </w:t>
      </w:r>
      <w:r w:rsidR="00B1327F" w:rsidRPr="00D872CF">
        <w:rPr>
          <w:rFonts w:ascii="Times New Roman" w:hAnsi="Times New Roman" w:cs="Times New Roman"/>
          <w:sz w:val="28"/>
          <w:szCs w:val="28"/>
        </w:rPr>
        <w:t xml:space="preserve">  </w:t>
      </w:r>
      <w:r w:rsidR="00D872CF">
        <w:rPr>
          <w:rFonts w:ascii="Times New Roman" w:hAnsi="Times New Roman" w:cs="Times New Roman"/>
          <w:sz w:val="28"/>
          <w:szCs w:val="28"/>
        </w:rPr>
        <w:t>1.3.</w:t>
      </w:r>
      <w:r w:rsidR="00D872CF" w:rsidRPr="00D872CF">
        <w:rPr>
          <w:rFonts w:ascii="Times New Roman" w:hAnsi="Times New Roman" w:cs="Times New Roman"/>
          <w:sz w:val="28"/>
          <w:szCs w:val="28"/>
        </w:rPr>
        <w:t xml:space="preserve"> </w:t>
      </w:r>
      <w:r w:rsidR="00D872CF">
        <w:rPr>
          <w:rFonts w:ascii="Times New Roman" w:hAnsi="Times New Roman" w:cs="Times New Roman"/>
          <w:sz w:val="28"/>
          <w:szCs w:val="28"/>
        </w:rPr>
        <w:t>Пункт 2.7.12</w:t>
      </w:r>
      <w:r w:rsidR="00D872CF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                                                           Запрещается требовать от заявителя:</w:t>
      </w:r>
    </w:p>
    <w:p w:rsidR="00D872CF" w:rsidRPr="00930EE6" w:rsidRDefault="00D872CF" w:rsidP="00D872CF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72CF" w:rsidRPr="00930EE6" w:rsidRDefault="00D872CF" w:rsidP="00D872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D872CF" w:rsidRPr="00930EE6" w:rsidRDefault="00D872CF" w:rsidP="00D872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D872CF" w:rsidRPr="00930EE6" w:rsidRDefault="00D872CF" w:rsidP="00D872CF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72CF" w:rsidRPr="00930EE6" w:rsidRDefault="00D872CF" w:rsidP="00D872C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72CF" w:rsidRPr="00930EE6" w:rsidRDefault="00D872CF" w:rsidP="00D872C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72CF" w:rsidRPr="00930EE6" w:rsidRDefault="00D872CF" w:rsidP="00D872C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72CF" w:rsidRPr="00930EE6" w:rsidRDefault="00D872CF" w:rsidP="00D872C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839" w:rsidRPr="00D872CF" w:rsidRDefault="00D872CF" w:rsidP="00D872C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 w:rsidRPr="00D872CF">
        <w:t xml:space="preserve"> </w:t>
      </w:r>
      <w:r w:rsidRPr="00D872CF">
        <w:rPr>
          <w:rFonts w:ascii="Times New Roman" w:hAnsi="Times New Roman" w:cs="Times New Roman"/>
          <w:sz w:val="28"/>
          <w:szCs w:val="28"/>
        </w:rPr>
        <w:t>В пункте 2.7.7. слова «Единого государственного реестра прав на недвижимое имущество и сделок с ним» заменить словами « Единого государственного реестра недвижимости».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1.5</w:t>
      </w:r>
      <w:r w:rsidR="00EF2318" w:rsidRPr="00D872CF">
        <w:rPr>
          <w:rFonts w:ascii="Times New Roman" w:hAnsi="Times New Roman" w:cs="Times New Roman"/>
          <w:bCs/>
          <w:sz w:val="28"/>
          <w:szCs w:val="28"/>
        </w:rPr>
        <w:t xml:space="preserve">. Раздел 5 изложить в новой редакции:                                                            </w:t>
      </w:r>
      <w:r w:rsidR="00252839"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252839" w:rsidRPr="00D872CF" w:rsidRDefault="00252839" w:rsidP="00D872C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                                                                                                              2) нарушение срока предоставления муниципальной услуги. 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                                   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4) требование у заявителя при предоставлении муниципальных услуг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                                                                                      5) отказ в приеме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 предоставление которых предусмотрено административным регламентом для предоставления муниципальной услуги, у заявителя;                                                                                                                         6) отказ в предоставлении муниципальной услуги, если основания отказа не </w:t>
      </w:r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предусмотрены административным регламентом. 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           7) затребование с заявителя при предоставлении муниципальной услуги платы, не предусмотренной административным регламентом;                                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9) нарушение срока или порядка выдачи документов по результатам предоставления муниципальной услуги;                                                                       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lastRenderedPageBreak/>
        <w:t xml:space="preserve">5.2. </w:t>
      </w:r>
      <w:proofErr w:type="gramStart"/>
      <w:r w:rsidRPr="004967F5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03ABB">
        <w:rPr>
          <w:rStyle w:val="apple-converted-space"/>
          <w:color w:val="000000" w:themeColor="text1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4967F5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967F5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4967F5">
        <w:rPr>
          <w:sz w:val="28"/>
          <w:szCs w:val="28"/>
        </w:rPr>
        <w:t xml:space="preserve"> также может быть </w:t>
      </w:r>
      <w:proofErr w:type="gramStart"/>
      <w:r w:rsidRPr="004967F5">
        <w:rPr>
          <w:sz w:val="28"/>
          <w:szCs w:val="28"/>
        </w:rPr>
        <w:t>принята</w:t>
      </w:r>
      <w:proofErr w:type="gramEnd"/>
      <w:r w:rsidRPr="004967F5">
        <w:rPr>
          <w:sz w:val="28"/>
          <w:szCs w:val="28"/>
        </w:rPr>
        <w:t xml:space="preserve"> при личном приеме заявителя.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5.3. Жалоба должна содержать: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 xml:space="preserve">частью 1.1 </w:t>
        </w:r>
        <w:r w:rsidRPr="00403ABB">
          <w:rPr>
            <w:rStyle w:val="a8"/>
            <w:color w:val="000000" w:themeColor="text1"/>
            <w:sz w:val="28"/>
            <w:szCs w:val="28"/>
            <w:u w:val="none"/>
          </w:rPr>
          <w:lastRenderedPageBreak/>
          <w:t>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403ABB">
          <w:rPr>
            <w:rStyle w:val="a8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967F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4967F5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 1.1 статьи 16</w:t>
        </w:r>
      </w:hyperlink>
      <w:r w:rsidRPr="004967F5">
        <w:rPr>
          <w:rStyle w:val="apple-converted-space"/>
          <w:sz w:val="28"/>
          <w:szCs w:val="28"/>
        </w:rPr>
        <w:t> </w:t>
      </w:r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4967F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 xml:space="preserve">5.4. </w:t>
      </w:r>
      <w:proofErr w:type="gramStart"/>
      <w:r w:rsidRPr="004967F5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4967F5">
        <w:rPr>
          <w:rStyle w:val="apple-converted-space"/>
          <w:sz w:val="28"/>
          <w:szCs w:val="28"/>
        </w:rPr>
        <w:t> </w:t>
      </w:r>
      <w:hyperlink r:id="rId11" w:anchor="/document/12177515/entry/16011" w:history="1">
        <w:r w:rsidRPr="00403ABB">
          <w:rPr>
            <w:rStyle w:val="a8"/>
            <w:color w:val="auto"/>
            <w:sz w:val="28"/>
            <w:szCs w:val="28"/>
            <w:u w:val="none"/>
          </w:rPr>
          <w:t>частью 1.1 статьи 16</w:t>
        </w:r>
      </w:hyperlink>
      <w:r w:rsidRPr="004967F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4967F5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2839" w:rsidRPr="00D872CF" w:rsidRDefault="00252839" w:rsidP="00D872CF">
      <w:pPr>
        <w:shd w:val="clear" w:color="auto" w:fill="FFFFFF"/>
        <w:spacing w:after="107"/>
        <w:rPr>
          <w:rFonts w:ascii="Times New Roman" w:hAnsi="Times New Roman" w:cs="Times New Roman"/>
          <w:color w:val="333333"/>
          <w:sz w:val="28"/>
          <w:szCs w:val="28"/>
        </w:rPr>
      </w:pPr>
      <w:r w:rsidRPr="00D872CF">
        <w:rPr>
          <w:rFonts w:ascii="Times New Roman" w:hAnsi="Times New Roman" w:cs="Times New Roman"/>
          <w:sz w:val="28"/>
          <w:szCs w:val="28"/>
        </w:rPr>
        <w:t xml:space="preserve">5.5. </w:t>
      </w:r>
      <w:r w:rsidRPr="00D872CF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D872CF">
        <w:rPr>
          <w:rFonts w:ascii="Times New Roman" w:hAnsi="Times New Roman" w:cs="Times New Roman"/>
          <w:sz w:val="28"/>
          <w:szCs w:val="28"/>
        </w:rPr>
        <w:t>:</w:t>
      </w:r>
      <w:r w:rsidRPr="00D872C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52839" w:rsidRPr="00D872CF" w:rsidRDefault="00252839" w:rsidP="00D872CF">
      <w:pPr>
        <w:shd w:val="clear" w:color="auto" w:fill="FFFFFF"/>
        <w:spacing w:after="107"/>
        <w:rPr>
          <w:rFonts w:ascii="Times New Roman" w:hAnsi="Times New Roman" w:cs="Times New Roman"/>
          <w:sz w:val="28"/>
          <w:szCs w:val="28"/>
        </w:rPr>
      </w:pPr>
      <w:r w:rsidRPr="00D872CF">
        <w:rPr>
          <w:rFonts w:ascii="Times New Roman" w:hAnsi="Times New Roman" w:cs="Times New Roman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</w:t>
      </w:r>
      <w:r w:rsidRPr="00D872C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872CF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872CF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2839" w:rsidRPr="00D872CF" w:rsidRDefault="00252839" w:rsidP="00D872CF">
      <w:pPr>
        <w:shd w:val="clear" w:color="auto" w:fill="FFFFFF"/>
        <w:spacing w:after="107"/>
        <w:rPr>
          <w:rFonts w:ascii="Times New Roman" w:hAnsi="Times New Roman" w:cs="Times New Roman"/>
          <w:sz w:val="28"/>
          <w:szCs w:val="28"/>
        </w:rPr>
      </w:pPr>
      <w:r w:rsidRPr="00D872CF">
        <w:rPr>
          <w:rFonts w:ascii="Times New Roman" w:hAnsi="Times New Roman" w:cs="Times New Roman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67F5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2839" w:rsidRPr="004967F5" w:rsidRDefault="00252839" w:rsidP="00D872C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967F5">
        <w:rPr>
          <w:sz w:val="28"/>
          <w:szCs w:val="28"/>
        </w:rPr>
        <w:t xml:space="preserve">5.7. </w:t>
      </w:r>
      <w:r w:rsidRPr="004967F5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4967F5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4967F5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531E61" w:rsidRPr="00D872CF" w:rsidRDefault="00CB7602" w:rsidP="00D872CF">
      <w:pPr>
        <w:rPr>
          <w:rFonts w:ascii="Times New Roman" w:hAnsi="Times New Roman" w:cs="Times New Roman"/>
          <w:sz w:val="28"/>
          <w:szCs w:val="28"/>
        </w:rPr>
      </w:pPr>
      <w:r w:rsidRPr="00D872CF">
        <w:rPr>
          <w:rFonts w:ascii="Times New Roman" w:hAnsi="Times New Roman" w:cs="Times New Roman"/>
          <w:sz w:val="28"/>
          <w:szCs w:val="28"/>
        </w:rPr>
        <w:t>2</w:t>
      </w:r>
      <w:r w:rsidR="00531E61" w:rsidRPr="00D87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D872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D872C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</w:t>
      </w:r>
      <w:r w:rsidR="00C42A46" w:rsidRPr="00D872CF">
        <w:rPr>
          <w:rFonts w:ascii="Times New Roman" w:hAnsi="Times New Roman" w:cs="Times New Roman"/>
          <w:sz w:val="28"/>
          <w:szCs w:val="28"/>
        </w:rPr>
        <w:t xml:space="preserve"> в разделе «Поселения»</w:t>
      </w:r>
      <w:r w:rsidR="00531E61" w:rsidRPr="00D872CF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851B62" w:rsidRPr="00D87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872CF"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D87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D872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D872C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 w:rsidRPr="00D872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1B62" w:rsidRDefault="00851B6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14726C"/>
    <w:rsid w:val="00155FC2"/>
    <w:rsid w:val="001910D5"/>
    <w:rsid w:val="001A74C4"/>
    <w:rsid w:val="001E060B"/>
    <w:rsid w:val="00220C8C"/>
    <w:rsid w:val="00222BF7"/>
    <w:rsid w:val="002238B9"/>
    <w:rsid w:val="00224F9E"/>
    <w:rsid w:val="0025139C"/>
    <w:rsid w:val="00252839"/>
    <w:rsid w:val="002B0882"/>
    <w:rsid w:val="002E5AC1"/>
    <w:rsid w:val="002E7B18"/>
    <w:rsid w:val="00323BC6"/>
    <w:rsid w:val="003352D5"/>
    <w:rsid w:val="00356B7C"/>
    <w:rsid w:val="003848D3"/>
    <w:rsid w:val="003D32B8"/>
    <w:rsid w:val="003D584B"/>
    <w:rsid w:val="003D619C"/>
    <w:rsid w:val="003F4827"/>
    <w:rsid w:val="00406D93"/>
    <w:rsid w:val="0041715D"/>
    <w:rsid w:val="00425BA7"/>
    <w:rsid w:val="00442666"/>
    <w:rsid w:val="00474006"/>
    <w:rsid w:val="00486596"/>
    <w:rsid w:val="004A0A4E"/>
    <w:rsid w:val="004C5882"/>
    <w:rsid w:val="004D2947"/>
    <w:rsid w:val="004E21E7"/>
    <w:rsid w:val="004E4CAC"/>
    <w:rsid w:val="005007B6"/>
    <w:rsid w:val="00511544"/>
    <w:rsid w:val="00531E61"/>
    <w:rsid w:val="00554734"/>
    <w:rsid w:val="00580EF6"/>
    <w:rsid w:val="005A31DC"/>
    <w:rsid w:val="005B4AE6"/>
    <w:rsid w:val="005C51AD"/>
    <w:rsid w:val="00625DCE"/>
    <w:rsid w:val="00684D5D"/>
    <w:rsid w:val="006932DA"/>
    <w:rsid w:val="006D5124"/>
    <w:rsid w:val="006E3DB3"/>
    <w:rsid w:val="00705DF4"/>
    <w:rsid w:val="00740B13"/>
    <w:rsid w:val="00741DF0"/>
    <w:rsid w:val="00762345"/>
    <w:rsid w:val="00766C45"/>
    <w:rsid w:val="00777346"/>
    <w:rsid w:val="00792A7B"/>
    <w:rsid w:val="007B5CBA"/>
    <w:rsid w:val="007D7886"/>
    <w:rsid w:val="007F72AA"/>
    <w:rsid w:val="00800112"/>
    <w:rsid w:val="008453FC"/>
    <w:rsid w:val="00851B62"/>
    <w:rsid w:val="00853AAF"/>
    <w:rsid w:val="0088092A"/>
    <w:rsid w:val="00890903"/>
    <w:rsid w:val="008C3699"/>
    <w:rsid w:val="009476C7"/>
    <w:rsid w:val="00962687"/>
    <w:rsid w:val="00981672"/>
    <w:rsid w:val="009B735E"/>
    <w:rsid w:val="009C38CF"/>
    <w:rsid w:val="009D6B5B"/>
    <w:rsid w:val="00A04D37"/>
    <w:rsid w:val="00A3614A"/>
    <w:rsid w:val="00AB2AA6"/>
    <w:rsid w:val="00AB2E01"/>
    <w:rsid w:val="00AB7D81"/>
    <w:rsid w:val="00AC2113"/>
    <w:rsid w:val="00AC38EF"/>
    <w:rsid w:val="00AC7612"/>
    <w:rsid w:val="00B1327F"/>
    <w:rsid w:val="00B62FA8"/>
    <w:rsid w:val="00BB7538"/>
    <w:rsid w:val="00BC11C0"/>
    <w:rsid w:val="00BD2F02"/>
    <w:rsid w:val="00BD6113"/>
    <w:rsid w:val="00BD77E4"/>
    <w:rsid w:val="00C01EB4"/>
    <w:rsid w:val="00C22418"/>
    <w:rsid w:val="00C27C10"/>
    <w:rsid w:val="00C42A46"/>
    <w:rsid w:val="00C62DBC"/>
    <w:rsid w:val="00C72710"/>
    <w:rsid w:val="00CB7602"/>
    <w:rsid w:val="00CD2E59"/>
    <w:rsid w:val="00CD4C77"/>
    <w:rsid w:val="00CF735B"/>
    <w:rsid w:val="00CF75D7"/>
    <w:rsid w:val="00D05D6C"/>
    <w:rsid w:val="00D350B0"/>
    <w:rsid w:val="00D64DE3"/>
    <w:rsid w:val="00D872CF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30ED8"/>
    <w:rsid w:val="00F671B5"/>
    <w:rsid w:val="00F75940"/>
    <w:rsid w:val="00F97352"/>
    <w:rsid w:val="00FB2CD6"/>
    <w:rsid w:val="00FB329F"/>
    <w:rsid w:val="00FC5D0E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252839"/>
    <w:rPr>
      <w:color w:val="0000FF"/>
      <w:u w:val="single"/>
    </w:rPr>
  </w:style>
  <w:style w:type="paragraph" w:customStyle="1" w:styleId="s1">
    <w:name w:val="s_1"/>
    <w:basedOn w:val="a"/>
    <w:rsid w:val="0025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63</cp:revision>
  <cp:lastPrinted>2018-09-21T02:47:00Z</cp:lastPrinted>
  <dcterms:created xsi:type="dcterms:W3CDTF">2015-01-14T08:18:00Z</dcterms:created>
  <dcterms:modified xsi:type="dcterms:W3CDTF">2018-11-20T09:09:00Z</dcterms:modified>
</cp:coreProperties>
</file>