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36" w:rsidRDefault="00102E36" w:rsidP="002143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                                                                НОВОТРОИЦКОГО СЕЛЬСОВЕТА                                                    СЕВЕРНОГО РАЙОНА                                                              </w:t>
      </w:r>
      <w:r w:rsidRPr="00102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  <w:r w:rsidRPr="00102E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2E36" w:rsidRDefault="00C8452E" w:rsidP="00102E36">
      <w:pPr>
        <w:tabs>
          <w:tab w:val="center" w:pos="4677"/>
          <w:tab w:val="left" w:pos="787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16.04.2018</w:t>
      </w:r>
      <w:r w:rsidR="00102E36" w:rsidRPr="00102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2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2E36" w:rsidRPr="00102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="00102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31</w:t>
      </w:r>
    </w:p>
    <w:p w:rsidR="004000EE" w:rsidRDefault="004000EE" w:rsidP="002678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7822" w:rsidRPr="004000EE" w:rsidRDefault="00102E36" w:rsidP="002678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00EE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  <w:r w:rsidRPr="004000EE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по включению земельного участка, здания,</w:t>
      </w:r>
      <w:r w:rsidRPr="004000EE">
        <w:rPr>
          <w:rFonts w:ascii="Times New Roman" w:hAnsi="Times New Roman" w:cs="Times New Roman"/>
          <w:color w:val="000000"/>
          <w:sz w:val="28"/>
          <w:szCs w:val="28"/>
        </w:rPr>
        <w:br/>
        <w:t>сооружения, а также их части в перечень мест проведения ярмарок</w:t>
      </w:r>
      <w:r w:rsidRPr="004000EE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 w:rsidR="00C56452" w:rsidRPr="004000EE">
        <w:rPr>
          <w:rFonts w:ascii="Times New Roman" w:hAnsi="Times New Roman" w:cs="Times New Roman"/>
          <w:color w:val="000000"/>
          <w:sz w:val="28"/>
          <w:szCs w:val="28"/>
        </w:rPr>
        <w:t>а территории Новотроицкого сельсовета Северного района</w:t>
      </w:r>
      <w:r w:rsidR="00C56452" w:rsidRPr="004000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Новосибирской </w:t>
      </w:r>
      <w:r w:rsidRPr="004000E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000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</w:p>
    <w:p w:rsidR="00C56452" w:rsidRDefault="004000EE" w:rsidP="002678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 июля 2010 года №210-ФЗ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br/>
        <w:t>Постановлением Правительства Новосибирской области от 14.07.2011 №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br/>
        <w:t>303-п «Об утверждении Порядка организации ярмарок на территории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 и продажи товаров (выполнения работ, оказания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услуг) </w:t>
      </w:r>
      <w:r w:rsidR="00C56452">
        <w:rPr>
          <w:rFonts w:ascii="Times New Roman" w:hAnsi="Times New Roman" w:cs="Times New Roman"/>
          <w:color w:val="000000"/>
          <w:sz w:val="28"/>
          <w:szCs w:val="28"/>
        </w:rPr>
        <w:t xml:space="preserve">на них», </w:t>
      </w:r>
      <w:r w:rsidR="00C56452" w:rsidRPr="00214344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C56452">
        <w:rPr>
          <w:rFonts w:ascii="Times New Roman" w:hAnsi="Times New Roman" w:cs="Times New Roman"/>
          <w:color w:val="000000"/>
          <w:sz w:val="28"/>
          <w:szCs w:val="28"/>
        </w:rPr>
        <w:t xml:space="preserve"> Новотроицкого сельсовета Северного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 и в целях п</w:t>
      </w:r>
      <w:r w:rsidR="00102E36">
        <w:rPr>
          <w:rFonts w:ascii="Times New Roman" w:hAnsi="Times New Roman" w:cs="Times New Roman"/>
          <w:color w:val="000000"/>
          <w:sz w:val="28"/>
          <w:szCs w:val="28"/>
        </w:rPr>
        <w:t xml:space="preserve">овышения доступности и качества 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t>предо</w:t>
      </w:r>
      <w:r w:rsidR="00C56452"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услуги:</w:t>
      </w:r>
    </w:p>
    <w:p w:rsidR="004000EE" w:rsidRPr="00D2447C" w:rsidRDefault="00102E36" w:rsidP="004000E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2E36">
        <w:rPr>
          <w:rFonts w:ascii="Times New Roman" w:hAnsi="Times New Roman"/>
          <w:color w:val="000000"/>
          <w:sz w:val="28"/>
          <w:szCs w:val="28"/>
        </w:rPr>
        <w:t>ПОСТАНОВЛЯЕТ:</w:t>
      </w:r>
      <w:r w:rsidR="00C56452" w:rsidRPr="00102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2E36">
        <w:rPr>
          <w:rFonts w:ascii="Times New Roman" w:hAnsi="Times New Roman"/>
          <w:color w:val="000000"/>
          <w:sz w:val="28"/>
          <w:szCs w:val="28"/>
        </w:rPr>
        <w:br/>
      </w:r>
      <w:r w:rsidR="004000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2E36">
        <w:rPr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предоставления</w:t>
      </w:r>
      <w:r w:rsidRPr="00102E36">
        <w:rPr>
          <w:rFonts w:ascii="Times New Roman" w:hAnsi="Times New Roman"/>
          <w:color w:val="000000"/>
          <w:sz w:val="28"/>
          <w:szCs w:val="28"/>
        </w:rPr>
        <w:br/>
        <w:t>муниципальной услуги по включению земельного участка, здания,</w:t>
      </w:r>
      <w:r w:rsidRPr="00102E36">
        <w:rPr>
          <w:rFonts w:ascii="Times New Roman" w:hAnsi="Times New Roman"/>
          <w:color w:val="000000"/>
          <w:sz w:val="28"/>
          <w:szCs w:val="28"/>
        </w:rPr>
        <w:br/>
        <w:t>сооружения, а также их части в перечень мест проведения ярмарок на</w:t>
      </w:r>
      <w:r w:rsidRPr="00102E36">
        <w:rPr>
          <w:rFonts w:ascii="Times New Roman" w:hAnsi="Times New Roman"/>
          <w:color w:val="000000"/>
          <w:sz w:val="28"/>
          <w:szCs w:val="28"/>
        </w:rPr>
        <w:br/>
        <w:t>территор</w:t>
      </w:r>
      <w:r w:rsidR="00C56452">
        <w:rPr>
          <w:rFonts w:ascii="Times New Roman" w:hAnsi="Times New Roman"/>
          <w:color w:val="000000"/>
          <w:sz w:val="28"/>
          <w:szCs w:val="28"/>
        </w:rPr>
        <w:t>ии Новотроицкого сельсовета Северного</w:t>
      </w:r>
      <w:r w:rsidRPr="00102E3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  <w:r w:rsidRPr="00102E36">
        <w:rPr>
          <w:rFonts w:ascii="Times New Roman" w:hAnsi="Times New Roman"/>
          <w:color w:val="000000"/>
          <w:sz w:val="28"/>
          <w:szCs w:val="28"/>
        </w:rPr>
        <w:br/>
      </w:r>
      <w:r w:rsidR="004000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2E36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4000EE" w:rsidRPr="00D2447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000EE" w:rsidRPr="00D2447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Новотроицкого сельсовета»</w:t>
      </w:r>
      <w:r w:rsidR="00730E27">
        <w:rPr>
          <w:rFonts w:ascii="Times New Roman" w:hAnsi="Times New Roman"/>
          <w:sz w:val="28"/>
          <w:szCs w:val="28"/>
        </w:rPr>
        <w:t>.</w:t>
      </w:r>
    </w:p>
    <w:p w:rsidR="00C56452" w:rsidRDefault="004000EE" w:rsidP="00C564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02E36" w:rsidRPr="00102E3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C5645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C56452" w:rsidRDefault="00C56452" w:rsidP="00C564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452" w:rsidRDefault="00C56452" w:rsidP="00C56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Новотроицкого сельсовета                                                            Северного района Новосибирской области               </w:t>
      </w:r>
      <w:r w:rsidR="0026782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="00267822">
        <w:rPr>
          <w:rFonts w:ascii="Times New Roman" w:hAnsi="Times New Roman" w:cs="Times New Roman"/>
          <w:color w:val="000000"/>
          <w:sz w:val="28"/>
          <w:szCs w:val="28"/>
        </w:rPr>
        <w:t>А.Д.Кочережко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C56452" w:rsidRDefault="00C56452" w:rsidP="00C564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452" w:rsidRPr="00267822" w:rsidRDefault="00C56452" w:rsidP="0026782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7822" w:rsidRDefault="00102E36" w:rsidP="00267822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67822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proofErr w:type="gramEnd"/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78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постановлением администрации                                      Новотроицкого сельсовета Северного района                                   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="00194EED">
        <w:rPr>
          <w:rFonts w:ascii="Times New Roman" w:hAnsi="Times New Roman" w:cs="Times New Roman"/>
          <w:color w:val="000000"/>
          <w:sz w:val="28"/>
          <w:szCs w:val="28"/>
        </w:rPr>
        <w:t>осибирской области</w:t>
      </w:r>
      <w:r w:rsidR="00194EED">
        <w:rPr>
          <w:rFonts w:ascii="Times New Roman" w:hAnsi="Times New Roman" w:cs="Times New Roman"/>
          <w:color w:val="000000"/>
          <w:sz w:val="28"/>
          <w:szCs w:val="28"/>
        </w:rPr>
        <w:br/>
        <w:t>от 16.04.2018  № 31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7822" w:rsidRDefault="00102E36" w:rsidP="002678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по включению земельного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участка, здания, сооружения, а также их части в перечень мест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ярмарок на территор</w:t>
      </w:r>
      <w:r w:rsid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Новотроицкого сельсовета Северного</w:t>
      </w:r>
      <w:r w:rsidR="00267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Новосибирской области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7822" w:rsidRDefault="00102E36" w:rsidP="002678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7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00EE" w:rsidRPr="004000EE" w:rsidRDefault="00267822" w:rsidP="004000EE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="00102E36" w:rsidRPr="00267822">
        <w:rPr>
          <w:rFonts w:ascii="Times New Roman" w:hAnsi="Times New Roman"/>
          <w:color w:val="000000"/>
          <w:sz w:val="28"/>
          <w:szCs w:val="28"/>
        </w:rPr>
        <w:t>Предметом регулирования настоящего административного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регламента являются состав, последовательность и сроки выполнения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административных процедур, требования к порядку их выполнения, в том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числе особенности выполнения административных процедур в электронной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форме с использованием федеральной государственной информационной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системы «Единый портал государственных и муниципальных услуг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(функций)» (далее - Единый портал государственных и муниципальных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услуг) и информационно-телекоммуникационной сети Интернет с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соблюдением норм законодательства Российской Федерации о защите</w:t>
      </w:r>
      <w:proofErr w:type="gramEnd"/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персональных данных, а также особенности выполнения административных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процедур в многофункциональных центрах при предоставлении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муниципальной услуги по включению земельного участка, здания,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сооружения, а также их части в перечень мест проведения ярмарок на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территор</w:t>
      </w:r>
      <w:r>
        <w:rPr>
          <w:rFonts w:ascii="Times New Roman" w:hAnsi="Times New Roman"/>
          <w:color w:val="000000"/>
          <w:sz w:val="28"/>
          <w:szCs w:val="28"/>
        </w:rPr>
        <w:t xml:space="preserve">ии Новотроицкого сельсовета Северного  района Новосибирской области 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t>(далее - муниципальная услуга).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t>1.2. Заявителями на предоставление муниципальной услуги выступают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граждане и юридические лица, являющиеся собственниками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(пользователями, владельцами) земельного участка, здания, сооружения, а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также их части.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t>1.3. Информация о порядке предоставления муниципальной услуги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размещается: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  <w:t>- на информационных стендах, расположенных в администрации по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адресу: 632092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t>, Ново</w:t>
      </w:r>
      <w:r>
        <w:rPr>
          <w:rFonts w:ascii="Times New Roman" w:hAnsi="Times New Roman"/>
          <w:color w:val="000000"/>
          <w:sz w:val="28"/>
          <w:szCs w:val="28"/>
        </w:rPr>
        <w:t>сибирская область, Северный райо</w:t>
      </w:r>
      <w:r w:rsidR="004000EE">
        <w:rPr>
          <w:rFonts w:ascii="Times New Roman" w:hAnsi="Times New Roman"/>
          <w:color w:val="000000"/>
          <w:sz w:val="28"/>
          <w:szCs w:val="28"/>
        </w:rPr>
        <w:t>н, с. Новотроицк,</w:t>
      </w:r>
      <w:r w:rsidR="004000EE">
        <w:rPr>
          <w:rFonts w:ascii="Times New Roman" w:hAnsi="Times New Roman"/>
          <w:color w:val="000000"/>
          <w:sz w:val="28"/>
          <w:szCs w:val="28"/>
        </w:rPr>
        <w:br/>
        <w:t>ул</w:t>
      </w:r>
      <w:proofErr w:type="gramStart"/>
      <w:r w:rsidR="004000EE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4000EE">
        <w:rPr>
          <w:rFonts w:ascii="Times New Roman" w:hAnsi="Times New Roman"/>
          <w:color w:val="000000"/>
          <w:sz w:val="28"/>
          <w:szCs w:val="28"/>
        </w:rPr>
        <w:t>оветская,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t>;</w:t>
      </w:r>
      <w:r w:rsidR="00102E36" w:rsidRPr="00267822">
        <w:rPr>
          <w:rFonts w:ascii="Times New Roman" w:hAnsi="Times New Roman"/>
          <w:color w:val="000000"/>
          <w:sz w:val="28"/>
          <w:szCs w:val="28"/>
        </w:rPr>
        <w:br/>
      </w:r>
      <w:r w:rsidR="004000EE" w:rsidRPr="00B42EE5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Адрес официального сайта администрации: </w:t>
      </w:r>
      <w:hyperlink r:id="rId7" w:history="1">
        <w:r w:rsidR="004000EE" w:rsidRPr="00B42EE5">
          <w:rPr>
            <w:rStyle w:val="a9"/>
            <w:rFonts w:ascii="Times New Roman" w:hAnsi="Times New Roman"/>
            <w:color w:val="7030A0"/>
            <w:sz w:val="28"/>
            <w:szCs w:val="28"/>
          </w:rPr>
          <w:t>http://www.severnoe-nso.ru</w:t>
        </w:r>
      </w:hyperlink>
      <w:r w:rsidR="004000EE" w:rsidRPr="00B42EE5">
        <w:rPr>
          <w:rFonts w:ascii="Times New Roman" w:hAnsi="Times New Roman"/>
          <w:color w:val="000000"/>
          <w:sz w:val="28"/>
          <w:szCs w:val="28"/>
        </w:rPr>
        <w:t>;</w:t>
      </w:r>
      <w:r w:rsidR="004000E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000EE" w:rsidRPr="00B42EE5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администрации: </w:t>
      </w:r>
      <w:proofErr w:type="spellStart"/>
      <w:r w:rsidR="004000EE" w:rsidRPr="00B42EE5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novotroadm</w:t>
      </w:r>
      <w:proofErr w:type="spellEnd"/>
      <w:r w:rsidR="004000EE" w:rsidRPr="00B42EE5">
        <w:rPr>
          <w:rFonts w:ascii="Times New Roman" w:hAnsi="Times New Roman"/>
          <w:color w:val="7030A0"/>
          <w:sz w:val="28"/>
          <w:szCs w:val="28"/>
          <w:u w:val="single"/>
        </w:rPr>
        <w:t>@</w:t>
      </w:r>
      <w:r w:rsidR="004000EE" w:rsidRPr="00B42EE5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mail</w:t>
      </w:r>
      <w:r w:rsidR="004000EE" w:rsidRPr="00B42EE5"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 w:rsidR="004000EE" w:rsidRPr="00B42EE5"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ru</w:t>
      </w:r>
      <w:proofErr w:type="spellEnd"/>
    </w:p>
    <w:p w:rsidR="004000EE" w:rsidRPr="00B42EE5" w:rsidRDefault="004000EE" w:rsidP="004000EE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42EE5">
        <w:rPr>
          <w:rFonts w:ascii="Times New Roman" w:hAnsi="Times New Roman"/>
          <w:color w:val="000000"/>
          <w:sz w:val="28"/>
          <w:szCs w:val="28"/>
        </w:rPr>
        <w:t>Телефон для справок: (383) 60 47-374</w:t>
      </w:r>
    </w:p>
    <w:p w:rsidR="00F237BC" w:rsidRPr="00F237BC" w:rsidRDefault="00102E36" w:rsidP="00F237BC">
      <w:pPr>
        <w:ind w:left="360" w:right="201"/>
      </w:pPr>
      <w:r w:rsidRPr="00267822">
        <w:rPr>
          <w:rFonts w:ascii="Times New Roman" w:hAnsi="Times New Roman" w:cs="Times New Roman"/>
          <w:color w:val="000000"/>
          <w:sz w:val="28"/>
          <w:szCs w:val="28"/>
        </w:rPr>
        <w:t>Информацию о порядке предоставления муниципальной услуги можно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получить: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посредством тел</w:t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>ефонной связи по номеру: 8(38360)47-374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при личном обращении;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при письменном обращении;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путем публичного информирования.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Информация о порядке предоставления муниципальной услуги должна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содержать: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порядке получения муниципальной услуги;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адрес места приема документов для предоставления муниципальной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услуги и порядок передачи результата заявителю;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форму заявления;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- сведения о порядке обжалования действий (бездействия) и решений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должностных лиц.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Консультации по процедуре предоставления муниципальной услуги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осуществляются специалистами администрации в соответствии с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должностными инструкциями.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При ответах на телефонные звонки и личные обращения, должностные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лица, ответственные за предоставление </w:t>
      </w:r>
      <w:r w:rsidR="007B75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подробно,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четко и в вежливой форме информи</w:t>
      </w:r>
      <w:r w:rsidR="007B75CD">
        <w:rPr>
          <w:rFonts w:ascii="Times New Roman" w:hAnsi="Times New Roman" w:cs="Times New Roman"/>
          <w:color w:val="000000"/>
          <w:sz w:val="28"/>
          <w:szCs w:val="28"/>
        </w:rPr>
        <w:t xml:space="preserve">руют обратившихся заявителей по 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Устное информирование каждого обратившегося за информацией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заявителя осуществляется не более 15 минут.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В случае</w:t>
      </w:r>
      <w:proofErr w:type="gramStart"/>
      <w:r w:rsidRPr="0026782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67822">
        <w:rPr>
          <w:rFonts w:ascii="Times New Roman" w:hAnsi="Times New Roman" w:cs="Times New Roman"/>
          <w:color w:val="000000"/>
          <w:sz w:val="28"/>
          <w:szCs w:val="28"/>
        </w:rPr>
        <w:t xml:space="preserve"> если для подготовки ответа на устное обращение требуется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продолжительное время, сотрудник, осуществляющий устное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информирование, предлагает заявителю направить в администрацию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письменное обращение о предоставлении письменной информации по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вопросам предоставления муниципальной услуги либо предлагает назначить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другое удобное для заявителя время для устного информирования.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Ответ на письменное обращение направляется заявителю в течение 14</w:t>
      </w:r>
      <w:r w:rsidRPr="00267822">
        <w:rPr>
          <w:rFonts w:ascii="Times New Roman" w:hAnsi="Times New Roman" w:cs="Times New Roman"/>
          <w:color w:val="000000"/>
          <w:sz w:val="28"/>
          <w:szCs w:val="28"/>
        </w:rPr>
        <w:br/>
        <w:t>дней со дня регистрации обращения в порядке, установленном</w:t>
      </w:r>
      <w:r>
        <w:rPr>
          <w:color w:val="000000"/>
          <w:sz w:val="28"/>
          <w:szCs w:val="28"/>
        </w:rPr>
        <w:t xml:space="preserve"> </w:t>
      </w:r>
      <w:r w:rsidR="007B75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законом от 02.05.2006 № 59-ФЗ «О</w:t>
      </w:r>
      <w:r w:rsidR="007B75CD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рассмотрения обращений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граждан Российской Федерации».</w:t>
      </w:r>
      <w:r w:rsidRPr="008A184E">
        <w:rPr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Публичное информирование о порядке предоставления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 осуществляется посредством размещения соответствующей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информации в средствах массовой информации, в том числе на </w:t>
      </w:r>
      <w:r w:rsidR="00F237BC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сайте администрации.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Прием документов, необходимых для предоставления муниципальной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услуги, осуществляется по адресу</w:t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>: 632092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, Нов</w:t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>осибирская область,</w:t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br/>
        <w:t>Северный район, с. Новотроицк, ул. Советская, 2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График (режим) приема заинтересованных лиц по вопросам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должностными лицами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администрации:</w:t>
      </w:r>
      <w:r w:rsidR="00F237BC" w:rsidRPr="00F96DC4">
        <w:t xml:space="preserve">          </w:t>
      </w:r>
      <w:r w:rsidR="00F237BC" w:rsidRPr="00F237BC">
        <w:rPr>
          <w:rFonts w:ascii="Times New Roman" w:hAnsi="Times New Roman" w:cs="Times New Roman"/>
          <w:sz w:val="28"/>
          <w:szCs w:val="28"/>
        </w:rPr>
        <w:t>Часы</w:t>
      </w:r>
      <w:r w:rsidR="00F237BC" w:rsidRPr="00F96DC4">
        <w:t xml:space="preserve"> </w:t>
      </w:r>
      <w:r w:rsidR="00F237BC" w:rsidRPr="00F237BC">
        <w:rPr>
          <w:rFonts w:ascii="Times New Roman" w:hAnsi="Times New Roman" w:cs="Times New Roman"/>
          <w:sz w:val="28"/>
          <w:szCs w:val="28"/>
        </w:rPr>
        <w:t>приема заявителей:</w:t>
      </w:r>
      <w:r w:rsidR="00F237BC">
        <w:t xml:space="preserve">                                          </w:t>
      </w:r>
      <w:r w:rsidR="00F237BC" w:rsidRPr="00F237BC">
        <w:rPr>
          <w:rFonts w:ascii="Times New Roman" w:hAnsi="Times New Roman" w:cs="Times New Roman"/>
          <w:sz w:val="28"/>
          <w:szCs w:val="28"/>
        </w:rPr>
        <w:t>понед</w:t>
      </w:r>
      <w:r w:rsidR="00E02F6A">
        <w:rPr>
          <w:rFonts w:ascii="Times New Roman" w:hAnsi="Times New Roman" w:cs="Times New Roman"/>
          <w:sz w:val="28"/>
          <w:szCs w:val="28"/>
        </w:rPr>
        <w:t>ельник - пятница      9.00  – 17</w:t>
      </w:r>
      <w:r w:rsidR="007B75CD">
        <w:rPr>
          <w:rFonts w:ascii="Times New Roman" w:hAnsi="Times New Roman" w:cs="Times New Roman"/>
          <w:sz w:val="28"/>
          <w:szCs w:val="28"/>
        </w:rPr>
        <w:t>.12</w:t>
      </w:r>
      <w:r w:rsidR="00F237BC" w:rsidRPr="00F237BC">
        <w:rPr>
          <w:rFonts w:ascii="Times New Roman" w:hAnsi="Times New Roman" w:cs="Times New Roman"/>
          <w:sz w:val="28"/>
          <w:szCs w:val="28"/>
        </w:rPr>
        <w:t>;</w:t>
      </w:r>
      <w:r w:rsidR="00F23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237BC" w:rsidRPr="00F237BC">
        <w:rPr>
          <w:rFonts w:ascii="Times New Roman" w:hAnsi="Times New Roman" w:cs="Times New Roman"/>
          <w:sz w:val="28"/>
          <w:szCs w:val="28"/>
        </w:rPr>
        <w:t>перерыв на обед: 13.00 – 14.00 часов</w:t>
      </w:r>
      <w:r w:rsidR="00F23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237BC" w:rsidRPr="00F237BC">
        <w:rPr>
          <w:rFonts w:ascii="Times New Roman" w:hAnsi="Times New Roman" w:cs="Times New Roman"/>
          <w:sz w:val="28"/>
          <w:szCs w:val="28"/>
        </w:rPr>
        <w:t>выходные дни – суббота, воскресенье</w:t>
      </w:r>
    </w:p>
    <w:p w:rsidR="00E02F6A" w:rsidRDefault="00E02F6A" w:rsidP="00F237B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F6A" w:rsidRDefault="00102E36" w:rsidP="00E02F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  <w:r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2F6A" w:rsidRDefault="00E02F6A" w:rsidP="00F237B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услуги: «включение земельного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участка, здания, сооружения, а также их части в перечень мест проведения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ярмарок на территори</w:t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 xml:space="preserve">и Новотроицкого сельсовета Северного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области».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2.2. Муниципальная услуга предоставляется администраци</w:t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>ей Новотроицкого сельсовета Северного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-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администрация). При предоставлении муниципальной услуги также могут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принимать участие в качестве источников получения документов,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услуги, или источников предоставления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для проверки сведений, предоставляемых заявителями,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следующие органы и учреждения: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Управление Федеральной службы государственной регистрации,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кадастра и картографии по Новосибирской области.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Запрещено требовать от заявителя осуществления действий, в том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числе согласований, необходимых для получения муниципальной услуги и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связанных с обращением в иные государственные и муниципальные органы и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организации, за исключением получения услуг, включенных в перечень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услуг, которые являются необходимыми и обязательными для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муниципальных услуг.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принятие решения: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о включении земельного участка, здания, сооружения, а также их части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 перечень мест проведения ярмарок;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 отказе во включении земельного участка, здания, сооружения, а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также их части в перечень мест проведения ярмарок.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2.4. При наличии на территории муниципального района удалённого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рабочего места или филиала МФЦ, операторы МФЦ осуществляют приём,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регистрацию, обработку заявлений и документов, необходимых для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и передачу данных документов в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информационные системы, используемые для предоставления услуги, а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также получения от органа результаты предоставления услуги для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дальнейшей выдачи заявителю.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2.5. Срок предоставления муниципальной услуги: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 течение семи рабочих дней со дня поступления заявления о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администрация принимает одно из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решений, указанных в пункте 2.3 настоящего административного регламента,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не позднее одного </w:t>
      </w:r>
      <w:proofErr w:type="gramStart"/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рабочего дня, следующего за днем его принятия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письменно уведомляет</w:t>
      </w:r>
      <w:proofErr w:type="gramEnd"/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2.6. Сроки прохождения отдельных административных процедур,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услуги, указаны в разделе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3 настоящего административного регламента.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2.7. Предоставление муниципальной услуги осуществляется в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действующим законодательством Российской Федерации: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Конституцией Российской Федерации;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Гражданским кодексом Российской Федерации;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06.10.2003 г. № 131 -ФЗ «Об общих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принципах организации местного самоуправления в Российской Федерации»;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02.05.2006 г. № 59-ФЗ «О порядке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обращений граждан Российской Федерации»;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27.07.2010 г. № 210-ФЗ «Об организации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государственных и муниципальных услуг»;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9 февраля 2009 года № 8-ФЗ «Об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обеспечении доступа к информации о деятельности государственных органов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и органов местного самоуправления»;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28.12.2009 № 381 -ФЗ «Об основах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государственного регулирования торговой деятельности в Российской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Федерации»;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Законом Новосибирской области от 05.12.2011 № 163-ОЗ «О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государственном регулировании торговой деятельности на территории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области»;</w:t>
      </w:r>
      <w:proofErr w:type="gramEnd"/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Постановлением Правительства Новосибирской области от 14.07.2011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№ 303-п «Об утверждении Порядка организации ярмарок на территории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 и продажи товаров (выполнения работ, оказания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услуг) на них»;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102E36" w:rsidRPr="007B75CD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8A184E" w:rsidRPr="007B75CD">
        <w:rPr>
          <w:rFonts w:ascii="Times New Roman" w:hAnsi="Times New Roman" w:cs="Times New Roman"/>
          <w:color w:val="000000"/>
          <w:sz w:val="28"/>
          <w:szCs w:val="28"/>
        </w:rPr>
        <w:t>ом Новотроицкого сельсовета</w:t>
      </w:r>
      <w:r w:rsidR="008A184E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области.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2.8. Время ожидания заявителя в очереди при подаче заявления о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или для получения результата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составляет не более 15 минут.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Время регистрации документов заявителя на предоставление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составляет не более 20 минут.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t>2.9. По выбору заявителя заявление о предоставлении муниципальной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услуги и прилагаемые к нему документы представляются одним из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следующих способов: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  <w:t>- непосредственно заявителем при личном посещении администрации;</w:t>
      </w:r>
      <w:r w:rsidR="00102E36" w:rsidRPr="008A1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- направляются заказным письмом с уведомлением о вручении. В этом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случае направляются копии документов, заверенные в соответствии с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действующим законодательством. Оригиналы документов не направляются;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в форме электронного запроса на оказание муниципальной услуги или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 сканированной форме, а также необходимый пакет документов (первичные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или электронные копии документов, составленные на бумажных носителях) в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 (в сканированной форме) направляется с использованием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Единого портала государственных и муниципальных услуг;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передаются оператору МФЦ.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proofErr w:type="gramStart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Полный перечень документов, необходимых для предоставления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услуги: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1) заявление о включении в перечень мест проведения ярмарок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зданий, сооружений, а также их частей, принадлежащих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заявителю на праве собственности (пользования, владения), с указанием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фамилии, имени, отчества (при наличии), адреса места жительства или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полного и сокращенного наименования, места нахождения юридического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лица, адреса (местоположения), типа (типов) ярмарки, способа получения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уведомления о</w:t>
      </w:r>
      <w:proofErr w:type="gramEnd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принятом решении, а также способа получения уведомления 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согласовании проведения ярмарки на принадлежащих ему земельных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участках, в зданиях, сооружениях, а также их частях;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2) копии документов, подтверждающих право собственности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(пользования, владения) на земельный участок, здание, сооружение либо их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часть, заверенные подписью и печатью (при наличии) собственника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(пользователя, владельца);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2.11.</w:t>
      </w:r>
      <w:proofErr w:type="gramEnd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Перечень необходимых для предоставления муниципальной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услуги документов, предоставляемых лично заявителем: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1) заявление о включении в перечень мест проведения ярмарок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зданий, сооружений, а также их частей, принадлежащих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заявителю на праве собственности (пользования, владения), с указанием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фамилии, имени, отчества (при наличии), адреса места жительства или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полного и сокращенного наименования, места нахождения юридического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лица, адреса (местоположения), типа (типов) ярмарки, способа получения</w:t>
      </w:r>
      <w:proofErr w:type="gramEnd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уведомления о принятом решении, а также способа получения уведомления 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согласовании проведения ярмарки на принадлежащих ему земельных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участках, в зданиях, сооружениях, а также их частях.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2.12. Перечень документов, необходимых для предоставления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и находящихся в распоряжении государственных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органов, органов местного самоуправления и иных органов, участвующих в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государственных или муниципальных услуг, </w:t>
      </w:r>
      <w:proofErr w:type="spellStart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истребуемых</w:t>
      </w:r>
      <w:proofErr w:type="spellEnd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специалистами администрации, или предоставляемых заявителем по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желанию: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1) документы, подтверждающих право собственности (пользования,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владения) на земельный участок, здание, сооружение либо их часть.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2.13. Запрещается требовать от заявителя: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представления документов и информации или осуществления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действий, представление или осуществление которых не предусмотрено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актами, регулирующими отношения,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возникающие в связи с предоставлением муниципальной услуги;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предоставления документов и информации, которые в соответствии с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правовыми актами Российской Федерации, нормативными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правовыми актами Новосибирской области и муниципальными правовыми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актами находятся в распоряжении государственных органов,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предоставляющих государственную услугу, иных государственных органов,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органов местного самоуправления и (или) подведомственных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государственным органам и органам местного самоуправления организаций,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участвующих в предоставлении государственных или муниципальных услуг,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 исключением документов, указанных в части 6</w:t>
      </w:r>
      <w:proofErr w:type="gramEnd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 xml:space="preserve"> статьи 7 Федерального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закона от 27.07.2010 г. №210-ФЗ. «Об организации предоставления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 муниципальных услуг».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2.14. Перечень оснований для отказа в приеме документов,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предоставления муниципальной услуги.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Основаниями для отказа в приеме документов являются: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не предъявление заявителем документа, удостоверяющего его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личность;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- обращение неуполномоченного лица;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отсутствие документов, которые заявитель указывает в своем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заявлении в качестве приложения.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 xml:space="preserve">2.1 5. </w:t>
      </w:r>
      <w:proofErr w:type="gramStart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Заявителю отказывается в предоставлении муниципальной услуги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в случаях, если земельный участок, здание, сооружение, а также их часть не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отвечают требованиям к местам проведения ярмарок, установленных в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пункте 5 Порядка организации ярмарок на территории Новосибирской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области и продажи товаров (выполнения работ, оказания услуг) на них,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утвержденного постановлением Правительства Новосибирской области от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14.07.2011 N 303-п.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2.16.</w:t>
      </w:r>
      <w:proofErr w:type="gramEnd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настоящей услуги не требуется получение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муниципальных либо государственных услуг.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2.17. Муниципальная услуга предоставляется бесплатно.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2.18. Максимальное время ожидания в очереди при подаче заявления о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не может превышать 30 минут.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2.19. Срок регистрации заявления о предоставлении муниципальной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услуги – один день с момента обращения заявителя (при личном обращении);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один день со дня поступления письменной корреспонденции (почтой), один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день со дня поступления запроса через электронные каналы связи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(электронной почтой).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t>2.20. Требования к помещениям, в которых предоставляется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муниципальная услуга:</w:t>
      </w:r>
      <w:r w:rsidR="00102E36" w:rsidRPr="00C02A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 xml:space="preserve">2.20.1. </w:t>
      </w:r>
      <w:proofErr w:type="gramStart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В администрации прием заявителей осуществляется в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специально предусмотренных помещениях, включающих места для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ожидания, получения информации, приема заявителей, заполнения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документов, в которых обеспечивается: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соблюдение санитарно-эпидемио</w:t>
      </w:r>
      <w:r w:rsidR="00F237BC">
        <w:rPr>
          <w:rFonts w:ascii="Times New Roman" w:hAnsi="Times New Roman" w:cs="Times New Roman"/>
          <w:color w:val="000000"/>
          <w:sz w:val="28"/>
          <w:szCs w:val="28"/>
        </w:rPr>
        <w:t>логических правил и нормативов,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правил противопожарной безопасности;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оборудование местами общественного пользования (туалеты) и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местами для хранения верхней одежды;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беспрепятственный доступ инвалидов, включая инвалидов,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использующих кресла-коляски и собак-проводников.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2.20.2.</w:t>
      </w:r>
      <w:proofErr w:type="gramEnd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местам для ожидания: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места для ожидания оборудуют</w:t>
      </w:r>
      <w:r w:rsidR="00F237BC">
        <w:rPr>
          <w:rFonts w:ascii="Times New Roman" w:hAnsi="Times New Roman" w:cs="Times New Roman"/>
          <w:color w:val="000000"/>
          <w:sz w:val="28"/>
          <w:szCs w:val="28"/>
        </w:rPr>
        <w:t xml:space="preserve">ся стульями и (или) кресельными 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секциями, и (или) скамьями;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места для ожидания находятся в х</w:t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олле (зале) или ином специально 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приспособленном помещении;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в местах для ожидания предусматриваются места для получения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о муниципальной услуге.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2.20.3. Требования к местам для получения информации о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услуге: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материалы, предназначенные для информирования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заявителей о муниципальной услуге, размещаются на информационных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стендах, расположенных в </w:t>
      </w:r>
      <w:proofErr w:type="gramStart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местах, обеспечивающих свободный доступ к ним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заявителей и располагаются</w:t>
      </w:r>
      <w:proofErr w:type="gramEnd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глаз стоящего человека. </w:t>
      </w:r>
      <w:r w:rsidR="002E2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изготовлении информационных материалов для стендов используется шрифт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t xml:space="preserve"> размером не менее 14;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информационные стенды оборудуются визуальной текстовой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информацией, содержащей справочные сведения для заявителей, перечень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получения муниципальной услуги, и образцы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  <w:t>из заполнения;</w:t>
      </w:r>
      <w:r w:rsidR="00102E36" w:rsidRPr="00F2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- информационные материалы, размещаемые на информационных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стендах, обновляются по мере изменения действующего законодательства,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регулирующего предоставление муниципальной услуги, и справочных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сведений.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2.20.4.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Требования к местам приема заявителей: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прием заявителей, заполнение заявлений о предоставлении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осуществляется в служебных кабинетах или иных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специально отведенных местах, которые оборудуются вывесками с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указанием номера и наименования кабинета или указателями, содержащими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о назначении места для приема заявителя;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специалисты, осуществляющие прием заявителей, обеспечиваются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личными и (или) настольными идентификационными карточками;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рабочее место специалиста, осуществляющего прием заявителей,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оборудовано персональным компьютером и печатающим устройством;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 целях обеспечения конфиденциальности сведений одновременное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консультирование и (или) прием двух и более посетителей одним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специалистом не допускается;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оборудуются стульями и столами для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возможности заполнения заявлений о предоставлении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и оформления документов.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2.21 . Показатели качества муниципальной услуги: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выполнение должностными лицами, специалистами администрации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предусмотренных законодательством Российской Федерации требований,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правил и норм, а также соблюдение последовательности административных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процедур и сроков их исполнения при предоставлении муниципальной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услуги;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отсутствие обоснованных жалоб на действия (бездействие)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должностных лиц администрации при предоставлении муниципальной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2.22. </w:t>
      </w:r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доля заявителей, получивших муниципальную услугу по отношению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 общему количеству поступивших заявок на получение муниципальной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открытость и доступность информации о порядке и стандарте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услуги, об образцах оформления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 предоставления муниципальной услуги,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размещенных на информационных стендах, на Интернет-ресур</w:t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Новотроицкого сельсовета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E24AB">
        <w:rPr>
          <w:rFonts w:ascii="Times New Roman" w:hAnsi="Times New Roman" w:cs="Times New Roman"/>
          <w:color w:val="000000"/>
          <w:sz w:val="28"/>
          <w:szCs w:val="28"/>
        </w:rPr>
        <w:t xml:space="preserve">дином портале государственных  </w:t>
      </w:r>
      <w:proofErr w:type="spellStart"/>
      <w:r w:rsidR="002E24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spell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пешеходная доступность от остановок общественного транспорта до,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здания, структурного подразделен</w:t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>ия администрации Новотроицкого сельсовета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количество взаимодействий заявителя с должностными лицами при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и их продолжительность;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возможность получения информации о ходе предоставления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в том числе с использованием информационн</w:t>
      </w:r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телекоммуникационных технологий;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возможность и доступность получения услуги через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многофункциональный центр или в электронной форме посредством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автоматизированной информационной системы или Единого портала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 муниципальных услуг;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беспрепятственный доступ к месту предоставления муниципальной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 для </w:t>
      </w:r>
      <w:proofErr w:type="spell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групп граждан (входы в помещения оборудуются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пандусами, расширенными проходами, позволяющими обеспечить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беспрепятственный доступ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групп граждан, включая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инвалидов, использующих кресла-коляски, собак-проводников);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сопровождение инвалидов, имеющих стойкие расстройства функции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зрения и самостоятельного передвижения, и оказание им помощи в месте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информационные таблички (вывески) размещаются рядом </w:t>
      </w:r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входом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либо на двери входа так, чтобы они были хорошо видны заявителям,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 для заявителей с ограниченными физическими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возможностями предусматривается дублирование необходимой звуковой 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зрительной информации;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- оказание работниками администрации помощи инвалидам в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преодолении барьеров, мешающих получению ими услуг наравне с другими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лицами.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2.23. Предоставление муниципальной услуги возможно на базе МФЦ.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 этом случае заявитель представляет заявление и необходимые для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документы и получает результат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офисе филиала МФЦ в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регламентом работы МФЦ. Оператор МФЦ, получив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представленный </w:t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пакет документов, регистрирует документы в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установленном порядке и размещает в форме электронных копий в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автоматизированной информационной системе «ЦПГУ». Данные документы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направляются для рассмотрения сотрудникам Администрации,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регистрацию поступивших документов в ИС МАИС.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Зарегистрированный пакет оригиналов документов передается в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Администрацию курьером МФЦ в порядке, определённом соглашением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между МФЦ и Администрацией. После принятия Администрацией решения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 результат предоставления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направляется в МФЦ для выдачи заявителю.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Заявление на предоставление муниципальной услуги в форме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электронного документа и документы, необходимые для предоставления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(</w:t>
      </w:r>
      <w:proofErr w:type="spellStart"/>
      <w:proofErr w:type="gramStart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скан-копии</w:t>
      </w:r>
      <w:proofErr w:type="spellEnd"/>
      <w:proofErr w:type="gramEnd"/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t>), могут быть направлены в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Администрацию через Единый портал в случае, если заявитель имеет доступ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к «Личному кабинету» на Едином портале. Направление заявления и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документов осуществляется заявителем в соответствии с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инструкциями, размещенными на Едином портале.</w:t>
      </w:r>
      <w:r w:rsidR="00102E36"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02F6A" w:rsidRDefault="00102E36" w:rsidP="00E02F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(действий), требования к порядку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выполнения, в том числе особенности выполнения административных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(действий) в электронной форме, а также особенности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в многофункциональных центрах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6796" w:rsidRDefault="00102E36" w:rsidP="00F237B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308">
        <w:rPr>
          <w:rFonts w:ascii="Times New Roman" w:hAnsi="Times New Roman" w:cs="Times New Roman"/>
          <w:color w:val="000000"/>
          <w:sz w:val="28"/>
          <w:szCs w:val="28"/>
        </w:rPr>
        <w:t>3.1. Прием заявления о предоставлении муниципальной услуги.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сотрудником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прием и регистрацию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10 минут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 заявителем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3.2. Регистрация заявления.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специалистом администрации,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ответственным за прием и регистрацию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1 рабочий день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заявителем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В случае представления заявления и документов, необходимых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через МФЦ, оператор МФЦ,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ответственный за прием документов, регистрирует их в установленном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порядке и размещает в форме электронных копий в автоматизированной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системе «ЦПГУ». Данные документы направляются для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сотрудникам Администрации, ответственным за прием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регистрацию документов в ИС МАИС. Зарегистрированный пакет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оригиналов документов передается в Администрацию курьером МФЦ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порядке, определённом соглашением между МФЦ и Администрацией.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Заявления и документы, необходимые для предоставления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направленные в виде электронных копий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операторами МФЦ, подлежат рассмотрению в том же порядке, что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соответствующие </w:t>
      </w:r>
      <w:proofErr w:type="gramStart"/>
      <w:r w:rsidRPr="001D2308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proofErr w:type="gramEnd"/>
      <w:r w:rsidRPr="001D2308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документы, представленные заявителем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традиционной форме.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3.3. Проверка наличия всех необходимых документов и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соответствие требованиям действующего законодательства.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Данное действие осуществляется специалистом, ответственным за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исполнение административной процедуры.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3 рабочих дня с момента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заявления о предоставлении земельного участка.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3.4. При наличии необходимых документов и их соответствии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требованиям, установленным действующим законодательством, принимается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решение о включении земельного участка, здания, сооружения, а также их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части в перечень мест проведения ярмарок, которое направляется заявителю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способом, указанным в заявлении.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Срок совершения действия составляет 7 рабочих дней со дня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 заявления и прилагаемых к нему документов.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3.5. При отсутствии оснований для включения земельного участка,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здания, сооружения, а также их части в перечень мест проведения ярмарок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адрес заявителя отправляется письменное уведомление об отказе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с указанием причины отказа,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способом, указанным в заявлении.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3.6. При подаче заявления на оказание муниципальной услуги через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МФЦ, возможно направление результата предоставления муниципальной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услуги или уведомления об отказе в предоставлении муниципальной услуги в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МФЦ, из которого поступила заявка, для выдачи заявителю. Заявитель может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получить сведения о ходе ее исполнения посредством call-центра МФЦ 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sms-информирования.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t>3.7. Блок-схема последовательности административных действий при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муниципальной услуги приведена в приложении №2 к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  <w:t>настоящему административному регламенту.</w:t>
      </w:r>
      <w:r w:rsidRPr="001D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62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62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2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муниципальной услуги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7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6276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2765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административных действий, определенных административным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регламентом, и принятием в ходе ее предоставления решений,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осуще</w:t>
      </w:r>
      <w:r w:rsidR="00627656">
        <w:rPr>
          <w:rFonts w:ascii="Times New Roman" w:hAnsi="Times New Roman" w:cs="Times New Roman"/>
          <w:color w:val="000000"/>
          <w:sz w:val="28"/>
          <w:szCs w:val="28"/>
        </w:rPr>
        <w:t>ствляется Главой Новотроицкого сельсовета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Текущий контроль осуществляется путем проведения проверок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соблюдения и исполнения нормативных правовых актов Российской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Федерации и Новосибирской области, положений настоящего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устанавливающих требования к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предоставлению муниципальной услуги.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По результатам проведения текущего контроля, в случае выявления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нарушений последовательности административных действий, определенных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регламентом, и принятием в ходе ее предоставления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решений, виновные лица привлекаются к дисциплинарной ответственности в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законодательством Российской Федерации.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7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6276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27656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услуги включает в себя: проведение плановых и внеплановых проверок с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целью выявления и устранения нарушений прав заявителей и принятия мер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для устранения соответствующих нарушений.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Ответственность муниципальных служащих за несоблюдение 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неисполнение положений правовых актов Российской Федерации 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области, положений настоящего административного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регламента, устанавливающих требования по предоставлению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услуги, закрепляетс</w:t>
      </w:r>
      <w:r w:rsidR="00D26796">
        <w:rPr>
          <w:rFonts w:ascii="Times New Roman" w:hAnsi="Times New Roman" w:cs="Times New Roman"/>
          <w:color w:val="000000"/>
          <w:sz w:val="28"/>
          <w:szCs w:val="28"/>
        </w:rPr>
        <w:t xml:space="preserve">я в их должностных инструкциях.        </w:t>
      </w:r>
      <w:r w:rsidR="00627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t xml:space="preserve">4.3. Порядок и формы </w:t>
      </w:r>
      <w:proofErr w:type="gramStart"/>
      <w:r w:rsidRPr="0062765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2765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услуги со стороны граждан, их объединений и организаций.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27656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могут контролировать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исполнение муниципальной услуги посредством контроля размещения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на сайте, письменного и устного обращения в адрес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с просьбой о проведении проверки соблюдения и исполнения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нормативных правовых актов Российской Федерации и Новосибирской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области, положений административного регламента, устанавливающих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требования по предоставлению муниципальной услуги, полноты и качества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в случае нарушения прав и законных</w:t>
      </w:r>
      <w:proofErr w:type="gramEnd"/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интересов заявителей при предоставлении муниципальной услуги.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Письменное обращение, поступившее в адрес администрации,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рассматривается в течение 15 (пятнадцати) дней со дня регистрации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  <w:t>письменного обращения.</w:t>
      </w:r>
      <w:r w:rsidRPr="006276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D26796" w:rsidRDefault="00102E36" w:rsidP="00D267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(бездействия) органа, оказывающего муниципальную услугу, а также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должностных лиц</w:t>
      </w:r>
      <w:r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6796" w:rsidRPr="002E24AB" w:rsidRDefault="00D26796" w:rsidP="002E24AB">
      <w:pPr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5.1. Предметом досудебного (внесудебного) обжалования заявителем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могут являться решения и действия (бездействия) органа, предоставляющего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муниципальную услугу, должностного лица органа, предоставляющего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муниципальную услугу, либо муниципального служащего.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случаях: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заявления заявителя о предоставлении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услуги;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 для предоставления муниципальной услуги;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4) отказ в приеме у заявителя документов, предоставление которых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предусмотрено административным регламентом;</w:t>
      </w:r>
      <w:proofErr w:type="gramEnd"/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отказа не предусмотрены административным регламентом;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6) требование с заявителя при предоставлении муниципальной услуги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платы, не предусмотренной настоящим административным регламентом;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должностного лица органа, предоставляющего муниципальную услугу, в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исправлении допущенных опечаток и ошибок в выданных в результате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документах либо нарушение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установленного срока таких исправлений.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>5.2.</w:t>
      </w:r>
      <w:proofErr w:type="gramEnd"/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t xml:space="preserve"> Общие требования к порядку подачи и рассмотрения жалобы:</w:t>
      </w:r>
      <w:r w:rsidR="00102E36" w:rsidRPr="00D26796">
        <w:rPr>
          <w:rFonts w:ascii="Times New Roman" w:hAnsi="Times New Roman" w:cs="Times New Roman"/>
          <w:color w:val="000000"/>
          <w:sz w:val="28"/>
          <w:szCs w:val="28"/>
        </w:rPr>
        <w:br/>
        <w:t>5.2.1.</w:t>
      </w:r>
      <w:r w:rsidRPr="00D26796">
        <w:rPr>
          <w:rFonts w:ascii="Arial" w:hAnsi="Arial" w:cs="Arial"/>
          <w:sz w:val="35"/>
          <w:szCs w:val="35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бумажном носителе, в электронной форме в орган, предоставляющий муниципальную услугу.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    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5.2.2.Жалоба может быть направлена по почте, через 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центр, с использованием информационно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"Интернет", официального сайта органа, предоставляющего муниципальную услугу, единого портала 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либо регионального портала </w:t>
      </w:r>
      <w:r w:rsidR="002E24AB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услуг, а также может быть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2E24AB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приеме заявителя.</w:t>
      </w:r>
      <w:r w:rsidR="002E24AB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       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</w:t>
      </w:r>
      <w:r w:rsidR="00E0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5.1. настоящего регламента и настоящего раздела не применяются.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органа, предоставляющего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наличии), сведения о месте жительства заявителя -физического лица либо наименование, сведения 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нахождения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лица, а также номер (номера)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контактного телефона, адрес (адреса) электронной почты (при наличии) и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по которым должен быть направлен ответ заявителю;-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муниципальную услугу, должностного лица органа,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либо муниципального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подлежит рассмотрению должностным лицом, наделенным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 по рассмотрению жалоб, в течение пятнадцати рабочих дней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ее регистрации, а в случае обжалования отказа органа,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муниципальную услугу, должностного лица органа,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муниципальную услугу, в приеме документов у заявителя </w:t>
      </w:r>
      <w:proofErr w:type="gramEnd"/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исправлении допущенных опечаток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ошибок или в случае обжалования нарушения установленного срока таких исправлений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ее регистрации. Правительство Российской Федерации вправе 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случаи, при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срок рассмотрения жалобы может быть сокращен.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орган, предоставляющий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принимает одно из следующих решений: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удовлетворяет жалобу, в том числе в форме отмены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исправления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услугу, опечаток и ошибок в выданных в результате </w:t>
      </w:r>
      <w:proofErr w:type="gramEnd"/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возврата заявителю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средств, взимание которых не предусмотрено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Федерации, нормативными правовыми актами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Федерации, муниципальными правовыми актами, а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иных формах;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 в удовлетворении жалобы. </w:t>
      </w:r>
    </w:p>
    <w:p w:rsidR="00D26796" w:rsidRPr="00D26796" w:rsidRDefault="00070C95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96"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</w:t>
      </w:r>
      <w:proofErr w:type="gramStart"/>
      <w:r w:rsidR="00D26796"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6796"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удовлетворении жалобы либо в отказе удовлетворении жалобы, заявителю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форме и по желанию заявителя в электронной форме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мотивированный ответ о результатах рассмотрения жалобы.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признаков состава административного правонарушения или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должностное лицо, наделенное полномочиями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жалоб, незамедлительно направляет имеющиеся материалы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прокуратуры.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Административного регламента,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устанавливающие порядок рассмотрения жалоб на нарушения прав граждан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при предоставлении муниципальных услуг, не распространяются на отношения, регулируемые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мая 2006 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порядке рассмотрения обращений граждан Российской Федерации».</w:t>
      </w:r>
    </w:p>
    <w:p w:rsidR="00D26796" w:rsidRPr="00D26796" w:rsidRDefault="00D26796" w:rsidP="00D267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6796" w:rsidRPr="00D26796" w:rsidRDefault="00D26796" w:rsidP="00D26796">
      <w:pPr>
        <w:rPr>
          <w:rFonts w:ascii="Times New Roman" w:hAnsi="Times New Roman" w:cs="Times New Roman"/>
          <w:sz w:val="28"/>
          <w:szCs w:val="28"/>
        </w:rPr>
      </w:pPr>
    </w:p>
    <w:p w:rsidR="00D26796" w:rsidRPr="00D26796" w:rsidRDefault="00D26796" w:rsidP="00D26796">
      <w:pPr>
        <w:rPr>
          <w:rFonts w:ascii="Times New Roman" w:hAnsi="Times New Roman" w:cs="Times New Roman"/>
          <w:sz w:val="28"/>
          <w:szCs w:val="28"/>
        </w:rPr>
      </w:pPr>
    </w:p>
    <w:p w:rsidR="00D26796" w:rsidRPr="00D26796" w:rsidRDefault="00D26796" w:rsidP="00D26796">
      <w:pPr>
        <w:rPr>
          <w:rFonts w:ascii="Times New Roman" w:hAnsi="Times New Roman" w:cs="Times New Roman"/>
          <w:sz w:val="28"/>
          <w:szCs w:val="28"/>
        </w:rPr>
      </w:pPr>
    </w:p>
    <w:p w:rsidR="00D26796" w:rsidRPr="00D26796" w:rsidRDefault="00D26796" w:rsidP="00D26796">
      <w:pPr>
        <w:rPr>
          <w:rFonts w:ascii="Times New Roman" w:hAnsi="Times New Roman" w:cs="Times New Roman"/>
          <w:sz w:val="28"/>
          <w:szCs w:val="28"/>
        </w:rPr>
      </w:pPr>
    </w:p>
    <w:p w:rsidR="00D26796" w:rsidRPr="00D26796" w:rsidRDefault="00D26796" w:rsidP="00D26796">
      <w:pPr>
        <w:rPr>
          <w:rFonts w:ascii="Times New Roman" w:hAnsi="Times New Roman" w:cs="Times New Roman"/>
          <w:sz w:val="28"/>
          <w:szCs w:val="28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070C95" w:rsidP="00070C95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070C95" w:rsidP="00070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ПРИЛОЖЕНИЕ №</w:t>
      </w:r>
      <w:r w:rsidR="00D26796"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70C95" w:rsidRDefault="00070C95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26796" w:rsidRPr="00D26796" w:rsidRDefault="00D26796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="00070C95" w:rsidRPr="0007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D26796" w:rsidRPr="00D26796" w:rsidRDefault="00D26796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включению</w:t>
      </w:r>
      <w:r w:rsidR="00070C95" w:rsidRPr="0007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участка,</w:t>
      </w:r>
    </w:p>
    <w:p w:rsidR="00D26796" w:rsidRPr="00D26796" w:rsidRDefault="00D26796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сооружения, а также их части</w:t>
      </w:r>
      <w:r w:rsidR="00070C95" w:rsidRPr="0007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6796" w:rsidRPr="00D26796" w:rsidRDefault="00D26796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мест проведения ярмарок </w:t>
      </w:r>
      <w:proofErr w:type="gramStart"/>
      <w:r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26796" w:rsidRPr="00D26796" w:rsidRDefault="00070C95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26796" w:rsidRPr="00D267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07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Новотроицкого сельсовета                                                    Северного района Новосибирской области</w:t>
      </w:r>
    </w:p>
    <w:p w:rsidR="00070C95" w:rsidRDefault="00070C95" w:rsidP="00070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D26796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6" w:rsidRPr="00D26796" w:rsidRDefault="00070C95" w:rsidP="00D2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E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</w:t>
      </w:r>
      <w:r w:rsidR="00D26796"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D26796" w:rsidRPr="00D26796" w:rsidRDefault="00D26796" w:rsidP="0007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включению</w:t>
      </w:r>
    </w:p>
    <w:p w:rsidR="00E02F6A" w:rsidRDefault="00D26796" w:rsidP="0007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здания, сооружения, а также </w:t>
      </w:r>
      <w:proofErr w:type="gramStart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частив перечень мест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ярмарок на территории Новотроицкого сельсовета Северного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7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02F6A" w:rsidRPr="00E02F6A" w:rsidRDefault="00E02F6A" w:rsidP="00E02F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6A" w:rsidRDefault="00E02F6A" w:rsidP="00E02F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9"/>
        <w:gridCol w:w="3067"/>
        <w:gridCol w:w="3215"/>
      </w:tblGrid>
      <w:tr w:rsidR="00E02F6A" w:rsidTr="00EB54B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02F6A" w:rsidTr="00EB54B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BE6574" w:rsidP="00EB5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6A" w:rsidTr="00EB54B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6A" w:rsidRPr="00E02F6A" w:rsidRDefault="00E02F6A" w:rsidP="00EB54B6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Проверка сведений, представленных заявителем</w:t>
            </w:r>
          </w:p>
        </w:tc>
      </w:tr>
      <w:tr w:rsidR="00E02F6A" w:rsidTr="00EB54B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BE6574" w:rsidP="00EB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6A" w:rsidTr="00EB54B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</w:tr>
      <w:tr w:rsidR="00E02F6A" w:rsidTr="00EB54B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BE6574" w:rsidP="00EB5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6A" w:rsidRPr="00E02F6A" w:rsidRDefault="00BE6574" w:rsidP="00EB5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02F6A" w:rsidTr="00EB54B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6A" w:rsidRPr="00E02F6A" w:rsidRDefault="00E02F6A" w:rsidP="00EB54B6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Предоставление жилого помещения меньшего размера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6A" w:rsidRPr="00E02F6A" w:rsidRDefault="00E02F6A" w:rsidP="00EB54B6">
            <w:pPr>
              <w:jc w:val="center"/>
              <w:rPr>
                <w:rFonts w:ascii="Times New Roman" w:hAnsi="Times New Roman" w:cs="Times New Roman"/>
              </w:rPr>
            </w:pPr>
            <w:r w:rsidRPr="00E02F6A">
              <w:rPr>
                <w:rFonts w:ascii="Times New Roman" w:hAnsi="Times New Roman" w:cs="Times New Roman"/>
              </w:rPr>
              <w:t>Отказ в предоставлении муниципальной услуги</w:t>
            </w:r>
          </w:p>
        </w:tc>
      </w:tr>
    </w:tbl>
    <w:p w:rsidR="00E02F6A" w:rsidRDefault="00E02F6A" w:rsidP="00E02F6A">
      <w:pPr>
        <w:jc w:val="center"/>
      </w:pPr>
    </w:p>
    <w:p w:rsidR="00D26796" w:rsidRPr="00E02F6A" w:rsidRDefault="00D26796" w:rsidP="00E02F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6796" w:rsidRPr="00E02F6A" w:rsidSect="001E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C3" w:rsidRDefault="00FC28C3" w:rsidP="00267822">
      <w:pPr>
        <w:spacing w:after="0" w:line="240" w:lineRule="auto"/>
      </w:pPr>
      <w:r>
        <w:separator/>
      </w:r>
    </w:p>
  </w:endnote>
  <w:endnote w:type="continuationSeparator" w:id="0">
    <w:p w:rsidR="00FC28C3" w:rsidRDefault="00FC28C3" w:rsidP="0026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C3" w:rsidRDefault="00FC28C3" w:rsidP="00267822">
      <w:pPr>
        <w:spacing w:after="0" w:line="240" w:lineRule="auto"/>
      </w:pPr>
      <w:r>
        <w:separator/>
      </w:r>
    </w:p>
  </w:footnote>
  <w:footnote w:type="continuationSeparator" w:id="0">
    <w:p w:rsidR="00FC28C3" w:rsidRDefault="00FC28C3" w:rsidP="0026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A26"/>
    <w:rsid w:val="0001510E"/>
    <w:rsid w:val="0004144A"/>
    <w:rsid w:val="00070C95"/>
    <w:rsid w:val="00102E36"/>
    <w:rsid w:val="00131E31"/>
    <w:rsid w:val="00194EED"/>
    <w:rsid w:val="001D2308"/>
    <w:rsid w:val="001E7DE4"/>
    <w:rsid w:val="00214344"/>
    <w:rsid w:val="00267822"/>
    <w:rsid w:val="0027698A"/>
    <w:rsid w:val="002E24AB"/>
    <w:rsid w:val="002F5338"/>
    <w:rsid w:val="00312E33"/>
    <w:rsid w:val="003662BF"/>
    <w:rsid w:val="004000EE"/>
    <w:rsid w:val="004227D3"/>
    <w:rsid w:val="00627656"/>
    <w:rsid w:val="00635825"/>
    <w:rsid w:val="00685D53"/>
    <w:rsid w:val="00730E27"/>
    <w:rsid w:val="007B75CD"/>
    <w:rsid w:val="007E3E57"/>
    <w:rsid w:val="008A184E"/>
    <w:rsid w:val="008C27EA"/>
    <w:rsid w:val="009329D7"/>
    <w:rsid w:val="00A02072"/>
    <w:rsid w:val="00A03873"/>
    <w:rsid w:val="00A95074"/>
    <w:rsid w:val="00AC007E"/>
    <w:rsid w:val="00AF0F8D"/>
    <w:rsid w:val="00B71A26"/>
    <w:rsid w:val="00BE6574"/>
    <w:rsid w:val="00C02A9C"/>
    <w:rsid w:val="00C56452"/>
    <w:rsid w:val="00C6496E"/>
    <w:rsid w:val="00C8452E"/>
    <w:rsid w:val="00D26796"/>
    <w:rsid w:val="00E02F6A"/>
    <w:rsid w:val="00F237BC"/>
    <w:rsid w:val="00FB3117"/>
    <w:rsid w:val="00FC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822"/>
  </w:style>
  <w:style w:type="paragraph" w:styleId="a6">
    <w:name w:val="footer"/>
    <w:basedOn w:val="a"/>
    <w:link w:val="a7"/>
    <w:uiPriority w:val="99"/>
    <w:unhideWhenUsed/>
    <w:rsid w:val="0026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822"/>
  </w:style>
  <w:style w:type="paragraph" w:styleId="a8">
    <w:name w:val="No Spacing"/>
    <w:uiPriority w:val="1"/>
    <w:qFormat/>
    <w:rsid w:val="00400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rsid w:val="00400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822"/>
  </w:style>
  <w:style w:type="paragraph" w:styleId="a6">
    <w:name w:val="footer"/>
    <w:basedOn w:val="a"/>
    <w:link w:val="a7"/>
    <w:uiPriority w:val="99"/>
    <w:unhideWhenUsed/>
    <w:rsid w:val="0026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vernoe-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BB42-B27E-4016-A82D-35918CF3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5214</Words>
  <Characters>29722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cp:lastPrinted>2018-04-16T08:02:00Z</cp:lastPrinted>
  <dcterms:created xsi:type="dcterms:W3CDTF">2018-04-09T14:42:00Z</dcterms:created>
  <dcterms:modified xsi:type="dcterms:W3CDTF">2018-04-16T08:10:00Z</dcterms:modified>
</cp:coreProperties>
</file>