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28.04.2017                                        с. Новотроицк                                        № 26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области, на основании постановления Губернатора Новосибирской области от 26.04.2017 № 173-п «Об установлении особого противопожарного режима на территории Новосибирской области»,  администрация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29.04.2017  по 10.05.2017.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 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BE0909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– </w:t>
      </w:r>
      <w:r w:rsidR="00BE0909">
        <w:rPr>
          <w:rFonts w:ascii="Times New Roman" w:hAnsi="Times New Roman" w:cs="Times New Roman"/>
          <w:sz w:val="28"/>
          <w:szCs w:val="28"/>
        </w:rPr>
        <w:t>Пасынков М.Т.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0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, МКУ ЖКХ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Новотрицкого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r w:rsidR="00BE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ЖКХ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0909">
        <w:rPr>
          <w:rFonts w:ascii="Times New Roman" w:hAnsi="Times New Roman" w:cs="Times New Roman"/>
          <w:sz w:val="28"/>
          <w:szCs w:val="28"/>
        </w:rPr>
        <w:t>Сыпко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09">
        <w:rPr>
          <w:rFonts w:ascii="Times New Roman" w:hAnsi="Times New Roman" w:cs="Times New Roman"/>
          <w:sz w:val="28"/>
          <w:szCs w:val="28"/>
        </w:rPr>
        <w:t>– водитель,  МКУ ЖКХ Новотроицкого 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– слесарь  водоснабжения  МКУ ЖКХ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0909">
        <w:rPr>
          <w:rFonts w:ascii="Times New Roman" w:hAnsi="Times New Roman" w:cs="Times New Roman"/>
          <w:sz w:val="28"/>
          <w:szCs w:val="28"/>
        </w:rPr>
        <w:t xml:space="preserve">кочегар МКОУ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ОШ;</w:t>
      </w:r>
    </w:p>
    <w:p w:rsidR="00BE0909" w:rsidRDefault="003D5B3C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А.Л. - кочегар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</w:t>
      </w:r>
      <w:r w:rsidR="00BE0909">
        <w:rPr>
          <w:rFonts w:ascii="Times New Roman" w:hAnsi="Times New Roman" w:cs="Times New Roman"/>
          <w:sz w:val="28"/>
          <w:szCs w:val="28"/>
        </w:rPr>
        <w:t xml:space="preserve"> области в разделе «Поселения»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C6" w:rsidRDefault="00D138C6" w:rsidP="00A95148">
      <w:pPr>
        <w:spacing w:after="0" w:line="240" w:lineRule="auto"/>
      </w:pPr>
      <w:r>
        <w:separator/>
      </w:r>
    </w:p>
  </w:endnote>
  <w:endnote w:type="continuationSeparator" w:id="0">
    <w:p w:rsidR="00D138C6" w:rsidRDefault="00D138C6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C6" w:rsidRDefault="00D138C6" w:rsidP="00A95148">
      <w:pPr>
        <w:spacing w:after="0" w:line="240" w:lineRule="auto"/>
      </w:pPr>
      <w:r>
        <w:separator/>
      </w:r>
    </w:p>
  </w:footnote>
  <w:footnote w:type="continuationSeparator" w:id="0">
    <w:p w:rsidR="00D138C6" w:rsidRDefault="00D138C6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71E6F"/>
    <w:rsid w:val="00082580"/>
    <w:rsid w:val="00084FEF"/>
    <w:rsid w:val="000879CE"/>
    <w:rsid w:val="00092931"/>
    <w:rsid w:val="00096522"/>
    <w:rsid w:val="000A12CE"/>
    <w:rsid w:val="00136707"/>
    <w:rsid w:val="001A7674"/>
    <w:rsid w:val="001C059B"/>
    <w:rsid w:val="001C56E8"/>
    <w:rsid w:val="001E5A72"/>
    <w:rsid w:val="00210B46"/>
    <w:rsid w:val="00231287"/>
    <w:rsid w:val="002416FB"/>
    <w:rsid w:val="00280826"/>
    <w:rsid w:val="00293C80"/>
    <w:rsid w:val="00323CF2"/>
    <w:rsid w:val="00324CEB"/>
    <w:rsid w:val="00356F61"/>
    <w:rsid w:val="00393EBA"/>
    <w:rsid w:val="003A38BE"/>
    <w:rsid w:val="003D2D6C"/>
    <w:rsid w:val="003D5B3C"/>
    <w:rsid w:val="00435BE0"/>
    <w:rsid w:val="0049185C"/>
    <w:rsid w:val="004E49E8"/>
    <w:rsid w:val="004F6A52"/>
    <w:rsid w:val="0050703C"/>
    <w:rsid w:val="00511A66"/>
    <w:rsid w:val="00521EDC"/>
    <w:rsid w:val="005636EA"/>
    <w:rsid w:val="005B5DCE"/>
    <w:rsid w:val="005F20B0"/>
    <w:rsid w:val="00622C5C"/>
    <w:rsid w:val="006376F6"/>
    <w:rsid w:val="00646691"/>
    <w:rsid w:val="00662D6F"/>
    <w:rsid w:val="00676E89"/>
    <w:rsid w:val="006A7826"/>
    <w:rsid w:val="006B08DD"/>
    <w:rsid w:val="00717934"/>
    <w:rsid w:val="00762BD3"/>
    <w:rsid w:val="0077297D"/>
    <w:rsid w:val="007A57AE"/>
    <w:rsid w:val="007C6961"/>
    <w:rsid w:val="007E235E"/>
    <w:rsid w:val="007E590A"/>
    <w:rsid w:val="008027C0"/>
    <w:rsid w:val="0088093E"/>
    <w:rsid w:val="008960EF"/>
    <w:rsid w:val="009325FB"/>
    <w:rsid w:val="00932CE7"/>
    <w:rsid w:val="009457B8"/>
    <w:rsid w:val="0099089F"/>
    <w:rsid w:val="009A7464"/>
    <w:rsid w:val="009C7425"/>
    <w:rsid w:val="009F2BEB"/>
    <w:rsid w:val="00A12530"/>
    <w:rsid w:val="00A36A25"/>
    <w:rsid w:val="00A74C1B"/>
    <w:rsid w:val="00A87FFD"/>
    <w:rsid w:val="00A95148"/>
    <w:rsid w:val="00A96E14"/>
    <w:rsid w:val="00AC4158"/>
    <w:rsid w:val="00AC5E75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B59D6"/>
    <w:rsid w:val="00CC7F71"/>
    <w:rsid w:val="00CD0699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639A5"/>
    <w:rsid w:val="00E96356"/>
    <w:rsid w:val="00EB393F"/>
    <w:rsid w:val="00ED3549"/>
    <w:rsid w:val="00EF58E5"/>
    <w:rsid w:val="00F00707"/>
    <w:rsid w:val="00F43872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8861-5892-4AC0-8A62-E872369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90</cp:revision>
  <cp:lastPrinted>2017-05-02T02:20:00Z</cp:lastPrinted>
  <dcterms:created xsi:type="dcterms:W3CDTF">2017-02-22T07:42:00Z</dcterms:created>
  <dcterms:modified xsi:type="dcterms:W3CDTF">2017-05-02T02:20:00Z</dcterms:modified>
</cp:coreProperties>
</file>