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0909" w:rsidRDefault="00BE0909" w:rsidP="00BE09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0909" w:rsidRDefault="001B35DD" w:rsidP="00BE09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BE09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0909">
        <w:rPr>
          <w:rFonts w:ascii="Times New Roman" w:hAnsi="Times New Roman" w:cs="Times New Roman"/>
          <w:sz w:val="28"/>
          <w:szCs w:val="28"/>
        </w:rPr>
        <w:t xml:space="preserve">.2017                                        с. Новотроицк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096522" w:rsidRDefault="00096522" w:rsidP="003D5B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96522" w:rsidRPr="00BE0909" w:rsidRDefault="00096522" w:rsidP="000965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E0909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 w:rsidRPr="00BE09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096522" w:rsidRPr="00BE0909" w:rsidRDefault="00096522" w:rsidP="000965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6522" w:rsidRPr="001B35DD" w:rsidRDefault="00096522" w:rsidP="001B35D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1B35DD" w:rsidRPr="001B35DD">
        <w:rPr>
          <w:rFonts w:ascii="Times New Roman" w:hAnsi="Times New Roman" w:cs="Times New Roman"/>
          <w:sz w:val="28"/>
          <w:szCs w:val="28"/>
        </w:rPr>
        <w:t>В связи с установлением на территории Новосибирской области высокого класса пожарной опасности, увеличением риска возникновения очагов природных пожаров,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 звеньев территориальной и функциональных подсистем РСЧС Куйбышевского района, в соответствии с требованиями Федерального закона от 06.10.2003 №131-ФЗ «Об общих</w:t>
      </w:r>
      <w:proofErr w:type="gramEnd"/>
      <w:r w:rsidR="001B35DD" w:rsidRPr="001B3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5DD" w:rsidRPr="001B35DD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РФ», Федерального закона от 21.12.1994 №68-ФЗ «О защите населения и территорий от чрезвычайных ситуаций природного и техногенного характера», Федерального закона от 21.12.1994 №69-ФЗ «О пожарной безопасности», Федерального закона от 22.06.2008 №123-ФЗ «Технический регламент о требованиях пожарной безопасности», Постановления Правительства РФ от 25.04.2012 №390 «О противопожарном режиме»</w:t>
      </w:r>
      <w:r w:rsidRPr="001B35DD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BE0909" w:rsidRPr="001B35DD">
        <w:rPr>
          <w:rFonts w:ascii="Times New Roman" w:hAnsi="Times New Roman" w:cs="Times New Roman"/>
          <w:sz w:val="28"/>
          <w:szCs w:val="28"/>
        </w:rPr>
        <w:t>Новотроицкого</w:t>
      </w:r>
      <w:r w:rsidRPr="001B35D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096522" w:rsidRPr="001B35DD" w:rsidRDefault="00096522" w:rsidP="001B35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35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35DD" w:rsidRPr="001B35DD" w:rsidRDefault="00096522" w:rsidP="001B35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35DD">
        <w:rPr>
          <w:rFonts w:ascii="Times New Roman" w:hAnsi="Times New Roman" w:cs="Times New Roman"/>
          <w:sz w:val="28"/>
          <w:szCs w:val="28"/>
        </w:rPr>
        <w:t xml:space="preserve">    1. </w:t>
      </w:r>
      <w:r w:rsidR="001B35DD" w:rsidRPr="001B35DD">
        <w:rPr>
          <w:rFonts w:ascii="Times New Roman" w:hAnsi="Times New Roman" w:cs="Times New Roman"/>
          <w:sz w:val="28"/>
          <w:szCs w:val="28"/>
        </w:rPr>
        <w:t xml:space="preserve">- с 05 сентября 2017 года до 18 сентября 2017 года на территории </w:t>
      </w:r>
      <w:r w:rsidR="001B35DD">
        <w:rPr>
          <w:rFonts w:ascii="Times New Roman" w:hAnsi="Times New Roman" w:cs="Times New Roman"/>
          <w:color w:val="000000" w:themeColor="text1"/>
          <w:sz w:val="28"/>
          <w:szCs w:val="28"/>
        </w:rPr>
        <w:t>Новотроицкого</w:t>
      </w:r>
      <w:r w:rsidR="001B35DD" w:rsidRPr="001B3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1B35DD" w:rsidRPr="001B35DD">
        <w:rPr>
          <w:rFonts w:ascii="Times New Roman" w:hAnsi="Times New Roman" w:cs="Times New Roman"/>
          <w:sz w:val="28"/>
          <w:szCs w:val="28"/>
        </w:rPr>
        <w:t xml:space="preserve"> ввести особый противопожарный режим;</w:t>
      </w:r>
    </w:p>
    <w:p w:rsidR="001B35DD" w:rsidRPr="001B35DD" w:rsidRDefault="001B35DD" w:rsidP="001B35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35DD">
        <w:rPr>
          <w:rFonts w:ascii="Times New Roman" w:hAnsi="Times New Roman" w:cs="Times New Roman"/>
          <w:sz w:val="28"/>
          <w:szCs w:val="28"/>
        </w:rPr>
        <w:t>- запретить разведение костров, и проведение работ с использованием открытого огня;</w:t>
      </w:r>
    </w:p>
    <w:p w:rsidR="001B35DD" w:rsidRPr="001B35DD" w:rsidRDefault="001B35DD" w:rsidP="001B35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35DD">
        <w:rPr>
          <w:rFonts w:ascii="Times New Roman" w:hAnsi="Times New Roman" w:cs="Times New Roman"/>
          <w:sz w:val="28"/>
          <w:szCs w:val="28"/>
        </w:rPr>
        <w:t>- провести проверку готовности сил и сре</w:t>
      </w:r>
      <w:proofErr w:type="gramStart"/>
      <w:r w:rsidRPr="001B35D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B35DD">
        <w:rPr>
          <w:rFonts w:ascii="Times New Roman" w:hAnsi="Times New Roman" w:cs="Times New Roman"/>
          <w:sz w:val="28"/>
          <w:szCs w:val="28"/>
        </w:rPr>
        <w:t>я ликвидации возможных ЧС, вызванных лесными пожарами;</w:t>
      </w:r>
    </w:p>
    <w:p w:rsidR="001B35DD" w:rsidRPr="001B35DD" w:rsidRDefault="001B35DD" w:rsidP="001B35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35DD">
        <w:rPr>
          <w:rFonts w:ascii="Times New Roman" w:hAnsi="Times New Roman" w:cs="Times New Roman"/>
          <w:sz w:val="28"/>
          <w:szCs w:val="28"/>
        </w:rPr>
        <w:t>- силами патрульных групп администрации муниципального образования организовать патрулирование населённых пунктов, расположенных вблизи лесных массивов;</w:t>
      </w:r>
    </w:p>
    <w:p w:rsidR="001B35DD" w:rsidRPr="001B35DD" w:rsidRDefault="001B35DD" w:rsidP="001B35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35DD">
        <w:rPr>
          <w:rFonts w:ascii="Times New Roman" w:hAnsi="Times New Roman" w:cs="Times New Roman"/>
          <w:sz w:val="28"/>
          <w:szCs w:val="28"/>
        </w:rPr>
        <w:t>- активизировать разъяснительную работу среди населения по доведению информации о мерах пожарной безопасности в период уборки урожая, осенней охоты и посещения леса с целью отдыха, сбора грибов и ягод;</w:t>
      </w:r>
    </w:p>
    <w:p w:rsidR="001B35DD" w:rsidRPr="001B35DD" w:rsidRDefault="001B35DD" w:rsidP="001B35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35DD">
        <w:rPr>
          <w:rFonts w:ascii="Times New Roman" w:hAnsi="Times New Roman" w:cs="Times New Roman"/>
          <w:sz w:val="28"/>
          <w:szCs w:val="28"/>
        </w:rPr>
        <w:t>- провести дополнительную разъяснительную работу с сельхозпроизводителями о соблюдении мер пожарной безопасности в период уборки урожая.</w:t>
      </w:r>
    </w:p>
    <w:p w:rsidR="00096522" w:rsidRPr="001B35DD" w:rsidRDefault="00096522" w:rsidP="001B35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35D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B35DD" w:rsidRPr="001B35DD">
        <w:rPr>
          <w:rFonts w:ascii="Times New Roman" w:hAnsi="Times New Roman" w:cs="Times New Roman"/>
          <w:sz w:val="28"/>
          <w:szCs w:val="28"/>
        </w:rPr>
        <w:t>2</w:t>
      </w:r>
      <w:r w:rsidRPr="001B35DD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периодическом печатном издании «Вестник </w:t>
      </w:r>
      <w:r w:rsidR="00BE0909" w:rsidRPr="001B35DD">
        <w:rPr>
          <w:rFonts w:ascii="Times New Roman" w:hAnsi="Times New Roman" w:cs="Times New Roman"/>
          <w:sz w:val="28"/>
          <w:szCs w:val="28"/>
        </w:rPr>
        <w:t>Новотроицкого</w:t>
      </w:r>
      <w:r w:rsidRPr="001B35DD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</w:t>
      </w:r>
      <w:r w:rsidR="00BE0909" w:rsidRPr="001B35DD">
        <w:rPr>
          <w:rFonts w:ascii="Times New Roman" w:hAnsi="Times New Roman" w:cs="Times New Roman"/>
          <w:sz w:val="28"/>
          <w:szCs w:val="28"/>
        </w:rPr>
        <w:t xml:space="preserve"> области в разделе «Поселения» </w:t>
      </w:r>
      <w:proofErr w:type="spellStart"/>
      <w:r w:rsidR="00BE0909" w:rsidRPr="001B35DD"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 w:rsidR="00BE0909" w:rsidRPr="001B35DD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096522" w:rsidRPr="001B35DD" w:rsidRDefault="00096522" w:rsidP="001B35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35DD">
        <w:rPr>
          <w:rFonts w:ascii="Times New Roman" w:hAnsi="Times New Roman" w:cs="Times New Roman"/>
          <w:sz w:val="28"/>
          <w:szCs w:val="28"/>
        </w:rPr>
        <w:t xml:space="preserve">    </w:t>
      </w:r>
      <w:r w:rsidR="001B35DD" w:rsidRPr="001B35DD">
        <w:rPr>
          <w:rFonts w:ascii="Times New Roman" w:hAnsi="Times New Roman" w:cs="Times New Roman"/>
          <w:sz w:val="28"/>
          <w:szCs w:val="28"/>
        </w:rPr>
        <w:t>3</w:t>
      </w:r>
      <w:r w:rsidRPr="001B35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35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35D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96522" w:rsidRPr="001B35DD" w:rsidRDefault="00096522" w:rsidP="001B35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0909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</w:t>
      </w:r>
      <w:r w:rsidR="00BE090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6F61" w:rsidRPr="00096522" w:rsidRDefault="00356F61" w:rsidP="00096522"/>
    <w:sectPr w:rsidR="00356F61" w:rsidRPr="00096522" w:rsidSect="004F4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BDD" w:rsidRDefault="00674BDD" w:rsidP="00A95148">
      <w:pPr>
        <w:spacing w:after="0" w:line="240" w:lineRule="auto"/>
      </w:pPr>
      <w:r>
        <w:separator/>
      </w:r>
    </w:p>
  </w:endnote>
  <w:endnote w:type="continuationSeparator" w:id="0">
    <w:p w:rsidR="00674BDD" w:rsidRDefault="00674BDD" w:rsidP="00A9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BDD" w:rsidRDefault="00674BDD" w:rsidP="00A95148">
      <w:pPr>
        <w:spacing w:after="0" w:line="240" w:lineRule="auto"/>
      </w:pPr>
      <w:r>
        <w:separator/>
      </w:r>
    </w:p>
  </w:footnote>
  <w:footnote w:type="continuationSeparator" w:id="0">
    <w:p w:rsidR="00674BDD" w:rsidRDefault="00674BDD" w:rsidP="00A9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1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5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8">
    <w:nsid w:val="3CF3727B"/>
    <w:multiLevelType w:val="hybridMultilevel"/>
    <w:tmpl w:val="B4AA632E"/>
    <w:lvl w:ilvl="0" w:tplc="509E1D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6"/>
  </w:num>
  <w:num w:numId="1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89F"/>
    <w:rsid w:val="0002089E"/>
    <w:rsid w:val="0002119D"/>
    <w:rsid w:val="00071E6F"/>
    <w:rsid w:val="00082580"/>
    <w:rsid w:val="00084FEF"/>
    <w:rsid w:val="000879CE"/>
    <w:rsid w:val="00092931"/>
    <w:rsid w:val="00096522"/>
    <w:rsid w:val="000A12CE"/>
    <w:rsid w:val="00136707"/>
    <w:rsid w:val="001A7674"/>
    <w:rsid w:val="001B35DD"/>
    <w:rsid w:val="001C059B"/>
    <w:rsid w:val="001C56E8"/>
    <w:rsid w:val="001E5A72"/>
    <w:rsid w:val="00210B46"/>
    <w:rsid w:val="00231287"/>
    <w:rsid w:val="002416FB"/>
    <w:rsid w:val="00280826"/>
    <w:rsid w:val="00293C80"/>
    <w:rsid w:val="00323CF2"/>
    <w:rsid w:val="00324CEB"/>
    <w:rsid w:val="00356F61"/>
    <w:rsid w:val="00393EBA"/>
    <w:rsid w:val="003A38BE"/>
    <w:rsid w:val="003D2D6C"/>
    <w:rsid w:val="003D5B3C"/>
    <w:rsid w:val="00435BE0"/>
    <w:rsid w:val="0049185C"/>
    <w:rsid w:val="004E49E8"/>
    <w:rsid w:val="004F6A52"/>
    <w:rsid w:val="0050703C"/>
    <w:rsid w:val="00511A66"/>
    <w:rsid w:val="00521EDC"/>
    <w:rsid w:val="005636EA"/>
    <w:rsid w:val="005B5DCE"/>
    <w:rsid w:val="005F20B0"/>
    <w:rsid w:val="00622C5C"/>
    <w:rsid w:val="006376F6"/>
    <w:rsid w:val="00646691"/>
    <w:rsid w:val="00661959"/>
    <w:rsid w:val="00662D6F"/>
    <w:rsid w:val="00674BDD"/>
    <w:rsid w:val="00676E89"/>
    <w:rsid w:val="006A7826"/>
    <w:rsid w:val="006B08DD"/>
    <w:rsid w:val="006F6829"/>
    <w:rsid w:val="00717934"/>
    <w:rsid w:val="00762BD3"/>
    <w:rsid w:val="0077297D"/>
    <w:rsid w:val="007A57AE"/>
    <w:rsid w:val="007C6961"/>
    <w:rsid w:val="007E235E"/>
    <w:rsid w:val="007E590A"/>
    <w:rsid w:val="008027C0"/>
    <w:rsid w:val="00816A66"/>
    <w:rsid w:val="0088093E"/>
    <w:rsid w:val="008960EF"/>
    <w:rsid w:val="009325FB"/>
    <w:rsid w:val="00932CE7"/>
    <w:rsid w:val="009457B8"/>
    <w:rsid w:val="0099089F"/>
    <w:rsid w:val="009A7464"/>
    <w:rsid w:val="009C7425"/>
    <w:rsid w:val="009E743C"/>
    <w:rsid w:val="009F2BEB"/>
    <w:rsid w:val="00A12530"/>
    <w:rsid w:val="00A36A25"/>
    <w:rsid w:val="00A74C1B"/>
    <w:rsid w:val="00A87FFD"/>
    <w:rsid w:val="00A95148"/>
    <w:rsid w:val="00A96E14"/>
    <w:rsid w:val="00AC4158"/>
    <w:rsid w:val="00AC5E75"/>
    <w:rsid w:val="00B13028"/>
    <w:rsid w:val="00B23CEF"/>
    <w:rsid w:val="00B40E23"/>
    <w:rsid w:val="00B4771F"/>
    <w:rsid w:val="00B477EE"/>
    <w:rsid w:val="00B53838"/>
    <w:rsid w:val="00B73BE5"/>
    <w:rsid w:val="00BB0445"/>
    <w:rsid w:val="00BC27B8"/>
    <w:rsid w:val="00BE0909"/>
    <w:rsid w:val="00BF0861"/>
    <w:rsid w:val="00C026C7"/>
    <w:rsid w:val="00C12125"/>
    <w:rsid w:val="00C6674B"/>
    <w:rsid w:val="00CA551B"/>
    <w:rsid w:val="00CB59D6"/>
    <w:rsid w:val="00CC7F71"/>
    <w:rsid w:val="00CD0699"/>
    <w:rsid w:val="00D03CD1"/>
    <w:rsid w:val="00D11F96"/>
    <w:rsid w:val="00D138C6"/>
    <w:rsid w:val="00D1405C"/>
    <w:rsid w:val="00D1586F"/>
    <w:rsid w:val="00D164D1"/>
    <w:rsid w:val="00D507C1"/>
    <w:rsid w:val="00DE4E92"/>
    <w:rsid w:val="00DF2F3E"/>
    <w:rsid w:val="00E22768"/>
    <w:rsid w:val="00E37D15"/>
    <w:rsid w:val="00E639A5"/>
    <w:rsid w:val="00E96356"/>
    <w:rsid w:val="00EB393F"/>
    <w:rsid w:val="00ED3549"/>
    <w:rsid w:val="00EF58E5"/>
    <w:rsid w:val="00F00707"/>
    <w:rsid w:val="00F43872"/>
    <w:rsid w:val="00FE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30"/>
  </w:style>
  <w:style w:type="paragraph" w:styleId="1">
    <w:name w:val="heading 1"/>
    <w:basedOn w:val="a"/>
    <w:next w:val="a"/>
    <w:link w:val="10"/>
    <w:qFormat/>
    <w:rsid w:val="0099089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676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89F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99089F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99089F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99089F"/>
    <w:pPr>
      <w:spacing w:after="0" w:line="240" w:lineRule="auto"/>
    </w:pPr>
  </w:style>
  <w:style w:type="table" w:styleId="a6">
    <w:name w:val="Table Grid"/>
    <w:basedOn w:val="a1"/>
    <w:rsid w:val="00CC7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76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676E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676E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B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B5D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D35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35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ED35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ED35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ED3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D3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ED35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354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D3549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D3549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ED3549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D3549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ED3549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D3549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ED3549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D3549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ED3549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D3549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styleId="ae">
    <w:name w:val="footnote reference"/>
    <w:uiPriority w:val="99"/>
    <w:semiHidden/>
    <w:unhideWhenUsed/>
    <w:rsid w:val="00ED3549"/>
    <w:rPr>
      <w:vertAlign w:val="superscript"/>
    </w:rPr>
  </w:style>
  <w:style w:type="character" w:customStyle="1" w:styleId="CharStyle10">
    <w:name w:val="Char Style 10"/>
    <w:uiPriority w:val="99"/>
    <w:rsid w:val="00ED3549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D3549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ED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3549"/>
  </w:style>
  <w:style w:type="paragraph" w:styleId="af1">
    <w:name w:val="footer"/>
    <w:basedOn w:val="a"/>
    <w:link w:val="af2"/>
    <w:uiPriority w:val="99"/>
    <w:unhideWhenUsed/>
    <w:rsid w:val="00ED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3549"/>
  </w:style>
  <w:style w:type="paragraph" w:customStyle="1" w:styleId="ConsPlusNormal">
    <w:name w:val="ConsPlusNormal"/>
    <w:rsid w:val="00ED354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f3">
    <w:name w:val="page number"/>
    <w:basedOn w:val="a0"/>
    <w:rsid w:val="00ED3549"/>
  </w:style>
  <w:style w:type="paragraph" w:customStyle="1" w:styleId="Default">
    <w:name w:val="Default"/>
    <w:rsid w:val="00ED35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ED354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Текст выноски Знак"/>
    <w:link w:val="af5"/>
    <w:semiHidden/>
    <w:locked/>
    <w:rsid w:val="00ED3549"/>
    <w:rPr>
      <w:rFonts w:ascii="Tahoma" w:hAnsi="Tahoma"/>
      <w:sz w:val="16"/>
      <w:szCs w:val="16"/>
      <w:lang w:eastAsia="en-US"/>
    </w:rPr>
  </w:style>
  <w:style w:type="paragraph" w:styleId="af5">
    <w:name w:val="Balloon Text"/>
    <w:basedOn w:val="a"/>
    <w:link w:val="af4"/>
    <w:semiHidden/>
    <w:rsid w:val="00ED3549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5"/>
    <w:uiPriority w:val="99"/>
    <w:semiHidden/>
    <w:rsid w:val="00ED354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D35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rsid w:val="00ED35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rsid w:val="00ED35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ConsPlusJurTerm">
    <w:name w:val="ConsPlusJurTerm"/>
    <w:rsid w:val="00ED35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onsplusnormalbullet2gif">
    <w:name w:val="consplusnormalbullet2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ED3549"/>
    <w:rPr>
      <w:i/>
      <w:iCs/>
    </w:rPr>
  </w:style>
  <w:style w:type="paragraph" w:styleId="af7">
    <w:name w:val="Title"/>
    <w:basedOn w:val="a"/>
    <w:link w:val="af8"/>
    <w:qFormat/>
    <w:rsid w:val="00ED35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Название Знак"/>
    <w:basedOn w:val="a0"/>
    <w:link w:val="af7"/>
    <w:rsid w:val="00ED354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basedOn w:val="a"/>
    <w:rsid w:val="00ED3549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F0861"/>
    <w:rPr>
      <w:rFonts w:ascii="Times New Roman" w:hAnsi="Times New Roman" w:cs="Times New Roman" w:hint="default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02119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21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119D"/>
    <w:rPr>
      <w:rFonts w:ascii="Times New Roman" w:eastAsia="Times New Roman" w:hAnsi="Times New Roman" w:cs="Times New Roman"/>
    </w:rPr>
  </w:style>
  <w:style w:type="paragraph" w:styleId="afa">
    <w:name w:val="annotation text"/>
    <w:basedOn w:val="a"/>
    <w:link w:val="afb"/>
    <w:uiPriority w:val="99"/>
    <w:semiHidden/>
    <w:unhideWhenUsed/>
    <w:rsid w:val="0002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2119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Plain Text"/>
    <w:basedOn w:val="a"/>
    <w:link w:val="13"/>
    <w:uiPriority w:val="99"/>
    <w:semiHidden/>
    <w:unhideWhenUsed/>
    <w:rsid w:val="000211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semiHidden/>
    <w:rsid w:val="0002119D"/>
    <w:rPr>
      <w:rFonts w:ascii="Consolas" w:hAnsi="Consolas" w:cs="Consolas"/>
      <w:sz w:val="21"/>
      <w:szCs w:val="21"/>
    </w:rPr>
  </w:style>
  <w:style w:type="paragraph" w:customStyle="1" w:styleId="CharChar4">
    <w:name w:val="Char Char4 Знак Знак Знак"/>
    <w:basedOn w:val="a"/>
    <w:uiPriority w:val="99"/>
    <w:rsid w:val="000211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60">
    <w:name w:val="Style6"/>
    <w:basedOn w:val="a"/>
    <w:uiPriority w:val="99"/>
    <w:rsid w:val="0002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uiPriority w:val="99"/>
    <w:rsid w:val="0002119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0">
    <w:name w:val="Style4"/>
    <w:basedOn w:val="a"/>
    <w:uiPriority w:val="99"/>
    <w:rsid w:val="0002119D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02119D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locked/>
    <w:rsid w:val="0002119D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Знак1"/>
    <w:basedOn w:val="a0"/>
    <w:link w:val="afc"/>
    <w:uiPriority w:val="99"/>
    <w:semiHidden/>
    <w:locked/>
    <w:rsid w:val="0002119D"/>
    <w:rPr>
      <w:rFonts w:ascii="Courier New" w:eastAsia="Times New Roman" w:hAnsi="Courier New" w:cs="Times New Roman"/>
      <w:sz w:val="20"/>
      <w:szCs w:val="20"/>
    </w:rPr>
  </w:style>
  <w:style w:type="character" w:customStyle="1" w:styleId="FontStyle32">
    <w:name w:val="Font Style32"/>
    <w:rsid w:val="0002119D"/>
    <w:rPr>
      <w:rFonts w:ascii="Times New Roman" w:hAnsi="Times New Roman" w:cs="Times New Roman" w:hint="default"/>
      <w:sz w:val="26"/>
      <w:szCs w:val="26"/>
    </w:rPr>
  </w:style>
  <w:style w:type="character" w:customStyle="1" w:styleId="fill">
    <w:name w:val="fill"/>
    <w:basedOn w:val="a0"/>
    <w:rsid w:val="0002119D"/>
    <w:rPr>
      <w:b/>
      <w:bCs/>
      <w:i/>
      <w:iCs/>
      <w:color w:val="FF0000"/>
    </w:rPr>
  </w:style>
  <w:style w:type="character" w:customStyle="1" w:styleId="FontStyle106">
    <w:name w:val="Font Style106"/>
    <w:basedOn w:val="a0"/>
    <w:uiPriority w:val="99"/>
    <w:rsid w:val="0002119D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02119D"/>
    <w:rPr>
      <w:rFonts w:ascii="Times New Roman" w:hAnsi="Times New Roman" w:cs="Times New Roman" w:hint="default"/>
      <w:sz w:val="26"/>
      <w:szCs w:val="26"/>
    </w:rPr>
  </w:style>
  <w:style w:type="paragraph" w:customStyle="1" w:styleId="s1">
    <w:name w:val="s_1"/>
    <w:basedOn w:val="a"/>
    <w:rsid w:val="009C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7425"/>
  </w:style>
  <w:style w:type="paragraph" w:customStyle="1" w:styleId="3">
    <w:name w:val=" Знак Знак3"/>
    <w:basedOn w:val="a"/>
    <w:rsid w:val="001B35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FC29-E9C3-4C4C-B3F6-786C29A0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93</cp:revision>
  <cp:lastPrinted>2017-05-05T02:07:00Z</cp:lastPrinted>
  <dcterms:created xsi:type="dcterms:W3CDTF">2017-02-22T07:42:00Z</dcterms:created>
  <dcterms:modified xsi:type="dcterms:W3CDTF">2017-09-07T04:59:00Z</dcterms:modified>
</cp:coreProperties>
</file>