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FA" w:rsidRDefault="00FB7AFA" w:rsidP="00FB7AF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FB7AFA" w:rsidRDefault="00FB7AFA" w:rsidP="00FB7AF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НОВОТРОИЦКОГО СЕЛЬСОВЕТА</w:t>
      </w:r>
    </w:p>
    <w:p w:rsidR="00FB7AFA" w:rsidRDefault="00FB7AFA" w:rsidP="00FB7AF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FB7AFA" w:rsidRDefault="00FB7AFA" w:rsidP="00FB7AF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FB7AFA" w:rsidRDefault="00FB7AFA" w:rsidP="00FB7AFA">
      <w:pPr>
        <w:pStyle w:val="a5"/>
        <w:rPr>
          <w:rFonts w:ascii="Times New Roman" w:hAnsi="Times New Roman"/>
          <w:sz w:val="28"/>
          <w:szCs w:val="28"/>
        </w:rPr>
      </w:pPr>
    </w:p>
    <w:p w:rsidR="00FB7AFA" w:rsidRDefault="00FB7AFA" w:rsidP="00FB7A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B7AFA" w:rsidRDefault="00FB7AFA" w:rsidP="00FB7AFA">
      <w:pPr>
        <w:pStyle w:val="a5"/>
        <w:rPr>
          <w:rFonts w:ascii="Times New Roman" w:hAnsi="Times New Roman"/>
          <w:sz w:val="28"/>
          <w:szCs w:val="28"/>
        </w:rPr>
      </w:pPr>
    </w:p>
    <w:p w:rsidR="00FB7AFA" w:rsidRPr="004B45DB" w:rsidRDefault="00FB7AFA" w:rsidP="00FB7AF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4B45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4B45D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4B45DB">
        <w:rPr>
          <w:rFonts w:ascii="Times New Roman" w:hAnsi="Times New Roman"/>
          <w:sz w:val="28"/>
          <w:szCs w:val="28"/>
        </w:rPr>
        <w:t xml:space="preserve">                              с. Новотроицк              </w:t>
      </w:r>
      <w:r>
        <w:rPr>
          <w:rFonts w:ascii="Times New Roman" w:hAnsi="Times New Roman"/>
          <w:sz w:val="28"/>
          <w:szCs w:val="28"/>
        </w:rPr>
        <w:t xml:space="preserve">                            №  </w:t>
      </w:r>
      <w:r w:rsidRPr="004B45DB">
        <w:rPr>
          <w:rFonts w:ascii="Times New Roman" w:hAnsi="Times New Roman"/>
          <w:sz w:val="28"/>
          <w:szCs w:val="28"/>
        </w:rPr>
        <w:t>1-Р</w:t>
      </w:r>
    </w:p>
    <w:p w:rsidR="00E96691" w:rsidRDefault="00E96691" w:rsidP="00FB7AF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96691" w:rsidRPr="00FB7AFA" w:rsidRDefault="00E96691" w:rsidP="00E9669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AFA">
        <w:rPr>
          <w:rFonts w:ascii="Times New Roman" w:eastAsia="Times New Roman" w:hAnsi="Times New Roman" w:cs="Times New Roman"/>
          <w:sz w:val="28"/>
          <w:szCs w:val="28"/>
        </w:rPr>
        <w:t>О назначении уполномоченного должностного</w:t>
      </w:r>
      <w:r w:rsidRPr="00FB7AFA">
        <w:rPr>
          <w:rFonts w:ascii="Times New Roman" w:hAnsi="Times New Roman" w:cs="Times New Roman"/>
          <w:sz w:val="28"/>
          <w:szCs w:val="28"/>
        </w:rPr>
        <w:t xml:space="preserve"> </w:t>
      </w:r>
      <w:r w:rsidRPr="00FB7AFA">
        <w:rPr>
          <w:rFonts w:ascii="Times New Roman" w:eastAsia="Times New Roman" w:hAnsi="Times New Roman" w:cs="Times New Roman"/>
          <w:sz w:val="28"/>
          <w:szCs w:val="28"/>
        </w:rPr>
        <w:t>лица, ответственного за организацию работы</w:t>
      </w:r>
      <w:r w:rsidRPr="00FB7AFA">
        <w:rPr>
          <w:rFonts w:ascii="Times New Roman" w:hAnsi="Times New Roman" w:cs="Times New Roman"/>
          <w:sz w:val="28"/>
          <w:szCs w:val="28"/>
        </w:rPr>
        <w:t xml:space="preserve"> </w:t>
      </w:r>
      <w:r w:rsidRPr="00FB7AFA">
        <w:rPr>
          <w:rFonts w:ascii="Times New Roman" w:eastAsia="Times New Roman" w:hAnsi="Times New Roman" w:cs="Times New Roman"/>
          <w:sz w:val="28"/>
          <w:szCs w:val="28"/>
        </w:rPr>
        <w:t>по обеспечению доступа к информации о</w:t>
      </w:r>
    </w:p>
    <w:p w:rsidR="00E96691" w:rsidRPr="00FB7AFA" w:rsidRDefault="00E96691" w:rsidP="00E966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B7AFA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администрации </w:t>
      </w:r>
      <w:r w:rsidR="00FB7AFA">
        <w:rPr>
          <w:rFonts w:ascii="Times New Roman" w:hAnsi="Times New Roman" w:cs="Times New Roman"/>
          <w:sz w:val="28"/>
          <w:szCs w:val="28"/>
        </w:rPr>
        <w:t>Новотроицкого</w:t>
      </w:r>
      <w:r w:rsidRPr="00FB7AFA">
        <w:rPr>
          <w:rFonts w:ascii="Times New Roman" w:hAnsi="Times New Roman" w:cs="Times New Roman"/>
          <w:sz w:val="28"/>
          <w:szCs w:val="28"/>
        </w:rPr>
        <w:t xml:space="preserve"> </w:t>
      </w:r>
      <w:r w:rsidRPr="00FB7AFA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E96691" w:rsidRPr="00FB7AFA" w:rsidRDefault="00E96691" w:rsidP="00E9669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AFA"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  <w:r w:rsidRPr="00FB7AFA">
        <w:rPr>
          <w:rFonts w:ascii="Times New Roman" w:hAnsi="Times New Roman" w:cs="Times New Roman"/>
          <w:sz w:val="28"/>
          <w:szCs w:val="28"/>
        </w:rPr>
        <w:t xml:space="preserve"> </w:t>
      </w:r>
      <w:r w:rsidRPr="00FB7AFA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E96691" w:rsidRDefault="00E96691" w:rsidP="00E9669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96691" w:rsidRDefault="00E96691" w:rsidP="00E9669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в целях определения прав и обязанностей уполномоченных должностных лиц, ответственных за организацию работы по обеспечению доступа к информации о деятельности администрации </w:t>
      </w:r>
      <w:r w:rsidR="00FB7AFA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E96691" w:rsidRDefault="00E96691" w:rsidP="00E9669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Назначить уполномоченным должностным лицом, ответственным за организацию работы по обеспечению доступа к информации о деятельности администрации Федоровского сельсовета Северного района Новосибирской области (за подготовку, размещение и обновление информации)  </w:t>
      </w:r>
      <w:proofErr w:type="spellStart"/>
      <w:r w:rsidR="00FB7AFA">
        <w:rPr>
          <w:rFonts w:ascii="Times New Roman" w:eastAsia="Times New Roman" w:hAnsi="Times New Roman" w:cs="Times New Roman"/>
          <w:sz w:val="28"/>
          <w:szCs w:val="28"/>
        </w:rPr>
        <w:t>Магер</w:t>
      </w:r>
      <w:proofErr w:type="spellEnd"/>
      <w:r w:rsidR="00FB7AFA">
        <w:rPr>
          <w:rFonts w:ascii="Times New Roman" w:eastAsia="Times New Roman" w:hAnsi="Times New Roman" w:cs="Times New Roman"/>
          <w:sz w:val="28"/>
          <w:szCs w:val="28"/>
        </w:rPr>
        <w:t xml:space="preserve"> Галину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Николаевну, специалиста </w:t>
      </w:r>
      <w:r w:rsidR="00FB7AF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разряда администрации </w:t>
      </w:r>
      <w:r w:rsidR="00FB7AFA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E96691" w:rsidRDefault="00E96691" w:rsidP="00E9669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Наделить лицо, указанное в пункте 1 настоящего распоряжения, правами и обязанностями согласно приложению.</w:t>
      </w:r>
    </w:p>
    <w:p w:rsidR="00E96691" w:rsidRDefault="00E96691" w:rsidP="00E9669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распоряжение опубликовать в периодическом печатном издании «Вестник </w:t>
      </w:r>
      <w:r w:rsidR="00FB7AFA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сельсовета» и разместить на официальном сайте администрации Северного района Новосибирской области</w:t>
      </w:r>
      <w:r w:rsidR="00FB7AFA">
        <w:rPr>
          <w:rFonts w:ascii="Times New Roman" w:eastAsia="Times New Roman" w:hAnsi="Times New Roman" w:cs="Times New Roman"/>
          <w:sz w:val="28"/>
          <w:szCs w:val="28"/>
        </w:rPr>
        <w:t xml:space="preserve"> в разделе «Поселение» </w:t>
      </w:r>
      <w:proofErr w:type="spellStart"/>
      <w:r w:rsidR="00FB7AFA">
        <w:rPr>
          <w:rFonts w:ascii="Times New Roman" w:eastAsia="Times New Roman" w:hAnsi="Times New Roman" w:cs="Times New Roman"/>
          <w:sz w:val="28"/>
          <w:szCs w:val="28"/>
        </w:rPr>
        <w:t>Новотроицкий</w:t>
      </w:r>
      <w:proofErr w:type="spellEnd"/>
      <w:r w:rsidR="00FB7AFA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691" w:rsidRDefault="00E96691" w:rsidP="00E9669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распоряжение вступает в силу со дня его подписания.</w:t>
      </w:r>
    </w:p>
    <w:p w:rsidR="00E96691" w:rsidRDefault="00E96691" w:rsidP="00E96691">
      <w:pPr>
        <w:pStyle w:val="a5"/>
        <w:jc w:val="both"/>
        <w:rPr>
          <w:rStyle w:val="a9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</w:t>
      </w:r>
      <w:r>
        <w:rPr>
          <w:rStyle w:val="a9"/>
          <w:rFonts w:ascii="Times New Roman" w:eastAsia="Times New Roman" w:hAnsi="Times New Roman" w:cs="Times New Roman"/>
          <w:sz w:val="28"/>
          <w:szCs w:val="28"/>
        </w:rPr>
        <w:t>.</w:t>
      </w:r>
    </w:p>
    <w:p w:rsidR="00FB7AFA" w:rsidRDefault="00FB7AFA" w:rsidP="00E96691">
      <w:pPr>
        <w:pStyle w:val="a5"/>
        <w:jc w:val="both"/>
        <w:rPr>
          <w:rStyle w:val="a9"/>
          <w:b w:val="0"/>
          <w:bCs w:val="0"/>
        </w:rPr>
      </w:pPr>
    </w:p>
    <w:p w:rsidR="00FB7AFA" w:rsidRDefault="00FB7AFA" w:rsidP="00E96691">
      <w:pPr>
        <w:pStyle w:val="a5"/>
        <w:jc w:val="both"/>
        <w:rPr>
          <w:rStyle w:val="a9"/>
          <w:b w:val="0"/>
          <w:bCs w:val="0"/>
        </w:rPr>
      </w:pPr>
    </w:p>
    <w:p w:rsidR="00E96691" w:rsidRPr="00FB7AFA" w:rsidRDefault="00FB7AFA" w:rsidP="00E9669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7AFA">
        <w:rPr>
          <w:rFonts w:ascii="Times New Roman" w:hAnsi="Times New Roman" w:cs="Times New Roman"/>
          <w:sz w:val="28"/>
          <w:szCs w:val="28"/>
        </w:rPr>
        <w:t xml:space="preserve">Глава Новотроицкого сельсовета </w:t>
      </w:r>
    </w:p>
    <w:p w:rsidR="00E96691" w:rsidRPr="00FB7AFA" w:rsidRDefault="00FB7AFA" w:rsidP="00FB7A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7AF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А.Д.Кочережко</w:t>
      </w:r>
      <w:proofErr w:type="spellEnd"/>
    </w:p>
    <w:p w:rsidR="00E96691" w:rsidRDefault="00E96691" w:rsidP="00E9669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691" w:rsidRDefault="00E96691" w:rsidP="00E9669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691" w:rsidRDefault="00E96691" w:rsidP="00E9669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691" w:rsidRDefault="00E96691" w:rsidP="00E9669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691" w:rsidRDefault="00E96691" w:rsidP="00E9669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96691" w:rsidRDefault="00E96691" w:rsidP="00E9669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96691" w:rsidRDefault="00E96691" w:rsidP="00E9669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96691" w:rsidRDefault="00E96691" w:rsidP="00E9669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96691" w:rsidRDefault="00E96691" w:rsidP="00E9669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Приложение</w:t>
      </w:r>
    </w:p>
    <w:p w:rsidR="00E96691" w:rsidRDefault="00E96691" w:rsidP="00E96691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E96691" w:rsidRDefault="00E96691" w:rsidP="00E9669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B7AFA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E96691" w:rsidRDefault="00E96691" w:rsidP="00E9669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Северного района</w:t>
      </w:r>
    </w:p>
    <w:p w:rsidR="00E96691" w:rsidRDefault="00E96691" w:rsidP="00E9669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Новосибирской области</w:t>
      </w:r>
    </w:p>
    <w:p w:rsidR="00E96691" w:rsidRDefault="00E96691" w:rsidP="00E9669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от </w:t>
      </w:r>
      <w:r w:rsidR="00FB7AFA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.05.2017  № </w:t>
      </w:r>
      <w:r w:rsidR="00FB7AF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E96691" w:rsidRDefault="00E96691" w:rsidP="00E9669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691" w:rsidRDefault="00E96691" w:rsidP="00E9669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96691" w:rsidRDefault="00E96691" w:rsidP="00E9669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E96691" w:rsidRDefault="00E96691" w:rsidP="00E9669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наделении правами и обязанностями уполномоченного должностного лица, ответственного за организацию работы по обеспечению доступа</w:t>
      </w:r>
    </w:p>
    <w:p w:rsidR="00E96691" w:rsidRDefault="00E96691" w:rsidP="00E9669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информации о деятельности администрации </w:t>
      </w:r>
      <w:r w:rsidR="00FB7AFA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E96691" w:rsidRDefault="00E96691" w:rsidP="00E9669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(за подготовку, размещение и обновление информации)</w:t>
      </w:r>
    </w:p>
    <w:p w:rsidR="00E96691" w:rsidRDefault="00E96691" w:rsidP="00E96691">
      <w:pPr>
        <w:pStyle w:val="a5"/>
        <w:rPr>
          <w:rStyle w:val="a9"/>
          <w:bCs w:val="0"/>
        </w:rPr>
      </w:pPr>
    </w:p>
    <w:p w:rsidR="00E96691" w:rsidRPr="00FB7AFA" w:rsidRDefault="00E96691" w:rsidP="00E96691">
      <w:pPr>
        <w:pStyle w:val="a5"/>
        <w:jc w:val="center"/>
        <w:rPr>
          <w:rStyle w:val="a9"/>
          <w:rFonts w:ascii="Times New Roman" w:eastAsia="Times New Roman" w:hAnsi="Times New Roman" w:cs="Times New Roman"/>
          <w:sz w:val="28"/>
          <w:szCs w:val="28"/>
        </w:rPr>
      </w:pPr>
      <w:r w:rsidRPr="00FB7AFA">
        <w:rPr>
          <w:rStyle w:val="a9"/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E96691" w:rsidRDefault="00E96691" w:rsidP="00E96691">
      <w:pPr>
        <w:pStyle w:val="a5"/>
        <w:rPr>
          <w:rFonts w:ascii="Times New Roman" w:hAnsi="Times New Roman" w:cs="Times New Roman"/>
        </w:rPr>
      </w:pPr>
    </w:p>
    <w:p w:rsidR="00E96691" w:rsidRDefault="00E96691" w:rsidP="00E9669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Действие настоящего Положения распространяется на отношения, связанные с обеспечением доступа пользователей информацией к информации о деятельности органов местного самоуправления.</w:t>
      </w:r>
    </w:p>
    <w:p w:rsidR="00E96691" w:rsidRDefault="00E96691" w:rsidP="00E9669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В Положении устанавливаются права и обязанности уполномоченного должностного лица, ответственного за организацию работы по обеспечению доступа к информации о деятельности администрации </w:t>
      </w:r>
      <w:r w:rsidR="00FB7AFA">
        <w:rPr>
          <w:rFonts w:ascii="Times New Roman" w:eastAsia="Times New Roman" w:hAnsi="Times New Roman" w:cs="Times New Roman"/>
          <w:sz w:val="28"/>
          <w:szCs w:val="28"/>
        </w:rPr>
        <w:t xml:space="preserve">Новотроицкого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Северного района Новосибирской области (за подготовку, размещение и обновление информации).</w:t>
      </w:r>
    </w:p>
    <w:p w:rsidR="00E96691" w:rsidRDefault="00E96691" w:rsidP="00E9669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96691" w:rsidRDefault="00E96691" w:rsidP="00E96691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a9"/>
          <w:rFonts w:eastAsia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323131"/>
          <w:sz w:val="28"/>
          <w:szCs w:val="28"/>
        </w:rPr>
        <w:t xml:space="preserve"> ОСНОВНЫЕ ПРАВА И ОБЯЗАННОСТИ ЛИЦА, ОТВЕТСТВЕННОГО ЗА ОРГАНИЗАЦИЮ ДОСТУПА К ИНФОРМАЦИИ О ДЕЯТЕЛЬНОСТИ АДМИНИСТРАЦИИ </w:t>
      </w:r>
      <w:r w:rsidR="00FB7AFA">
        <w:rPr>
          <w:rFonts w:ascii="Times New Roman" w:eastAsia="Times New Roman" w:hAnsi="Times New Roman" w:cs="Times New Roman"/>
          <w:b/>
          <w:bCs/>
          <w:color w:val="323131"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b/>
          <w:bCs/>
          <w:color w:val="323131"/>
          <w:sz w:val="28"/>
          <w:szCs w:val="28"/>
        </w:rPr>
        <w:t xml:space="preserve"> СЕЛЬСОВЕТА СЕВЕРНОГО РАЙОНА НОВОСИБИРСКОЙ ОБЛАСТИ</w:t>
      </w:r>
    </w:p>
    <w:p w:rsidR="00E96691" w:rsidRDefault="00E96691" w:rsidP="00E9669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Основные права:</w:t>
      </w:r>
    </w:p>
    <w:p w:rsidR="00E96691" w:rsidRDefault="00E96691" w:rsidP="00E9669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2.1.1. Ознакомление со всей информацией, которая подлежит доступу.</w:t>
      </w:r>
    </w:p>
    <w:p w:rsidR="00E96691" w:rsidRDefault="00E96691" w:rsidP="00E9669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2.1.2. Обеспечение организационно-технических условий, необходимых для исполнения данных обязанностей.</w:t>
      </w:r>
    </w:p>
    <w:p w:rsidR="00E96691" w:rsidRDefault="00E96691" w:rsidP="00E9669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2.1.3. Получение в установленном порядке информации и материалов, необходимых для исполнения должностных обязанностей, а также внесение предложений о совершенствовании деятельности по организации доступа пользователей информацией к информации о деятельности органов местного самоуправления.</w:t>
      </w:r>
    </w:p>
    <w:p w:rsidR="00E96691" w:rsidRDefault="00E96691" w:rsidP="00E9669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Основные обязанности:</w:t>
      </w:r>
    </w:p>
    <w:p w:rsidR="00E96691" w:rsidRDefault="00E96691" w:rsidP="00E9669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2.2.1. Соблюдать Конституцию Российской Федерации, федеральные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конституционные законы, федеральные законы, иные нормативные правовые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акты Российской Федерации, Устав, законы и иные нормативные правовые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акты Новосибирской области, Устав и иные муниципальные правовые акты </w:t>
      </w:r>
      <w:r w:rsidR="00FB7AFA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и обеспечивать их исполнение.</w:t>
      </w:r>
    </w:p>
    <w:p w:rsidR="00E96691" w:rsidRDefault="00E96691" w:rsidP="00E9669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2.2.2. Исполнять должностные обязанности по организации работы по обеспечению доступа к информации о деятельности администрации </w:t>
      </w:r>
      <w:r w:rsidR="00FB7AFA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(за подготовку, размещение и обновление информации) в соответствии с данным Положением.</w:t>
      </w:r>
    </w:p>
    <w:p w:rsidR="00E96691" w:rsidRDefault="00E96691" w:rsidP="00E9669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2.2.3. Соблюдать при исполнении должностных обязанностей по организации доступа пользователей информацией к информации о деятельности органов местного самоуправления права и законные интересы граждан и организаций.</w:t>
      </w:r>
    </w:p>
    <w:p w:rsidR="00E96691" w:rsidRDefault="00E96691" w:rsidP="00E9669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2.2.4. Соблюдать установленные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органе местного самоуправления данные должностные обязанности по организации доступа пользователей информацией к информации о деятельности органов местного самоуправления в 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данным Положением.</w:t>
      </w:r>
    </w:p>
    <w:p w:rsidR="00E96691" w:rsidRDefault="00E96691" w:rsidP="00E9669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2.2.5. Поддерживать уровень квалификации, необходимый для надлежащего исполнения должностных обязанностей по организации доступа пользователей информацией к информации о деятельности органов местного самоуправления в соответствии с данным Положением.</w:t>
      </w:r>
    </w:p>
    <w:p w:rsidR="00E96691" w:rsidRDefault="00E96691" w:rsidP="00E9669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2.2.6.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данных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E96691" w:rsidRDefault="00E96691" w:rsidP="00E9669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2.2.7. Беречь государственное и муниципальное имущество, в том числе предоставленное ему для исполнения должностных обязанностей по организации доступа пользователей информацией к информации о деятельности органов местного самоуправления в соответствии с данным Положением.</w:t>
      </w:r>
    </w:p>
    <w:p w:rsidR="00E96691" w:rsidRDefault="00E96691" w:rsidP="00E9669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2.2.8. Сообщать Главе </w:t>
      </w:r>
      <w:r w:rsidR="00FB7AFA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обо всех фактах личной заинтересованности при исполнении должностных обязанностей по организации доступа пользователей информацией к информации о деятельности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самоуправления, которая может привести к конфликту интересов, и принимать меры по предотвращению подобного конфликта.</w:t>
      </w:r>
    </w:p>
    <w:p w:rsidR="00E96691" w:rsidRDefault="00E96691" w:rsidP="00E9669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96691" w:rsidRPr="00FB7AFA" w:rsidRDefault="00E96691" w:rsidP="00E96691">
      <w:pPr>
        <w:pStyle w:val="a5"/>
        <w:jc w:val="center"/>
        <w:rPr>
          <w:rStyle w:val="a9"/>
          <w:rFonts w:ascii="Times New Roman" w:hAnsi="Times New Roman" w:cs="Times New Roman"/>
        </w:rPr>
      </w:pPr>
      <w:r w:rsidRPr="00FB7AFA">
        <w:rPr>
          <w:rStyle w:val="a9"/>
          <w:rFonts w:ascii="Times New Roman" w:eastAsia="Times New Roman" w:hAnsi="Times New Roman" w:cs="Times New Roman"/>
          <w:sz w:val="28"/>
          <w:szCs w:val="28"/>
        </w:rPr>
        <w:t>3. ОТВЕТСТВЕННОСТЬ ЗА НАРУШЕНИЕ ОРГАНИЗАЦИИ И ПОРЯДКА ДОСТУПА К ИНФОРМАЦИИ О ДЕЯТЕЛЬНОСТИ</w:t>
      </w:r>
    </w:p>
    <w:p w:rsidR="00E96691" w:rsidRPr="00FB7AFA" w:rsidRDefault="00E96691" w:rsidP="00E96691">
      <w:pPr>
        <w:pStyle w:val="a5"/>
        <w:jc w:val="center"/>
        <w:rPr>
          <w:rStyle w:val="a9"/>
          <w:rFonts w:ascii="Times New Roman" w:eastAsia="Times New Roman" w:hAnsi="Times New Roman" w:cs="Times New Roman"/>
          <w:sz w:val="28"/>
          <w:szCs w:val="28"/>
        </w:rPr>
      </w:pPr>
      <w:r w:rsidRPr="00FB7AFA">
        <w:rPr>
          <w:rStyle w:val="a9"/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</w:p>
    <w:p w:rsidR="00E96691" w:rsidRDefault="00E96691" w:rsidP="00E96691">
      <w:pPr>
        <w:pStyle w:val="a5"/>
        <w:rPr>
          <w:rFonts w:ascii="Times New Roman" w:hAnsi="Times New Roman" w:cs="Times New Roman"/>
        </w:rPr>
      </w:pPr>
    </w:p>
    <w:p w:rsidR="00E96691" w:rsidRDefault="00E96691" w:rsidP="00E9669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Решения и действия (бездействие) лица, ответственного за организацию доступа пользователей информацией к информации о деятельности органов местного самоуправления, нарушающие право на доступ к информации 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органов местного самоуправления, могут быть обжалованы в вышестоящий орган либо в суд.</w:t>
      </w:r>
    </w:p>
    <w:p w:rsidR="00E96691" w:rsidRDefault="00E96691" w:rsidP="00E9669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Если в результате неправомерного отказа в доступе к информации о деятельности органов местного самоуправления, либо несвоевременного её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E96691" w:rsidRDefault="00E96691" w:rsidP="00E9669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обеспечением доступа к информации о деятельности органов местного самоуправления осуществляет  Глава </w:t>
      </w:r>
      <w:r w:rsidR="00FB7AFA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E96691" w:rsidRDefault="00E96691" w:rsidP="00E9669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Надзор за исполнением органами местного самоуправления, их должностными лицами настоящего Положения осуществляют органы прокуратуры Российской Федерации в порядке, установленном Федеральным законом «О прокуратуре Российской Федерации».</w:t>
      </w:r>
    </w:p>
    <w:p w:rsidR="00E96691" w:rsidRDefault="00E96691" w:rsidP="00FB7AF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Лицо, ответственное за организацию работы по обеспечению доступа к информации о деятельности администрации </w:t>
      </w:r>
      <w:r w:rsidR="00FB7AFA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области, виновное в нарушении права на доступ к информации о деятельности органов местного самоуправления, несет ответственность в соответствии с действующим законодательством Российской Федерации.</w:t>
      </w:r>
    </w:p>
    <w:p w:rsidR="00E96691" w:rsidRDefault="00E96691" w:rsidP="00E9669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691" w:rsidRDefault="00FB7AFA" w:rsidP="00FB7AFA">
      <w:pPr>
        <w:tabs>
          <w:tab w:val="left" w:pos="5103"/>
        </w:tabs>
        <w:ind w:right="3684"/>
        <w:jc w:val="right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___________________</w:t>
      </w:r>
    </w:p>
    <w:p w:rsidR="00E96691" w:rsidRDefault="00E96691" w:rsidP="00E96691">
      <w:pPr>
        <w:tabs>
          <w:tab w:val="left" w:pos="5103"/>
        </w:tabs>
        <w:ind w:right="3684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E96691" w:rsidRDefault="00E96691" w:rsidP="00E96691">
      <w:pPr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96691" w:rsidRDefault="00E96691" w:rsidP="00E96691">
      <w:pPr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96691" w:rsidRDefault="00E96691" w:rsidP="00E96691">
      <w:pPr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96691" w:rsidRDefault="00E96691" w:rsidP="00E96691">
      <w:pPr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96691" w:rsidRDefault="00E96691" w:rsidP="00E96691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E96691" w:rsidRDefault="00E96691" w:rsidP="00E96691">
      <w:pPr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E96691" w:rsidRDefault="00E96691" w:rsidP="00E96691">
      <w:pPr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E96691" w:rsidRDefault="00E96691" w:rsidP="00E966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691" w:rsidRDefault="00E96691" w:rsidP="00E966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691" w:rsidRDefault="00E96691" w:rsidP="00E966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691" w:rsidRDefault="00E96691" w:rsidP="00E966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F61" w:rsidRPr="00E96691" w:rsidRDefault="00356F61" w:rsidP="00E96691"/>
    <w:sectPr w:rsidR="00356F61" w:rsidRPr="00E96691" w:rsidSect="004F44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856" w:rsidRDefault="00D77856" w:rsidP="00A95148">
      <w:pPr>
        <w:spacing w:after="0" w:line="240" w:lineRule="auto"/>
      </w:pPr>
      <w:r>
        <w:separator/>
      </w:r>
    </w:p>
  </w:endnote>
  <w:endnote w:type="continuationSeparator" w:id="0">
    <w:p w:rsidR="00D77856" w:rsidRDefault="00D77856" w:rsidP="00A9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856" w:rsidRDefault="00D77856" w:rsidP="00A95148">
      <w:pPr>
        <w:spacing w:after="0" w:line="240" w:lineRule="auto"/>
      </w:pPr>
      <w:r>
        <w:separator/>
      </w:r>
    </w:p>
  </w:footnote>
  <w:footnote w:type="continuationSeparator" w:id="0">
    <w:p w:rsidR="00D77856" w:rsidRDefault="00D77856" w:rsidP="00A95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0E7"/>
    <w:multiLevelType w:val="multilevel"/>
    <w:tmpl w:val="F0EADE0C"/>
    <w:lvl w:ilvl="0">
      <w:start w:val="1"/>
      <w:numFmt w:val="decimal"/>
      <w:lvlText w:val="%1."/>
      <w:lvlJc w:val="left"/>
      <w:pPr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/>
      </w:rPr>
    </w:lvl>
  </w:abstractNum>
  <w:abstractNum w:abstractNumId="1">
    <w:nsid w:val="03824EDA"/>
    <w:multiLevelType w:val="hybridMultilevel"/>
    <w:tmpl w:val="5366D404"/>
    <w:lvl w:ilvl="0" w:tplc="0419000F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116CE"/>
    <w:multiLevelType w:val="hybridMultilevel"/>
    <w:tmpl w:val="4C00FF40"/>
    <w:lvl w:ilvl="0" w:tplc="E33C27AE">
      <w:start w:val="1"/>
      <w:numFmt w:val="decimal"/>
      <w:lvlText w:val="%1."/>
      <w:lvlJc w:val="left"/>
      <w:pPr>
        <w:ind w:left="1420" w:hanging="90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5">
    <w:nsid w:val="25211262"/>
    <w:multiLevelType w:val="multilevel"/>
    <w:tmpl w:val="C8EA5BE6"/>
    <w:lvl w:ilvl="0">
      <w:start w:val="4"/>
      <w:numFmt w:val="decimal"/>
      <w:lvlText w:val="%1."/>
      <w:lvlJc w:val="left"/>
      <w:pPr>
        <w:ind w:left="1003" w:hanging="435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b/>
      </w:rPr>
    </w:lvl>
  </w:abstractNum>
  <w:abstractNum w:abstractNumId="6">
    <w:nsid w:val="29794539"/>
    <w:multiLevelType w:val="hybridMultilevel"/>
    <w:tmpl w:val="0B181CFE"/>
    <w:lvl w:ilvl="0" w:tplc="00C617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8">
    <w:nsid w:val="36353CE7"/>
    <w:multiLevelType w:val="hybridMultilevel"/>
    <w:tmpl w:val="FECED134"/>
    <w:lvl w:ilvl="0" w:tplc="0A085018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0">
    <w:nsid w:val="3CF3727B"/>
    <w:multiLevelType w:val="hybridMultilevel"/>
    <w:tmpl w:val="B4AA632E"/>
    <w:lvl w:ilvl="0" w:tplc="509E1D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26E7355"/>
    <w:multiLevelType w:val="hybridMultilevel"/>
    <w:tmpl w:val="4EDEEFFC"/>
    <w:lvl w:ilvl="0" w:tplc="92DA3B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8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7"/>
  </w:num>
  <w:num w:numId="12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3"/>
  </w:num>
  <w:num w:numId="1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5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089F"/>
    <w:rsid w:val="0002089E"/>
    <w:rsid w:val="0002119D"/>
    <w:rsid w:val="00064F98"/>
    <w:rsid w:val="00071E6F"/>
    <w:rsid w:val="00082580"/>
    <w:rsid w:val="00084FEF"/>
    <w:rsid w:val="000879CE"/>
    <w:rsid w:val="00092931"/>
    <w:rsid w:val="00096522"/>
    <w:rsid w:val="000A12CE"/>
    <w:rsid w:val="00106F82"/>
    <w:rsid w:val="0011658C"/>
    <w:rsid w:val="00136707"/>
    <w:rsid w:val="00187968"/>
    <w:rsid w:val="001A0E71"/>
    <w:rsid w:val="001A7674"/>
    <w:rsid w:val="001C059B"/>
    <w:rsid w:val="001C56E8"/>
    <w:rsid w:val="001E5A72"/>
    <w:rsid w:val="00210B46"/>
    <w:rsid w:val="00231287"/>
    <w:rsid w:val="002416FB"/>
    <w:rsid w:val="00263C62"/>
    <w:rsid w:val="00280826"/>
    <w:rsid w:val="00293C80"/>
    <w:rsid w:val="002B4E4F"/>
    <w:rsid w:val="002D459B"/>
    <w:rsid w:val="00307E05"/>
    <w:rsid w:val="00323CF2"/>
    <w:rsid w:val="00324CEB"/>
    <w:rsid w:val="00356F61"/>
    <w:rsid w:val="00393EBA"/>
    <w:rsid w:val="003A38BE"/>
    <w:rsid w:val="003A7055"/>
    <w:rsid w:val="003D2D6C"/>
    <w:rsid w:val="00433293"/>
    <w:rsid w:val="00435BE0"/>
    <w:rsid w:val="004707B9"/>
    <w:rsid w:val="0049185C"/>
    <w:rsid w:val="004E49E8"/>
    <w:rsid w:val="004F6A52"/>
    <w:rsid w:val="0050703C"/>
    <w:rsid w:val="00511A66"/>
    <w:rsid w:val="00521EDC"/>
    <w:rsid w:val="005636EA"/>
    <w:rsid w:val="00583653"/>
    <w:rsid w:val="005A4CC1"/>
    <w:rsid w:val="005B5DCE"/>
    <w:rsid w:val="005F20B0"/>
    <w:rsid w:val="00622C5C"/>
    <w:rsid w:val="0062611C"/>
    <w:rsid w:val="006376F6"/>
    <w:rsid w:val="006430AC"/>
    <w:rsid w:val="00646691"/>
    <w:rsid w:val="00662D6F"/>
    <w:rsid w:val="00676E89"/>
    <w:rsid w:val="006945FF"/>
    <w:rsid w:val="006A7826"/>
    <w:rsid w:val="006B08DD"/>
    <w:rsid w:val="006C2EE2"/>
    <w:rsid w:val="006D6670"/>
    <w:rsid w:val="00717934"/>
    <w:rsid w:val="00762BD3"/>
    <w:rsid w:val="0077297D"/>
    <w:rsid w:val="00795954"/>
    <w:rsid w:val="007A57AE"/>
    <w:rsid w:val="007C6961"/>
    <w:rsid w:val="007E235E"/>
    <w:rsid w:val="007E590A"/>
    <w:rsid w:val="008027C0"/>
    <w:rsid w:val="00812911"/>
    <w:rsid w:val="00843C76"/>
    <w:rsid w:val="00856D7D"/>
    <w:rsid w:val="0088093E"/>
    <w:rsid w:val="008960EF"/>
    <w:rsid w:val="009325FB"/>
    <w:rsid w:val="00932CE7"/>
    <w:rsid w:val="009457B8"/>
    <w:rsid w:val="0099089F"/>
    <w:rsid w:val="009A7464"/>
    <w:rsid w:val="009C7425"/>
    <w:rsid w:val="009E032A"/>
    <w:rsid w:val="009F2BEB"/>
    <w:rsid w:val="00A12530"/>
    <w:rsid w:val="00A24251"/>
    <w:rsid w:val="00A36A25"/>
    <w:rsid w:val="00A50FF5"/>
    <w:rsid w:val="00A87FFD"/>
    <w:rsid w:val="00A95148"/>
    <w:rsid w:val="00A96E14"/>
    <w:rsid w:val="00AC4158"/>
    <w:rsid w:val="00AC5E75"/>
    <w:rsid w:val="00B13028"/>
    <w:rsid w:val="00B23CEF"/>
    <w:rsid w:val="00B40E23"/>
    <w:rsid w:val="00B4771F"/>
    <w:rsid w:val="00B477EE"/>
    <w:rsid w:val="00B53838"/>
    <w:rsid w:val="00B73BE5"/>
    <w:rsid w:val="00B83F86"/>
    <w:rsid w:val="00BA1456"/>
    <w:rsid w:val="00BB0445"/>
    <w:rsid w:val="00BC27B8"/>
    <w:rsid w:val="00BF0861"/>
    <w:rsid w:val="00C026C7"/>
    <w:rsid w:val="00C12125"/>
    <w:rsid w:val="00C60F64"/>
    <w:rsid w:val="00C6674B"/>
    <w:rsid w:val="00CA551B"/>
    <w:rsid w:val="00CB59D6"/>
    <w:rsid w:val="00CC5C69"/>
    <w:rsid w:val="00CC7F71"/>
    <w:rsid w:val="00CD0699"/>
    <w:rsid w:val="00D03CD1"/>
    <w:rsid w:val="00D11F96"/>
    <w:rsid w:val="00D1405C"/>
    <w:rsid w:val="00D1586F"/>
    <w:rsid w:val="00D164D1"/>
    <w:rsid w:val="00D507C1"/>
    <w:rsid w:val="00D7246B"/>
    <w:rsid w:val="00D77856"/>
    <w:rsid w:val="00DA565E"/>
    <w:rsid w:val="00DE4E92"/>
    <w:rsid w:val="00DE5399"/>
    <w:rsid w:val="00DF2F3E"/>
    <w:rsid w:val="00E11DFE"/>
    <w:rsid w:val="00E22768"/>
    <w:rsid w:val="00E37D15"/>
    <w:rsid w:val="00E55D46"/>
    <w:rsid w:val="00E639A5"/>
    <w:rsid w:val="00E96356"/>
    <w:rsid w:val="00E96691"/>
    <w:rsid w:val="00EB393F"/>
    <w:rsid w:val="00ED12F1"/>
    <w:rsid w:val="00ED3549"/>
    <w:rsid w:val="00EF58E5"/>
    <w:rsid w:val="00F00707"/>
    <w:rsid w:val="00F43872"/>
    <w:rsid w:val="00FB7AFA"/>
    <w:rsid w:val="00FE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30"/>
  </w:style>
  <w:style w:type="paragraph" w:styleId="1">
    <w:name w:val="heading 1"/>
    <w:basedOn w:val="a"/>
    <w:next w:val="a"/>
    <w:link w:val="10"/>
    <w:qFormat/>
    <w:rsid w:val="0099089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676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5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5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89F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unhideWhenUsed/>
    <w:rsid w:val="0099089F"/>
    <w:rPr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99089F"/>
  </w:style>
  <w:style w:type="paragraph" w:styleId="a5">
    <w:name w:val="No Spacing"/>
    <w:aliases w:val="с интервалом,Без интервала1,No Spacing1,No Spacing"/>
    <w:link w:val="a4"/>
    <w:uiPriority w:val="1"/>
    <w:qFormat/>
    <w:rsid w:val="0099089F"/>
    <w:pPr>
      <w:spacing w:after="0" w:line="240" w:lineRule="auto"/>
    </w:pPr>
  </w:style>
  <w:style w:type="table" w:styleId="a6">
    <w:name w:val="Table Grid"/>
    <w:basedOn w:val="a1"/>
    <w:uiPriority w:val="59"/>
    <w:rsid w:val="00CC7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76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676E8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676E8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nhideWhenUsed/>
    <w:rsid w:val="005B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5B5D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D35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D35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a">
    <w:name w:val="Body Text"/>
    <w:basedOn w:val="a"/>
    <w:link w:val="ab"/>
    <w:uiPriority w:val="99"/>
    <w:unhideWhenUsed/>
    <w:rsid w:val="00ED35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Основной текст Знак"/>
    <w:basedOn w:val="a0"/>
    <w:link w:val="aa"/>
    <w:rsid w:val="00ED35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uiPriority w:val="99"/>
    <w:rsid w:val="00ED3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ED35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ED354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D354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D3549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ED3549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locked/>
    <w:rsid w:val="00ED3549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ED3549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locked/>
    <w:rsid w:val="00ED3549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ED3549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locked/>
    <w:rsid w:val="00ED3549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ED3549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ED3549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ED3549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styleId="ae">
    <w:name w:val="footnote reference"/>
    <w:uiPriority w:val="99"/>
    <w:semiHidden/>
    <w:unhideWhenUsed/>
    <w:rsid w:val="00ED3549"/>
    <w:rPr>
      <w:vertAlign w:val="superscript"/>
    </w:rPr>
  </w:style>
  <w:style w:type="character" w:customStyle="1" w:styleId="CharStyle10">
    <w:name w:val="Char Style 10"/>
    <w:uiPriority w:val="99"/>
    <w:rsid w:val="00ED3549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ED3549"/>
    <w:rPr>
      <w:strike w:val="0"/>
      <w:dstrike w:val="0"/>
      <w:spacing w:val="80"/>
      <w:sz w:val="30"/>
      <w:szCs w:val="30"/>
      <w:u w:val="none"/>
      <w:effect w:val="none"/>
    </w:rPr>
  </w:style>
  <w:style w:type="paragraph" w:styleId="af">
    <w:name w:val="header"/>
    <w:basedOn w:val="a"/>
    <w:link w:val="af0"/>
    <w:uiPriority w:val="99"/>
    <w:unhideWhenUsed/>
    <w:rsid w:val="00ED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D3549"/>
  </w:style>
  <w:style w:type="paragraph" w:styleId="af1">
    <w:name w:val="footer"/>
    <w:basedOn w:val="a"/>
    <w:link w:val="af2"/>
    <w:uiPriority w:val="99"/>
    <w:unhideWhenUsed/>
    <w:rsid w:val="00ED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D3549"/>
  </w:style>
  <w:style w:type="paragraph" w:customStyle="1" w:styleId="ConsPlusNormal">
    <w:name w:val="ConsPlusNormal"/>
    <w:rsid w:val="00ED354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f3">
    <w:name w:val="page number"/>
    <w:basedOn w:val="a0"/>
    <w:rsid w:val="00ED3549"/>
  </w:style>
  <w:style w:type="paragraph" w:customStyle="1" w:styleId="Default">
    <w:name w:val="Default"/>
    <w:rsid w:val="00ED35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ED3549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Текст выноски Знак"/>
    <w:link w:val="af5"/>
    <w:semiHidden/>
    <w:locked/>
    <w:rsid w:val="00ED3549"/>
    <w:rPr>
      <w:rFonts w:ascii="Tahoma" w:hAnsi="Tahoma"/>
      <w:sz w:val="16"/>
      <w:szCs w:val="16"/>
      <w:lang w:eastAsia="en-US"/>
    </w:rPr>
  </w:style>
  <w:style w:type="paragraph" w:styleId="af5">
    <w:name w:val="Balloon Text"/>
    <w:basedOn w:val="a"/>
    <w:link w:val="af4"/>
    <w:semiHidden/>
    <w:rsid w:val="00ED3549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f5"/>
    <w:uiPriority w:val="99"/>
    <w:semiHidden/>
    <w:rsid w:val="00ED354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D35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DocList">
    <w:name w:val="ConsPlusDocList"/>
    <w:rsid w:val="00ED35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TitlePage">
    <w:name w:val="ConsPlusTitlePage"/>
    <w:rsid w:val="00ED35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paragraph" w:customStyle="1" w:styleId="ConsPlusJurTerm">
    <w:name w:val="ConsPlusJurTerm"/>
    <w:rsid w:val="00ED35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consplusnormalbullet2gif">
    <w:name w:val="consplusnormalbullet2.gif"/>
    <w:basedOn w:val="a"/>
    <w:rsid w:val="00ED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3gif">
    <w:name w:val="consplusnormalbullet3.gif"/>
    <w:basedOn w:val="a"/>
    <w:rsid w:val="00ED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ED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D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ED3549"/>
    <w:rPr>
      <w:i/>
      <w:iCs/>
    </w:rPr>
  </w:style>
  <w:style w:type="paragraph" w:styleId="af7">
    <w:name w:val="Title"/>
    <w:basedOn w:val="a"/>
    <w:link w:val="af8"/>
    <w:qFormat/>
    <w:rsid w:val="00ED35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Название Знак"/>
    <w:basedOn w:val="a0"/>
    <w:link w:val="af7"/>
    <w:rsid w:val="00ED354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basedOn w:val="a"/>
    <w:rsid w:val="00ED3549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BF0861"/>
    <w:rPr>
      <w:rFonts w:ascii="Times New Roman" w:hAnsi="Times New Roman" w:cs="Times New Roman" w:hint="default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02119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211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119D"/>
    <w:rPr>
      <w:rFonts w:ascii="Times New Roman" w:eastAsia="Times New Roman" w:hAnsi="Times New Roman" w:cs="Times New Roman"/>
    </w:rPr>
  </w:style>
  <w:style w:type="paragraph" w:styleId="afa">
    <w:name w:val="annotation text"/>
    <w:basedOn w:val="a"/>
    <w:link w:val="afb"/>
    <w:uiPriority w:val="99"/>
    <w:semiHidden/>
    <w:unhideWhenUsed/>
    <w:rsid w:val="0002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2119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Plain Text"/>
    <w:basedOn w:val="a"/>
    <w:link w:val="13"/>
    <w:uiPriority w:val="99"/>
    <w:semiHidden/>
    <w:unhideWhenUsed/>
    <w:rsid w:val="0002119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semiHidden/>
    <w:rsid w:val="0002119D"/>
    <w:rPr>
      <w:rFonts w:ascii="Consolas" w:hAnsi="Consolas" w:cs="Consolas"/>
      <w:sz w:val="21"/>
      <w:szCs w:val="21"/>
    </w:rPr>
  </w:style>
  <w:style w:type="paragraph" w:customStyle="1" w:styleId="CharChar4">
    <w:name w:val="Char Char4 Знак Знак Знак"/>
    <w:basedOn w:val="a"/>
    <w:uiPriority w:val="99"/>
    <w:rsid w:val="0002119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60">
    <w:name w:val="Style6"/>
    <w:basedOn w:val="a"/>
    <w:uiPriority w:val="99"/>
    <w:rsid w:val="0002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Без интервала2"/>
    <w:uiPriority w:val="99"/>
    <w:rsid w:val="0002119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0">
    <w:name w:val="Style4"/>
    <w:basedOn w:val="a"/>
    <w:uiPriority w:val="99"/>
    <w:rsid w:val="0002119D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9">
    <w:name w:val="Style79"/>
    <w:basedOn w:val="a"/>
    <w:uiPriority w:val="99"/>
    <w:rsid w:val="0002119D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locked/>
    <w:rsid w:val="0002119D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Знак1"/>
    <w:basedOn w:val="a0"/>
    <w:link w:val="afc"/>
    <w:uiPriority w:val="99"/>
    <w:semiHidden/>
    <w:locked/>
    <w:rsid w:val="0002119D"/>
    <w:rPr>
      <w:rFonts w:ascii="Courier New" w:eastAsia="Times New Roman" w:hAnsi="Courier New" w:cs="Times New Roman"/>
      <w:sz w:val="20"/>
      <w:szCs w:val="20"/>
    </w:rPr>
  </w:style>
  <w:style w:type="character" w:customStyle="1" w:styleId="FontStyle32">
    <w:name w:val="Font Style32"/>
    <w:rsid w:val="0002119D"/>
    <w:rPr>
      <w:rFonts w:ascii="Times New Roman" w:hAnsi="Times New Roman" w:cs="Times New Roman" w:hint="default"/>
      <w:sz w:val="26"/>
      <w:szCs w:val="26"/>
    </w:rPr>
  </w:style>
  <w:style w:type="character" w:customStyle="1" w:styleId="fill">
    <w:name w:val="fill"/>
    <w:basedOn w:val="a0"/>
    <w:rsid w:val="0002119D"/>
    <w:rPr>
      <w:b/>
      <w:bCs/>
      <w:i/>
      <w:iCs/>
      <w:color w:val="FF0000"/>
    </w:rPr>
  </w:style>
  <w:style w:type="character" w:customStyle="1" w:styleId="FontStyle106">
    <w:name w:val="Font Style106"/>
    <w:basedOn w:val="a0"/>
    <w:uiPriority w:val="99"/>
    <w:rsid w:val="0002119D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02119D"/>
    <w:rPr>
      <w:rFonts w:ascii="Times New Roman" w:hAnsi="Times New Roman" w:cs="Times New Roman" w:hint="default"/>
      <w:sz w:val="26"/>
      <w:szCs w:val="26"/>
    </w:rPr>
  </w:style>
  <w:style w:type="paragraph" w:customStyle="1" w:styleId="s1">
    <w:name w:val="s_1"/>
    <w:basedOn w:val="a"/>
    <w:rsid w:val="009C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7425"/>
  </w:style>
  <w:style w:type="character" w:customStyle="1" w:styleId="WW8Num1z0">
    <w:name w:val="WW8Num1z0"/>
    <w:rsid w:val="006C2EE2"/>
    <w:rPr>
      <w:rFonts w:ascii="OpenSymbol" w:eastAsia="OpenSymbol" w:hAnsi="OpenSymbol" w:hint="eastAsia"/>
    </w:rPr>
  </w:style>
  <w:style w:type="character" w:customStyle="1" w:styleId="A00">
    <w:name w:val="A0"/>
    <w:rsid w:val="006C2EE2"/>
    <w:rPr>
      <w:color w:val="000000"/>
      <w:sz w:val="32"/>
    </w:rPr>
  </w:style>
  <w:style w:type="paragraph" w:customStyle="1" w:styleId="15">
    <w:name w:val="Обычный1"/>
    <w:rsid w:val="00433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05FAD-4AAA-4921-BBE9-3C2B45B0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1155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114</cp:revision>
  <cp:lastPrinted>2017-05-17T07:50:00Z</cp:lastPrinted>
  <dcterms:created xsi:type="dcterms:W3CDTF">2017-02-22T07:42:00Z</dcterms:created>
  <dcterms:modified xsi:type="dcterms:W3CDTF">2017-05-17T07:50:00Z</dcterms:modified>
</cp:coreProperties>
</file>