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5E2C" w:rsidRDefault="00285E2C" w:rsidP="00974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97422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147BE" w:rsidRPr="00AC4F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36A2">
        <w:rPr>
          <w:rFonts w:ascii="Times New Roman" w:hAnsi="Times New Roman" w:cs="Times New Roman"/>
          <w:sz w:val="28"/>
          <w:szCs w:val="28"/>
        </w:rPr>
        <w:t>.2016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 с</w:t>
      </w:r>
      <w:proofErr w:type="gramStart"/>
      <w:r w:rsidR="00662B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2B87">
        <w:rPr>
          <w:rFonts w:ascii="Times New Roman" w:hAnsi="Times New Roman" w:cs="Times New Roman"/>
          <w:sz w:val="28"/>
          <w:szCs w:val="28"/>
        </w:rPr>
        <w:t xml:space="preserve">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36A2">
        <w:rPr>
          <w:rFonts w:ascii="Times New Roman" w:hAnsi="Times New Roman" w:cs="Times New Roman"/>
          <w:sz w:val="28"/>
          <w:szCs w:val="28"/>
        </w:rPr>
        <w:t xml:space="preserve">      </w:t>
      </w:r>
      <w:r w:rsidR="00456F1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841768" w:rsidRDefault="00841768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001622">
        <w:rPr>
          <w:rFonts w:ascii="Times New Roman" w:hAnsi="Times New Roman" w:cs="Times New Roman"/>
          <w:sz w:val="28"/>
          <w:szCs w:val="28"/>
        </w:rPr>
        <w:t>26.08.2013 № 37</w:t>
      </w:r>
    </w:p>
    <w:p w:rsidR="00662B87" w:rsidRDefault="003A4183" w:rsidP="00662B8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62B87">
        <w:rPr>
          <w:rFonts w:ascii="Times New Roman" w:hAnsi="Times New Roman" w:cs="Times New Roman"/>
          <w:sz w:val="28"/>
          <w:szCs w:val="28"/>
        </w:rPr>
        <w:t>дминистрация Новотроицкого сельсовета Северного района Новосибирской области</w:t>
      </w:r>
    </w:p>
    <w:p w:rsidR="00662B87" w:rsidRDefault="00662B87" w:rsidP="0066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B87" w:rsidRPr="00001622" w:rsidRDefault="00760113" w:rsidP="00001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622">
        <w:rPr>
          <w:rFonts w:ascii="Times New Roman" w:hAnsi="Times New Roman" w:cs="Times New Roman"/>
          <w:sz w:val="28"/>
          <w:szCs w:val="28"/>
        </w:rPr>
        <w:t xml:space="preserve">  </w:t>
      </w:r>
      <w:r w:rsidR="00001622">
        <w:rPr>
          <w:rFonts w:ascii="Times New Roman" w:hAnsi="Times New Roman" w:cs="Times New Roman"/>
          <w:sz w:val="28"/>
          <w:szCs w:val="28"/>
        </w:rPr>
        <w:t xml:space="preserve"> </w:t>
      </w:r>
      <w:r w:rsidRPr="00001622"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00162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57A1C" w:rsidRPr="0000162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001622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FD39AB" w:rsidRPr="00001622">
        <w:rPr>
          <w:rFonts w:ascii="Times New Roman" w:hAnsi="Times New Roman" w:cs="Times New Roman"/>
          <w:sz w:val="28"/>
          <w:szCs w:val="28"/>
        </w:rPr>
        <w:t xml:space="preserve">от </w:t>
      </w:r>
      <w:r w:rsidR="00001622" w:rsidRPr="00001622">
        <w:rPr>
          <w:rFonts w:ascii="Times New Roman" w:hAnsi="Times New Roman" w:cs="Times New Roman"/>
          <w:sz w:val="28"/>
          <w:szCs w:val="28"/>
        </w:rPr>
        <w:t xml:space="preserve">26.08.2013 № 37 </w:t>
      </w:r>
      <w:r w:rsidR="00357A1C" w:rsidRPr="00001622">
        <w:rPr>
          <w:rFonts w:ascii="Times New Roman" w:hAnsi="Times New Roman" w:cs="Times New Roman"/>
          <w:sz w:val="28"/>
          <w:szCs w:val="28"/>
        </w:rPr>
        <w:t>«</w:t>
      </w:r>
      <w:r w:rsidR="00001622" w:rsidRPr="000016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01622" w:rsidRPr="00001622">
        <w:rPr>
          <w:rStyle w:val="A00"/>
          <w:rFonts w:ascii="Times New Roman" w:hAnsi="Times New Roman" w:cs="Times New Roman"/>
          <w:color w:val="auto"/>
          <w:sz w:val="28"/>
          <w:szCs w:val="28"/>
        </w:rPr>
        <w:t>Правил благоустройства территории Новотроицкого сельсовета Северного района Новосибирской</w:t>
      </w:r>
      <w:proofErr w:type="gramEnd"/>
      <w:r w:rsidR="00001622" w:rsidRPr="00001622">
        <w:rPr>
          <w:rStyle w:val="A00"/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961FBA" w:rsidRPr="00001622">
        <w:rPr>
          <w:rFonts w:ascii="Times New Roman" w:hAnsi="Times New Roman" w:cs="Times New Roman"/>
          <w:sz w:val="28"/>
          <w:szCs w:val="28"/>
        </w:rPr>
        <w:t>»</w:t>
      </w:r>
      <w:r w:rsidR="00662B87" w:rsidRPr="0000162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E5B24" w:rsidRDefault="00760113" w:rsidP="00001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622">
        <w:rPr>
          <w:rFonts w:ascii="Times New Roman" w:hAnsi="Times New Roman" w:cs="Times New Roman"/>
          <w:sz w:val="28"/>
          <w:szCs w:val="28"/>
        </w:rPr>
        <w:t xml:space="preserve">   </w:t>
      </w:r>
      <w:r w:rsidR="009936D0" w:rsidRPr="00001622">
        <w:rPr>
          <w:rFonts w:ascii="Times New Roman" w:hAnsi="Times New Roman" w:cs="Times New Roman"/>
          <w:sz w:val="28"/>
          <w:szCs w:val="28"/>
        </w:rPr>
        <w:t xml:space="preserve">  </w:t>
      </w:r>
      <w:r w:rsidR="00573D9A" w:rsidRPr="00001622">
        <w:rPr>
          <w:rFonts w:ascii="Times New Roman" w:hAnsi="Times New Roman" w:cs="Times New Roman"/>
          <w:sz w:val="28"/>
          <w:szCs w:val="28"/>
        </w:rPr>
        <w:t xml:space="preserve">1.1. </w:t>
      </w:r>
      <w:r w:rsidR="005336A2">
        <w:rPr>
          <w:rFonts w:ascii="Times New Roman" w:hAnsi="Times New Roman" w:cs="Times New Roman"/>
          <w:sz w:val="28"/>
          <w:szCs w:val="28"/>
        </w:rPr>
        <w:t xml:space="preserve">П. 9.1 </w:t>
      </w:r>
      <w:r w:rsidR="00001622" w:rsidRPr="00001622">
        <w:rPr>
          <w:rFonts w:ascii="Times New Roman" w:hAnsi="Times New Roman" w:cs="Times New Roman"/>
          <w:sz w:val="28"/>
          <w:szCs w:val="28"/>
        </w:rPr>
        <w:t>Раздел</w:t>
      </w:r>
      <w:r w:rsidR="005336A2">
        <w:rPr>
          <w:rFonts w:ascii="Times New Roman" w:hAnsi="Times New Roman" w:cs="Times New Roman"/>
          <w:sz w:val="28"/>
          <w:szCs w:val="28"/>
        </w:rPr>
        <w:t>а 9</w:t>
      </w:r>
      <w:r w:rsidR="00001622" w:rsidRPr="00001622">
        <w:rPr>
          <w:rFonts w:ascii="Times New Roman" w:hAnsi="Times New Roman" w:cs="Times New Roman"/>
          <w:sz w:val="28"/>
          <w:szCs w:val="28"/>
        </w:rPr>
        <w:t xml:space="preserve"> «</w:t>
      </w:r>
      <w:r w:rsidR="005336A2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>Освещение территории Новотроицкого сельсовета</w:t>
      </w:r>
      <w:r w:rsidR="00001622">
        <w:rPr>
          <w:rStyle w:val="A00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C4FCF" w:rsidRPr="00001622">
        <w:rPr>
          <w:rFonts w:ascii="Times New Roman" w:hAnsi="Times New Roman" w:cs="Times New Roman"/>
        </w:rPr>
        <w:t xml:space="preserve"> </w:t>
      </w:r>
      <w:r w:rsidR="00001622">
        <w:rPr>
          <w:rFonts w:ascii="Times New Roman" w:hAnsi="Times New Roman" w:cs="Times New Roman"/>
        </w:rPr>
        <w:t xml:space="preserve">- </w:t>
      </w:r>
      <w:r w:rsidR="00FD39AB" w:rsidRPr="00001622">
        <w:rPr>
          <w:rFonts w:ascii="Times New Roman" w:hAnsi="Times New Roman" w:cs="Times New Roman"/>
          <w:sz w:val="28"/>
          <w:szCs w:val="28"/>
        </w:rPr>
        <w:t>исключить.</w:t>
      </w:r>
    </w:p>
    <w:p w:rsidR="005336A2" w:rsidRPr="00001622" w:rsidRDefault="005336A2" w:rsidP="0097422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 П. 10.3. Раздела 10 « Содержание и эксплуатация дорог на территории Новотроицкого сельсовета» </w:t>
      </w:r>
      <w:r w:rsidR="00974228">
        <w:rPr>
          <w:rFonts w:ascii="Times New Roman" w:hAnsi="Times New Roman" w:cs="Times New Roman"/>
          <w:sz w:val="28"/>
          <w:szCs w:val="28"/>
        </w:rPr>
        <w:t>- исключить.</w:t>
      </w:r>
    </w:p>
    <w:p w:rsidR="00961FBA" w:rsidRPr="00001622" w:rsidRDefault="00EE5B24" w:rsidP="00001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622">
        <w:rPr>
          <w:rFonts w:ascii="Times New Roman" w:hAnsi="Times New Roman" w:cs="Times New Roman"/>
          <w:sz w:val="28"/>
          <w:szCs w:val="28"/>
        </w:rPr>
        <w:t xml:space="preserve">   </w:t>
      </w:r>
      <w:r w:rsidR="009C5C8A" w:rsidRPr="00001622">
        <w:rPr>
          <w:rFonts w:ascii="Times New Roman" w:hAnsi="Times New Roman" w:cs="Times New Roman"/>
          <w:sz w:val="28"/>
          <w:szCs w:val="28"/>
        </w:rPr>
        <w:t xml:space="preserve"> </w:t>
      </w:r>
      <w:r w:rsidR="00961FBA" w:rsidRPr="00001622"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</w:t>
      </w:r>
      <w:r w:rsidR="00B1337B" w:rsidRPr="00001622">
        <w:rPr>
          <w:rFonts w:ascii="Times New Roman" w:hAnsi="Times New Roman" w:cs="Times New Roman"/>
          <w:sz w:val="28"/>
          <w:szCs w:val="28"/>
        </w:rPr>
        <w:t xml:space="preserve"> в разделе «Поселения</w:t>
      </w:r>
      <w:r w:rsidR="00291A23" w:rsidRPr="00001622">
        <w:rPr>
          <w:rFonts w:ascii="Times New Roman" w:hAnsi="Times New Roman" w:cs="Times New Roman"/>
          <w:sz w:val="28"/>
          <w:szCs w:val="28"/>
        </w:rPr>
        <w:t>»</w:t>
      </w:r>
      <w:r w:rsidR="00961FBA" w:rsidRPr="0000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D53" w:rsidRPr="00001622" w:rsidRDefault="009936D0" w:rsidP="00001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622">
        <w:rPr>
          <w:rFonts w:ascii="Times New Roman" w:hAnsi="Times New Roman" w:cs="Times New Roman"/>
          <w:sz w:val="28"/>
          <w:szCs w:val="28"/>
        </w:rPr>
        <w:t xml:space="preserve">    </w:t>
      </w:r>
      <w:r w:rsidR="00961FBA" w:rsidRPr="000016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0016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0016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456F1B" w:rsidRPr="00001622" w:rsidRDefault="00456F1B" w:rsidP="000016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768" w:rsidRDefault="00841768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3313D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A7217" w:rsidRPr="00760113"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EE5B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E5B24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F6B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01622"/>
    <w:rsid w:val="000250C6"/>
    <w:rsid w:val="00044687"/>
    <w:rsid w:val="00053179"/>
    <w:rsid w:val="0009048E"/>
    <w:rsid w:val="000A7013"/>
    <w:rsid w:val="000B3BC7"/>
    <w:rsid w:val="000C3167"/>
    <w:rsid w:val="000E6197"/>
    <w:rsid w:val="000F06D6"/>
    <w:rsid w:val="00102D11"/>
    <w:rsid w:val="00111170"/>
    <w:rsid w:val="0011530F"/>
    <w:rsid w:val="00157D53"/>
    <w:rsid w:val="001828A9"/>
    <w:rsid w:val="001C4D66"/>
    <w:rsid w:val="00201823"/>
    <w:rsid w:val="002173D1"/>
    <w:rsid w:val="00252E55"/>
    <w:rsid w:val="00281EC7"/>
    <w:rsid w:val="00285E2C"/>
    <w:rsid w:val="00291A23"/>
    <w:rsid w:val="0029291C"/>
    <w:rsid w:val="002A15AD"/>
    <w:rsid w:val="002E3173"/>
    <w:rsid w:val="00314A7D"/>
    <w:rsid w:val="003313D7"/>
    <w:rsid w:val="003357CE"/>
    <w:rsid w:val="00346941"/>
    <w:rsid w:val="00357A1C"/>
    <w:rsid w:val="0037006B"/>
    <w:rsid w:val="00373B12"/>
    <w:rsid w:val="00374A09"/>
    <w:rsid w:val="003A4183"/>
    <w:rsid w:val="003B15D0"/>
    <w:rsid w:val="003B58BD"/>
    <w:rsid w:val="003D40BE"/>
    <w:rsid w:val="003F2584"/>
    <w:rsid w:val="00421D3A"/>
    <w:rsid w:val="00456F1B"/>
    <w:rsid w:val="004A210E"/>
    <w:rsid w:val="004A2D94"/>
    <w:rsid w:val="004A3B3F"/>
    <w:rsid w:val="004A488E"/>
    <w:rsid w:val="004F6B29"/>
    <w:rsid w:val="004F7BB3"/>
    <w:rsid w:val="005147BE"/>
    <w:rsid w:val="005336A2"/>
    <w:rsid w:val="00555F23"/>
    <w:rsid w:val="00573D9A"/>
    <w:rsid w:val="005B3510"/>
    <w:rsid w:val="005E761A"/>
    <w:rsid w:val="006520B6"/>
    <w:rsid w:val="00654868"/>
    <w:rsid w:val="00662B87"/>
    <w:rsid w:val="00681DF8"/>
    <w:rsid w:val="007506FA"/>
    <w:rsid w:val="00753208"/>
    <w:rsid w:val="00760113"/>
    <w:rsid w:val="00763B16"/>
    <w:rsid w:val="00824B62"/>
    <w:rsid w:val="00827936"/>
    <w:rsid w:val="00837A17"/>
    <w:rsid w:val="00841768"/>
    <w:rsid w:val="00865C41"/>
    <w:rsid w:val="008B4329"/>
    <w:rsid w:val="00927DF3"/>
    <w:rsid w:val="00960A36"/>
    <w:rsid w:val="00961FBA"/>
    <w:rsid w:val="00973E3D"/>
    <w:rsid w:val="00974228"/>
    <w:rsid w:val="00984D8C"/>
    <w:rsid w:val="00987F25"/>
    <w:rsid w:val="009936D0"/>
    <w:rsid w:val="009A52D5"/>
    <w:rsid w:val="009B24E5"/>
    <w:rsid w:val="009C5C8A"/>
    <w:rsid w:val="009F14D2"/>
    <w:rsid w:val="00A623C5"/>
    <w:rsid w:val="00A86083"/>
    <w:rsid w:val="00A86133"/>
    <w:rsid w:val="00A909C5"/>
    <w:rsid w:val="00AC4FCF"/>
    <w:rsid w:val="00AF1FFB"/>
    <w:rsid w:val="00B1337B"/>
    <w:rsid w:val="00B3161D"/>
    <w:rsid w:val="00B41A2B"/>
    <w:rsid w:val="00BA2AE4"/>
    <w:rsid w:val="00BA5D57"/>
    <w:rsid w:val="00BA6174"/>
    <w:rsid w:val="00BC764A"/>
    <w:rsid w:val="00BD0A23"/>
    <w:rsid w:val="00BE1C56"/>
    <w:rsid w:val="00BF12BC"/>
    <w:rsid w:val="00BF2FE4"/>
    <w:rsid w:val="00BF6769"/>
    <w:rsid w:val="00C305D6"/>
    <w:rsid w:val="00C97A6E"/>
    <w:rsid w:val="00CB7769"/>
    <w:rsid w:val="00CC3FCC"/>
    <w:rsid w:val="00CF209A"/>
    <w:rsid w:val="00CF4934"/>
    <w:rsid w:val="00D20611"/>
    <w:rsid w:val="00D61539"/>
    <w:rsid w:val="00D92B86"/>
    <w:rsid w:val="00D9797B"/>
    <w:rsid w:val="00DA5CE4"/>
    <w:rsid w:val="00DA7217"/>
    <w:rsid w:val="00E00F5A"/>
    <w:rsid w:val="00E03274"/>
    <w:rsid w:val="00E17891"/>
    <w:rsid w:val="00E43F98"/>
    <w:rsid w:val="00E50072"/>
    <w:rsid w:val="00ED7FF9"/>
    <w:rsid w:val="00EE5B24"/>
    <w:rsid w:val="00EE70F6"/>
    <w:rsid w:val="00F61311"/>
    <w:rsid w:val="00FC10C4"/>
    <w:rsid w:val="00FD39AB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WW8Num1z0">
    <w:name w:val="WW8Num1z0"/>
    <w:rsid w:val="00FD39AB"/>
    <w:rPr>
      <w:rFonts w:ascii="OpenSymbol" w:hAnsi="OpenSymbol"/>
    </w:rPr>
  </w:style>
  <w:style w:type="character" w:customStyle="1" w:styleId="A00">
    <w:name w:val="A0"/>
    <w:rsid w:val="00FD39AB"/>
    <w:rPr>
      <w:color w:val="000000"/>
      <w:sz w:val="32"/>
    </w:rPr>
  </w:style>
  <w:style w:type="paragraph" w:customStyle="1" w:styleId="Pa16">
    <w:name w:val="Pa16"/>
    <w:basedOn w:val="a"/>
    <w:next w:val="a"/>
    <w:rsid w:val="00FD39AB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FD39AB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FD39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39AB"/>
  </w:style>
  <w:style w:type="paragraph" w:customStyle="1" w:styleId="Pa17">
    <w:name w:val="Pa17"/>
    <w:basedOn w:val="a"/>
    <w:next w:val="a"/>
    <w:rsid w:val="00927DF3"/>
    <w:pPr>
      <w:suppressAutoHyphens/>
      <w:autoSpaceDE w:val="0"/>
      <w:spacing w:after="0" w:line="221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59</cp:revision>
  <cp:lastPrinted>2015-07-08T04:35:00Z</cp:lastPrinted>
  <dcterms:created xsi:type="dcterms:W3CDTF">2014-03-24T02:49:00Z</dcterms:created>
  <dcterms:modified xsi:type="dcterms:W3CDTF">2016-08-30T04:01:00Z</dcterms:modified>
</cp:coreProperties>
</file>