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1" w:rsidRPr="006B7A01" w:rsidRDefault="006B7A01" w:rsidP="006B7A01">
      <w:pPr>
        <w:pStyle w:val="1"/>
        <w:spacing w:line="245" w:lineRule="atLeast"/>
        <w:jc w:val="center"/>
        <w:rPr>
          <w:rFonts w:cs="Tahoma"/>
          <w:b/>
          <w:color w:val="auto"/>
        </w:rPr>
      </w:pPr>
      <w:r w:rsidRPr="006B7A01">
        <w:rPr>
          <w:rFonts w:cs="Tahoma"/>
          <w:b/>
          <w:color w:val="auto"/>
        </w:rPr>
        <w:t>Памятка по пожарной безопасности в весенне-летний период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 xml:space="preserve">  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приусадебных участков зачастую оборачивается бедой – это почти 50% всех пожаров происходящих ежегодно именно по этой причине.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 xml:space="preserve">    Поэтому чтобы не случилось беды необходимо соблюдать правила пожарной безопасности: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- не допускается разводить костры и выбрасывать не затушенный уголь и золу вблизи строений.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 xml:space="preserve">- производить </w:t>
      </w:r>
      <w:proofErr w:type="spellStart"/>
      <w:r w:rsidRPr="008C3958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8C3958">
        <w:rPr>
          <w:rFonts w:ascii="Times New Roman" w:eastAsia="Times New Roman" w:hAnsi="Times New Roman" w:cs="Times New Roman"/>
          <w:sz w:val="24"/>
          <w:szCs w:val="24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8C3958">
        <w:rPr>
          <w:rFonts w:ascii="Times New Roman" w:eastAsia="Times New Roman" w:hAnsi="Times New Roman" w:cs="Times New Roman"/>
          <w:sz w:val="24"/>
          <w:szCs w:val="24"/>
        </w:rPr>
        <w:t>предтопочном</w:t>
      </w:r>
      <w:proofErr w:type="spellEnd"/>
      <w:r w:rsidRPr="008C3958">
        <w:rPr>
          <w:rFonts w:ascii="Times New Roman" w:eastAsia="Times New Roman" w:hAnsi="Times New Roman" w:cs="Times New Roman"/>
          <w:sz w:val="24"/>
          <w:szCs w:val="24"/>
        </w:rPr>
        <w:t xml:space="preserve"> листе;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- применять для розжига печей бензин, керосин, дизельное топливо и другие ЛВЖ и ГЖ;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 – не стихия, а следствие беспечности людей! 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Внимание! В пожароопасный период воздержитесь от посещения леса! Если вы все-таки оказались в лесу, соблюдайте следующие правила: 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 В пожароопасный период в лесу категорически запрещается: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 - разводить костры, использовать мангалы, другие приспособления для приготовления пищи;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 - курить, бросать горящие спички, окурки, вытряхивать из курительных трубок горячую золу;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 - стрелять из оружия, использовать пиротехнические изделия;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- оставлять на освещенной солнцем лесной поляне бутылки, осколки стекла, другой мусор;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 - выжигать траву, а также стерню на полях.</w:t>
      </w:r>
    </w:p>
    <w:p w:rsidR="006B7A01" w:rsidRPr="008C3958" w:rsidRDefault="006B7A01" w:rsidP="006B7A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sz w:val="24"/>
          <w:szCs w:val="24"/>
        </w:rPr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6B7A01" w:rsidRPr="008C3958" w:rsidRDefault="006B7A01" w:rsidP="006B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9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C3958">
        <w:rPr>
          <w:rFonts w:ascii="Times New Roman" w:eastAsia="Times New Roman" w:hAnsi="Times New Roman" w:cs="Times New Roman"/>
          <w:sz w:val="24"/>
          <w:szCs w:val="24"/>
        </w:rPr>
        <w:t>Если вы обнаружили очаги возгорания, немедленно известите противопожарную службу по телефону 01 (по мобильному телефону по номеру 112)! </w:t>
      </w:r>
    </w:p>
    <w:p w:rsidR="006B7A01" w:rsidRPr="008C3958" w:rsidRDefault="006B7A01" w:rsidP="006B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3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6FD" w:rsidRPr="008C3958" w:rsidRDefault="001326FD" w:rsidP="006B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326FD" w:rsidRPr="008C3958" w:rsidSect="0035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B7A01"/>
    <w:rsid w:val="001326FD"/>
    <w:rsid w:val="00352359"/>
    <w:rsid w:val="006B7A01"/>
    <w:rsid w:val="008C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59"/>
  </w:style>
  <w:style w:type="paragraph" w:styleId="1">
    <w:name w:val="heading 1"/>
    <w:basedOn w:val="a"/>
    <w:link w:val="10"/>
    <w:uiPriority w:val="9"/>
    <w:qFormat/>
    <w:rsid w:val="006B7A01"/>
    <w:pPr>
      <w:spacing w:before="100" w:beforeAutospacing="1" w:after="245" w:line="240" w:lineRule="auto"/>
      <w:outlineLvl w:val="0"/>
    </w:pPr>
    <w:rPr>
      <w:rFonts w:ascii="Georgia" w:eastAsia="Times New Roman" w:hAnsi="Georgia" w:cs="Times New Roman"/>
      <w:i/>
      <w:iCs/>
      <w:color w:val="999999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7A01"/>
    <w:rPr>
      <w:rFonts w:ascii="Georgia" w:eastAsia="Times New Roman" w:hAnsi="Georgia" w:cs="Times New Roman"/>
      <w:i/>
      <w:iCs/>
      <w:color w:val="999999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Eias</cp:lastModifiedBy>
  <cp:revision>4</cp:revision>
  <cp:lastPrinted>2017-05-26T01:53:00Z</cp:lastPrinted>
  <dcterms:created xsi:type="dcterms:W3CDTF">2015-05-12T04:23:00Z</dcterms:created>
  <dcterms:modified xsi:type="dcterms:W3CDTF">2017-05-26T01:53:00Z</dcterms:modified>
</cp:coreProperties>
</file>