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CA" w:rsidRPr="007E7D9C" w:rsidRDefault="000B61CA" w:rsidP="00E17DB3">
      <w:pPr>
        <w:ind w:left="5954"/>
        <w:rPr>
          <w:rFonts w:eastAsia="Times New Roman" w:cs="Times New Roman"/>
          <w:szCs w:val="28"/>
          <w:lang w:eastAsia="ru-RU"/>
        </w:rPr>
      </w:pPr>
    </w:p>
    <w:p w:rsidR="000B61CA" w:rsidRPr="007E7D9C" w:rsidRDefault="000B61CA" w:rsidP="00E17DB3">
      <w:pPr>
        <w:ind w:left="5954"/>
        <w:rPr>
          <w:rFonts w:eastAsia="Times New Roman" w:cs="Times New Roman"/>
          <w:szCs w:val="28"/>
          <w:lang w:eastAsia="ru-RU"/>
        </w:rPr>
      </w:pPr>
    </w:p>
    <w:p w:rsidR="000B61CA" w:rsidRPr="007E7D9C" w:rsidRDefault="000B61CA" w:rsidP="00E17DB3">
      <w:pPr>
        <w:ind w:left="5954"/>
        <w:rPr>
          <w:rFonts w:eastAsia="Times New Roman" w:cs="Times New Roman"/>
          <w:szCs w:val="28"/>
          <w:lang w:eastAsia="ru-RU"/>
        </w:rPr>
      </w:pPr>
    </w:p>
    <w:p w:rsidR="00E17DB3" w:rsidRPr="007E7D9C" w:rsidRDefault="00E17DB3" w:rsidP="00E17DB3">
      <w:pPr>
        <w:keepNext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7E7D9C">
        <w:rPr>
          <w:rFonts w:eastAsia="Times New Roman" w:cs="Times New Roman"/>
          <w:szCs w:val="28"/>
          <w:lang w:eastAsia="ru-RU"/>
        </w:rPr>
        <w:t>ГРАФИК</w:t>
      </w:r>
    </w:p>
    <w:p w:rsidR="00E17DB3" w:rsidRPr="007E7D9C" w:rsidRDefault="00E17DB3" w:rsidP="00E17DB3">
      <w:pPr>
        <w:jc w:val="center"/>
        <w:rPr>
          <w:rFonts w:eastAsia="Times New Roman" w:cs="Times New Roman"/>
          <w:szCs w:val="28"/>
          <w:lang w:eastAsia="ru-RU"/>
        </w:rPr>
      </w:pPr>
      <w:r w:rsidRPr="007E7D9C">
        <w:rPr>
          <w:rFonts w:eastAsia="Times New Roman" w:cs="Times New Roman"/>
          <w:szCs w:val="28"/>
          <w:lang w:eastAsia="ru-RU"/>
        </w:rPr>
        <w:t>ежекварталь</w:t>
      </w:r>
      <w:r w:rsidR="004F19F0" w:rsidRPr="007E7D9C">
        <w:rPr>
          <w:rFonts w:eastAsia="Times New Roman" w:cs="Times New Roman"/>
          <w:szCs w:val="28"/>
          <w:lang w:eastAsia="ru-RU"/>
        </w:rPr>
        <w:t>ных выездных приемов граждан</w:t>
      </w:r>
      <w:r w:rsidR="00247D78" w:rsidRPr="007E7D9C">
        <w:rPr>
          <w:rFonts w:eastAsia="Times New Roman" w:cs="Times New Roman"/>
          <w:szCs w:val="28"/>
          <w:lang w:eastAsia="ru-RU"/>
        </w:rPr>
        <w:t xml:space="preserve"> </w:t>
      </w:r>
      <w:r w:rsidR="004F19F0" w:rsidRPr="007E7D9C">
        <w:rPr>
          <w:rFonts w:eastAsia="Times New Roman" w:cs="Times New Roman"/>
          <w:szCs w:val="28"/>
          <w:lang w:eastAsia="ru-RU"/>
        </w:rPr>
        <w:t>работниками</w:t>
      </w:r>
      <w:r w:rsidRPr="007E7D9C">
        <w:rPr>
          <w:rFonts w:eastAsia="Times New Roman" w:cs="Times New Roman"/>
          <w:szCs w:val="28"/>
          <w:lang w:eastAsia="ru-RU"/>
        </w:rPr>
        <w:t xml:space="preserve"> прокуратуры </w:t>
      </w:r>
      <w:r w:rsidR="000B61CA" w:rsidRPr="007E7D9C">
        <w:rPr>
          <w:rFonts w:eastAsia="Times New Roman" w:cs="Times New Roman"/>
          <w:szCs w:val="28"/>
          <w:lang w:eastAsia="ru-RU"/>
        </w:rPr>
        <w:t>Северного</w:t>
      </w:r>
      <w:r w:rsidRPr="007E7D9C">
        <w:rPr>
          <w:rFonts w:eastAsia="Times New Roman" w:cs="Times New Roman"/>
          <w:szCs w:val="28"/>
          <w:lang w:eastAsia="ru-RU"/>
        </w:rPr>
        <w:t xml:space="preserve"> района</w:t>
      </w:r>
    </w:p>
    <w:p w:rsidR="00E17DB3" w:rsidRPr="007E7D9C" w:rsidRDefault="00E17DB3" w:rsidP="00E17DB3">
      <w:pPr>
        <w:jc w:val="center"/>
        <w:rPr>
          <w:rFonts w:eastAsia="Times New Roman" w:cs="Times New Roman"/>
          <w:szCs w:val="28"/>
          <w:lang w:eastAsia="ru-RU"/>
        </w:rPr>
      </w:pPr>
      <w:r w:rsidRPr="007E7D9C">
        <w:rPr>
          <w:rFonts w:eastAsia="Times New Roman" w:cs="Times New Roman"/>
          <w:szCs w:val="28"/>
          <w:lang w:eastAsia="ru-RU"/>
        </w:rPr>
        <w:t xml:space="preserve">на период </w:t>
      </w:r>
      <w:r w:rsidR="00C43D23">
        <w:rPr>
          <w:rFonts w:eastAsia="Times New Roman" w:cs="Times New Roman"/>
          <w:szCs w:val="28"/>
          <w:lang w:eastAsia="ru-RU"/>
        </w:rPr>
        <w:t>3</w:t>
      </w:r>
      <w:r w:rsidR="000B61CA" w:rsidRPr="007E7D9C">
        <w:rPr>
          <w:rFonts w:eastAsia="Times New Roman" w:cs="Times New Roman"/>
          <w:szCs w:val="28"/>
          <w:lang w:eastAsia="ru-RU"/>
        </w:rPr>
        <w:t xml:space="preserve"> квартала </w:t>
      </w:r>
      <w:r w:rsidR="00743582" w:rsidRPr="007E7D9C">
        <w:rPr>
          <w:rFonts w:eastAsia="Times New Roman" w:cs="Times New Roman"/>
          <w:szCs w:val="28"/>
          <w:lang w:eastAsia="ru-RU"/>
        </w:rPr>
        <w:t xml:space="preserve"> 2017</w:t>
      </w:r>
      <w:r w:rsidRPr="007E7D9C">
        <w:rPr>
          <w:rFonts w:eastAsia="Times New Roman" w:cs="Times New Roman"/>
          <w:szCs w:val="28"/>
          <w:lang w:eastAsia="ru-RU"/>
        </w:rPr>
        <w:t xml:space="preserve"> года</w:t>
      </w:r>
    </w:p>
    <w:p w:rsidR="00E17DB3" w:rsidRPr="007E7D9C" w:rsidRDefault="00E17DB3" w:rsidP="00E17DB3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B61CA" w:rsidRPr="007E7D9C" w:rsidRDefault="000B61CA" w:rsidP="00E17DB3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B61CA" w:rsidRDefault="000B61CA" w:rsidP="00E17DB3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6C3DE5" w:rsidRDefault="006C3DE5" w:rsidP="00E17DB3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6C3DE5" w:rsidRDefault="006C3DE5" w:rsidP="00E17DB3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6C3DE5" w:rsidRPr="007E7D9C" w:rsidRDefault="006C3DE5" w:rsidP="00E17DB3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68"/>
        <w:gridCol w:w="2640"/>
        <w:gridCol w:w="3462"/>
      </w:tblGrid>
      <w:tr w:rsidR="007E7D9C" w:rsidRPr="007E7D9C" w:rsidTr="00BF6C94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DB3" w:rsidRPr="007E7D9C" w:rsidRDefault="00E17DB3" w:rsidP="00E17DB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E7D9C">
              <w:rPr>
                <w:rFonts w:eastAsia="Times New Roman" w:cs="Times New Roman"/>
                <w:szCs w:val="28"/>
                <w:lang w:eastAsia="ru-RU"/>
              </w:rPr>
              <w:t>Фамилия, И.О., должность</w:t>
            </w:r>
            <w:r w:rsidR="000B61CA" w:rsidRPr="007E7D9C">
              <w:rPr>
                <w:rFonts w:eastAsia="Times New Roman" w:cs="Times New Roman"/>
                <w:szCs w:val="28"/>
                <w:lang w:eastAsia="ru-RU"/>
              </w:rPr>
              <w:t>, основание приема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DB3" w:rsidRPr="007E7D9C" w:rsidRDefault="000B61CA" w:rsidP="00E17DB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E7D9C">
              <w:rPr>
                <w:rFonts w:eastAsia="Times New Roman" w:cs="Times New Roman"/>
                <w:szCs w:val="28"/>
                <w:lang w:eastAsia="ru-RU"/>
              </w:rPr>
              <w:t>Населенный пункт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DB3" w:rsidRPr="007E7D9C" w:rsidRDefault="000B61CA" w:rsidP="00E17DB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E7D9C">
              <w:rPr>
                <w:rFonts w:eastAsia="Times New Roman" w:cs="Times New Roman"/>
                <w:szCs w:val="28"/>
                <w:lang w:eastAsia="ru-RU"/>
              </w:rPr>
              <w:t>Дата выезда и время приема</w:t>
            </w:r>
          </w:p>
        </w:tc>
      </w:tr>
      <w:tr w:rsidR="000B61CA" w:rsidRPr="007E7D9C" w:rsidTr="00BF6C94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A" w:rsidRPr="007E7D9C" w:rsidRDefault="000B61CA" w:rsidP="00E17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7D9C">
              <w:rPr>
                <w:rFonts w:eastAsia="Times New Roman" w:cs="Times New Roman"/>
                <w:sz w:val="24"/>
                <w:szCs w:val="24"/>
                <w:lang w:eastAsia="ru-RU"/>
              </w:rPr>
              <w:t>Русин Михаил Николаевич</w:t>
            </w:r>
          </w:p>
          <w:p w:rsidR="000B61CA" w:rsidRPr="007E7D9C" w:rsidRDefault="000B61CA" w:rsidP="00E17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7D9C">
              <w:rPr>
                <w:rFonts w:eastAsia="Times New Roman" w:cs="Times New Roman"/>
                <w:sz w:val="24"/>
                <w:szCs w:val="24"/>
                <w:lang w:eastAsia="ru-RU"/>
              </w:rPr>
              <w:t>Прокурор района,</w:t>
            </w:r>
          </w:p>
          <w:p w:rsidR="000B61CA" w:rsidRPr="007E7D9C" w:rsidRDefault="000B61CA" w:rsidP="00E17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7D9C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прокурора области № 139/20 от 02.11.2015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1" w:rsidRPr="007E7D9C" w:rsidRDefault="00E20CB6" w:rsidP="00275F0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7D9C">
              <w:rPr>
                <w:rFonts w:eastAsia="Times New Roman" w:cs="Times New Roman"/>
                <w:sz w:val="24"/>
                <w:szCs w:val="24"/>
                <w:lang w:eastAsia="ru-RU"/>
              </w:rPr>
              <w:t>С.</w:t>
            </w:r>
            <w:r w:rsidR="00B2572A" w:rsidRPr="007E7D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3D23">
              <w:rPr>
                <w:rFonts w:eastAsia="Times New Roman" w:cs="Times New Roman"/>
                <w:sz w:val="24"/>
                <w:szCs w:val="24"/>
                <w:lang w:eastAsia="ru-RU"/>
              </w:rPr>
              <w:t>Новотроицк</w:t>
            </w:r>
          </w:p>
          <w:p w:rsidR="000B61CA" w:rsidRPr="007E7D9C" w:rsidRDefault="000B61CA" w:rsidP="00275F0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7D9C">
              <w:rPr>
                <w:rFonts w:eastAsia="Times New Roman" w:cs="Times New Roman"/>
                <w:sz w:val="24"/>
                <w:szCs w:val="24"/>
                <w:lang w:eastAsia="ru-RU"/>
              </w:rPr>
              <w:t>(помещение администрации сельского совета)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A" w:rsidRPr="007E7D9C" w:rsidRDefault="004C2002" w:rsidP="000B61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7D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C43D23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Pr="007E7D9C">
              <w:rPr>
                <w:rFonts w:eastAsia="Times New Roman" w:cs="Times New Roman"/>
                <w:sz w:val="24"/>
                <w:szCs w:val="24"/>
                <w:lang w:eastAsia="ru-RU"/>
              </w:rPr>
              <w:t>.05</w:t>
            </w:r>
            <w:r w:rsidR="00743582" w:rsidRPr="007E7D9C">
              <w:rPr>
                <w:rFonts w:eastAsia="Times New Roman" w:cs="Times New Roman"/>
                <w:sz w:val="24"/>
                <w:szCs w:val="24"/>
                <w:lang w:eastAsia="ru-RU"/>
              </w:rPr>
              <w:t>.2017</w:t>
            </w:r>
          </w:p>
          <w:p w:rsidR="000B61CA" w:rsidRPr="007E7D9C" w:rsidRDefault="00B2572A" w:rsidP="000B61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7D9C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="004C2002" w:rsidRPr="007E7D9C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A3360B" w:rsidRPr="007E7D9C">
              <w:rPr>
                <w:rFonts w:eastAsia="Times New Roman" w:cs="Times New Roman"/>
                <w:sz w:val="24"/>
                <w:szCs w:val="24"/>
                <w:lang w:eastAsia="ru-RU"/>
              </w:rPr>
              <w:t>0-12.00</w:t>
            </w:r>
          </w:p>
        </w:tc>
      </w:tr>
    </w:tbl>
    <w:p w:rsidR="00E17DB3" w:rsidRPr="007E7D9C" w:rsidRDefault="00E17DB3" w:rsidP="00E17DB3">
      <w:pPr>
        <w:rPr>
          <w:rFonts w:eastAsia="Times New Roman" w:cs="Times New Roman"/>
          <w:sz w:val="24"/>
          <w:szCs w:val="24"/>
          <w:lang w:eastAsia="ru-RU"/>
        </w:rPr>
      </w:pPr>
    </w:p>
    <w:p w:rsidR="00E17DB3" w:rsidRPr="007E7D9C" w:rsidRDefault="00E17DB3" w:rsidP="00E17DB3">
      <w:pPr>
        <w:jc w:val="both"/>
        <w:rPr>
          <w:rFonts w:eastAsia="Times New Roman" w:cs="Times New Roman"/>
          <w:szCs w:val="28"/>
          <w:lang w:eastAsia="ru-RU"/>
        </w:rPr>
      </w:pPr>
    </w:p>
    <w:p w:rsidR="00E17DB3" w:rsidRPr="007E7D9C" w:rsidRDefault="00E17DB3" w:rsidP="00E17DB3">
      <w:pPr>
        <w:jc w:val="both"/>
        <w:rPr>
          <w:rFonts w:eastAsia="Times New Roman" w:cs="Times New Roman"/>
          <w:szCs w:val="28"/>
          <w:lang w:eastAsia="ru-RU"/>
        </w:rPr>
      </w:pPr>
    </w:p>
    <w:p w:rsidR="006C3DE5" w:rsidRDefault="006C3DE5" w:rsidP="00E17DB3">
      <w:pPr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</w:p>
    <w:p w:rsidR="006C3DE5" w:rsidRDefault="006C3DE5" w:rsidP="00E17DB3">
      <w:pPr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</w:p>
    <w:p w:rsidR="00E17DB3" w:rsidRPr="007E7D9C" w:rsidRDefault="00E17DB3" w:rsidP="00E17DB3">
      <w:pPr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  <w:r w:rsidRPr="007E7D9C">
        <w:rPr>
          <w:rFonts w:eastAsia="Times New Roman" w:cs="Times New Roman"/>
          <w:szCs w:val="28"/>
          <w:lang w:eastAsia="ru-RU"/>
        </w:rPr>
        <w:t>Прокурор района</w:t>
      </w:r>
    </w:p>
    <w:p w:rsidR="00E17DB3" w:rsidRPr="007E7D9C" w:rsidRDefault="00E17DB3" w:rsidP="00E17DB3">
      <w:pPr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</w:p>
    <w:p w:rsidR="00E17DB3" w:rsidRPr="007E7D9C" w:rsidRDefault="00C40E21" w:rsidP="00E17DB3">
      <w:pPr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  <w:r w:rsidRPr="007E7D9C">
        <w:rPr>
          <w:rFonts w:eastAsia="Times New Roman" w:cs="Times New Roman"/>
          <w:szCs w:val="28"/>
          <w:lang w:eastAsia="ru-RU"/>
        </w:rPr>
        <w:t xml:space="preserve">старший </w:t>
      </w:r>
      <w:r w:rsidR="00E17DB3" w:rsidRPr="007E7D9C">
        <w:rPr>
          <w:rFonts w:eastAsia="Times New Roman" w:cs="Times New Roman"/>
          <w:szCs w:val="28"/>
          <w:lang w:eastAsia="ru-RU"/>
        </w:rPr>
        <w:t>советник юстиции</w:t>
      </w:r>
      <w:r w:rsidR="00E17DB3" w:rsidRPr="007E7D9C">
        <w:rPr>
          <w:rFonts w:eastAsia="Times New Roman" w:cs="Times New Roman"/>
          <w:szCs w:val="28"/>
          <w:lang w:eastAsia="ru-RU"/>
        </w:rPr>
        <w:tab/>
      </w:r>
      <w:r w:rsidR="00E17DB3" w:rsidRPr="007E7D9C">
        <w:rPr>
          <w:rFonts w:eastAsia="Times New Roman" w:cs="Times New Roman"/>
          <w:szCs w:val="28"/>
          <w:lang w:eastAsia="ru-RU"/>
        </w:rPr>
        <w:tab/>
      </w:r>
      <w:r w:rsidR="00E17DB3" w:rsidRPr="007E7D9C">
        <w:rPr>
          <w:rFonts w:eastAsia="Times New Roman" w:cs="Times New Roman"/>
          <w:szCs w:val="28"/>
          <w:lang w:eastAsia="ru-RU"/>
        </w:rPr>
        <w:tab/>
      </w:r>
      <w:r w:rsidR="00E17DB3" w:rsidRPr="007E7D9C">
        <w:rPr>
          <w:rFonts w:eastAsia="Times New Roman" w:cs="Times New Roman"/>
          <w:szCs w:val="28"/>
          <w:lang w:eastAsia="ru-RU"/>
        </w:rPr>
        <w:tab/>
      </w:r>
      <w:r w:rsidR="00E17DB3" w:rsidRPr="007E7D9C">
        <w:rPr>
          <w:rFonts w:eastAsia="Times New Roman" w:cs="Times New Roman"/>
          <w:szCs w:val="28"/>
          <w:lang w:eastAsia="ru-RU"/>
        </w:rPr>
        <w:tab/>
      </w:r>
      <w:r w:rsidR="00E17DB3" w:rsidRPr="007E7D9C">
        <w:rPr>
          <w:rFonts w:eastAsia="Times New Roman" w:cs="Times New Roman"/>
          <w:szCs w:val="28"/>
          <w:lang w:eastAsia="ru-RU"/>
        </w:rPr>
        <w:tab/>
      </w:r>
      <w:r w:rsidRPr="007E7D9C">
        <w:rPr>
          <w:rFonts w:eastAsia="Times New Roman" w:cs="Times New Roman"/>
          <w:szCs w:val="28"/>
          <w:lang w:eastAsia="ru-RU"/>
        </w:rPr>
        <w:t xml:space="preserve">            </w:t>
      </w:r>
      <w:r w:rsidR="00E17DB3" w:rsidRPr="007E7D9C">
        <w:rPr>
          <w:rFonts w:eastAsia="Times New Roman" w:cs="Times New Roman"/>
          <w:szCs w:val="28"/>
          <w:lang w:eastAsia="ru-RU"/>
        </w:rPr>
        <w:t>М.Н. Русин</w:t>
      </w:r>
    </w:p>
    <w:p w:rsidR="00E17DB3" w:rsidRPr="007E7D9C" w:rsidRDefault="00E17DB3" w:rsidP="00E17DB3">
      <w:pPr>
        <w:spacing w:line="240" w:lineRule="exact"/>
        <w:rPr>
          <w:rFonts w:eastAsia="Times New Roman" w:cs="Times New Roman"/>
          <w:sz w:val="24"/>
          <w:szCs w:val="20"/>
          <w:lang w:eastAsia="ru-RU"/>
        </w:rPr>
      </w:pPr>
    </w:p>
    <w:p w:rsidR="00E17DB3" w:rsidRPr="007E7D9C" w:rsidRDefault="00E17DB3" w:rsidP="00E17DB3">
      <w:pPr>
        <w:rPr>
          <w:rFonts w:eastAsia="Times New Roman" w:cs="Times New Roman"/>
          <w:sz w:val="24"/>
          <w:szCs w:val="20"/>
          <w:lang w:eastAsia="ru-RU"/>
        </w:rPr>
      </w:pPr>
    </w:p>
    <w:p w:rsidR="00E17DB3" w:rsidRPr="007E7D9C" w:rsidRDefault="00E17DB3" w:rsidP="00E17DB3">
      <w:pPr>
        <w:rPr>
          <w:rFonts w:eastAsia="Times New Roman" w:cs="Times New Roman"/>
          <w:sz w:val="24"/>
          <w:szCs w:val="20"/>
          <w:lang w:eastAsia="ru-RU"/>
        </w:rPr>
      </w:pPr>
    </w:p>
    <w:p w:rsidR="00E17DB3" w:rsidRPr="007E7D9C" w:rsidRDefault="00E17DB3" w:rsidP="00E17DB3">
      <w:pPr>
        <w:rPr>
          <w:rFonts w:eastAsia="Times New Roman" w:cs="Times New Roman"/>
          <w:sz w:val="24"/>
          <w:szCs w:val="20"/>
          <w:lang w:eastAsia="ru-RU"/>
        </w:rPr>
      </w:pPr>
    </w:p>
    <w:p w:rsidR="00E17DB3" w:rsidRPr="007E7D9C" w:rsidRDefault="00E17DB3" w:rsidP="00E17DB3">
      <w:pPr>
        <w:rPr>
          <w:rFonts w:eastAsia="Times New Roman" w:cs="Times New Roman"/>
          <w:sz w:val="24"/>
          <w:szCs w:val="20"/>
          <w:lang w:eastAsia="ru-RU"/>
        </w:rPr>
      </w:pPr>
    </w:p>
    <w:p w:rsidR="00E17DB3" w:rsidRPr="007E7D9C" w:rsidRDefault="00E17DB3" w:rsidP="00E17DB3">
      <w:pPr>
        <w:rPr>
          <w:rFonts w:eastAsia="Times New Roman" w:cs="Times New Roman"/>
          <w:sz w:val="24"/>
          <w:szCs w:val="20"/>
          <w:lang w:eastAsia="ru-RU"/>
        </w:rPr>
      </w:pPr>
    </w:p>
    <w:p w:rsidR="00E17DB3" w:rsidRPr="007E7D9C" w:rsidRDefault="00E17DB3" w:rsidP="00E17DB3">
      <w:pPr>
        <w:rPr>
          <w:rFonts w:eastAsia="Times New Roman" w:cs="Times New Roman"/>
          <w:sz w:val="24"/>
          <w:szCs w:val="20"/>
          <w:lang w:eastAsia="ru-RU"/>
        </w:rPr>
      </w:pPr>
    </w:p>
    <w:p w:rsidR="00E17DB3" w:rsidRPr="007E7D9C" w:rsidRDefault="00E17DB3" w:rsidP="00E17DB3">
      <w:pPr>
        <w:rPr>
          <w:rFonts w:eastAsia="Times New Roman" w:cs="Times New Roman"/>
          <w:sz w:val="24"/>
          <w:szCs w:val="20"/>
          <w:lang w:eastAsia="ru-RU"/>
        </w:rPr>
      </w:pPr>
    </w:p>
    <w:p w:rsidR="00E17DB3" w:rsidRPr="007E7D9C" w:rsidRDefault="00E17DB3" w:rsidP="00E17DB3">
      <w:pPr>
        <w:rPr>
          <w:rFonts w:eastAsia="Times New Roman" w:cs="Times New Roman"/>
          <w:sz w:val="24"/>
          <w:szCs w:val="20"/>
          <w:lang w:eastAsia="ru-RU"/>
        </w:rPr>
      </w:pPr>
    </w:p>
    <w:p w:rsidR="00427771" w:rsidRPr="007E7D9C" w:rsidRDefault="00427771" w:rsidP="00E17DB3">
      <w:pPr>
        <w:jc w:val="both"/>
      </w:pPr>
    </w:p>
    <w:p w:rsidR="007E7D9C" w:rsidRPr="007E7D9C" w:rsidRDefault="007E7D9C">
      <w:pPr>
        <w:jc w:val="both"/>
      </w:pPr>
    </w:p>
    <w:sectPr w:rsidR="007E7D9C" w:rsidRPr="007E7D9C" w:rsidSect="004A1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A02"/>
    <w:rsid w:val="0005721E"/>
    <w:rsid w:val="00062CDD"/>
    <w:rsid w:val="000753DD"/>
    <w:rsid w:val="000A7661"/>
    <w:rsid w:val="000B61CA"/>
    <w:rsid w:val="000F5B97"/>
    <w:rsid w:val="00103646"/>
    <w:rsid w:val="00106762"/>
    <w:rsid w:val="0013477B"/>
    <w:rsid w:val="00157256"/>
    <w:rsid w:val="00160A02"/>
    <w:rsid w:val="00166E01"/>
    <w:rsid w:val="00177D8C"/>
    <w:rsid w:val="0019440E"/>
    <w:rsid w:val="00194B8F"/>
    <w:rsid w:val="001D3951"/>
    <w:rsid w:val="001E7FE0"/>
    <w:rsid w:val="001F0271"/>
    <w:rsid w:val="00216B37"/>
    <w:rsid w:val="00223DE8"/>
    <w:rsid w:val="00234DA8"/>
    <w:rsid w:val="00247D78"/>
    <w:rsid w:val="00252260"/>
    <w:rsid w:val="00266D50"/>
    <w:rsid w:val="00275F01"/>
    <w:rsid w:val="002B2A85"/>
    <w:rsid w:val="002C7BE0"/>
    <w:rsid w:val="003021DD"/>
    <w:rsid w:val="00306C67"/>
    <w:rsid w:val="003077F5"/>
    <w:rsid w:val="00343247"/>
    <w:rsid w:val="003436E4"/>
    <w:rsid w:val="00354BA2"/>
    <w:rsid w:val="00365CCF"/>
    <w:rsid w:val="00371CB8"/>
    <w:rsid w:val="00376C79"/>
    <w:rsid w:val="00377B74"/>
    <w:rsid w:val="00396598"/>
    <w:rsid w:val="003D0E43"/>
    <w:rsid w:val="003E3A24"/>
    <w:rsid w:val="003F5005"/>
    <w:rsid w:val="00407031"/>
    <w:rsid w:val="00427771"/>
    <w:rsid w:val="004320E2"/>
    <w:rsid w:val="00441DCB"/>
    <w:rsid w:val="00443598"/>
    <w:rsid w:val="00445523"/>
    <w:rsid w:val="004A1448"/>
    <w:rsid w:val="004C2002"/>
    <w:rsid w:val="004E0F6D"/>
    <w:rsid w:val="004F19F0"/>
    <w:rsid w:val="004F6067"/>
    <w:rsid w:val="005071D2"/>
    <w:rsid w:val="005437E6"/>
    <w:rsid w:val="0054730C"/>
    <w:rsid w:val="005534A6"/>
    <w:rsid w:val="00557364"/>
    <w:rsid w:val="005F6A66"/>
    <w:rsid w:val="00614934"/>
    <w:rsid w:val="00632630"/>
    <w:rsid w:val="006362E0"/>
    <w:rsid w:val="006615FD"/>
    <w:rsid w:val="00665C20"/>
    <w:rsid w:val="006A1AB1"/>
    <w:rsid w:val="006C1234"/>
    <w:rsid w:val="006C3DE5"/>
    <w:rsid w:val="00743582"/>
    <w:rsid w:val="00750F93"/>
    <w:rsid w:val="007510CD"/>
    <w:rsid w:val="00782228"/>
    <w:rsid w:val="00790FFE"/>
    <w:rsid w:val="007B6F7B"/>
    <w:rsid w:val="007C3652"/>
    <w:rsid w:val="007D669B"/>
    <w:rsid w:val="007E7D9C"/>
    <w:rsid w:val="007F2367"/>
    <w:rsid w:val="007F332D"/>
    <w:rsid w:val="00816AF0"/>
    <w:rsid w:val="0084323C"/>
    <w:rsid w:val="008651DF"/>
    <w:rsid w:val="00881B0C"/>
    <w:rsid w:val="008A05FB"/>
    <w:rsid w:val="008C4697"/>
    <w:rsid w:val="008D3C00"/>
    <w:rsid w:val="0092782E"/>
    <w:rsid w:val="0093054D"/>
    <w:rsid w:val="0094124C"/>
    <w:rsid w:val="00945714"/>
    <w:rsid w:val="00960180"/>
    <w:rsid w:val="009626D6"/>
    <w:rsid w:val="00970D93"/>
    <w:rsid w:val="0097508D"/>
    <w:rsid w:val="009A3DC1"/>
    <w:rsid w:val="00A07E04"/>
    <w:rsid w:val="00A115C1"/>
    <w:rsid w:val="00A3360B"/>
    <w:rsid w:val="00A43457"/>
    <w:rsid w:val="00A474FA"/>
    <w:rsid w:val="00A50BDA"/>
    <w:rsid w:val="00A53E1E"/>
    <w:rsid w:val="00A82529"/>
    <w:rsid w:val="00A86A15"/>
    <w:rsid w:val="00AB659F"/>
    <w:rsid w:val="00AC4416"/>
    <w:rsid w:val="00AC4943"/>
    <w:rsid w:val="00AD1831"/>
    <w:rsid w:val="00AF4D12"/>
    <w:rsid w:val="00B2572A"/>
    <w:rsid w:val="00B402A4"/>
    <w:rsid w:val="00B41745"/>
    <w:rsid w:val="00B5291F"/>
    <w:rsid w:val="00BA0A6D"/>
    <w:rsid w:val="00BA675A"/>
    <w:rsid w:val="00BA7D5F"/>
    <w:rsid w:val="00BC208D"/>
    <w:rsid w:val="00BC7EE1"/>
    <w:rsid w:val="00BE0010"/>
    <w:rsid w:val="00BE7E76"/>
    <w:rsid w:val="00C35A35"/>
    <w:rsid w:val="00C40E21"/>
    <w:rsid w:val="00C43D23"/>
    <w:rsid w:val="00C616EA"/>
    <w:rsid w:val="00C837C2"/>
    <w:rsid w:val="00C8571F"/>
    <w:rsid w:val="00CA4C9A"/>
    <w:rsid w:val="00CD522D"/>
    <w:rsid w:val="00D270CF"/>
    <w:rsid w:val="00D52793"/>
    <w:rsid w:val="00DC62BD"/>
    <w:rsid w:val="00E0163D"/>
    <w:rsid w:val="00E17DB3"/>
    <w:rsid w:val="00E20CB6"/>
    <w:rsid w:val="00E3345D"/>
    <w:rsid w:val="00E61AA5"/>
    <w:rsid w:val="00E760CC"/>
    <w:rsid w:val="00E81502"/>
    <w:rsid w:val="00E82ED6"/>
    <w:rsid w:val="00EE360D"/>
    <w:rsid w:val="00F045A8"/>
    <w:rsid w:val="00F0757E"/>
    <w:rsid w:val="00F1071E"/>
    <w:rsid w:val="00F14C73"/>
    <w:rsid w:val="00F241BD"/>
    <w:rsid w:val="00F961F4"/>
    <w:rsid w:val="00FA1593"/>
    <w:rsid w:val="00FA5A81"/>
    <w:rsid w:val="00FB40A7"/>
    <w:rsid w:val="00FF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4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D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17D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E17DB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17DB3"/>
  </w:style>
  <w:style w:type="paragraph" w:styleId="a5">
    <w:name w:val="Balloon Text"/>
    <w:basedOn w:val="a"/>
    <w:link w:val="a6"/>
    <w:uiPriority w:val="99"/>
    <w:semiHidden/>
    <w:unhideWhenUsed/>
    <w:rsid w:val="00E17D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D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17D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E17DB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17DB3"/>
  </w:style>
  <w:style w:type="paragraph" w:styleId="a5">
    <w:name w:val="Balloon Text"/>
    <w:basedOn w:val="a"/>
    <w:link w:val="a6"/>
    <w:uiPriority w:val="99"/>
    <w:semiHidden/>
    <w:unhideWhenUsed/>
    <w:rsid w:val="00E17D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</dc:creator>
  <cp:keywords/>
  <dc:description/>
  <cp:lastModifiedBy>Админ</cp:lastModifiedBy>
  <cp:revision>21</cp:revision>
  <cp:lastPrinted>2017-06-23T04:13:00Z</cp:lastPrinted>
  <dcterms:created xsi:type="dcterms:W3CDTF">2015-12-22T07:45:00Z</dcterms:created>
  <dcterms:modified xsi:type="dcterms:W3CDTF">2017-06-28T02:15:00Z</dcterms:modified>
</cp:coreProperties>
</file>