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>
              <w:rPr>
                <w:rFonts w:ascii="Times New Roman" w:hAnsi="Times New Roman"/>
                <w:b/>
                <w:sz w:val="52"/>
                <w:szCs w:val="52"/>
              </w:rPr>
              <w:t>№ 1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30.01.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2017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AD0D3E" w:rsidRPr="00E15C23" w:rsidRDefault="00AD0D3E" w:rsidP="00E15C23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15C23">
        <w:rPr>
          <w:rFonts w:ascii="Times New Roman" w:hAnsi="Times New Roman" w:cs="Times New Roman"/>
          <w:b/>
          <w:sz w:val="24"/>
          <w:szCs w:val="24"/>
        </w:rPr>
        <w:t>Информация от прокурора</w:t>
      </w:r>
    </w:p>
    <w:p w:rsidR="00AD0D3E" w:rsidRPr="00E15C23" w:rsidRDefault="00AD0D3E" w:rsidP="00E15C23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15C23">
        <w:rPr>
          <w:rFonts w:ascii="Times New Roman" w:hAnsi="Times New Roman" w:cs="Times New Roman"/>
          <w:b/>
          <w:sz w:val="24"/>
          <w:szCs w:val="24"/>
        </w:rPr>
        <w:t>Результаты работы прокуратуры Северного района в сфере защиты прав субъектов предпринимательской деятельности за 2016 год</w:t>
      </w:r>
    </w:p>
    <w:p w:rsidR="00E15C23" w:rsidRPr="00E15C23" w:rsidRDefault="00E15C23" w:rsidP="00E15C23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15C23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11.01.2017 № 3 «О внесении изменений в постановление администрации от 13.01.2015 № 1»</w:t>
      </w:r>
    </w:p>
    <w:p w:rsidR="00E15C23" w:rsidRPr="00E15C23" w:rsidRDefault="00E15C23" w:rsidP="00E15C23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15C23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17.01.2017 № 5 «О создании комиссии по проверке зданий и сооружений, по очистке крыш от снега и наледи»</w:t>
      </w:r>
    </w:p>
    <w:p w:rsidR="00E15C23" w:rsidRPr="00E15C23" w:rsidRDefault="00E15C23" w:rsidP="00E15C23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15C23">
        <w:rPr>
          <w:rFonts w:ascii="Times New Roman" w:hAnsi="Times New Roman" w:cs="Times New Roman"/>
          <w:b/>
          <w:sz w:val="24"/>
          <w:szCs w:val="24"/>
        </w:rPr>
        <w:t>Распоряжение Главы от 17.01.2017 № 5-Р «Об очистке домов и зданий учреждений от снега и наледи на территории Новотроицкого  сельсовета Северного района Новосибирской области»</w:t>
      </w:r>
    </w:p>
    <w:p w:rsidR="00E15C23" w:rsidRPr="00E15C23" w:rsidRDefault="00E15C23" w:rsidP="00E15C23">
      <w:pPr>
        <w:pStyle w:val="a4"/>
        <w:numPr>
          <w:ilvl w:val="0"/>
          <w:numId w:val="3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15C23">
        <w:rPr>
          <w:rFonts w:ascii="Times New Roman" w:hAnsi="Times New Roman" w:cs="Times New Roman"/>
          <w:b/>
          <w:sz w:val="24"/>
          <w:szCs w:val="24"/>
        </w:rPr>
        <w:t xml:space="preserve">Постановление администрации от 21.01.2017 № 6 «Об отмене, постановления администрации Новотроицкого сельсовета Северного района Новосибирской области от 17.02.2015 № 27» </w:t>
      </w:r>
    </w:p>
    <w:p w:rsidR="00E15C23" w:rsidRPr="00E15C23" w:rsidRDefault="00E15C23" w:rsidP="00E15C23">
      <w:pPr>
        <w:jc w:val="both"/>
        <w:rPr>
          <w:b/>
        </w:rPr>
      </w:pPr>
    </w:p>
    <w:p w:rsidR="00297199" w:rsidRDefault="00297199" w:rsidP="00AD0D3E">
      <w:pPr>
        <w:jc w:val="both"/>
        <w:rPr>
          <w:sz w:val="28"/>
          <w:szCs w:val="28"/>
        </w:rPr>
      </w:pP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b/>
          <w:sz w:val="20"/>
          <w:szCs w:val="20"/>
        </w:rPr>
        <w:t>Жительница Северного района, 19</w:t>
      </w:r>
      <w:r w:rsidRPr="00E15C23">
        <w:rPr>
          <w:rFonts w:ascii="Times New Roman" w:hAnsi="Times New Roman" w:cs="Times New Roman"/>
          <w:sz w:val="20"/>
          <w:szCs w:val="20"/>
        </w:rPr>
        <w:t xml:space="preserve">-летняя Воронова Юлия, мировым судьей 4-го судебного участка Куйбышевского судебного района Новосибирской области признана виновной в совершении преступления, предусмотренного </w:t>
      </w:r>
      <w:proofErr w:type="gramStart"/>
      <w:r w:rsidRPr="00E15C23">
        <w:rPr>
          <w:rFonts w:ascii="Times New Roman" w:hAnsi="Times New Roman" w:cs="Times New Roman"/>
          <w:sz w:val="20"/>
          <w:szCs w:val="20"/>
        </w:rPr>
        <w:t>ч</w:t>
      </w:r>
      <w:proofErr w:type="gramEnd"/>
      <w:r w:rsidRPr="00E15C23">
        <w:rPr>
          <w:rFonts w:ascii="Times New Roman" w:hAnsi="Times New Roman" w:cs="Times New Roman"/>
          <w:sz w:val="20"/>
          <w:szCs w:val="20"/>
        </w:rPr>
        <w:t>. 1 ст.118 УК РФ (причинение тяжкого вреда здоровью по неосторожности), в отношении своей малолетней дочери.</w:t>
      </w: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В суде установлено, что в ноябре 2016 года, Воронова Ю., находясь в состоянии алкогольного опьянения в своем домовладении, укачивая на руках свою плачущую малолетнюю дочь, Анастасию, 2016 года рождения, разозлившись, что ребенок долго не успокаивается, бросила ее в детскую коляску. При падении, ее дочь ударилась правой рукой о металлический край детской коляски. В результате таких  неосторожных действий Вороновой Ю., малолетней был причинен тяжкий вред здоровью в виде закрытого перелома правого плеча со смещением.</w:t>
      </w: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Дело рассмотрено в особом порядке, суд приговорил Воронову Ю. к штрафу в размере 7000 рублей.</w:t>
      </w: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Приговор не вступил в законную силу.</w:t>
      </w: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</w:t>
      </w: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помощник прокурора Северного района</w:t>
      </w: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Мамаев К.О.</w:t>
      </w: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97199" w:rsidRPr="00E15C23" w:rsidRDefault="00297199" w:rsidP="00E15C2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b/>
          <w:sz w:val="20"/>
          <w:szCs w:val="20"/>
        </w:rPr>
        <w:t>Результаты работы прокуратуры Северного района в сфере защиты прав субъектов предпринимательской деятельности</w:t>
      </w:r>
    </w:p>
    <w:p w:rsidR="00297199" w:rsidRPr="00E15C23" w:rsidRDefault="00297199" w:rsidP="00E15C2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b/>
          <w:sz w:val="20"/>
          <w:szCs w:val="20"/>
        </w:rPr>
        <w:t>за 2016 год</w:t>
      </w: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Всего в 2016 году прокуратурой района выявлено 100 нарушений в сфере защиты прав субъектов предпринимательской деятельности, 31 незаконный правовой акт, принесено 26 протестов, внесено 29 представлений, по </w:t>
      </w:r>
      <w:proofErr w:type="gramStart"/>
      <w:r w:rsidRPr="00E15C23">
        <w:rPr>
          <w:rFonts w:ascii="Times New Roman" w:hAnsi="Times New Roman" w:cs="Times New Roman"/>
          <w:sz w:val="20"/>
          <w:szCs w:val="20"/>
        </w:rPr>
        <w:t>результатам</w:t>
      </w:r>
      <w:proofErr w:type="gramEnd"/>
      <w:r w:rsidRPr="00E15C23">
        <w:rPr>
          <w:rFonts w:ascii="Times New Roman" w:hAnsi="Times New Roman" w:cs="Times New Roman"/>
          <w:sz w:val="20"/>
          <w:szCs w:val="20"/>
        </w:rPr>
        <w:t xml:space="preserve"> рассмотрения которых 25 должностных лиц привлечены к дисциплинарной ответственности.</w:t>
      </w: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E15C23">
        <w:rPr>
          <w:rFonts w:ascii="Times New Roman" w:hAnsi="Times New Roman" w:cs="Times New Roman"/>
          <w:sz w:val="20"/>
          <w:szCs w:val="20"/>
        </w:rPr>
        <w:t xml:space="preserve">Например,  по результатам проверки соответствия нормативных правовых актов  в сфере оказания муниципальной услуги по подготовке и выдаче градостроительных планов земельных участков </w:t>
      </w:r>
      <w:r w:rsidRPr="00E15C23">
        <w:rPr>
          <w:rFonts w:ascii="Times New Roman" w:hAnsi="Times New Roman" w:cs="Times New Roman"/>
          <w:sz w:val="20"/>
          <w:szCs w:val="20"/>
        </w:rPr>
        <w:lastRenderedPageBreak/>
        <w:t>муниципальных образований, на постановления администраций поселений (</w:t>
      </w:r>
      <w:proofErr w:type="spellStart"/>
      <w:r w:rsidRPr="00E15C23">
        <w:rPr>
          <w:rFonts w:ascii="Times New Roman" w:hAnsi="Times New Roman" w:cs="Times New Roman"/>
          <w:sz w:val="20"/>
          <w:szCs w:val="20"/>
        </w:rPr>
        <w:t>Чебаковского</w:t>
      </w:r>
      <w:proofErr w:type="spellEnd"/>
      <w:r w:rsidRPr="00E15C23"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 w:rsidRPr="00E15C23">
        <w:rPr>
          <w:rFonts w:ascii="Times New Roman" w:hAnsi="Times New Roman" w:cs="Times New Roman"/>
          <w:sz w:val="20"/>
          <w:szCs w:val="20"/>
        </w:rPr>
        <w:t>Останинского</w:t>
      </w:r>
      <w:proofErr w:type="spellEnd"/>
      <w:r w:rsidRPr="00E15C23">
        <w:rPr>
          <w:rFonts w:ascii="Times New Roman" w:hAnsi="Times New Roman" w:cs="Times New Roman"/>
          <w:sz w:val="20"/>
          <w:szCs w:val="20"/>
        </w:rPr>
        <w:t xml:space="preserve">, Остяцкого, </w:t>
      </w:r>
      <w:proofErr w:type="spellStart"/>
      <w:r w:rsidRPr="00E15C23">
        <w:rPr>
          <w:rFonts w:ascii="Times New Roman" w:hAnsi="Times New Roman" w:cs="Times New Roman"/>
          <w:sz w:val="20"/>
          <w:szCs w:val="20"/>
        </w:rPr>
        <w:t>Гражданцевского</w:t>
      </w:r>
      <w:proofErr w:type="spellEnd"/>
      <w:r w:rsidRPr="00E15C23">
        <w:rPr>
          <w:rFonts w:ascii="Times New Roman" w:hAnsi="Times New Roman" w:cs="Times New Roman"/>
          <w:sz w:val="20"/>
          <w:szCs w:val="20"/>
        </w:rPr>
        <w:t xml:space="preserve">, </w:t>
      </w:r>
      <w:proofErr w:type="spellStart"/>
      <w:r w:rsidRPr="00E15C23">
        <w:rPr>
          <w:rFonts w:ascii="Times New Roman" w:hAnsi="Times New Roman" w:cs="Times New Roman"/>
          <w:sz w:val="20"/>
          <w:szCs w:val="20"/>
        </w:rPr>
        <w:t>Биазинского</w:t>
      </w:r>
      <w:proofErr w:type="spellEnd"/>
      <w:r w:rsidRPr="00E15C23">
        <w:rPr>
          <w:rFonts w:ascii="Times New Roman" w:hAnsi="Times New Roman" w:cs="Times New Roman"/>
          <w:sz w:val="20"/>
          <w:szCs w:val="20"/>
        </w:rPr>
        <w:t>, Федоровского, Новотроицкого) принесены протесты, так как на момент проверки вопросы в сфере территориального планирования, в том числе подготовки и выдачи градостроительного плана земельного участка, исключены из полномочий органов</w:t>
      </w:r>
      <w:proofErr w:type="gramEnd"/>
      <w:r w:rsidRPr="00E15C23">
        <w:rPr>
          <w:rFonts w:ascii="Times New Roman" w:hAnsi="Times New Roman" w:cs="Times New Roman"/>
          <w:sz w:val="20"/>
          <w:szCs w:val="20"/>
        </w:rPr>
        <w:t xml:space="preserve"> местного самоуправления поселений. Протесты рассмотрены, удовлетворены, незаконные административные регламенты отменены. </w:t>
      </w: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В августе 2016 года прокуратурой Северного района повторно  изучены правила благоустройства муниципальных образований Северного района. По результатам дополнительной оценки указанных нормативных правовых актов Главам </w:t>
      </w:r>
      <w:proofErr w:type="spellStart"/>
      <w:r w:rsidRPr="00E15C23">
        <w:rPr>
          <w:rFonts w:ascii="Times New Roman" w:hAnsi="Times New Roman" w:cs="Times New Roman"/>
          <w:sz w:val="20"/>
          <w:szCs w:val="20"/>
        </w:rPr>
        <w:t>Чувашинского</w:t>
      </w:r>
      <w:proofErr w:type="spellEnd"/>
      <w:r w:rsidRPr="00E15C23">
        <w:rPr>
          <w:rFonts w:ascii="Times New Roman" w:hAnsi="Times New Roman" w:cs="Times New Roman"/>
          <w:sz w:val="20"/>
          <w:szCs w:val="20"/>
        </w:rPr>
        <w:t>, Федоровского, Северного, Новотроицкого сельсоветов принесены протесты, в связи с выявленными фактами возложения на организации независимо от формы собственности обязанностей по содержанию инженерных коммуникаций и их конструктивных элементов (рассмотрены, удовлетворены, в правила благоустройства внесены соответствующие изменения).</w:t>
      </w: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pacing w:val="-2"/>
          <w:sz w:val="20"/>
          <w:szCs w:val="20"/>
        </w:rPr>
      </w:pPr>
      <w:r w:rsidRPr="00E15C23">
        <w:rPr>
          <w:rFonts w:ascii="Times New Roman" w:hAnsi="Times New Roman" w:cs="Times New Roman"/>
          <w:spacing w:val="-2"/>
          <w:sz w:val="20"/>
          <w:szCs w:val="20"/>
        </w:rPr>
        <w:t>01.11.2016 на постановление администрации Северного района от 23.05.2016 №278 «Об утверждении административного регламента по осуществлению муниципального земельного контроля» принесен протест по следующим основаниям. Регламентов необоснованно установлен перечень обязанностей для органов прокуратуры, Регламентом не предусмотрена норма о разработке планов проведения плановых проверок в отношении граждан. Регламентом необоснованно расширены полномочия должностных лиц при осуществлении муниципального земельного контроля (обращение в органы внутренних дел за содействием в пресечении действий, препятствующих осуществлению муниципального контроля, составлять протоколы об административных правонарушениях, комплектовать материалы проверок). Протест рассмотрен, удовлетворен.</w:t>
      </w: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E15C23">
        <w:rPr>
          <w:rFonts w:ascii="Times New Roman" w:hAnsi="Times New Roman" w:cs="Times New Roman"/>
          <w:sz w:val="20"/>
          <w:szCs w:val="20"/>
        </w:rPr>
        <w:t>Также прокурором главам поселений внесено 12 представлений в связи с тем, что органами местного самоуправления длительное время  меры для определения порядка формирования, ведения и обязательного опубликования Перечня муниципального имущества, свободного от прав третьих лиц, и подлежащего предоставлению субъектам малого и среднего предпринимательства, ведения указанного Перечня и его опубликования, не  были приняты.</w:t>
      </w:r>
      <w:proofErr w:type="gramEnd"/>
      <w:r w:rsidRPr="00E15C23">
        <w:rPr>
          <w:rFonts w:ascii="Times New Roman" w:hAnsi="Times New Roman" w:cs="Times New Roman"/>
          <w:sz w:val="20"/>
          <w:szCs w:val="20"/>
        </w:rPr>
        <w:t xml:space="preserve">  Акты прокурорского реагирования рассмотрены, 10 муниципальных служащих привлечены к дисциплинарной ответственности.</w:t>
      </w: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E15C23">
        <w:rPr>
          <w:rFonts w:ascii="Times New Roman" w:hAnsi="Times New Roman" w:cs="Times New Roman"/>
          <w:sz w:val="20"/>
          <w:szCs w:val="20"/>
        </w:rPr>
        <w:t xml:space="preserve">Неоднократно выявлялись нарушения в ходе проверок соблюдения органами муниципального контроля законодательства в сфере защиты прав юридических лиц и индивидуальных предпринимателей  при осуществлении муниципального контроля (нарушения сроков проведения плановых проверок; отсутствие в распоряжениях о проведении плановых проверок  </w:t>
      </w:r>
      <w:r w:rsidRPr="00E15C23">
        <w:rPr>
          <w:rFonts w:ascii="Times New Roman" w:hAnsi="Times New Roman" w:cs="Times New Roman"/>
          <w:sz w:val="20"/>
          <w:szCs w:val="20"/>
          <w:lang w:eastAsia="en-US"/>
        </w:rPr>
        <w:t xml:space="preserve">сведений о месте нахождения проверяемого юридического лица, </w:t>
      </w:r>
      <w:r w:rsidRPr="00E15C23">
        <w:rPr>
          <w:rFonts w:ascii="Times New Roman" w:hAnsi="Times New Roman" w:cs="Times New Roman"/>
          <w:sz w:val="20"/>
          <w:szCs w:val="20"/>
        </w:rPr>
        <w:t>перечне документов, представление которых юридическим лицом, индивидуальным предпринимателем необходимо для достижения целей и задач проведения проверки;</w:t>
      </w:r>
      <w:proofErr w:type="gramEnd"/>
      <w:r w:rsidRPr="00E15C23">
        <w:rPr>
          <w:rFonts w:ascii="Times New Roman" w:hAnsi="Times New Roman" w:cs="Times New Roman"/>
          <w:sz w:val="20"/>
          <w:szCs w:val="20"/>
        </w:rPr>
        <w:t xml:space="preserve"> неверное составление акта проверки).  По результатам проверок Главам 3 поселений, Главе Северного района внесены представления (рассмотрены, удовлетворены, 4 муниципальных служащих привлечены к дисциплинарной ответственности).</w:t>
      </w: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Главе Северного района в 2016 году также внесено представление в связи с тем, что проект ежегодного плана проведения плановых проверок юридических лиц и индивидуальных предпринимателей на 2017 год в срок до 01 июня 2016 года не согласован с территориальным органом федерального органа государственного земельного надзора. Кроме того, в проект плана проведения плановых проверок юридических лиц и индивидуальных предпринимателей на 2017 год администрацией района включено мероприятие в отношении малого предприятия – СПК «</w:t>
      </w:r>
      <w:proofErr w:type="spellStart"/>
      <w:r w:rsidRPr="00E15C23">
        <w:rPr>
          <w:rFonts w:ascii="Times New Roman" w:hAnsi="Times New Roman" w:cs="Times New Roman"/>
          <w:sz w:val="20"/>
          <w:szCs w:val="20"/>
        </w:rPr>
        <w:t>Гражданцевский</w:t>
      </w:r>
      <w:proofErr w:type="spellEnd"/>
      <w:r w:rsidRPr="00E15C23">
        <w:rPr>
          <w:rFonts w:ascii="Times New Roman" w:hAnsi="Times New Roman" w:cs="Times New Roman"/>
          <w:sz w:val="20"/>
          <w:szCs w:val="20"/>
        </w:rPr>
        <w:t>». Представление рассмотрено, удовлетворено, 1 муниципальный служащий привлечен к дисциплинарной ответственности.</w:t>
      </w: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E15C23">
        <w:rPr>
          <w:rFonts w:ascii="Times New Roman" w:hAnsi="Times New Roman" w:cs="Times New Roman"/>
          <w:sz w:val="20"/>
          <w:szCs w:val="20"/>
        </w:rPr>
        <w:t>Кроме того, Главы 6 поселений прокурором района предостережены о недопустимости нарушений требований законодательства о местном самоуправлении, а также в сфере защиты прав юридических лиц и индивидуальных предпринимателей  при осуществлении муниципального контроля в связи с исключением вопроса осуществления муниципального земельного контроля из полномочий органов местного самоуправления поселений и возможностью осуществления органами местного самоуправления поселений муниципального земельного контроля  только в случае заключения</w:t>
      </w:r>
      <w:proofErr w:type="gramEnd"/>
      <w:r w:rsidRPr="00E15C23">
        <w:rPr>
          <w:rFonts w:ascii="Times New Roman" w:hAnsi="Times New Roman" w:cs="Times New Roman"/>
          <w:sz w:val="20"/>
          <w:szCs w:val="20"/>
        </w:rPr>
        <w:t xml:space="preserve"> с органами местного самоуправления муниципального района соглашений о передаче этих полномочий. </w:t>
      </w: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Заместитель прокурора района</w:t>
      </w: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советник юстиции</w:t>
      </w:r>
    </w:p>
    <w:p w:rsidR="00297199" w:rsidRPr="00E15C23" w:rsidRDefault="00297199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proofErr w:type="spellStart"/>
      <w:r w:rsidRPr="00E15C23">
        <w:rPr>
          <w:rFonts w:ascii="Times New Roman" w:hAnsi="Times New Roman" w:cs="Times New Roman"/>
          <w:sz w:val="20"/>
          <w:szCs w:val="20"/>
        </w:rPr>
        <w:t>Тишечко</w:t>
      </w:r>
      <w:proofErr w:type="spellEnd"/>
      <w:r w:rsidRPr="00E15C23">
        <w:rPr>
          <w:rFonts w:ascii="Times New Roman" w:hAnsi="Times New Roman" w:cs="Times New Roman"/>
          <w:sz w:val="20"/>
          <w:szCs w:val="20"/>
        </w:rPr>
        <w:t xml:space="preserve"> Л.И.</w:t>
      </w:r>
    </w:p>
    <w:p w:rsidR="00AD0D3E" w:rsidRPr="00E15C23" w:rsidRDefault="00AD0D3E" w:rsidP="00E15C2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AD0D3E" w:rsidRPr="00E15C23" w:rsidRDefault="00AD0D3E" w:rsidP="00E15C2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AD0D3E" w:rsidRPr="00E15C23" w:rsidRDefault="00AD0D3E" w:rsidP="00E15C2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AD0D3E" w:rsidRPr="00E15C23" w:rsidRDefault="00AD0D3E" w:rsidP="00E15C2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AD0D3E" w:rsidRPr="00E15C23" w:rsidRDefault="00AD0D3E" w:rsidP="00E15C2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AD0D3E" w:rsidRPr="00E15C23" w:rsidRDefault="00AD0D3E" w:rsidP="00E15C2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11.01.2017                                   с</w:t>
      </w:r>
      <w:proofErr w:type="gramStart"/>
      <w:r w:rsidRPr="00E15C23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E15C23">
        <w:rPr>
          <w:rFonts w:ascii="Times New Roman" w:hAnsi="Times New Roman" w:cs="Times New Roman"/>
          <w:sz w:val="20"/>
          <w:szCs w:val="20"/>
        </w:rPr>
        <w:t>овотроицк                                         № 3</w:t>
      </w:r>
    </w:p>
    <w:p w:rsidR="00AD0D3E" w:rsidRPr="00E15C23" w:rsidRDefault="00AD0D3E" w:rsidP="00E15C2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AD0D3E" w:rsidRDefault="00AD0D3E" w:rsidP="00E15C2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О внесении изменений в постановление администрации</w:t>
      </w:r>
      <w:r w:rsidR="00E15C23">
        <w:rPr>
          <w:rFonts w:ascii="Times New Roman" w:hAnsi="Times New Roman" w:cs="Times New Roman"/>
          <w:sz w:val="20"/>
          <w:szCs w:val="20"/>
        </w:rPr>
        <w:t xml:space="preserve"> </w:t>
      </w:r>
      <w:r w:rsidRPr="00E15C23">
        <w:rPr>
          <w:rFonts w:ascii="Times New Roman" w:hAnsi="Times New Roman" w:cs="Times New Roman"/>
          <w:sz w:val="20"/>
          <w:szCs w:val="20"/>
        </w:rPr>
        <w:t>от 13.01.2015 № 1</w:t>
      </w:r>
    </w:p>
    <w:p w:rsidR="00E15C23" w:rsidRPr="00E15C23" w:rsidRDefault="00E15C23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lastRenderedPageBreak/>
        <w:t>Администрация Новотроицкого сельсовета Северного района Новосибирской области</w:t>
      </w: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1. Внести в постановление администрации Новотроицкого сельсовета Северного района Новосибирской области от 13.01.2015 № 1 «О внесении изменений в постановление администрации от 26.12.2012 № 90», следующие изменения:</w:t>
      </w: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 1.1. </w:t>
      </w:r>
      <w:proofErr w:type="spellStart"/>
      <w:r w:rsidRPr="00E15C23">
        <w:rPr>
          <w:rFonts w:ascii="Times New Roman" w:hAnsi="Times New Roman" w:cs="Times New Roman"/>
          <w:sz w:val="20"/>
          <w:szCs w:val="20"/>
        </w:rPr>
        <w:t>пп</w:t>
      </w:r>
      <w:proofErr w:type="spellEnd"/>
      <w:r w:rsidRPr="00E15C23">
        <w:rPr>
          <w:rFonts w:ascii="Times New Roman" w:hAnsi="Times New Roman" w:cs="Times New Roman"/>
          <w:sz w:val="20"/>
          <w:szCs w:val="20"/>
        </w:rPr>
        <w:t>. 2 п. 1.7 -  исключить.</w:t>
      </w: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 2. Опубликовать постановление в периодическом печатном издании «Вестник Новотроицкого сельсовета» и разместить на официальном сайте администрации Северного района Новосибирской области в разделе «Поселения». </w:t>
      </w: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3. </w:t>
      </w:r>
      <w:proofErr w:type="gramStart"/>
      <w:r w:rsidRPr="00E15C23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E15C23">
        <w:rPr>
          <w:rFonts w:ascii="Times New Roman" w:hAnsi="Times New Roman" w:cs="Times New Roman"/>
          <w:sz w:val="20"/>
          <w:szCs w:val="20"/>
        </w:rPr>
        <w:t xml:space="preserve"> исполнением постановления возложить на специалиста 1 разряда администрации Новотроицкого сельсовета Северного района Новосибирской области Семёнову Т.В.</w:t>
      </w: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  </w:t>
      </w:r>
      <w:proofErr w:type="spellStart"/>
      <w:r w:rsidRPr="00E15C23">
        <w:rPr>
          <w:rFonts w:ascii="Times New Roman" w:hAnsi="Times New Roman" w:cs="Times New Roman"/>
          <w:sz w:val="20"/>
          <w:szCs w:val="20"/>
        </w:rPr>
        <w:t>А.Д.Кочережко</w:t>
      </w:r>
      <w:proofErr w:type="spellEnd"/>
    </w:p>
    <w:p w:rsidR="00E23652" w:rsidRPr="00E15C23" w:rsidRDefault="00E23652" w:rsidP="00E15C2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E23652" w:rsidRPr="00E15C23" w:rsidRDefault="00E23652" w:rsidP="00E15C2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E23652" w:rsidRPr="00E15C23" w:rsidRDefault="00E23652" w:rsidP="00E15C2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E23652" w:rsidRPr="00E15C23" w:rsidRDefault="00E23652" w:rsidP="00E15C2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E23652" w:rsidRPr="00E15C23" w:rsidRDefault="00E23652" w:rsidP="00E15C2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E23652" w:rsidRPr="00E15C23" w:rsidRDefault="00E23652" w:rsidP="00E15C2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17.01.2017                          с</w:t>
      </w:r>
      <w:proofErr w:type="gramStart"/>
      <w:r w:rsidRPr="00E15C23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E15C23">
        <w:rPr>
          <w:rFonts w:ascii="Times New Roman" w:hAnsi="Times New Roman" w:cs="Times New Roman"/>
          <w:sz w:val="20"/>
          <w:szCs w:val="20"/>
        </w:rPr>
        <w:t>овотроицк                                            № 5</w:t>
      </w:r>
    </w:p>
    <w:p w:rsidR="00E23652" w:rsidRPr="00E15C23" w:rsidRDefault="00E23652" w:rsidP="00E15C2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b/>
          <w:sz w:val="20"/>
          <w:szCs w:val="20"/>
        </w:rPr>
        <w:t>О создании комиссии по проверке зданий и сооружений, по очистке</w:t>
      </w:r>
      <w:r w:rsidR="00E15C23" w:rsidRPr="00E15C23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E15C23">
        <w:rPr>
          <w:rFonts w:ascii="Times New Roman" w:hAnsi="Times New Roman" w:cs="Times New Roman"/>
          <w:b/>
          <w:sz w:val="20"/>
          <w:szCs w:val="20"/>
        </w:rPr>
        <w:t>крыш от снега и наледи</w:t>
      </w: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          В целях предупреждения возможных несчастных случаев на территории  муниципального образования  Новотроицкого сельсовета Северного района Новосибирской области по причине несвоевременной очистке крыш административных зданий и жилых домов от снега и наледей, администрация Новотроицкого сельсовета Северного района Новосибирской области</w:t>
      </w: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          1.Создать комиссию по проверке зданий и сооружений, по очистке крыш от снега и наледи.</w:t>
      </w: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         2.Утвердить:</w:t>
      </w: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         2.1. Состав комиссии согласно приложению №1.</w:t>
      </w: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         3. Опубликовать настоящее постановление в периодическом печатном издании «Вестник Новотроицкого сельсовета» и на сайте администрации Северного района Новосибирской области.</w:t>
      </w: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         4. </w:t>
      </w:r>
      <w:proofErr w:type="gramStart"/>
      <w:r w:rsidRPr="00E15C23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E15C23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 оставляю за собой.</w:t>
      </w: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b/>
          <w:sz w:val="20"/>
          <w:szCs w:val="20"/>
        </w:rPr>
      </w:pP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Глава Новотроицкого  сельсовета </w:t>
      </w: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А.Д. </w:t>
      </w:r>
      <w:proofErr w:type="spellStart"/>
      <w:r w:rsidRPr="00E15C23">
        <w:rPr>
          <w:rFonts w:ascii="Times New Roman" w:hAnsi="Times New Roman" w:cs="Times New Roman"/>
          <w:sz w:val="20"/>
          <w:szCs w:val="20"/>
        </w:rPr>
        <w:t>Кочережко</w:t>
      </w:r>
      <w:proofErr w:type="spellEnd"/>
      <w:r w:rsidRPr="00E15C2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</w:t>
      </w: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23652" w:rsidRPr="00E15C23" w:rsidRDefault="00E23652" w:rsidP="00E15C23">
      <w:pPr>
        <w:pStyle w:val="a4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Приложение №1</w:t>
      </w:r>
    </w:p>
    <w:p w:rsidR="00E23652" w:rsidRPr="00E15C23" w:rsidRDefault="00E23652" w:rsidP="00E15C23">
      <w:pPr>
        <w:pStyle w:val="a4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E23652" w:rsidRPr="00E15C23" w:rsidRDefault="00E23652" w:rsidP="00E15C23">
      <w:pPr>
        <w:pStyle w:val="a4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Новотроицкого  сельсовета</w:t>
      </w:r>
    </w:p>
    <w:p w:rsidR="00E23652" w:rsidRPr="00E15C23" w:rsidRDefault="00E23652" w:rsidP="00E15C23">
      <w:pPr>
        <w:pStyle w:val="a4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Северного района</w:t>
      </w:r>
    </w:p>
    <w:p w:rsidR="00E23652" w:rsidRPr="00E15C23" w:rsidRDefault="00E23652" w:rsidP="00E15C23">
      <w:pPr>
        <w:pStyle w:val="a4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Новосибирской области</w:t>
      </w:r>
    </w:p>
    <w:p w:rsidR="00E23652" w:rsidRPr="00E15C23" w:rsidRDefault="00E23652" w:rsidP="00E15C23">
      <w:pPr>
        <w:pStyle w:val="a4"/>
        <w:jc w:val="right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от 17.01.2016 № 5</w:t>
      </w: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23652" w:rsidRPr="00E15C23" w:rsidRDefault="00E23652" w:rsidP="00E15C2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Состав</w:t>
      </w:r>
    </w:p>
    <w:p w:rsidR="00E23652" w:rsidRPr="00E15C23" w:rsidRDefault="00E23652" w:rsidP="00E15C2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комиссии по проверке зданий и сооружений, по очистке крыш от снега и наледи</w:t>
      </w: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7"/>
        <w:gridCol w:w="5562"/>
        <w:gridCol w:w="3191"/>
      </w:tblGrid>
      <w:tr w:rsidR="00E23652" w:rsidRPr="00E15C23" w:rsidTr="004C48A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Должность</w:t>
            </w:r>
          </w:p>
        </w:tc>
      </w:tr>
      <w:tr w:rsidR="00E23652" w:rsidRPr="00E15C23" w:rsidTr="004C48A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Кочережко</w:t>
            </w:r>
            <w:proofErr w:type="spellEnd"/>
            <w:r w:rsidRPr="00E15C23">
              <w:rPr>
                <w:rFonts w:ascii="Times New Roman" w:hAnsi="Times New Roman" w:cs="Times New Roman"/>
                <w:sz w:val="20"/>
                <w:szCs w:val="20"/>
              </w:rPr>
              <w:t xml:space="preserve"> Алла Дмитриевна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Глава администрации,</w:t>
            </w:r>
          </w:p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председатель комиссии</w:t>
            </w:r>
          </w:p>
        </w:tc>
      </w:tr>
      <w:tr w:rsidR="00E23652" w:rsidRPr="00E15C23" w:rsidTr="004C48A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Магер</w:t>
            </w:r>
            <w:proofErr w:type="spellEnd"/>
            <w:r w:rsidRPr="00E15C23">
              <w:rPr>
                <w:rFonts w:ascii="Times New Roman" w:hAnsi="Times New Roman" w:cs="Times New Roman"/>
                <w:sz w:val="20"/>
                <w:szCs w:val="20"/>
              </w:rPr>
              <w:t xml:space="preserve"> Галина Николаевна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Специалист 2 разряда администрации</w:t>
            </w:r>
          </w:p>
        </w:tc>
      </w:tr>
      <w:tr w:rsidR="00E23652" w:rsidRPr="00E15C23" w:rsidTr="004C48A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Пасынков Михаил Тимофеевич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Директор МКУ ЖКХ Новотроицкого сельсовета</w:t>
            </w:r>
          </w:p>
        </w:tc>
      </w:tr>
      <w:tr w:rsidR="00E23652" w:rsidRPr="00E15C23" w:rsidTr="004C48A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Кочерешко</w:t>
            </w:r>
            <w:proofErr w:type="spellEnd"/>
            <w:r w:rsidRPr="00E15C23">
              <w:rPr>
                <w:rFonts w:ascii="Times New Roman" w:hAnsi="Times New Roman" w:cs="Times New Roman"/>
                <w:sz w:val="20"/>
                <w:szCs w:val="20"/>
              </w:rPr>
              <w:t xml:space="preserve"> Алена Анатольевна 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5C23">
              <w:rPr>
                <w:rFonts w:ascii="Times New Roman" w:hAnsi="Times New Roman" w:cs="Times New Roman"/>
                <w:sz w:val="20"/>
                <w:szCs w:val="20"/>
              </w:rPr>
              <w:t xml:space="preserve">Директор МКОУ </w:t>
            </w:r>
            <w:proofErr w:type="spellStart"/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Новотроицкая</w:t>
            </w:r>
            <w:proofErr w:type="spellEnd"/>
            <w:r w:rsidRPr="00E15C23">
              <w:rPr>
                <w:rFonts w:ascii="Times New Roman" w:hAnsi="Times New Roman" w:cs="Times New Roman"/>
                <w:sz w:val="20"/>
                <w:szCs w:val="20"/>
              </w:rPr>
              <w:t xml:space="preserve">  ОШ</w:t>
            </w:r>
          </w:p>
        </w:tc>
      </w:tr>
      <w:tr w:rsidR="00E23652" w:rsidRPr="00E15C23" w:rsidTr="004C48A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Изюрова</w:t>
            </w:r>
            <w:proofErr w:type="spellEnd"/>
            <w:r w:rsidRPr="00E15C23">
              <w:rPr>
                <w:rFonts w:ascii="Times New Roman" w:hAnsi="Times New Roman" w:cs="Times New Roman"/>
                <w:sz w:val="20"/>
                <w:szCs w:val="20"/>
              </w:rPr>
              <w:t xml:space="preserve"> Татьяна Прокопьевна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Директор МКУК «</w:t>
            </w:r>
            <w:proofErr w:type="spellStart"/>
            <w:r w:rsidRPr="00E15C23">
              <w:rPr>
                <w:rFonts w:ascii="Times New Roman" w:hAnsi="Times New Roman" w:cs="Times New Roman"/>
                <w:sz w:val="20"/>
                <w:szCs w:val="20"/>
              </w:rPr>
              <w:t>Новотроицкий</w:t>
            </w:r>
            <w:proofErr w:type="spellEnd"/>
            <w:r w:rsidRPr="00E15C23">
              <w:rPr>
                <w:rFonts w:ascii="Times New Roman" w:hAnsi="Times New Roman" w:cs="Times New Roman"/>
                <w:sz w:val="20"/>
                <w:szCs w:val="20"/>
              </w:rPr>
              <w:t xml:space="preserve"> СДК»</w:t>
            </w:r>
          </w:p>
        </w:tc>
      </w:tr>
      <w:tr w:rsidR="00E23652" w:rsidRPr="00E15C23" w:rsidTr="004C48AA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652" w:rsidRPr="00E15C23" w:rsidRDefault="00E23652" w:rsidP="00E15C23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23652" w:rsidRPr="00E15C23" w:rsidRDefault="00E23652" w:rsidP="00E15C2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ГЛАВА</w:t>
      </w:r>
    </w:p>
    <w:p w:rsidR="00E23652" w:rsidRPr="00E15C23" w:rsidRDefault="00E23652" w:rsidP="00E15C2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E23652" w:rsidRPr="00E15C23" w:rsidRDefault="00E23652" w:rsidP="00E15C2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E23652" w:rsidRPr="00E15C23" w:rsidRDefault="00E23652" w:rsidP="00E15C2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E23652" w:rsidRPr="00E15C23" w:rsidRDefault="00E23652" w:rsidP="00E15C2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E23652" w:rsidRPr="00E15C23" w:rsidRDefault="00E23652" w:rsidP="00E15C2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E15C23">
        <w:rPr>
          <w:rFonts w:ascii="Times New Roman" w:hAnsi="Times New Roman" w:cs="Times New Roman"/>
          <w:b/>
          <w:sz w:val="20"/>
          <w:szCs w:val="20"/>
        </w:rPr>
        <w:t>Р</w:t>
      </w:r>
      <w:proofErr w:type="gramEnd"/>
      <w:r w:rsidRPr="00E15C23">
        <w:rPr>
          <w:rFonts w:ascii="Times New Roman" w:hAnsi="Times New Roman" w:cs="Times New Roman"/>
          <w:b/>
          <w:sz w:val="20"/>
          <w:szCs w:val="20"/>
        </w:rPr>
        <w:t xml:space="preserve"> А С П О Р Я Ж Е Н И Е</w:t>
      </w: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17.01.2017                               с</w:t>
      </w:r>
      <w:proofErr w:type="gramStart"/>
      <w:r w:rsidRPr="00E15C23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E15C23">
        <w:rPr>
          <w:rFonts w:ascii="Times New Roman" w:hAnsi="Times New Roman" w:cs="Times New Roman"/>
          <w:sz w:val="20"/>
          <w:szCs w:val="20"/>
        </w:rPr>
        <w:t>овотроицк                                  № 5-Р</w:t>
      </w:r>
    </w:p>
    <w:p w:rsidR="00E23652" w:rsidRPr="00E15C23" w:rsidRDefault="00E23652" w:rsidP="00E15C2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b/>
          <w:sz w:val="20"/>
          <w:szCs w:val="20"/>
        </w:rPr>
        <w:t>Об очистке домов и зданий учреждений от снега и наледи</w:t>
      </w:r>
    </w:p>
    <w:p w:rsidR="00E23652" w:rsidRPr="00E15C23" w:rsidRDefault="00E23652" w:rsidP="00E15C2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b/>
          <w:sz w:val="20"/>
          <w:szCs w:val="20"/>
        </w:rPr>
        <w:t>на территории Новотроицкого  сельсовета Северного района Новосибирской области</w:t>
      </w: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    На основании раздела 4.6. Правил технической эксплуатации жилищного фонда, утвержденных постановлением Госстроя России от 27.09.2003 № 170 и в целях предупреждения возможных несчастных случаев на территории Новотроицкого сельсовета Северного района Новосибирской области по причине несвоевременной очистке административных и жилых домов от снега и наледей:</w:t>
      </w:r>
    </w:p>
    <w:p w:rsidR="00E23652" w:rsidRPr="00E15C23" w:rsidRDefault="00E23652" w:rsidP="00E15C23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E15C23">
        <w:rPr>
          <w:rFonts w:ascii="Times New Roman" w:eastAsia="Times New Roman" w:hAnsi="Times New Roman" w:cs="Times New Roman"/>
          <w:sz w:val="20"/>
          <w:szCs w:val="20"/>
        </w:rPr>
        <w:t xml:space="preserve">   1.Рекомендовать руководителям организаций всех видов собственности:</w:t>
      </w:r>
    </w:p>
    <w:p w:rsidR="00E23652" w:rsidRPr="00E15C23" w:rsidRDefault="00E23652" w:rsidP="00E15C23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E15C23">
        <w:rPr>
          <w:rFonts w:ascii="Times New Roman" w:eastAsia="Times New Roman" w:hAnsi="Times New Roman" w:cs="Times New Roman"/>
          <w:sz w:val="20"/>
          <w:szCs w:val="20"/>
        </w:rPr>
        <w:t xml:space="preserve">  1.1.Незамедлительно  начать ликвидацию снежных навесов и наледи на всех видах кровель, козырьках, а также очистку от снега скатных кровель до периода активного снеготаяния.  </w:t>
      </w:r>
    </w:p>
    <w:p w:rsidR="00E23652" w:rsidRPr="00E15C23" w:rsidRDefault="00E23652" w:rsidP="00E15C23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E15C23">
        <w:rPr>
          <w:rFonts w:ascii="Times New Roman" w:eastAsia="Times New Roman" w:hAnsi="Times New Roman" w:cs="Times New Roman"/>
          <w:sz w:val="20"/>
          <w:szCs w:val="20"/>
        </w:rPr>
        <w:t>1.2.Ограждать и обозначать предупредительными указателями потенциально опасные места у подведомственных зданий и сооружений.</w:t>
      </w:r>
    </w:p>
    <w:p w:rsidR="00E23652" w:rsidRPr="00E15C23" w:rsidRDefault="00E23652" w:rsidP="00E15C23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E15C23">
        <w:rPr>
          <w:rFonts w:ascii="Times New Roman" w:eastAsia="Times New Roman" w:hAnsi="Times New Roman" w:cs="Times New Roman"/>
          <w:sz w:val="20"/>
          <w:szCs w:val="20"/>
        </w:rPr>
        <w:t xml:space="preserve">  1.3.Соблюдать меры техники безопасности, определить систему контроля над своевременностью и качеством выполненных работ;</w:t>
      </w:r>
    </w:p>
    <w:p w:rsidR="00E23652" w:rsidRPr="00E15C23" w:rsidRDefault="00E23652" w:rsidP="00E15C23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E15C23">
        <w:rPr>
          <w:rFonts w:ascii="Times New Roman" w:eastAsia="Times New Roman" w:hAnsi="Times New Roman" w:cs="Times New Roman"/>
          <w:sz w:val="20"/>
          <w:szCs w:val="20"/>
        </w:rPr>
        <w:t xml:space="preserve">   1.4.Исключить складирование снега на люках пожарных гидрантов и в местах, препятствующих проезду оперативных машин и специализированного автотранспорта, блокированию запасных и противопожарных выездов.</w:t>
      </w:r>
    </w:p>
    <w:p w:rsidR="00E23652" w:rsidRPr="00E15C23" w:rsidRDefault="00E23652" w:rsidP="00E15C23">
      <w:pPr>
        <w:pStyle w:val="a4"/>
        <w:rPr>
          <w:rFonts w:ascii="Times New Roman" w:eastAsia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2. Жителям частного сектора  поселения  рекомендовать  своевременно производить очистку от снега кровель жилых домов и хозяйственных построек, соблюдая все меры  техники безопасности.</w:t>
      </w: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3. Ответственность за выполнение указанных мероприятий несут лица, ответственные за содержание жилых помещений и зданий в соответствии со статьёй 7.22  Кодекса  Российской Федерации об административных правонарушениях.</w:t>
      </w: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4. Опубликовать  в периодическом печатном издании «Вестник Новотроицкого сельсовета» и на сайте администрации Северного района Новосибирской области.              </w:t>
      </w: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5 . </w:t>
      </w:r>
      <w:proofErr w:type="gramStart"/>
      <w:r w:rsidRPr="00E15C23">
        <w:rPr>
          <w:rFonts w:ascii="Times New Roman" w:hAnsi="Times New Roman" w:cs="Times New Roman"/>
          <w:sz w:val="20"/>
          <w:szCs w:val="20"/>
        </w:rPr>
        <w:t>Контроль  за</w:t>
      </w:r>
      <w:proofErr w:type="gramEnd"/>
      <w:r w:rsidRPr="00E15C23">
        <w:rPr>
          <w:rFonts w:ascii="Times New Roman" w:hAnsi="Times New Roman" w:cs="Times New Roman"/>
          <w:sz w:val="20"/>
          <w:szCs w:val="20"/>
        </w:rPr>
        <w:t xml:space="preserve"> исполнением  данного распоряжения   оставляю за собой.</w:t>
      </w: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E23652" w:rsidRPr="00E15C23" w:rsidRDefault="00E23652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  А.Д. </w:t>
      </w:r>
      <w:proofErr w:type="spellStart"/>
      <w:r w:rsidRPr="00E15C23">
        <w:rPr>
          <w:rFonts w:ascii="Times New Roman" w:hAnsi="Times New Roman" w:cs="Times New Roman"/>
          <w:sz w:val="20"/>
          <w:szCs w:val="20"/>
        </w:rPr>
        <w:t>Кочережко</w:t>
      </w:r>
      <w:proofErr w:type="spellEnd"/>
      <w:r w:rsidRPr="00E15C23">
        <w:rPr>
          <w:rFonts w:ascii="Times New Roman" w:hAnsi="Times New Roman" w:cs="Times New Roman"/>
          <w:sz w:val="20"/>
          <w:szCs w:val="20"/>
        </w:rPr>
        <w:t xml:space="preserve">                         </w:t>
      </w: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AD0D3E" w:rsidRPr="00E15C23" w:rsidRDefault="00AD0D3E" w:rsidP="00E15C2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AD0D3E" w:rsidRPr="00E15C23" w:rsidRDefault="00AD0D3E" w:rsidP="00E15C2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AD0D3E" w:rsidRPr="00E15C23" w:rsidRDefault="00AD0D3E" w:rsidP="00E15C2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AD0D3E" w:rsidRPr="00E15C23" w:rsidRDefault="00AD0D3E" w:rsidP="00E15C2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AD0D3E" w:rsidRPr="00E15C23" w:rsidRDefault="00AD0D3E" w:rsidP="00E15C2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AD0D3E" w:rsidRPr="00E15C23" w:rsidRDefault="00AD0D3E" w:rsidP="00E15C2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>27.01.2017                                        с. Новотроицк                                        № 6</w:t>
      </w:r>
    </w:p>
    <w:p w:rsidR="00AD0D3E" w:rsidRPr="00E15C23" w:rsidRDefault="00AD0D3E" w:rsidP="00E15C2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b/>
          <w:sz w:val="20"/>
          <w:szCs w:val="20"/>
        </w:rPr>
        <w:t>Об отмене, постановления администрации Новотроицкого сельсовета Северного района Новосибирской области от 17.02.2015 № 27</w:t>
      </w: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  </w:t>
      </w: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 администрация Новотроицкого сельсовета Северного района Новосибирской области</w:t>
      </w: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ПОСТАНОВЛЯЕТ: </w:t>
      </w: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b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1. Отменить постановление администрации Новотроицкого сельсовета Северного района Новосибирской области от 17.02.2015 № 27 «Об утверждении </w:t>
      </w:r>
      <w:hyperlink r:id="rId5" w:anchor="Par32#Par32" w:history="1">
        <w:r w:rsidRPr="00E15C23">
          <w:rPr>
            <w:rStyle w:val="a6"/>
            <w:sz w:val="20"/>
            <w:szCs w:val="20"/>
          </w:rPr>
          <w:t>Правил</w:t>
        </w:r>
      </w:hyperlink>
      <w:r w:rsidRPr="00E15C23">
        <w:rPr>
          <w:rFonts w:ascii="Times New Roman" w:hAnsi="Times New Roman" w:cs="Times New Roman"/>
          <w:sz w:val="20"/>
          <w:szCs w:val="20"/>
        </w:rPr>
        <w:t xml:space="preserve"> присвоения, изменения и аннулирования адресов на территории Новотроицкого сельсовета Северного района Новосибирской области».</w:t>
      </w: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   2. Опубликовать постановление в периодическом печатном издании «Вестник Новотроицкого сельсовета» и разместить на официальном сайте администрации Северного района Новосибирской области в разделе «Поселения». </w:t>
      </w: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 Главы Новотроицкого сельсовета</w:t>
      </w: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E15C23" w:rsidRPr="00BB5AE5" w:rsidTr="00E15C2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0722F1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 w:rsidRPr="00E15C23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А.Д. </w:t>
      </w:r>
      <w:proofErr w:type="spellStart"/>
      <w:r w:rsidRPr="00E15C23">
        <w:rPr>
          <w:rFonts w:ascii="Times New Roman" w:hAnsi="Times New Roman" w:cs="Times New Roman"/>
          <w:sz w:val="20"/>
          <w:szCs w:val="20"/>
        </w:rPr>
        <w:t>Кочережко</w:t>
      </w:r>
      <w:proofErr w:type="spellEnd"/>
      <w:r w:rsidRPr="00E15C23">
        <w:rPr>
          <w:rFonts w:ascii="Times New Roman" w:hAnsi="Times New Roman" w:cs="Times New Roman"/>
          <w:sz w:val="20"/>
          <w:szCs w:val="20"/>
        </w:rPr>
        <w:t xml:space="preserve">                                         </w:t>
      </w:r>
    </w:p>
    <w:sectPr w:rsidR="000722F1" w:rsidRPr="00E15C23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722F1"/>
    <w:rsid w:val="00297199"/>
    <w:rsid w:val="00314C01"/>
    <w:rsid w:val="00645A39"/>
    <w:rsid w:val="00AD0D3E"/>
    <w:rsid w:val="00BC3211"/>
    <w:rsid w:val="00BD153D"/>
    <w:rsid w:val="00E15C23"/>
    <w:rsid w:val="00E236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file:///C:\Documents%20and%20Settings\&#1040;&#1076;&#1084;&#1080;&#1085;&#1080;&#1089;&#1090;&#1088;&#1072;&#1090;&#1086;&#1088;\&#1056;&#1072;&#1073;&#1086;&#1095;&#1080;&#1081;%20&#1089;&#1090;&#1086;&#1083;\&#1057;&#1086;&#1073;&#1088;&#1072;&#1085;&#1080;&#1077;,%202014\26.12.2014\&#1056;&#1077;&#1096;&#1077;&#1085;&#1080;&#1077;%20&#1086;&#1073;%20&#1091;&#1090;&#1074;&#1077;&#1088;&#1078;&#1076;&#1077;&#1085;&#1080;&#1080;%20&#1055;&#1088;&#1072;&#1074;&#1080;&#1083;%20&#1087;&#1088;&#1080;&#1089;&#1074;&#1086;&#1077;&#1085;&#1080;&#1103;%20&#1072;&#1076;&#1088;&#1077;&#1089;&#1086;&#1074;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2125</Words>
  <Characters>12114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9</cp:revision>
  <cp:lastPrinted>2017-02-15T09:49:00Z</cp:lastPrinted>
  <dcterms:created xsi:type="dcterms:W3CDTF">2017-01-30T01:59:00Z</dcterms:created>
  <dcterms:modified xsi:type="dcterms:W3CDTF">2017-02-15T09:49:00Z</dcterms:modified>
</cp:coreProperties>
</file>