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F3272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AF6E61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AA646D">
              <w:rPr>
                <w:rFonts w:ascii="Times New Roman" w:hAnsi="Times New Roman"/>
                <w:b/>
                <w:sz w:val="52"/>
                <w:szCs w:val="5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Pr="005270E6" w:rsidRDefault="005270E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5270E6">
              <w:rPr>
                <w:rFonts w:ascii="Times New Roman" w:hAnsi="Times New Roman"/>
                <w:b/>
                <w:sz w:val="32"/>
                <w:szCs w:val="32"/>
              </w:rPr>
              <w:t>31</w:t>
            </w:r>
            <w:r w:rsidR="0029590E" w:rsidRPr="005270E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973E40" w:rsidRPr="005270E6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F32727" w:rsidRPr="005270E6">
              <w:rPr>
                <w:rFonts w:ascii="Times New Roman" w:hAnsi="Times New Roman"/>
                <w:b/>
                <w:sz w:val="32"/>
                <w:szCs w:val="32"/>
              </w:rPr>
              <w:t>8</w:t>
            </w:r>
            <w:r w:rsidR="00DB6388" w:rsidRPr="005270E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5270E6"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4E7991" w:rsidRPr="00C50FF5" w:rsidRDefault="00DB6388" w:rsidP="006A472B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50FF5">
        <w:rPr>
          <w:rFonts w:ascii="Times New Roman" w:hAnsi="Times New Roman"/>
          <w:b/>
          <w:sz w:val="20"/>
          <w:szCs w:val="20"/>
        </w:rPr>
        <w:t>Содержание:</w:t>
      </w:r>
    </w:p>
    <w:p w:rsidR="00414E83" w:rsidRPr="00C50FF5" w:rsidRDefault="00414E83" w:rsidP="00414E8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01.08.2016 № 78/1 «О реализации мер, направленных на подготовку объектов жилищно-коммунального комплекса и социальной сферы к осенне-зимнему периоду 2016-2017 годов»</w:t>
      </w:r>
    </w:p>
    <w:p w:rsidR="00FF6A83" w:rsidRPr="00C50FF5" w:rsidRDefault="00FF6A83" w:rsidP="00414E8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26.08.2016 № 86 «О внесении изменений в</w:t>
      </w:r>
      <w:r w:rsidR="00414E83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Новотроицкого сельсовета Северного района Новосибирской области от 30.06.2016 № 71»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29.08.2016 № 87 «О внесении изменений в постановление администрации от 26.08.2013 № 37»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29.08.2016 № 88 «О внесении изменений в постановление администрации от 13.01.2015 № 3»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89 «О внесении изменений в постановление администрации от 13.01.2015 № 5»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90 «О внесении изменений в постановление администрации от 13.01.2015 № 7»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91 «О внесении изменений в постановление администрации от 13.01.2015 № 8»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92 «О внесении изменений в постановление администрации от 27.05.2015 № 84»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93 «О внесении изменений в постановление администрации от 27.05.2015 № 86»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94 «О внесении изменений в постановление администрации от 20.10.2014 № 114»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95 «О внесении изменений в постановление администрации от 20.10.2014 № 115»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96 «О внесении изменений в постановление администрации от 20.10.2014 № 116»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2016 № 9</w:t>
      </w:r>
      <w:r w:rsidRPr="00C50FF5">
        <w:rPr>
          <w:rFonts w:ascii="Times New Roman" w:hAnsi="Times New Roman" w:cs="Times New Roman"/>
          <w:b/>
          <w:sz w:val="20"/>
          <w:szCs w:val="20"/>
        </w:rPr>
        <w:t>7 «О внесении изменений в п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остановление администрации от 20.10.2014 № 11</w:t>
      </w:r>
      <w:r w:rsidRPr="00C50FF5">
        <w:rPr>
          <w:rFonts w:ascii="Times New Roman" w:hAnsi="Times New Roman" w:cs="Times New Roman"/>
          <w:b/>
          <w:sz w:val="20"/>
          <w:szCs w:val="20"/>
        </w:rPr>
        <w:t>7»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 xml:space="preserve">Постановление администрации от 31.08.2016 № 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98</w:t>
      </w:r>
      <w:r w:rsidRPr="00C50FF5">
        <w:rPr>
          <w:rFonts w:ascii="Times New Roman" w:hAnsi="Times New Roman" w:cs="Times New Roman"/>
          <w:b/>
          <w:sz w:val="20"/>
          <w:szCs w:val="20"/>
        </w:rPr>
        <w:t xml:space="preserve"> «О внесении изменений в п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остановление администрации от 20.10.2014 № 118</w:t>
      </w:r>
      <w:r w:rsidRPr="00C50FF5">
        <w:rPr>
          <w:rFonts w:ascii="Times New Roman" w:hAnsi="Times New Roman" w:cs="Times New Roman"/>
          <w:b/>
          <w:sz w:val="20"/>
          <w:szCs w:val="20"/>
        </w:rPr>
        <w:t>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 xml:space="preserve">Постановление администрации от 31.08.2016 № 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99</w:t>
      </w:r>
      <w:r w:rsidRPr="00C50FF5">
        <w:rPr>
          <w:rFonts w:ascii="Times New Roman" w:hAnsi="Times New Roman" w:cs="Times New Roman"/>
          <w:b/>
          <w:sz w:val="20"/>
          <w:szCs w:val="20"/>
        </w:rPr>
        <w:t xml:space="preserve"> «О внесении изменений в п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остановление администрации от 20.10.2014 № 119</w:t>
      </w:r>
      <w:r w:rsidRPr="00C50FF5">
        <w:rPr>
          <w:rFonts w:ascii="Times New Roman" w:hAnsi="Times New Roman" w:cs="Times New Roman"/>
          <w:b/>
          <w:sz w:val="20"/>
          <w:szCs w:val="20"/>
        </w:rPr>
        <w:t>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администрации от 31.08.2016 № 100</w:t>
      </w:r>
      <w:r w:rsidRPr="00C50FF5">
        <w:rPr>
          <w:rFonts w:ascii="Times New Roman" w:hAnsi="Times New Roman" w:cs="Times New Roman"/>
          <w:b/>
          <w:sz w:val="20"/>
          <w:szCs w:val="20"/>
        </w:rPr>
        <w:t xml:space="preserve"> «О внесении изменений в п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остановление администрации от 20.10.2014 № 120</w:t>
      </w:r>
      <w:r w:rsidRPr="00C50FF5">
        <w:rPr>
          <w:rFonts w:ascii="Times New Roman" w:hAnsi="Times New Roman" w:cs="Times New Roman"/>
          <w:b/>
          <w:sz w:val="20"/>
          <w:szCs w:val="20"/>
        </w:rPr>
        <w:t>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администрации от 31.08.2016 № 101</w:t>
      </w:r>
      <w:r w:rsidRPr="00C50FF5">
        <w:rPr>
          <w:rFonts w:ascii="Times New Roman" w:hAnsi="Times New Roman" w:cs="Times New Roman"/>
          <w:b/>
          <w:sz w:val="20"/>
          <w:szCs w:val="20"/>
        </w:rPr>
        <w:t xml:space="preserve"> «О внесении изменений в по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становление администрации от 20.10.2014 № 121</w:t>
      </w:r>
      <w:r w:rsidRPr="00C50FF5">
        <w:rPr>
          <w:rFonts w:ascii="Times New Roman" w:hAnsi="Times New Roman" w:cs="Times New Roman"/>
          <w:b/>
          <w:sz w:val="20"/>
          <w:szCs w:val="20"/>
        </w:rPr>
        <w:t>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администрации от 31.08.2016 № 102</w:t>
      </w:r>
      <w:r w:rsidRPr="00C50FF5">
        <w:rPr>
          <w:rFonts w:ascii="Times New Roman" w:hAnsi="Times New Roman" w:cs="Times New Roman"/>
          <w:b/>
          <w:sz w:val="20"/>
          <w:szCs w:val="20"/>
        </w:rPr>
        <w:t xml:space="preserve"> «О внесении изменений в п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остановление администрации от 20.10.2014 № 122</w:t>
      </w:r>
      <w:r w:rsidRPr="00C50FF5">
        <w:rPr>
          <w:rFonts w:ascii="Times New Roman" w:hAnsi="Times New Roman" w:cs="Times New Roman"/>
          <w:b/>
          <w:sz w:val="20"/>
          <w:szCs w:val="20"/>
        </w:rPr>
        <w:t>»</w:t>
      </w:r>
    </w:p>
    <w:p w:rsidR="00CD401D" w:rsidRPr="00C50FF5" w:rsidRDefault="00CD401D" w:rsidP="00CD401D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администрации от 31.08.2016 № 103</w:t>
      </w:r>
      <w:r w:rsidRPr="00C50FF5">
        <w:rPr>
          <w:rFonts w:ascii="Times New Roman" w:hAnsi="Times New Roman" w:cs="Times New Roman"/>
          <w:b/>
          <w:sz w:val="20"/>
          <w:szCs w:val="20"/>
        </w:rPr>
        <w:t xml:space="preserve"> «О внесении изменений в постановление админи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>страции от 20.10.2014 № 123</w:t>
      </w:r>
      <w:r w:rsidRPr="00C50FF5">
        <w:rPr>
          <w:rFonts w:ascii="Times New Roman" w:hAnsi="Times New Roman" w:cs="Times New Roman"/>
          <w:b/>
          <w:sz w:val="20"/>
          <w:szCs w:val="20"/>
        </w:rPr>
        <w:t>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104 «О внесении изменений в постановление администрации от 20.10.2014 № 124»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lastRenderedPageBreak/>
        <w:t>Постановление администрации от 31.08.2016 № 105 «О внесении изменений в постановление администрации от 09.12.2014 № 146»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106 «О внесении изменений в постановление администрации от 09.12.2014 № 147»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107 «О внесении изменений в постановление администрации от 09.12.2014 № 148»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108 «О внесении изменений в постановление администрации от 09.12.2014 № 149»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109 «О внесении изменений в постановление администрации от 09.12.2014 № 150»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110 «О внесении изменений в постановление администрации от 09.12.2014 № 151»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111 «О внесении изменений в постановление администрации от 09.12.2014 № 152»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112 «О внесении изменений в постановление администрации от 09.12.2014 № 153»</w:t>
      </w:r>
    </w:p>
    <w:p w:rsidR="00534888" w:rsidRPr="00C50FF5" w:rsidRDefault="00534888" w:rsidP="00534888">
      <w:pPr>
        <w:pStyle w:val="a4"/>
        <w:numPr>
          <w:ilvl w:val="0"/>
          <w:numId w:val="12"/>
        </w:numPr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 администрации от 31.08.2016 № 113 «О внесении изменений в постановление администрации от 09.12.2014 № 154»</w:t>
      </w:r>
    </w:p>
    <w:p w:rsidR="00FF6A83" w:rsidRDefault="00FF6A83" w:rsidP="0053488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4E83" w:rsidRPr="00C50FF5" w:rsidRDefault="00414E83" w:rsidP="00414E8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414E83" w:rsidRPr="00C50FF5" w:rsidRDefault="00414E83" w:rsidP="00414E8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414E83" w:rsidRPr="00C50FF5" w:rsidRDefault="00414E83" w:rsidP="00414E8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414E83" w:rsidRPr="00C50FF5" w:rsidRDefault="00414E83" w:rsidP="00414E83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 ОБЛАСТИ</w:t>
      </w:r>
    </w:p>
    <w:p w:rsidR="00414E83" w:rsidRPr="00C50FF5" w:rsidRDefault="00414E83" w:rsidP="00414E8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14E83" w:rsidRPr="00C50FF5" w:rsidRDefault="00414E83" w:rsidP="00414E83">
      <w:pPr>
        <w:pStyle w:val="a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01.08.2016                             с. Новотроицк                                                № 78/1</w:t>
      </w:r>
    </w:p>
    <w:p w:rsidR="00414E83" w:rsidRPr="00C50FF5" w:rsidRDefault="00414E83" w:rsidP="00414E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0FF5">
        <w:rPr>
          <w:rFonts w:ascii="Times New Roman" w:hAnsi="Times New Roman"/>
          <w:b/>
          <w:sz w:val="20"/>
          <w:szCs w:val="20"/>
        </w:rPr>
        <w:t>О реализации мер, направленных на подготовку</w:t>
      </w:r>
    </w:p>
    <w:p w:rsidR="00414E83" w:rsidRPr="00C50FF5" w:rsidRDefault="00414E83" w:rsidP="00414E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0FF5">
        <w:rPr>
          <w:rFonts w:ascii="Times New Roman" w:hAnsi="Times New Roman"/>
          <w:b/>
          <w:sz w:val="20"/>
          <w:szCs w:val="20"/>
        </w:rPr>
        <w:t>объектов жилищно-коммунального комплекса и социальной сферы</w:t>
      </w:r>
    </w:p>
    <w:p w:rsidR="00414E83" w:rsidRPr="00C50FF5" w:rsidRDefault="00414E83" w:rsidP="00414E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C50FF5">
        <w:rPr>
          <w:rFonts w:ascii="Times New Roman" w:hAnsi="Times New Roman"/>
          <w:b/>
          <w:sz w:val="20"/>
          <w:szCs w:val="20"/>
        </w:rPr>
        <w:t>к осенне-зимнему периоду 2016-2017 годов</w:t>
      </w:r>
    </w:p>
    <w:p w:rsidR="00414E83" w:rsidRPr="00C50FF5" w:rsidRDefault="00414E83" w:rsidP="00414E83">
      <w:pPr>
        <w:pStyle w:val="af8"/>
        <w:jc w:val="both"/>
        <w:rPr>
          <w:b w:val="0"/>
          <w:sz w:val="20"/>
          <w:szCs w:val="20"/>
        </w:rPr>
      </w:pPr>
      <w:r w:rsidRPr="00C50FF5">
        <w:rPr>
          <w:b w:val="0"/>
          <w:sz w:val="20"/>
          <w:szCs w:val="20"/>
        </w:rPr>
        <w:t xml:space="preserve">     </w:t>
      </w:r>
      <w:proofErr w:type="gramStart"/>
      <w:r w:rsidRPr="00C50FF5">
        <w:rPr>
          <w:b w:val="0"/>
          <w:sz w:val="20"/>
          <w:szCs w:val="20"/>
        </w:rPr>
        <w:t>В целях своевременной и качественной подготовки объектов жилищно-коммунального комплекса и социальной сферы муниципального образования Новотроицкого сельсовета Северного района Новосибирской области к работе в осенне-зимний период 2016 – 2017 годов,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администрация Новотроицкого  сельсовета Северного района Новосибирской области</w:t>
      </w:r>
      <w:proofErr w:type="gramEnd"/>
    </w:p>
    <w:p w:rsidR="00414E83" w:rsidRPr="00C50FF5" w:rsidRDefault="00414E83" w:rsidP="00414E83">
      <w:pPr>
        <w:pStyle w:val="af8"/>
        <w:jc w:val="both"/>
        <w:rPr>
          <w:b w:val="0"/>
          <w:sz w:val="20"/>
          <w:szCs w:val="20"/>
        </w:rPr>
      </w:pPr>
      <w:r w:rsidRPr="00C50FF5">
        <w:rPr>
          <w:b w:val="0"/>
          <w:sz w:val="20"/>
          <w:szCs w:val="20"/>
        </w:rPr>
        <w:t>ПОСТАНОВЛЯЕТ:</w:t>
      </w:r>
    </w:p>
    <w:p w:rsidR="00414E83" w:rsidRPr="00C50FF5" w:rsidRDefault="00414E83" w:rsidP="00414E83">
      <w:pPr>
        <w:pStyle w:val="af8"/>
        <w:jc w:val="both"/>
        <w:rPr>
          <w:b w:val="0"/>
          <w:sz w:val="20"/>
          <w:szCs w:val="20"/>
        </w:rPr>
      </w:pPr>
      <w:r w:rsidRPr="00C50FF5">
        <w:rPr>
          <w:b w:val="0"/>
          <w:sz w:val="20"/>
          <w:szCs w:val="20"/>
        </w:rPr>
        <w:t xml:space="preserve">     1. Утвердить план мероприятий по подготовке объектов жилищно-коммунального комплекса и социальной сферы администрации Новотроицкого сельсовета Северного района Новосибирской области к отопительному  периоду 2016- 2017годов (приложение).</w:t>
      </w:r>
    </w:p>
    <w:p w:rsidR="00414E83" w:rsidRPr="00C50FF5" w:rsidRDefault="00414E83" w:rsidP="00414E83">
      <w:pPr>
        <w:pStyle w:val="af8"/>
        <w:jc w:val="both"/>
        <w:rPr>
          <w:b w:val="0"/>
          <w:sz w:val="20"/>
          <w:szCs w:val="20"/>
        </w:rPr>
      </w:pPr>
      <w:r w:rsidRPr="00C50FF5">
        <w:rPr>
          <w:b w:val="0"/>
          <w:sz w:val="20"/>
          <w:szCs w:val="20"/>
        </w:rPr>
        <w:t xml:space="preserve">    2.</w:t>
      </w:r>
      <w:proofErr w:type="gramStart"/>
      <w:r w:rsidRPr="00C50FF5">
        <w:rPr>
          <w:b w:val="0"/>
          <w:sz w:val="20"/>
          <w:szCs w:val="20"/>
        </w:rPr>
        <w:t>Разместить</w:t>
      </w:r>
      <w:proofErr w:type="gramEnd"/>
      <w:r w:rsidRPr="00C50FF5">
        <w:rPr>
          <w:b w:val="0"/>
          <w:sz w:val="20"/>
          <w:szCs w:val="20"/>
        </w:rPr>
        <w:t xml:space="preserve"> данное постановление на официальном сайте  Северного района Новосибирской области в разделе «Поселение» </w:t>
      </w:r>
      <w:proofErr w:type="spellStart"/>
      <w:r w:rsidRPr="00C50FF5">
        <w:rPr>
          <w:b w:val="0"/>
          <w:sz w:val="20"/>
          <w:szCs w:val="20"/>
        </w:rPr>
        <w:t>Новотроицкий</w:t>
      </w:r>
      <w:proofErr w:type="spellEnd"/>
      <w:r w:rsidRPr="00C50FF5">
        <w:rPr>
          <w:b w:val="0"/>
          <w:sz w:val="20"/>
          <w:szCs w:val="20"/>
        </w:rPr>
        <w:t xml:space="preserve"> сельсовет и опубликовать в периодическом печатном издании «Вестник  Новотроицкого  сельсовета».</w:t>
      </w:r>
    </w:p>
    <w:p w:rsidR="00414E83" w:rsidRPr="00C50FF5" w:rsidRDefault="00414E83" w:rsidP="00414E83">
      <w:pPr>
        <w:pStyle w:val="af8"/>
        <w:jc w:val="both"/>
        <w:rPr>
          <w:b w:val="0"/>
          <w:sz w:val="20"/>
          <w:szCs w:val="20"/>
        </w:rPr>
      </w:pPr>
      <w:r w:rsidRPr="00C50FF5">
        <w:rPr>
          <w:b w:val="0"/>
          <w:sz w:val="20"/>
          <w:szCs w:val="20"/>
        </w:rPr>
        <w:t xml:space="preserve">    3. </w:t>
      </w:r>
      <w:proofErr w:type="gramStart"/>
      <w:r w:rsidRPr="00C50FF5">
        <w:rPr>
          <w:b w:val="0"/>
          <w:sz w:val="20"/>
          <w:szCs w:val="20"/>
        </w:rPr>
        <w:t>Контроль за</w:t>
      </w:r>
      <w:proofErr w:type="gramEnd"/>
      <w:r w:rsidRPr="00C50FF5">
        <w:rPr>
          <w:b w:val="0"/>
          <w:sz w:val="20"/>
          <w:szCs w:val="20"/>
        </w:rPr>
        <w:t xml:space="preserve"> исполнением постановления оставляю за собой.</w:t>
      </w:r>
    </w:p>
    <w:p w:rsidR="00414E83" w:rsidRPr="00C50FF5" w:rsidRDefault="00414E83" w:rsidP="00414E83">
      <w:pPr>
        <w:pStyle w:val="af8"/>
        <w:jc w:val="both"/>
        <w:rPr>
          <w:b w:val="0"/>
          <w:sz w:val="20"/>
          <w:szCs w:val="20"/>
        </w:rPr>
      </w:pPr>
      <w:r w:rsidRPr="00C50FF5">
        <w:rPr>
          <w:b w:val="0"/>
          <w:sz w:val="20"/>
          <w:szCs w:val="20"/>
        </w:rPr>
        <w:t>Глава Новотроицкого  сельсовета</w:t>
      </w:r>
      <w:r w:rsidR="00534888" w:rsidRPr="00C50FF5">
        <w:rPr>
          <w:b w:val="0"/>
          <w:sz w:val="20"/>
          <w:szCs w:val="20"/>
        </w:rPr>
        <w:t xml:space="preserve"> </w:t>
      </w:r>
      <w:r w:rsidRPr="00C50FF5">
        <w:rPr>
          <w:b w:val="0"/>
          <w:sz w:val="20"/>
          <w:szCs w:val="20"/>
        </w:rPr>
        <w:t xml:space="preserve">Северного района Новосибирской области                                А.Д.Кочережко </w:t>
      </w:r>
    </w:p>
    <w:p w:rsidR="00414E83" w:rsidRPr="00C50FF5" w:rsidRDefault="00414E83" w:rsidP="00414E83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414E83" w:rsidRPr="00C50FF5" w:rsidRDefault="00414E83" w:rsidP="00414E8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414E83" w:rsidRPr="00C50FF5" w:rsidRDefault="00414E83" w:rsidP="00414E83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к  постановлению </w:t>
      </w:r>
      <w:r w:rsidRPr="00C50FF5">
        <w:rPr>
          <w:rFonts w:ascii="Times New Roman" w:hAnsi="Times New Roman" w:cs="Times New Roman"/>
          <w:color w:val="000000"/>
          <w:sz w:val="20"/>
          <w:szCs w:val="20"/>
        </w:rPr>
        <w:t>администрации</w:t>
      </w:r>
    </w:p>
    <w:p w:rsidR="00414E83" w:rsidRPr="00C50FF5" w:rsidRDefault="00414E83" w:rsidP="00414E83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50FF5">
        <w:rPr>
          <w:rFonts w:ascii="Times New Roman" w:hAnsi="Times New Roman" w:cs="Times New Roman"/>
          <w:color w:val="000000"/>
          <w:sz w:val="20"/>
          <w:szCs w:val="20"/>
        </w:rPr>
        <w:t xml:space="preserve">Новотроицкого  сельсовета </w:t>
      </w:r>
    </w:p>
    <w:p w:rsidR="00414E83" w:rsidRPr="00C50FF5" w:rsidRDefault="00414E83" w:rsidP="00414E83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50FF5">
        <w:rPr>
          <w:rFonts w:ascii="Times New Roman" w:hAnsi="Times New Roman" w:cs="Times New Roman"/>
          <w:color w:val="000000"/>
          <w:sz w:val="20"/>
          <w:szCs w:val="20"/>
        </w:rPr>
        <w:t xml:space="preserve">       Северного района</w:t>
      </w:r>
    </w:p>
    <w:p w:rsidR="00414E83" w:rsidRPr="00C50FF5" w:rsidRDefault="00414E83" w:rsidP="00414E83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50FF5">
        <w:rPr>
          <w:rFonts w:ascii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414E83" w:rsidRPr="00C50FF5" w:rsidRDefault="00534888" w:rsidP="00534888">
      <w:pPr>
        <w:pStyle w:val="a4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50FF5">
        <w:rPr>
          <w:rFonts w:ascii="Times New Roman" w:hAnsi="Times New Roman" w:cs="Times New Roman"/>
          <w:color w:val="000000"/>
          <w:sz w:val="20"/>
          <w:szCs w:val="20"/>
        </w:rPr>
        <w:t>от 01.08. 2016  № 78/1 </w:t>
      </w:r>
    </w:p>
    <w:p w:rsidR="00414E83" w:rsidRPr="00C50FF5" w:rsidRDefault="00414E83" w:rsidP="00414E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0FF5">
        <w:rPr>
          <w:rFonts w:ascii="Times New Roman" w:hAnsi="Times New Roman"/>
          <w:b/>
          <w:sz w:val="20"/>
          <w:szCs w:val="20"/>
        </w:rPr>
        <w:t>План мероприятий</w:t>
      </w:r>
    </w:p>
    <w:p w:rsidR="00414E83" w:rsidRPr="00C50FF5" w:rsidRDefault="00414E83" w:rsidP="00414E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0FF5">
        <w:rPr>
          <w:rFonts w:ascii="Times New Roman" w:hAnsi="Times New Roman"/>
          <w:b/>
          <w:sz w:val="20"/>
          <w:szCs w:val="20"/>
        </w:rPr>
        <w:t>к отопительному сезону Новотроицкого сельсовета Северного района Новосибирской области по подготовке жилищно-коммунального комплекса и социальной сферы к осенне-зимнему периоду 2016-2017годов</w:t>
      </w:r>
    </w:p>
    <w:p w:rsidR="00414E83" w:rsidRPr="00C50FF5" w:rsidRDefault="00414E83" w:rsidP="00414E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4818"/>
        <w:gridCol w:w="1697"/>
        <w:gridCol w:w="2359"/>
      </w:tblGrid>
      <w:tr w:rsidR="00414E83" w:rsidRPr="00C50FF5" w:rsidTr="008F01E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Ответственные лица</w:t>
            </w:r>
          </w:p>
        </w:tc>
      </w:tr>
      <w:tr w:rsidR="00414E83" w:rsidRPr="00C50FF5" w:rsidTr="008F01E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 xml:space="preserve">Организация содержания автомобильных дорог на территории поселения в осенне-зимний период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с 02.11.2016 по 15.05.2017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администрация Новотроицкого сельсовета</w:t>
            </w:r>
          </w:p>
        </w:tc>
      </w:tr>
      <w:tr w:rsidR="00414E83" w:rsidRPr="00C50FF5" w:rsidTr="008F01E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 xml:space="preserve">Контроль по выполнению мероприятий к отопительному сезону МКУ ЖКХ Новотроицкого сельсовета </w:t>
            </w:r>
          </w:p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 </w:t>
            </w:r>
          </w:p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01.10.2016г.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администрация Новотроицкого сельсовета</w:t>
            </w:r>
          </w:p>
        </w:tc>
      </w:tr>
      <w:tr w:rsidR="00414E83" w:rsidRPr="00C50FF5" w:rsidTr="008F01E3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Проверка готовности организаций к работе в осенне-зимний период с составлением актов готовности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До 01.10.2016г.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83" w:rsidRPr="00C50FF5" w:rsidRDefault="00414E83" w:rsidP="008F01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50FF5">
              <w:rPr>
                <w:rFonts w:ascii="Times New Roman" w:hAnsi="Times New Roman"/>
                <w:sz w:val="20"/>
                <w:szCs w:val="20"/>
              </w:rPr>
              <w:t>администрация Новотроицкого сельсовета</w:t>
            </w:r>
          </w:p>
        </w:tc>
      </w:tr>
    </w:tbl>
    <w:p w:rsidR="00FF6A83" w:rsidRPr="00C50FF5" w:rsidRDefault="00FF6A83" w:rsidP="002D0878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50FF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50FF5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26.08.2016                               с. Новотроицк                                                   № 86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Новотроицкого сельсовета Северного района Новосибирской области от 30.06.2016 № 71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02.03.2007 №25-ФЗ «О муниципальной службе в Российской Федерации» администрация Новотроицкого сельсовета Северного района Новосибирской области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Внести в Положение о порядке сообщения муниципальными служащими администрации Новотроицкого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по тексту – Положение), утвержденное  постановлением администрации Новотроицкого сельсовета Северного района Новосибирской области от 30.06.2016 № 71 «Об утверждении Положения о порядке сообщения муниципальными служащими администрации Новотроицкого сельсовета Северного района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следующие изменения: 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1.1. Пункт 3 Положения изложить в следующей редакции: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 «Муниципальные служащие направляют Главе Новотроицкого сельсовета Северного района Новосибирской области уведомление, составленное по форме согласно приложению к Положению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1.2. Пункт 4 Положения изложить в следующей редакции: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  «Уведомление, направленное муниципальными служащими администрации Главе Новотроицкого сельсовета Северного района Новосибирской области, по поручению Главы Новотроицкого сельсовета Северного района Новосибирской области может быть рассмотрено должностным лицом.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В ходе предварительного рассмотрения уведомления должностное лицо имеет право получать в установленном порядке от лица,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и  заинтересованные организации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1.3. Пункт 5 Положения изложить в следующей редакции: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Уведомление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направленное Главе Новотроицкого сельсовета Северного района Новосибирской области, либо поступившее в соответствии с пунктом 4 Положения должностному лицу, по решению указанных лиц могут быть переданы в Комиссию.».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1.4. Абзац второй пункта 6 Положения  изложить в следующей редакции: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«В случае направления запросов, указанных в абзаце втором пункта 4 Положения, уведомления, заключения и другие материалы представляются председателю Комиссии в течение 45 дней со дня поступления уведомления должностному лицу. Указанный срок может быть продлен, но не более чем на 30 дней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1.5. Абзац первый пункта 7 Положения изложить в следующей редакции: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«Глава Новотроицкого сельсовета Северного района Новосибирской области, должностное лицо, по результатам рассмотрения ими уведомления принимает одно из следующих решений:».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1.6. В пункте 8 Положения слова «Председатель Комиссии» заменить словами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«Глава Новотроицкого сельсовета Северного района Новосибирской области».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1.7. В пункте 9 Положения слова «председатель Комиссии» заменить словами «должностное лицо».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Внести изменения в Приложение к Положению о порядке сообщения муниципальными служащими администрации Новотроицкого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Новотроицкого сельсовета Северного района Новосибирской области от 30.06.2016 № 71 «Об утверждении Положения о порядке сообщения муниципальными служащими администрации Новотроицкого сельсовета Северного района Новосибирской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изложив его в прилагаемой редакции.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3. Опубликовать настоящее постановление в периодическом печатном издании «Вестник Новотроицкого сельсовета » и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разместить его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на официальном сайте администрации Северного района Новосибирской области в разделе «Поселение»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сельсовет. 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возлагаю на специалиста администрации 2 разряда (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Магер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Г.Н.).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  <w:r w:rsidR="00534888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sz w:val="20"/>
          <w:szCs w:val="20"/>
        </w:rPr>
        <w:t>Северного района Новосибирской области</w:t>
      </w:r>
      <w:r w:rsidR="00534888" w:rsidRPr="00C50FF5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Новотроицкого сельсовета Северного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от 26.08.2016 № 86                                                                             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«Приложение к Положению о                                                                          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50FF5">
        <w:rPr>
          <w:rFonts w:ascii="Times New Roman" w:hAnsi="Times New Roman" w:cs="Times New Roman"/>
          <w:sz w:val="20"/>
          <w:szCs w:val="20"/>
        </w:rPr>
        <w:t>порядке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сообщения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муниципальными служащими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администрации Новотроицкого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Новосибирской области о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50FF5">
        <w:rPr>
          <w:rFonts w:ascii="Times New Roman" w:hAnsi="Times New Roman" w:cs="Times New Roman"/>
          <w:sz w:val="20"/>
          <w:szCs w:val="20"/>
        </w:rPr>
        <w:t>возникновении</w:t>
      </w:r>
      <w:proofErr w:type="gramEnd"/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личной заинтересованности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исполнении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должностных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обязанностей,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которая приводит или может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привести к конфликту интересов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(отметка об ознакомлении)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Главе Новотроицкого сельсовета Северного  района Новосибирской области 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от________________________________________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A646D" w:rsidRPr="00C50FF5" w:rsidRDefault="00AA646D" w:rsidP="00AA646D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34888" w:rsidRPr="00C50FF5">
        <w:rPr>
          <w:rFonts w:ascii="Times New Roman" w:hAnsi="Times New Roman" w:cs="Times New Roman"/>
          <w:sz w:val="20"/>
          <w:szCs w:val="20"/>
        </w:rPr>
        <w:t xml:space="preserve">      </w:t>
      </w:r>
      <w:r w:rsidRPr="00C50F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(ФИО, замещаемая должность)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возникновении личной заинтересованности при исполнении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 xml:space="preserve">должностных обязанностей, </w:t>
      </w:r>
      <w:proofErr w:type="gramStart"/>
      <w:r w:rsidRPr="00C50FF5">
        <w:rPr>
          <w:rFonts w:ascii="Times New Roman" w:hAnsi="Times New Roman" w:cs="Times New Roman"/>
          <w:b/>
          <w:sz w:val="20"/>
          <w:szCs w:val="20"/>
        </w:rPr>
        <w:t>которая</w:t>
      </w:r>
      <w:proofErr w:type="gramEnd"/>
      <w:r w:rsidRPr="00C50FF5">
        <w:rPr>
          <w:rFonts w:ascii="Times New Roman" w:hAnsi="Times New Roman" w:cs="Times New Roman"/>
          <w:b/>
          <w:sz w:val="20"/>
          <w:szCs w:val="20"/>
        </w:rPr>
        <w:t xml:space="preserve"> приводит</w:t>
      </w:r>
    </w:p>
    <w:p w:rsidR="00AA646D" w:rsidRPr="00C50FF5" w:rsidRDefault="00AA646D" w:rsidP="00AA646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или может привести к конфликту интересов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Обстоятельства, являющиеся основанием возникновения личной заинтересованности___________________________________________________________________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Должностные обязанности, на исполнение которых влияет или может повлиять личная заинтересованность: _____________________________________ _____________________________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Предлагаемые меры по предотвращению или урегулированию конфликта интересов: _____________________________________________________________</w:t>
      </w:r>
      <w:bookmarkStart w:id="0" w:name="_GoBack"/>
      <w:bookmarkEnd w:id="0"/>
      <w:r w:rsidRPr="00C50FF5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Новотроицкого сельсовета Северного района Новосибирской и урегулированию конфликта интересов при рассмотрении настоящего уведомления (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подчеркнуть).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«___» ___________ 20__ г. _______________________________  _______________________</w:t>
      </w:r>
    </w:p>
    <w:p w:rsidR="00AA646D" w:rsidRPr="00C50FF5" w:rsidRDefault="00AA646D" w:rsidP="00AA646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                                        (подпись лица, направляющего уведомление)»   (расшифровка подписи)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29.08.2016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      № 87</w:t>
      </w:r>
    </w:p>
    <w:p w:rsidR="008F01E3" w:rsidRPr="00C50FF5" w:rsidRDefault="008F01E3" w:rsidP="008F01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</w:p>
    <w:p w:rsidR="008F01E3" w:rsidRPr="00C50FF5" w:rsidRDefault="008F01E3" w:rsidP="008F01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от 26.08.2013 № 37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1. Внести в постановление администрации Новотроицкого сельсовета Северного района Новосибирской области от 26.08.2013 № 37 «Об утверждении </w:t>
      </w:r>
      <w:proofErr w:type="gramStart"/>
      <w:r w:rsidRPr="00C50FF5">
        <w:rPr>
          <w:rStyle w:val="A00"/>
          <w:rFonts w:ascii="Times New Roman" w:hAnsi="Times New Roman" w:cs="Times New Roman"/>
          <w:sz w:val="20"/>
          <w:szCs w:val="20"/>
        </w:rPr>
        <w:t>Правил благоустройства территории Новотроицкого сельсовета Северного района Новосибирской</w:t>
      </w:r>
      <w:proofErr w:type="gramEnd"/>
      <w:r w:rsidRPr="00C50FF5">
        <w:rPr>
          <w:rStyle w:val="A00"/>
          <w:rFonts w:ascii="Times New Roman" w:hAnsi="Times New Roman" w:cs="Times New Roman"/>
          <w:sz w:val="20"/>
          <w:szCs w:val="20"/>
        </w:rPr>
        <w:t xml:space="preserve"> области</w:t>
      </w:r>
      <w:r w:rsidRPr="00C50FF5">
        <w:rPr>
          <w:rFonts w:ascii="Times New Roman" w:hAnsi="Times New Roman" w:cs="Times New Roman"/>
          <w:sz w:val="20"/>
          <w:szCs w:val="20"/>
        </w:rPr>
        <w:t>»,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П. 9.1 Раздела 9 «</w:t>
      </w:r>
      <w:r w:rsidRPr="00C50FF5">
        <w:rPr>
          <w:rStyle w:val="A00"/>
          <w:rFonts w:ascii="Times New Roman" w:hAnsi="Times New Roman" w:cs="Times New Roman"/>
          <w:bCs/>
          <w:sz w:val="20"/>
          <w:szCs w:val="20"/>
        </w:rPr>
        <w:t>Освещение территории Новотроицкого сельсовета»</w:t>
      </w:r>
      <w:r w:rsidRPr="00C50FF5">
        <w:rPr>
          <w:rFonts w:ascii="Times New Roman" w:hAnsi="Times New Roman" w:cs="Times New Roman"/>
          <w:sz w:val="20"/>
          <w:szCs w:val="20"/>
        </w:rPr>
        <w:t xml:space="preserve"> - исключить.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 1.2.  П. 10.3. Раздела 10 « Содержание и эксплуатация дорог на территории Новотроицкого сельсовета» - исключить.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88</w:t>
      </w:r>
    </w:p>
    <w:p w:rsidR="008F01E3" w:rsidRPr="00C50FF5" w:rsidRDefault="008F01E3" w:rsidP="008F01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</w:p>
    <w:p w:rsidR="008F01E3" w:rsidRPr="00C50FF5" w:rsidRDefault="008F01E3" w:rsidP="008F01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от 13.01.2015 № 3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13.01.2015 № 3 «Об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карте»,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2.15.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>НОВОСИБИРСКОЙ ОБЛАСТИ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8F01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89</w:t>
      </w:r>
    </w:p>
    <w:p w:rsidR="008F01E3" w:rsidRPr="00C50FF5" w:rsidRDefault="008F01E3" w:rsidP="008F01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от 13.01.2015 № 5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13.01.2015 № 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2.15.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90</w:t>
      </w:r>
    </w:p>
    <w:p w:rsidR="008F01E3" w:rsidRPr="00C50FF5" w:rsidRDefault="008F01E3" w:rsidP="008F01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от 13.01.2015 № 7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13.01.2015 № 7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регистрации и согласованию размещения линейно-кабельных сооружений и сооружений связи на объектах муниципального имущества</w:t>
      </w:r>
      <w:r w:rsidRPr="00C50FF5">
        <w:rPr>
          <w:rFonts w:ascii="Times New Roman" w:hAnsi="Times New Roman" w:cs="Times New Roman"/>
          <w:sz w:val="20"/>
          <w:szCs w:val="20"/>
        </w:rPr>
        <w:t>»,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  1.1.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2.15.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91</w:t>
      </w:r>
    </w:p>
    <w:p w:rsidR="008F01E3" w:rsidRPr="00C50FF5" w:rsidRDefault="008F01E3" w:rsidP="008F01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от 13.01.2015 № 8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13.01.2015 № 8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«Оформление документов по обмену жилыми помещениями по договорам социального найма</w:t>
      </w:r>
      <w:r w:rsidRPr="00C50FF5">
        <w:rPr>
          <w:rFonts w:ascii="Times New Roman" w:hAnsi="Times New Roman" w:cs="Times New Roman"/>
          <w:sz w:val="20"/>
          <w:szCs w:val="20"/>
        </w:rPr>
        <w:t>»,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2.15.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92</w:t>
      </w:r>
    </w:p>
    <w:p w:rsidR="008F01E3" w:rsidRPr="00C50FF5" w:rsidRDefault="008F01E3" w:rsidP="008F01E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 от 27.05.2015 № 84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27.05.2015 № 84 «Об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93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27.05.2015 № 86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27.05.2015 № 86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административного регламента предоставления </w:t>
      </w:r>
      <w:r w:rsidRPr="00C50FF5">
        <w:rPr>
          <w:rFonts w:ascii="Times New Roman" w:eastAsia="Times New Roman" w:hAnsi="Times New Roman" w:cs="Times New Roman"/>
          <w:bCs/>
          <w:sz w:val="20"/>
          <w:szCs w:val="20"/>
        </w:rPr>
        <w:t>муниципальной услуги по заключению договоров передачи гражданами приватизированных жилых помещений в муниципальную собственность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94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114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114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lastRenderedPageBreak/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95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115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115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служебных жилых помещений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96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116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116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97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117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117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98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118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118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99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119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119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100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120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120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101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lastRenderedPageBreak/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121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121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102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122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122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C50FF5">
        <w:rPr>
          <w:rFonts w:ascii="Times New Roman" w:eastAsia="Times New Roman" w:hAnsi="Times New Roman" w:cs="Times New Roman"/>
          <w:sz w:val="20"/>
          <w:szCs w:val="20"/>
        </w:rPr>
        <w:t>передачи</w:t>
      </w:r>
      <w:proofErr w:type="gramEnd"/>
      <w:r w:rsidRPr="00C50FF5">
        <w:rPr>
          <w:rFonts w:ascii="Times New Roman" w:eastAsia="Times New Roman" w:hAnsi="Times New Roman" w:cs="Times New Roman"/>
          <w:sz w:val="20"/>
          <w:szCs w:val="20"/>
        </w:rPr>
        <w:t xml:space="preserve"> в собственность граждан занимаемого ими жилого помещения в муниципальном жилищном фонде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</w:t>
      </w:r>
      <w:r w:rsidR="00B41DCB" w:rsidRPr="00C50FF5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B41DCB"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103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123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123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«транспортная доступность мест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104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20.10.2014 № 124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20.10.2014 № 124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105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146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09.12.2014 № 146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приему заявлений и выдача документов о согласовании переустройства и (или) перепланировки жилого помещения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106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147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Внести в постановление администрации Новотроицкого сельсовета Северного района Новосибирской области от 09.12.2014 № 147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2.15.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107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148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09.12.2014 № 148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находящегося в муниципальной собственности и предназначенных для сдачи в аренду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108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149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09.12.2014 № 149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</w:t>
      </w:r>
      <w:r w:rsidR="00B41DCB" w:rsidRPr="00C50FF5">
        <w:rPr>
          <w:rFonts w:ascii="Times New Roman" w:hAnsi="Times New Roman" w:cs="Times New Roman"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sz w:val="20"/>
          <w:szCs w:val="20"/>
        </w:rPr>
        <w:t>109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150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09.12.2014 № 150 «Об утверждении административного регламента предоставления муниципальной услуги по постановке на учет граждан, имеющих право на бесплатное предоставление земельного участка в собственность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</w:t>
      </w:r>
      <w:r w:rsidR="00B41DCB" w:rsidRPr="00C50FF5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B41DCB"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110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151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09.12.2014 № 151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</w:t>
      </w:r>
      <w:r w:rsidR="00B41DCB" w:rsidRPr="00C50FF5">
        <w:rPr>
          <w:rFonts w:ascii="Times New Roman" w:hAnsi="Times New Roman" w:cs="Times New Roman"/>
          <w:sz w:val="20"/>
          <w:szCs w:val="20"/>
        </w:rPr>
        <w:t>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111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152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09.12.2014 № 152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112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153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 Внести в постановление администрации Новотроицкого сельсовета Северного района Новосибирской области от 09.12.2014 № 153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садоводства, огородничества и дачного хозяйства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2.13.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НОВОТРОИЦКОГО СЕЛЬСОВЕТА</w:t>
      </w:r>
    </w:p>
    <w:p w:rsidR="008F01E3" w:rsidRPr="00C50FF5" w:rsidRDefault="008F01E3" w:rsidP="008F01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F01E3" w:rsidRPr="00C50FF5" w:rsidRDefault="008F01E3" w:rsidP="00B41D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31.08.2016                                   с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>овотроицк                                         № 113</w:t>
      </w:r>
    </w:p>
    <w:p w:rsidR="008F01E3" w:rsidRPr="00C50FF5" w:rsidRDefault="008F01E3" w:rsidP="00B41DCB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0FF5">
        <w:rPr>
          <w:rFonts w:ascii="Times New Roman" w:hAnsi="Times New Roman" w:cs="Times New Roman"/>
          <w:b/>
          <w:sz w:val="20"/>
          <w:szCs w:val="20"/>
        </w:rPr>
        <w:t>О внесении изменений в постановление администрации</w:t>
      </w:r>
      <w:r w:rsidR="00B41DCB" w:rsidRPr="00C50F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FF5">
        <w:rPr>
          <w:rFonts w:ascii="Times New Roman" w:hAnsi="Times New Roman" w:cs="Times New Roman"/>
          <w:b/>
          <w:sz w:val="20"/>
          <w:szCs w:val="20"/>
        </w:rPr>
        <w:t>от 09.12.2014 № 154</w:t>
      </w:r>
    </w:p>
    <w:p w:rsidR="008F01E3" w:rsidRPr="00C50FF5" w:rsidRDefault="008F01E3" w:rsidP="008F01E3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Администрация Новотроицкого сельсовета Северного района Новосибирской области</w:t>
      </w:r>
    </w:p>
    <w:p w:rsidR="008F01E3" w:rsidRPr="00C50FF5" w:rsidRDefault="008F01E3" w:rsidP="008F0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lastRenderedPageBreak/>
        <w:t xml:space="preserve">   1. Внести в постановление администрации Новотроицкого сельсовета Северного района Новосибирской области от 09.12.2014 № 154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по принятию решения об образовании земельных участков, на которых расположены здания, строения, сооружения</w:t>
      </w:r>
      <w:r w:rsidRPr="00C50FF5">
        <w:rPr>
          <w:rFonts w:ascii="Times New Roman" w:hAnsi="Times New Roman" w:cs="Times New Roman"/>
          <w:bCs/>
          <w:sz w:val="20"/>
          <w:szCs w:val="20"/>
        </w:rPr>
        <w:t>»</w:t>
      </w:r>
      <w:r w:rsidRPr="00C50FF5">
        <w:rPr>
          <w:rFonts w:ascii="Times New Roman" w:hAnsi="Times New Roman" w:cs="Times New Roman"/>
          <w:sz w:val="20"/>
          <w:szCs w:val="20"/>
        </w:rPr>
        <w:t>, следующие изменения: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 1.1. Пункт 2.14.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«В целях организации беспрепятственного доступа инвалидов (включая инвалидов, использующих кресла - коляски и собак - проводников) к местам предоставления муниципальной услуги им должны обеспечиваться: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дублирование необходимой для инвалидов звуковой и зрительной информации,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тифлосурдопереводчика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допуск собаки – проводника в места предоставления муниципальной услуги;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1.2. Пункт 2.15. Раздела 2 «</w:t>
      </w:r>
      <w:r w:rsidRPr="00C50FF5">
        <w:rPr>
          <w:rFonts w:ascii="Times New Roman" w:eastAsia="Times New Roman" w:hAnsi="Times New Roman" w:cs="Times New Roman"/>
          <w:sz w:val="20"/>
          <w:szCs w:val="20"/>
        </w:rPr>
        <w:t>Стандарт предоставления муниципальной услуги</w:t>
      </w:r>
      <w:r w:rsidRPr="00C50FF5">
        <w:rPr>
          <w:rFonts w:ascii="Times New Roman" w:hAnsi="Times New Roman" w:cs="Times New Roman"/>
          <w:sz w:val="20"/>
          <w:szCs w:val="20"/>
        </w:rPr>
        <w:t>»  дополнить абзацами следующего содержания: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«транспортная доступность мест предоставления муниципальной услуги;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обеспечение беспрепятственного доступа к местам предоставления муниципальной услуги для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инвалидов, использующих кресла - коляски и собак – проводников, а также допуск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тифлосурдопереводчиков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>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C50FF5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2. Опубликовать постановление в периодическом печатном издании «Вестник Новотроицкого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    3. </w:t>
      </w:r>
      <w:proofErr w:type="gramStart"/>
      <w:r w:rsidRPr="00C50FF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50FF5">
        <w:rPr>
          <w:rFonts w:ascii="Times New Roman" w:hAnsi="Times New Roman" w:cs="Times New Roman"/>
          <w:sz w:val="20"/>
          <w:szCs w:val="20"/>
        </w:rPr>
        <w:t xml:space="preserve">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Т.В.</w:t>
      </w: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01E3" w:rsidRPr="00C50FF5" w:rsidRDefault="008F01E3" w:rsidP="008F01E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8F01E3" w:rsidRPr="00C50FF5" w:rsidRDefault="008F01E3" w:rsidP="008F01E3">
      <w:pPr>
        <w:pStyle w:val="a4"/>
        <w:rPr>
          <w:rFonts w:ascii="Times New Roman" w:hAnsi="Times New Roman" w:cs="Times New Roman"/>
          <w:sz w:val="20"/>
          <w:szCs w:val="20"/>
        </w:rPr>
      </w:pPr>
      <w:r w:rsidRPr="00C50FF5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</w:t>
      </w:r>
      <w:proofErr w:type="spellStart"/>
      <w:r w:rsidRPr="00C50FF5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8F01E3" w:rsidRPr="00777AAB" w:rsidRDefault="008F01E3" w:rsidP="008F01E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6E61" w:rsidRPr="00AF6E61" w:rsidRDefault="00AF6E61" w:rsidP="00AF6E6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2178"/>
        <w:gridCol w:w="2178"/>
        <w:gridCol w:w="2178"/>
        <w:gridCol w:w="2180"/>
      </w:tblGrid>
      <w:tr w:rsidR="00E65CF4" w:rsidRPr="009608E0" w:rsidTr="00830AF2">
        <w:trPr>
          <w:trHeight w:val="26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8" w:rsidRPr="006A472B" w:rsidRDefault="00780B58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6A472B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72B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6A472B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65CF4" w:rsidRPr="006A472B" w:rsidRDefault="00E65CF4" w:rsidP="002959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A472B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DB6388" w:rsidRPr="00DB6388" w:rsidRDefault="00DB6388" w:rsidP="00D462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AA646D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F8" w:rsidRDefault="00CE5FF8" w:rsidP="004612A4">
      <w:pPr>
        <w:spacing w:after="0" w:line="240" w:lineRule="auto"/>
      </w:pPr>
      <w:r>
        <w:separator/>
      </w:r>
    </w:p>
  </w:endnote>
  <w:endnote w:type="continuationSeparator" w:id="0">
    <w:p w:rsidR="00CE5FF8" w:rsidRDefault="00CE5FF8" w:rsidP="004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F8" w:rsidRDefault="00CE5FF8" w:rsidP="004612A4">
      <w:pPr>
        <w:spacing w:after="0" w:line="240" w:lineRule="auto"/>
      </w:pPr>
      <w:r>
        <w:separator/>
      </w:r>
    </w:p>
  </w:footnote>
  <w:footnote w:type="continuationSeparator" w:id="0">
    <w:p w:rsidR="00CE5FF8" w:rsidRDefault="00CE5FF8" w:rsidP="0046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BD6"/>
    <w:multiLevelType w:val="hybridMultilevel"/>
    <w:tmpl w:val="2D4E95CA"/>
    <w:lvl w:ilvl="0" w:tplc="8D4AB60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BA419A2"/>
    <w:multiLevelType w:val="hybridMultilevel"/>
    <w:tmpl w:val="C55C13A0"/>
    <w:lvl w:ilvl="0" w:tplc="651C4C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8116B1"/>
    <w:multiLevelType w:val="hybridMultilevel"/>
    <w:tmpl w:val="CFA4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6205A"/>
    <w:multiLevelType w:val="hybridMultilevel"/>
    <w:tmpl w:val="28745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B1C66"/>
    <w:multiLevelType w:val="hybridMultilevel"/>
    <w:tmpl w:val="B41C0854"/>
    <w:lvl w:ilvl="0" w:tplc="5C00094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4FFB0676"/>
    <w:multiLevelType w:val="hybridMultilevel"/>
    <w:tmpl w:val="515E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22931"/>
    <w:multiLevelType w:val="hybridMultilevel"/>
    <w:tmpl w:val="2716F34E"/>
    <w:lvl w:ilvl="0" w:tplc="7B90DF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03F71"/>
    <w:multiLevelType w:val="hybridMultilevel"/>
    <w:tmpl w:val="07FA7342"/>
    <w:lvl w:ilvl="0" w:tplc="61AC8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71FA7"/>
    <w:multiLevelType w:val="hybridMultilevel"/>
    <w:tmpl w:val="F02ECD4C"/>
    <w:lvl w:ilvl="0" w:tplc="C5469D66">
      <w:start w:val="1"/>
      <w:numFmt w:val="decimal"/>
      <w:lvlText w:val="%1."/>
      <w:lvlJc w:val="left"/>
      <w:pPr>
        <w:ind w:left="2404" w:hanging="14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9">
    <w:nsid w:val="694258DA"/>
    <w:multiLevelType w:val="hybridMultilevel"/>
    <w:tmpl w:val="4DF64E76"/>
    <w:lvl w:ilvl="0" w:tplc="7682CC0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6246D5"/>
    <w:multiLevelType w:val="multilevel"/>
    <w:tmpl w:val="CF1A9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BB52021"/>
    <w:multiLevelType w:val="multilevel"/>
    <w:tmpl w:val="85A6CE4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4261"/>
    <w:rsid w:val="0000768E"/>
    <w:rsid w:val="00047B3D"/>
    <w:rsid w:val="00076B28"/>
    <w:rsid w:val="00083257"/>
    <w:rsid w:val="00090036"/>
    <w:rsid w:val="000C13F4"/>
    <w:rsid w:val="000C2441"/>
    <w:rsid w:val="000F2A0C"/>
    <w:rsid w:val="000F534E"/>
    <w:rsid w:val="000F666D"/>
    <w:rsid w:val="001217DE"/>
    <w:rsid w:val="00124B40"/>
    <w:rsid w:val="001309DF"/>
    <w:rsid w:val="001316A4"/>
    <w:rsid w:val="001325FE"/>
    <w:rsid w:val="00133828"/>
    <w:rsid w:val="00170058"/>
    <w:rsid w:val="00185012"/>
    <w:rsid w:val="001A0CB8"/>
    <w:rsid w:val="001B0886"/>
    <w:rsid w:val="00202D85"/>
    <w:rsid w:val="0022067F"/>
    <w:rsid w:val="002433D8"/>
    <w:rsid w:val="00264330"/>
    <w:rsid w:val="0029590E"/>
    <w:rsid w:val="002B620B"/>
    <w:rsid w:val="002B6E09"/>
    <w:rsid w:val="002C4020"/>
    <w:rsid w:val="002D0878"/>
    <w:rsid w:val="002D533C"/>
    <w:rsid w:val="002D5767"/>
    <w:rsid w:val="002E5C14"/>
    <w:rsid w:val="002F0D1D"/>
    <w:rsid w:val="00311D91"/>
    <w:rsid w:val="00325A0E"/>
    <w:rsid w:val="00336B57"/>
    <w:rsid w:val="00382489"/>
    <w:rsid w:val="00394A3F"/>
    <w:rsid w:val="003A6624"/>
    <w:rsid w:val="003D7401"/>
    <w:rsid w:val="003E2AAE"/>
    <w:rsid w:val="003F7E7A"/>
    <w:rsid w:val="004026B3"/>
    <w:rsid w:val="00412F62"/>
    <w:rsid w:val="00414E83"/>
    <w:rsid w:val="00427CA3"/>
    <w:rsid w:val="004612A4"/>
    <w:rsid w:val="004663F7"/>
    <w:rsid w:val="00477464"/>
    <w:rsid w:val="004C326A"/>
    <w:rsid w:val="004C3398"/>
    <w:rsid w:val="004D0F52"/>
    <w:rsid w:val="004E213A"/>
    <w:rsid w:val="004E7991"/>
    <w:rsid w:val="00502F6A"/>
    <w:rsid w:val="0052538D"/>
    <w:rsid w:val="005270E6"/>
    <w:rsid w:val="00533293"/>
    <w:rsid w:val="00534888"/>
    <w:rsid w:val="00540E14"/>
    <w:rsid w:val="00544214"/>
    <w:rsid w:val="0057480D"/>
    <w:rsid w:val="00597D09"/>
    <w:rsid w:val="005A37D2"/>
    <w:rsid w:val="005D1222"/>
    <w:rsid w:val="005D633D"/>
    <w:rsid w:val="0060240A"/>
    <w:rsid w:val="006313FC"/>
    <w:rsid w:val="00645D8B"/>
    <w:rsid w:val="0068127F"/>
    <w:rsid w:val="006A472B"/>
    <w:rsid w:val="006C6F5B"/>
    <w:rsid w:val="00721C3A"/>
    <w:rsid w:val="00753251"/>
    <w:rsid w:val="007551DA"/>
    <w:rsid w:val="00780B58"/>
    <w:rsid w:val="007869FB"/>
    <w:rsid w:val="00790DB5"/>
    <w:rsid w:val="007952FF"/>
    <w:rsid w:val="007A74A8"/>
    <w:rsid w:val="007B0CF9"/>
    <w:rsid w:val="007E2D57"/>
    <w:rsid w:val="007F300C"/>
    <w:rsid w:val="00803E79"/>
    <w:rsid w:val="00830AF2"/>
    <w:rsid w:val="00841524"/>
    <w:rsid w:val="008748D9"/>
    <w:rsid w:val="008750E0"/>
    <w:rsid w:val="00892932"/>
    <w:rsid w:val="008E21BC"/>
    <w:rsid w:val="008E7EE9"/>
    <w:rsid w:val="008F01E3"/>
    <w:rsid w:val="009058B5"/>
    <w:rsid w:val="0091749D"/>
    <w:rsid w:val="009271C1"/>
    <w:rsid w:val="009708D1"/>
    <w:rsid w:val="00973E40"/>
    <w:rsid w:val="00985457"/>
    <w:rsid w:val="009A02C5"/>
    <w:rsid w:val="009A0569"/>
    <w:rsid w:val="009A61D1"/>
    <w:rsid w:val="009D1546"/>
    <w:rsid w:val="009F2EA2"/>
    <w:rsid w:val="009F4339"/>
    <w:rsid w:val="009F7F2A"/>
    <w:rsid w:val="00A13412"/>
    <w:rsid w:val="00A20E84"/>
    <w:rsid w:val="00A403F2"/>
    <w:rsid w:val="00A82A79"/>
    <w:rsid w:val="00AA646D"/>
    <w:rsid w:val="00AC509A"/>
    <w:rsid w:val="00AC53E7"/>
    <w:rsid w:val="00AF22AC"/>
    <w:rsid w:val="00AF6E61"/>
    <w:rsid w:val="00B26AE0"/>
    <w:rsid w:val="00B41DCB"/>
    <w:rsid w:val="00B67A6F"/>
    <w:rsid w:val="00BE3988"/>
    <w:rsid w:val="00BE781C"/>
    <w:rsid w:val="00BF5375"/>
    <w:rsid w:val="00C14352"/>
    <w:rsid w:val="00C35133"/>
    <w:rsid w:val="00C50FF5"/>
    <w:rsid w:val="00C5529A"/>
    <w:rsid w:val="00C56734"/>
    <w:rsid w:val="00C863ED"/>
    <w:rsid w:val="00C94327"/>
    <w:rsid w:val="00CA64C1"/>
    <w:rsid w:val="00CC0424"/>
    <w:rsid w:val="00CC7AD7"/>
    <w:rsid w:val="00CD401D"/>
    <w:rsid w:val="00CE1FD4"/>
    <w:rsid w:val="00CE5FF8"/>
    <w:rsid w:val="00D012A5"/>
    <w:rsid w:val="00D06A87"/>
    <w:rsid w:val="00D21F06"/>
    <w:rsid w:val="00D46247"/>
    <w:rsid w:val="00D5138D"/>
    <w:rsid w:val="00D5524C"/>
    <w:rsid w:val="00D663A2"/>
    <w:rsid w:val="00D80A1F"/>
    <w:rsid w:val="00D82816"/>
    <w:rsid w:val="00D97C5A"/>
    <w:rsid w:val="00DA08A7"/>
    <w:rsid w:val="00DB6388"/>
    <w:rsid w:val="00DE03AB"/>
    <w:rsid w:val="00DE7B14"/>
    <w:rsid w:val="00E02C28"/>
    <w:rsid w:val="00E063A0"/>
    <w:rsid w:val="00E21377"/>
    <w:rsid w:val="00E21A25"/>
    <w:rsid w:val="00E462B9"/>
    <w:rsid w:val="00E56C48"/>
    <w:rsid w:val="00E65CF4"/>
    <w:rsid w:val="00E71C27"/>
    <w:rsid w:val="00E8310F"/>
    <w:rsid w:val="00E84DE9"/>
    <w:rsid w:val="00EB37B4"/>
    <w:rsid w:val="00EC566B"/>
    <w:rsid w:val="00ED38D8"/>
    <w:rsid w:val="00ED4928"/>
    <w:rsid w:val="00EE1B68"/>
    <w:rsid w:val="00EF652C"/>
    <w:rsid w:val="00F068D9"/>
    <w:rsid w:val="00F21ADA"/>
    <w:rsid w:val="00F32727"/>
    <w:rsid w:val="00F73D63"/>
    <w:rsid w:val="00F82E53"/>
    <w:rsid w:val="00F902A6"/>
    <w:rsid w:val="00F96559"/>
    <w:rsid w:val="00F96A09"/>
    <w:rsid w:val="00F96A80"/>
    <w:rsid w:val="00FC3266"/>
    <w:rsid w:val="00FF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DB6388"/>
  </w:style>
  <w:style w:type="paragraph" w:styleId="a4">
    <w:name w:val="No Spacing"/>
    <w:aliases w:val="с интервалом,No Spacing1,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E1B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68"/>
  </w:style>
  <w:style w:type="paragraph" w:customStyle="1" w:styleId="1">
    <w:name w:val="Без интервала1"/>
    <w:rsid w:val="00EE1B6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8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B58"/>
  </w:style>
  <w:style w:type="paragraph" w:customStyle="1" w:styleId="af4">
    <w:name w:val="Содержимое таблицы"/>
    <w:basedOn w:val="a"/>
    <w:rsid w:val="00780B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5">
    <w:name w:val="Заголовок таблицы"/>
    <w:basedOn w:val="af4"/>
    <w:rsid w:val="00780B58"/>
    <w:pPr>
      <w:jc w:val="center"/>
    </w:pPr>
    <w:rPr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94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327"/>
    <w:rPr>
      <w:sz w:val="16"/>
      <w:szCs w:val="16"/>
    </w:rPr>
  </w:style>
  <w:style w:type="character" w:styleId="af6">
    <w:name w:val="Strong"/>
    <w:basedOn w:val="a0"/>
    <w:uiPriority w:val="22"/>
    <w:qFormat/>
    <w:rsid w:val="00BE3988"/>
    <w:rPr>
      <w:b/>
      <w:bCs/>
    </w:rPr>
  </w:style>
  <w:style w:type="table" w:styleId="af7">
    <w:name w:val="Table Grid"/>
    <w:basedOn w:val="a1"/>
    <w:uiPriority w:val="59"/>
    <w:rsid w:val="00D663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3A2"/>
  </w:style>
  <w:style w:type="paragraph" w:customStyle="1" w:styleId="Default">
    <w:name w:val="Default"/>
    <w:rsid w:val="00D6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3">
    <w:name w:val="mb3"/>
    <w:basedOn w:val="a"/>
    <w:rsid w:val="00124B4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sh2mb3">
    <w:name w:val="plsh2 mb3"/>
    <w:basedOn w:val="a"/>
    <w:rsid w:val="0012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"/>
    <w:link w:val="af9"/>
    <w:qFormat/>
    <w:rsid w:val="00414E8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rsid w:val="00414E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00">
    <w:name w:val="A0"/>
    <w:rsid w:val="008F01E3"/>
    <w:rPr>
      <w:color w:val="0000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22C1F-610B-4070-BF3F-AD34B662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15535</Words>
  <Characters>88550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101</cp:revision>
  <cp:lastPrinted>2016-09-09T02:51:00Z</cp:lastPrinted>
  <dcterms:created xsi:type="dcterms:W3CDTF">2015-02-27T03:14:00Z</dcterms:created>
  <dcterms:modified xsi:type="dcterms:W3CDTF">2016-09-09T02:51:00Z</dcterms:modified>
</cp:coreProperties>
</file>