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DB05A8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FB0632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DB05A8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FB063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DB05A8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29590E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DB05A8"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DB6388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4E7991" w:rsidRPr="006A472B" w:rsidRDefault="00DB6388" w:rsidP="006A472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05A8">
        <w:rPr>
          <w:rFonts w:ascii="Times New Roman" w:hAnsi="Times New Roman" w:cs="Times New Roman"/>
          <w:b/>
          <w:sz w:val="24"/>
          <w:szCs w:val="24"/>
        </w:rPr>
        <w:t>ПРОТОКОЛ № 3 публичных слушаний по обсуждению проекта муниципального правового акта  о внесении изменений в Устав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B05A8">
        <w:rPr>
          <w:rFonts w:ascii="Times New Roman" w:hAnsi="Times New Roman" w:cs="Times New Roman"/>
          <w:b/>
          <w:sz w:val="24"/>
          <w:szCs w:val="24"/>
        </w:rPr>
        <w:t>Новотроицкого сельсовета Северного района Новосибирской области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DB05A8" w:rsidRDefault="00AF6E61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F6E61" w:rsidRPr="00DB05A8" w:rsidRDefault="00AF6E61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B05A8" w:rsidRPr="00DB05A8" w:rsidRDefault="00DB05A8" w:rsidP="00DB05A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Toc342483418"/>
      <w:r w:rsidRPr="00DB05A8">
        <w:rPr>
          <w:rFonts w:ascii="Times New Roman" w:hAnsi="Times New Roman" w:cs="Times New Roman"/>
          <w:sz w:val="24"/>
          <w:szCs w:val="24"/>
        </w:rPr>
        <w:t>ПРОТОКОЛ</w:t>
      </w:r>
      <w:bookmarkEnd w:id="0"/>
      <w:r w:rsidRPr="00DB05A8">
        <w:rPr>
          <w:rFonts w:ascii="Times New Roman" w:hAnsi="Times New Roman" w:cs="Times New Roman"/>
          <w:sz w:val="24"/>
          <w:szCs w:val="24"/>
        </w:rPr>
        <w:t xml:space="preserve"> № 3</w:t>
      </w:r>
    </w:p>
    <w:p w:rsidR="00DB05A8" w:rsidRPr="00DB05A8" w:rsidRDefault="00DB05A8" w:rsidP="00DB05A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публичных слушаний по обсуждению проекта муниципального правового акта  о внесении изменений в Устав</w:t>
      </w:r>
    </w:p>
    <w:p w:rsidR="00DB05A8" w:rsidRPr="00DB05A8" w:rsidRDefault="00DB05A8" w:rsidP="00DB05A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Новотроицкого сельсовета Северного района Новосибирской области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«02» сентября 2016 года № 115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Дата проведения публичных слушаний: «03» октября 2016 года.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Время проведения: с 11-00 часов до 12-00 часов.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Место проведения: здание МКУК </w:t>
      </w:r>
      <w:proofErr w:type="spellStart"/>
      <w:r w:rsidRPr="00DB05A8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DB05A8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Председатель публичных слушаний </w:t>
      </w:r>
      <w:proofErr w:type="spellStart"/>
      <w:r w:rsidRPr="00DB05A8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DB05A8">
        <w:rPr>
          <w:rFonts w:ascii="Times New Roman" w:hAnsi="Times New Roman" w:cs="Times New Roman"/>
          <w:sz w:val="24"/>
          <w:szCs w:val="24"/>
        </w:rPr>
        <w:t xml:space="preserve"> Алла Дмитриевна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Секретарь публичных слушаний Семёнова Татьяна Владимировна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Присутствовали: жители села Новотроицк в количестве 21 человек.</w:t>
      </w:r>
      <w:r w:rsidRPr="00DB05A8">
        <w:rPr>
          <w:rFonts w:ascii="Times New Roman" w:hAnsi="Times New Roman" w:cs="Times New Roman"/>
          <w:sz w:val="24"/>
          <w:szCs w:val="24"/>
        </w:rPr>
        <w:tab/>
      </w:r>
      <w:r w:rsidRPr="00DB05A8">
        <w:rPr>
          <w:rFonts w:ascii="Times New Roman" w:hAnsi="Times New Roman" w:cs="Times New Roman"/>
          <w:sz w:val="24"/>
          <w:szCs w:val="24"/>
        </w:rPr>
        <w:tab/>
      </w:r>
      <w:r w:rsidRPr="00DB05A8">
        <w:rPr>
          <w:rFonts w:ascii="Times New Roman" w:hAnsi="Times New Roman" w:cs="Times New Roman"/>
          <w:sz w:val="24"/>
          <w:szCs w:val="24"/>
        </w:rPr>
        <w:tab/>
      </w:r>
    </w:p>
    <w:p w:rsidR="00DB05A8" w:rsidRPr="00DB05A8" w:rsidRDefault="00DB05A8" w:rsidP="00DB05A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ПОВЕСТКА  ДНЯ: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СЛУШАЛИ: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proofErr w:type="spellStart"/>
      <w:r w:rsidRPr="00DB05A8">
        <w:rPr>
          <w:rFonts w:ascii="Times New Roman" w:hAnsi="Times New Roman" w:cs="Times New Roman"/>
          <w:spacing w:val="8"/>
          <w:sz w:val="24"/>
          <w:szCs w:val="24"/>
        </w:rPr>
        <w:t>А.Д.Кочережко</w:t>
      </w:r>
      <w:proofErr w:type="spellEnd"/>
      <w:r w:rsidRPr="00DB05A8">
        <w:rPr>
          <w:rFonts w:ascii="Times New Roman" w:hAnsi="Times New Roman" w:cs="Times New Roman"/>
          <w:spacing w:val="8"/>
          <w:sz w:val="24"/>
          <w:szCs w:val="24"/>
        </w:rPr>
        <w:t>,</w:t>
      </w: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в своем выступлении </w:t>
      </w:r>
      <w:r w:rsidRPr="00DB05A8">
        <w:rPr>
          <w:rFonts w:ascii="Times New Roman" w:hAnsi="Times New Roman" w:cs="Times New Roman"/>
          <w:sz w:val="24"/>
          <w:szCs w:val="24"/>
        </w:rPr>
        <w:t>о</w:t>
      </w:r>
      <w:r w:rsidRPr="00DB05A8">
        <w:rPr>
          <w:rFonts w:ascii="Times New Roman" w:hAnsi="Times New Roman" w:cs="Times New Roman"/>
          <w:spacing w:val="1"/>
          <w:sz w:val="24"/>
          <w:szCs w:val="24"/>
        </w:rPr>
        <w:t>знакомила присутствующих с проектом муниципального правового акта о</w:t>
      </w:r>
      <w:r w:rsidRPr="00DB05A8">
        <w:rPr>
          <w:rFonts w:ascii="Times New Roman" w:hAnsi="Times New Roman" w:cs="Times New Roman"/>
          <w:spacing w:val="4"/>
          <w:sz w:val="24"/>
          <w:szCs w:val="24"/>
        </w:rPr>
        <w:t xml:space="preserve"> внесении изменений в Устав </w:t>
      </w:r>
      <w:r w:rsidRPr="00DB05A8">
        <w:rPr>
          <w:rFonts w:ascii="Times New Roman" w:hAnsi="Times New Roman" w:cs="Times New Roman"/>
          <w:sz w:val="24"/>
          <w:szCs w:val="24"/>
        </w:rPr>
        <w:t>Новотроицкого сельсовета Северного района Новосибирской области.</w:t>
      </w:r>
      <w:r w:rsidRPr="00DB05A8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 w:rsidRPr="00DB05A8">
        <w:rPr>
          <w:rFonts w:ascii="Times New Roman" w:hAnsi="Times New Roman" w:cs="Times New Roman"/>
          <w:spacing w:val="1"/>
          <w:sz w:val="24"/>
          <w:szCs w:val="24"/>
        </w:rPr>
        <w:t>ВЫСТУПИЛИ: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proofErr w:type="spellStart"/>
      <w:r w:rsidRPr="00DB05A8">
        <w:rPr>
          <w:rFonts w:ascii="Times New Roman" w:hAnsi="Times New Roman" w:cs="Times New Roman"/>
          <w:spacing w:val="2"/>
          <w:sz w:val="24"/>
          <w:szCs w:val="24"/>
        </w:rPr>
        <w:t>Изюрова</w:t>
      </w:r>
      <w:proofErr w:type="spellEnd"/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Т.П. </w:t>
      </w:r>
      <w:r w:rsidRPr="00DB05A8">
        <w:rPr>
          <w:rFonts w:ascii="Times New Roman" w:hAnsi="Times New Roman" w:cs="Times New Roman"/>
          <w:sz w:val="24"/>
          <w:szCs w:val="24"/>
        </w:rPr>
        <w:t>с п</w:t>
      </w:r>
      <w:r w:rsidRPr="00DB05A8">
        <w:rPr>
          <w:rFonts w:ascii="Times New Roman" w:hAnsi="Times New Roman" w:cs="Times New Roman"/>
          <w:spacing w:val="5"/>
          <w:sz w:val="24"/>
          <w:szCs w:val="24"/>
        </w:rPr>
        <w:t xml:space="preserve">редложением одобрить проект муниципального правового акта о внесении изменений в Устав </w:t>
      </w:r>
      <w:r w:rsidRPr="00DB05A8">
        <w:rPr>
          <w:rFonts w:ascii="Times New Roman" w:hAnsi="Times New Roman" w:cs="Times New Roman"/>
          <w:sz w:val="24"/>
          <w:szCs w:val="24"/>
        </w:rPr>
        <w:t>Новотроицкого сельсовета Северного района Новосибирской области.</w:t>
      </w: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        </w:t>
      </w:r>
      <w:proofErr w:type="spellStart"/>
      <w:r w:rsidRPr="00DB05A8">
        <w:rPr>
          <w:rFonts w:ascii="Times New Roman" w:hAnsi="Times New Roman" w:cs="Times New Roman"/>
          <w:spacing w:val="4"/>
          <w:sz w:val="24"/>
          <w:szCs w:val="24"/>
        </w:rPr>
        <w:t>Магер</w:t>
      </w:r>
      <w:proofErr w:type="spellEnd"/>
      <w:r w:rsidRPr="00DB05A8">
        <w:rPr>
          <w:rFonts w:ascii="Times New Roman" w:hAnsi="Times New Roman" w:cs="Times New Roman"/>
          <w:spacing w:val="4"/>
          <w:sz w:val="24"/>
          <w:szCs w:val="24"/>
        </w:rPr>
        <w:t xml:space="preserve"> Г.Н. </w:t>
      </w: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 с предложением дополнить проект </w:t>
      </w:r>
      <w:r w:rsidRPr="00DB05A8">
        <w:rPr>
          <w:rFonts w:ascii="Times New Roman" w:hAnsi="Times New Roman" w:cs="Times New Roman"/>
          <w:spacing w:val="5"/>
          <w:sz w:val="24"/>
          <w:szCs w:val="24"/>
        </w:rPr>
        <w:t>муниципального правового акта</w:t>
      </w: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 о внесении изменений в Устав следующими изменениями: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  1. В статье 6 «Права органов местного самоуправления поселения на решение вопросов, не отнесённых к вопросам местного значения поселения»: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lastRenderedPageBreak/>
        <w:t xml:space="preserve">   1.1.Пункт 1 дополнить подпунктом  14 следующего содержания</w:t>
      </w:r>
      <w:proofErr w:type="gramStart"/>
      <w:r w:rsidRPr="00DB05A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«14) </w:t>
      </w:r>
      <w:r w:rsidRPr="00DB05A8">
        <w:rPr>
          <w:rFonts w:ascii="Times New Roman" w:hAnsi="Times New Roman" w:cs="Times New Roman"/>
          <w:color w:val="000000"/>
          <w:sz w:val="24"/>
          <w:szCs w:val="24"/>
        </w:rPr>
        <w:t>осуществление мероприятий в сфере профилактики правонарушений, предусмотренных Федеральным законом "Об основах системы профилактики правонарушений в Российской Федерации»</w:t>
      </w:r>
      <w:r w:rsidRPr="00DB05A8">
        <w:rPr>
          <w:rFonts w:ascii="Times New Roman" w:hAnsi="Times New Roman" w:cs="Times New Roman"/>
          <w:sz w:val="24"/>
          <w:szCs w:val="24"/>
        </w:rPr>
        <w:t>;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2. В статье 36 «Местный бюджет»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2.1. В пункте 4 </w:t>
      </w:r>
      <w:r w:rsidRPr="00DB05A8">
        <w:rPr>
          <w:rFonts w:ascii="Times New Roman" w:hAnsi="Times New Roman" w:cs="Times New Roman"/>
          <w:color w:val="000000"/>
          <w:sz w:val="24"/>
          <w:szCs w:val="24"/>
        </w:rPr>
        <w:t>слова «затрат на их денежное содержание» заменить словами расходов на оплату их труда»;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3. В статье 43 «Ответственность Главы Новотроицкого сельсовета и Гавы местной администрации перед государством»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DB05A8">
        <w:rPr>
          <w:rFonts w:ascii="Times New Roman" w:hAnsi="Times New Roman" w:cs="Times New Roman"/>
          <w:sz w:val="24"/>
          <w:szCs w:val="24"/>
        </w:rPr>
        <w:t xml:space="preserve">3.1 </w:t>
      </w:r>
      <w:proofErr w:type="spellStart"/>
      <w:r w:rsidRPr="00DB05A8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DB05A8">
        <w:rPr>
          <w:rFonts w:ascii="Times New Roman" w:hAnsi="Times New Roman" w:cs="Times New Roman"/>
          <w:sz w:val="24"/>
          <w:szCs w:val="24"/>
        </w:rPr>
        <w:t>. 2 п. 1 изложить в следующей редакции: «2) 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</w:t>
      </w:r>
      <w:proofErr w:type="gramEnd"/>
      <w:r w:rsidRPr="00DB05A8">
        <w:rPr>
          <w:rFonts w:ascii="Times New Roman" w:hAnsi="Times New Roman" w:cs="Times New Roman"/>
          <w:sz w:val="24"/>
          <w:szCs w:val="24"/>
        </w:rPr>
        <w:t xml:space="preserve"> трансфертов, имеющих целевое назначение, бюджетных кредитов, нарушение условий предоставления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 мер по исполнению решения суда»;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ГОЛОСОВАЛИ: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  «За»- 21 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  «Против»- 0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         «Воздержались»- 0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pacing w:val="2"/>
          <w:sz w:val="24"/>
          <w:szCs w:val="24"/>
        </w:rPr>
        <w:t xml:space="preserve">РЕШИЛИ: Рекомендовать Совету депутатов Новотроицкого сельсовета Северного района Новосибирской области принять </w:t>
      </w:r>
      <w:r w:rsidRPr="00DB05A8">
        <w:rPr>
          <w:rFonts w:ascii="Times New Roman" w:hAnsi="Times New Roman" w:cs="Times New Roman"/>
          <w:spacing w:val="5"/>
          <w:sz w:val="24"/>
          <w:szCs w:val="24"/>
        </w:rPr>
        <w:t>муниципальный правовой акт</w:t>
      </w:r>
      <w:r w:rsidRPr="00DB05A8">
        <w:rPr>
          <w:rFonts w:ascii="Times New Roman" w:hAnsi="Times New Roman" w:cs="Times New Roman"/>
          <w:sz w:val="24"/>
          <w:szCs w:val="24"/>
        </w:rPr>
        <w:t xml:space="preserve"> о внесении изменений в Устав Новотроицкого сельсовета Северного района Новосибирской области.</w:t>
      </w: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 xml:space="preserve">Председательствующий                                            </w:t>
      </w:r>
      <w:proofErr w:type="spellStart"/>
      <w:r w:rsidRPr="00DB05A8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DB05A8" w:rsidRPr="00DB05A8" w:rsidRDefault="00DB05A8" w:rsidP="00DB0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B05A8">
        <w:rPr>
          <w:rFonts w:ascii="Times New Roman" w:hAnsi="Times New Roman" w:cs="Times New Roman"/>
          <w:sz w:val="24"/>
          <w:szCs w:val="24"/>
        </w:rPr>
        <w:t>Секретарь                                                                   Т.В.Семёнова</w:t>
      </w:r>
    </w:p>
    <w:p w:rsidR="00DB05A8" w:rsidRPr="00B328DC" w:rsidRDefault="00DB05A8" w:rsidP="00DB05A8">
      <w:pPr>
        <w:jc w:val="both"/>
        <w:rPr>
          <w:sz w:val="28"/>
          <w:szCs w:val="28"/>
        </w:rPr>
      </w:pPr>
    </w:p>
    <w:p w:rsidR="00DB05A8" w:rsidRDefault="00DB05A8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05A8" w:rsidRPr="00AF6E61" w:rsidRDefault="00DB05A8" w:rsidP="00AF6E6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77"/>
        <w:gridCol w:w="2178"/>
        <w:gridCol w:w="2178"/>
        <w:gridCol w:w="2178"/>
        <w:gridCol w:w="2180"/>
      </w:tblGrid>
      <w:tr w:rsidR="00E65CF4" w:rsidRPr="009608E0" w:rsidTr="00830AF2">
        <w:trPr>
          <w:trHeight w:val="2640"/>
        </w:trPr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B58" w:rsidRPr="006A472B" w:rsidRDefault="00780B58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6A472B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A472B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6A472B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65CF4" w:rsidRPr="006A472B" w:rsidRDefault="00E65CF4" w:rsidP="0029590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A472B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6313FC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7002" w:rsidRDefault="00227002" w:rsidP="004612A4">
      <w:pPr>
        <w:spacing w:after="0" w:line="240" w:lineRule="auto"/>
      </w:pPr>
      <w:r>
        <w:separator/>
      </w:r>
    </w:p>
  </w:endnote>
  <w:endnote w:type="continuationSeparator" w:id="0">
    <w:p w:rsidR="00227002" w:rsidRDefault="00227002" w:rsidP="004612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7002" w:rsidRDefault="00227002" w:rsidP="004612A4">
      <w:pPr>
        <w:spacing w:after="0" w:line="240" w:lineRule="auto"/>
      </w:pPr>
      <w:r>
        <w:separator/>
      </w:r>
    </w:p>
  </w:footnote>
  <w:footnote w:type="continuationSeparator" w:id="0">
    <w:p w:rsidR="00227002" w:rsidRDefault="00227002" w:rsidP="004612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3A083F"/>
    <w:multiLevelType w:val="hybridMultilevel"/>
    <w:tmpl w:val="CC6265F0"/>
    <w:lvl w:ilvl="0" w:tplc="6B5ADE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94258DA"/>
    <w:multiLevelType w:val="hybridMultilevel"/>
    <w:tmpl w:val="13E6C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4261"/>
    <w:rsid w:val="0000768E"/>
    <w:rsid w:val="00076B28"/>
    <w:rsid w:val="00083257"/>
    <w:rsid w:val="00090036"/>
    <w:rsid w:val="000C13F4"/>
    <w:rsid w:val="000C2441"/>
    <w:rsid w:val="000F2A0C"/>
    <w:rsid w:val="000F534E"/>
    <w:rsid w:val="000F666D"/>
    <w:rsid w:val="001217DE"/>
    <w:rsid w:val="00124B40"/>
    <w:rsid w:val="001316A4"/>
    <w:rsid w:val="001325FE"/>
    <w:rsid w:val="00133828"/>
    <w:rsid w:val="00170058"/>
    <w:rsid w:val="00185012"/>
    <w:rsid w:val="001A0CB8"/>
    <w:rsid w:val="00202D85"/>
    <w:rsid w:val="0022067F"/>
    <w:rsid w:val="00227002"/>
    <w:rsid w:val="002433D8"/>
    <w:rsid w:val="00264330"/>
    <w:rsid w:val="0029590E"/>
    <w:rsid w:val="002B620B"/>
    <w:rsid w:val="002B6E09"/>
    <w:rsid w:val="002C4020"/>
    <w:rsid w:val="002D0878"/>
    <w:rsid w:val="002D533C"/>
    <w:rsid w:val="002D5767"/>
    <w:rsid w:val="002E5C14"/>
    <w:rsid w:val="002F0D1D"/>
    <w:rsid w:val="00325A0E"/>
    <w:rsid w:val="00336B57"/>
    <w:rsid w:val="00382489"/>
    <w:rsid w:val="00394A3F"/>
    <w:rsid w:val="003A6624"/>
    <w:rsid w:val="003D7401"/>
    <w:rsid w:val="003E2AAE"/>
    <w:rsid w:val="003F7E7A"/>
    <w:rsid w:val="004026B3"/>
    <w:rsid w:val="00412F62"/>
    <w:rsid w:val="004612A4"/>
    <w:rsid w:val="004663F7"/>
    <w:rsid w:val="00477464"/>
    <w:rsid w:val="004C326A"/>
    <w:rsid w:val="004C3398"/>
    <w:rsid w:val="004D0F52"/>
    <w:rsid w:val="004E213A"/>
    <w:rsid w:val="004E7991"/>
    <w:rsid w:val="00502F6A"/>
    <w:rsid w:val="0052538D"/>
    <w:rsid w:val="00533293"/>
    <w:rsid w:val="00540E14"/>
    <w:rsid w:val="00544214"/>
    <w:rsid w:val="0057480D"/>
    <w:rsid w:val="00597D09"/>
    <w:rsid w:val="005A37D2"/>
    <w:rsid w:val="005D1222"/>
    <w:rsid w:val="005D633D"/>
    <w:rsid w:val="0060240A"/>
    <w:rsid w:val="006313FC"/>
    <w:rsid w:val="006A472B"/>
    <w:rsid w:val="00721C3A"/>
    <w:rsid w:val="00753251"/>
    <w:rsid w:val="007551DA"/>
    <w:rsid w:val="00780B58"/>
    <w:rsid w:val="007869FB"/>
    <w:rsid w:val="00790DB5"/>
    <w:rsid w:val="007952FF"/>
    <w:rsid w:val="007A74A8"/>
    <w:rsid w:val="007B0CF9"/>
    <w:rsid w:val="007E2D57"/>
    <w:rsid w:val="007F300C"/>
    <w:rsid w:val="00803E79"/>
    <w:rsid w:val="0081744C"/>
    <w:rsid w:val="00830AF2"/>
    <w:rsid w:val="00841524"/>
    <w:rsid w:val="008748D9"/>
    <w:rsid w:val="008750E0"/>
    <w:rsid w:val="00892932"/>
    <w:rsid w:val="008E21BC"/>
    <w:rsid w:val="008E7EE9"/>
    <w:rsid w:val="009058B5"/>
    <w:rsid w:val="0091749D"/>
    <w:rsid w:val="009271C1"/>
    <w:rsid w:val="009708D1"/>
    <w:rsid w:val="00973E40"/>
    <w:rsid w:val="00985457"/>
    <w:rsid w:val="009A02C5"/>
    <w:rsid w:val="009A0569"/>
    <w:rsid w:val="009A61D1"/>
    <w:rsid w:val="009D1546"/>
    <w:rsid w:val="009F2EA2"/>
    <w:rsid w:val="009F4339"/>
    <w:rsid w:val="009F7F2A"/>
    <w:rsid w:val="00A20E84"/>
    <w:rsid w:val="00A403F2"/>
    <w:rsid w:val="00A82A79"/>
    <w:rsid w:val="00AC509A"/>
    <w:rsid w:val="00AC53E7"/>
    <w:rsid w:val="00AF22AC"/>
    <w:rsid w:val="00AF6E61"/>
    <w:rsid w:val="00B26AE0"/>
    <w:rsid w:val="00B3542C"/>
    <w:rsid w:val="00B55EF0"/>
    <w:rsid w:val="00BE3988"/>
    <w:rsid w:val="00BE781C"/>
    <w:rsid w:val="00BF5375"/>
    <w:rsid w:val="00C14352"/>
    <w:rsid w:val="00C35133"/>
    <w:rsid w:val="00C5529A"/>
    <w:rsid w:val="00C56734"/>
    <w:rsid w:val="00C863ED"/>
    <w:rsid w:val="00C94327"/>
    <w:rsid w:val="00CA64C1"/>
    <w:rsid w:val="00CC0424"/>
    <w:rsid w:val="00CC7AD7"/>
    <w:rsid w:val="00CE1FD4"/>
    <w:rsid w:val="00D012A5"/>
    <w:rsid w:val="00D06A87"/>
    <w:rsid w:val="00D21F06"/>
    <w:rsid w:val="00D46247"/>
    <w:rsid w:val="00D5138D"/>
    <w:rsid w:val="00D5524C"/>
    <w:rsid w:val="00D663A2"/>
    <w:rsid w:val="00D80A1F"/>
    <w:rsid w:val="00D82816"/>
    <w:rsid w:val="00D97C5A"/>
    <w:rsid w:val="00DA08A7"/>
    <w:rsid w:val="00DB05A8"/>
    <w:rsid w:val="00DB6388"/>
    <w:rsid w:val="00DE03AB"/>
    <w:rsid w:val="00DE7B14"/>
    <w:rsid w:val="00E02C28"/>
    <w:rsid w:val="00E063A0"/>
    <w:rsid w:val="00E21377"/>
    <w:rsid w:val="00E21A25"/>
    <w:rsid w:val="00E462B9"/>
    <w:rsid w:val="00E56C48"/>
    <w:rsid w:val="00E65CF4"/>
    <w:rsid w:val="00E71C27"/>
    <w:rsid w:val="00E8310F"/>
    <w:rsid w:val="00E84DE9"/>
    <w:rsid w:val="00EB37B4"/>
    <w:rsid w:val="00EC566B"/>
    <w:rsid w:val="00ED38D8"/>
    <w:rsid w:val="00ED4928"/>
    <w:rsid w:val="00EE1B68"/>
    <w:rsid w:val="00EF652C"/>
    <w:rsid w:val="00F068D9"/>
    <w:rsid w:val="00F21ADA"/>
    <w:rsid w:val="00F32727"/>
    <w:rsid w:val="00F82E53"/>
    <w:rsid w:val="00F902A6"/>
    <w:rsid w:val="00F96559"/>
    <w:rsid w:val="00F96A09"/>
    <w:rsid w:val="00F96A80"/>
    <w:rsid w:val="00FB0632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1">
    <w:name w:val="heading 1"/>
    <w:basedOn w:val="a"/>
    <w:next w:val="a"/>
    <w:link w:val="10"/>
    <w:uiPriority w:val="9"/>
    <w:qFormat/>
    <w:rsid w:val="00DB05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No Spacing1 Знак,No Spacing Знак"/>
    <w:link w:val="a4"/>
    <w:uiPriority w:val="1"/>
    <w:locked/>
    <w:rsid w:val="00DB6388"/>
  </w:style>
  <w:style w:type="paragraph" w:styleId="a4">
    <w:name w:val="No Spacing"/>
    <w:aliases w:val="с интервалом,No Spacing1,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  <w:style w:type="paragraph" w:styleId="af0">
    <w:name w:val="Body Text"/>
    <w:basedOn w:val="a"/>
    <w:link w:val="af1"/>
    <w:uiPriority w:val="99"/>
    <w:semiHidden/>
    <w:unhideWhenUsed/>
    <w:rsid w:val="00EE1B6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E1B68"/>
  </w:style>
  <w:style w:type="paragraph" w:customStyle="1" w:styleId="11">
    <w:name w:val="Без интервала1"/>
    <w:rsid w:val="00EE1B68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2">
    <w:name w:val="footer"/>
    <w:basedOn w:val="a"/>
    <w:link w:val="af3"/>
    <w:uiPriority w:val="99"/>
    <w:unhideWhenUsed/>
    <w:rsid w:val="00780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80B58"/>
  </w:style>
  <w:style w:type="paragraph" w:customStyle="1" w:styleId="af4">
    <w:name w:val="Содержимое таблицы"/>
    <w:basedOn w:val="a"/>
    <w:rsid w:val="00780B58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customStyle="1" w:styleId="af5">
    <w:name w:val="Заголовок таблицы"/>
    <w:basedOn w:val="af4"/>
    <w:rsid w:val="00780B58"/>
    <w:pPr>
      <w:jc w:val="center"/>
    </w:pPr>
    <w:rPr>
      <w:b/>
      <w:bCs/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C943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94327"/>
    <w:rPr>
      <w:sz w:val="16"/>
      <w:szCs w:val="16"/>
    </w:rPr>
  </w:style>
  <w:style w:type="character" w:styleId="af6">
    <w:name w:val="Strong"/>
    <w:basedOn w:val="a0"/>
    <w:uiPriority w:val="22"/>
    <w:qFormat/>
    <w:rsid w:val="00BE3988"/>
    <w:rPr>
      <w:b/>
      <w:bCs/>
    </w:rPr>
  </w:style>
  <w:style w:type="table" w:styleId="af7">
    <w:name w:val="Table Grid"/>
    <w:basedOn w:val="a1"/>
    <w:uiPriority w:val="59"/>
    <w:rsid w:val="00D663A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D663A2"/>
  </w:style>
  <w:style w:type="paragraph" w:customStyle="1" w:styleId="Default">
    <w:name w:val="Default"/>
    <w:rsid w:val="00D663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b3">
    <w:name w:val="mb3"/>
    <w:basedOn w:val="a"/>
    <w:rsid w:val="00124B40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lsh2mb3">
    <w:name w:val="plsh2 mb3"/>
    <w:basedOn w:val="a"/>
    <w:rsid w:val="00124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00">
    <w:name w:val="A0"/>
    <w:rsid w:val="00FB0632"/>
    <w:rPr>
      <w:color w:val="000000"/>
      <w:sz w:val="32"/>
    </w:rPr>
  </w:style>
  <w:style w:type="character" w:customStyle="1" w:styleId="10">
    <w:name w:val="Заголовок 1 Знак"/>
    <w:basedOn w:val="a0"/>
    <w:link w:val="1"/>
    <w:uiPriority w:val="9"/>
    <w:rsid w:val="00DB05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89F73-2F31-4D7C-83E9-1A83C899E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94</cp:revision>
  <cp:lastPrinted>2016-08-15T07:59:00Z</cp:lastPrinted>
  <dcterms:created xsi:type="dcterms:W3CDTF">2015-02-27T03:14:00Z</dcterms:created>
  <dcterms:modified xsi:type="dcterms:W3CDTF">2016-10-03T09:46:00Z</dcterms:modified>
</cp:coreProperties>
</file>