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Pr="00836A0E" w:rsidRDefault="00AD0D3E" w:rsidP="00AD0D3E">
      <w:pPr>
        <w:jc w:val="center"/>
        <w:rPr>
          <w:sz w:val="144"/>
          <w:szCs w:val="144"/>
        </w:rPr>
      </w:pPr>
      <w:r w:rsidRPr="00836A0E"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RPr="00836A0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836A0E" w:rsidRDefault="00AD0D3E" w:rsidP="00831A9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836A0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31A94" w:rsidRPr="00836A0E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836A0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36A0E">
              <w:rPr>
                <w:rFonts w:ascii="Times New Roman" w:hAnsi="Times New Roman"/>
                <w:b/>
                <w:sz w:val="32"/>
                <w:szCs w:val="32"/>
              </w:rPr>
              <w:t>30.0</w:t>
            </w:r>
            <w:r w:rsidR="00831A94" w:rsidRPr="00836A0E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836A0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836A0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36A0E"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Pr="00836A0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D0D3E" w:rsidRPr="00836A0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836A0E"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Pr="00836A0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836A0E"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 w:rsidRPr="00836A0E"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 w:rsidRPr="00836A0E"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 w:rsidRPr="00836A0E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Pr="00836A0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36A0E">
        <w:rPr>
          <w:rFonts w:ascii="Times New Roman" w:hAnsi="Times New Roman"/>
          <w:b/>
          <w:sz w:val="28"/>
          <w:szCs w:val="28"/>
        </w:rPr>
        <w:t>Содержание:</w:t>
      </w:r>
    </w:p>
    <w:p w:rsidR="00831A94" w:rsidRPr="00117D90" w:rsidRDefault="00831A94" w:rsidP="00117D90">
      <w:pPr>
        <w:pStyle w:val="a5"/>
        <w:numPr>
          <w:ilvl w:val="0"/>
          <w:numId w:val="3"/>
        </w:numPr>
        <w:jc w:val="both"/>
        <w:rPr>
          <w:b/>
        </w:rPr>
      </w:pPr>
      <w:r w:rsidRPr="00836A0E">
        <w:rPr>
          <w:b/>
        </w:rPr>
        <w:t>Всероссийский день приема предпринимателей</w:t>
      </w:r>
    </w:p>
    <w:p w:rsidR="00117D90" w:rsidRPr="00117D90" w:rsidRDefault="00117D90" w:rsidP="00117D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D90"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 w:rsidRPr="00117D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7D90">
        <w:rPr>
          <w:rFonts w:ascii="Times New Roman" w:hAnsi="Times New Roman" w:cs="Times New Roman"/>
          <w:sz w:val="24"/>
          <w:szCs w:val="24"/>
        </w:rPr>
        <w:t xml:space="preserve"> А Ф И К приема предпринимателей и их обращений  в ходе Всероссийского дня приема предпринимателей  в прокуратуре Северного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D90">
        <w:rPr>
          <w:rFonts w:ascii="Times New Roman" w:hAnsi="Times New Roman" w:cs="Times New Roman"/>
          <w:sz w:val="24"/>
          <w:szCs w:val="24"/>
        </w:rPr>
        <w:t xml:space="preserve">на 2017 год </w:t>
      </w:r>
    </w:p>
    <w:p w:rsidR="00E15C23" w:rsidRPr="00117D90" w:rsidRDefault="00E15C23" w:rsidP="00117D90">
      <w:pPr>
        <w:pStyle w:val="a5"/>
        <w:numPr>
          <w:ilvl w:val="0"/>
          <w:numId w:val="3"/>
        </w:numPr>
        <w:jc w:val="both"/>
        <w:rPr>
          <w:b/>
        </w:rPr>
      </w:pPr>
      <w:r w:rsidRPr="00117D90">
        <w:rPr>
          <w:b/>
        </w:rPr>
        <w:t>П</w:t>
      </w:r>
      <w:r w:rsidR="00117D90" w:rsidRPr="00117D90">
        <w:rPr>
          <w:b/>
        </w:rPr>
        <w:t>остановление администрации от 10.03.2017 № 10</w:t>
      </w:r>
      <w:r w:rsidRPr="00117D90">
        <w:rPr>
          <w:b/>
        </w:rPr>
        <w:t xml:space="preserve"> «</w:t>
      </w:r>
      <w:r w:rsidR="00117D90" w:rsidRPr="00117D90">
        <w:rPr>
          <w:b/>
        </w:rPr>
        <w:t xml:space="preserve">Об отмене  </w:t>
      </w:r>
      <w:proofErr w:type="gramStart"/>
      <w:r w:rsidR="00117D90" w:rsidRPr="00117D90">
        <w:rPr>
          <w:b/>
        </w:rPr>
        <w:t>постановления администрации Новотроицкого сельсовета Северного района Новосибирской области</w:t>
      </w:r>
      <w:proofErr w:type="gramEnd"/>
      <w:r w:rsidR="00117D90" w:rsidRPr="00117D90">
        <w:rPr>
          <w:b/>
        </w:rPr>
        <w:t xml:space="preserve"> от 20.01.2016 № 5 </w:t>
      </w:r>
      <w:r w:rsidRPr="00117D90">
        <w:rPr>
          <w:b/>
        </w:rPr>
        <w:t>»</w:t>
      </w:r>
    </w:p>
    <w:p w:rsidR="00E15C23" w:rsidRPr="00117D90" w:rsidRDefault="00E15C23" w:rsidP="00117D90">
      <w:pPr>
        <w:pStyle w:val="a5"/>
        <w:numPr>
          <w:ilvl w:val="0"/>
          <w:numId w:val="3"/>
        </w:numPr>
        <w:jc w:val="both"/>
        <w:rPr>
          <w:b/>
        </w:rPr>
      </w:pPr>
      <w:r w:rsidRPr="00117D90">
        <w:rPr>
          <w:b/>
        </w:rPr>
        <w:t>Постановление администрации от 1</w:t>
      </w:r>
      <w:r w:rsidR="00117D90" w:rsidRPr="00117D90">
        <w:rPr>
          <w:b/>
        </w:rPr>
        <w:t>0</w:t>
      </w:r>
      <w:r w:rsidRPr="00117D90">
        <w:rPr>
          <w:b/>
        </w:rPr>
        <w:t>.0</w:t>
      </w:r>
      <w:r w:rsidR="00117D90" w:rsidRPr="00117D90">
        <w:rPr>
          <w:b/>
        </w:rPr>
        <w:t>3</w:t>
      </w:r>
      <w:r w:rsidRPr="00117D90">
        <w:rPr>
          <w:b/>
        </w:rPr>
        <w:t xml:space="preserve">.2017 № </w:t>
      </w:r>
      <w:r w:rsidR="00117D90" w:rsidRPr="00117D90">
        <w:rPr>
          <w:b/>
        </w:rPr>
        <w:t>11</w:t>
      </w:r>
      <w:r w:rsidRPr="00117D90">
        <w:rPr>
          <w:b/>
        </w:rPr>
        <w:t xml:space="preserve"> «</w:t>
      </w:r>
      <w:r w:rsidR="00117D90" w:rsidRPr="00117D90">
        <w:rPr>
          <w:b/>
        </w:rPr>
        <w:t>О мерах по противодействию экстремистской деятельности, профилактике и ликвидации последствий проявления терроризма на территории Новотроицкого сельсовета на 2017 год</w:t>
      </w:r>
      <w:r w:rsidRPr="00117D90">
        <w:rPr>
          <w:b/>
        </w:rPr>
        <w:t>»</w:t>
      </w:r>
    </w:p>
    <w:p w:rsidR="00117D90" w:rsidRPr="00117D90" w:rsidRDefault="00E15C23" w:rsidP="00117D90">
      <w:pPr>
        <w:pStyle w:val="a5"/>
        <w:numPr>
          <w:ilvl w:val="0"/>
          <w:numId w:val="3"/>
        </w:numPr>
        <w:jc w:val="both"/>
        <w:rPr>
          <w:b/>
        </w:rPr>
      </w:pPr>
      <w:r w:rsidRPr="00117D90">
        <w:rPr>
          <w:b/>
        </w:rPr>
        <w:t xml:space="preserve">Постановление администрации от </w:t>
      </w:r>
      <w:r w:rsidR="00117D90" w:rsidRPr="00117D90">
        <w:rPr>
          <w:b/>
        </w:rPr>
        <w:t>10</w:t>
      </w:r>
      <w:r w:rsidRPr="00117D90">
        <w:rPr>
          <w:b/>
        </w:rPr>
        <w:t>.0</w:t>
      </w:r>
      <w:r w:rsidR="00117D90" w:rsidRPr="00117D90">
        <w:rPr>
          <w:b/>
        </w:rPr>
        <w:t>3</w:t>
      </w:r>
      <w:r w:rsidRPr="00117D90">
        <w:rPr>
          <w:b/>
        </w:rPr>
        <w:t xml:space="preserve">.2017 № </w:t>
      </w:r>
      <w:r w:rsidR="00117D90" w:rsidRPr="00117D90">
        <w:rPr>
          <w:b/>
        </w:rPr>
        <w:t>12</w:t>
      </w:r>
      <w:r w:rsidRPr="00117D90">
        <w:rPr>
          <w:b/>
        </w:rPr>
        <w:t xml:space="preserve"> «</w:t>
      </w:r>
      <w:r w:rsidR="00117D90" w:rsidRPr="00117D90">
        <w:rPr>
          <w:b/>
        </w:rPr>
        <w:t>О плане работы Совета профилактики правонарушений на 2017 год</w:t>
      </w:r>
    </w:p>
    <w:p w:rsidR="00831A94" w:rsidRPr="006C7192" w:rsidRDefault="00831A94" w:rsidP="00117D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Pr="00836A0E" w:rsidRDefault="00831A94" w:rsidP="00831A94">
      <w:pPr>
        <w:jc w:val="center"/>
        <w:rPr>
          <w:b/>
          <w:sz w:val="20"/>
          <w:szCs w:val="20"/>
        </w:rPr>
      </w:pPr>
      <w:r w:rsidRPr="00836A0E">
        <w:rPr>
          <w:b/>
          <w:sz w:val="20"/>
          <w:szCs w:val="20"/>
        </w:rPr>
        <w:t>Всероссийский день приема предпринимателей</w:t>
      </w:r>
    </w:p>
    <w:p w:rsidR="00831A94" w:rsidRPr="00836A0E" w:rsidRDefault="00831A94" w:rsidP="00831A94">
      <w:pPr>
        <w:jc w:val="both"/>
        <w:rPr>
          <w:sz w:val="20"/>
          <w:szCs w:val="20"/>
        </w:rPr>
      </w:pPr>
    </w:p>
    <w:p w:rsidR="00831A94" w:rsidRPr="00836A0E" w:rsidRDefault="00831A94" w:rsidP="00831A94">
      <w:pPr>
        <w:ind w:firstLine="708"/>
        <w:jc w:val="both"/>
        <w:rPr>
          <w:sz w:val="20"/>
          <w:szCs w:val="20"/>
        </w:rPr>
      </w:pPr>
      <w:r w:rsidRPr="00836A0E">
        <w:rPr>
          <w:sz w:val="20"/>
          <w:szCs w:val="20"/>
        </w:rPr>
        <w:t>Распоряжением прокурора Новосибирской области от 15.03.2017 №25/20р  в 2017 году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831A94" w:rsidRPr="00836A0E" w:rsidRDefault="00831A94" w:rsidP="00831A94">
      <w:pPr>
        <w:ind w:firstLine="708"/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в 2017 году – заместитель прокурора Северного района советник юстиции </w:t>
      </w:r>
      <w:proofErr w:type="spellStart"/>
      <w:r w:rsidRPr="00836A0E">
        <w:rPr>
          <w:sz w:val="20"/>
          <w:szCs w:val="20"/>
        </w:rPr>
        <w:t>Тишечко</w:t>
      </w:r>
      <w:proofErr w:type="spellEnd"/>
      <w:r w:rsidRPr="00836A0E">
        <w:rPr>
          <w:sz w:val="20"/>
          <w:szCs w:val="20"/>
        </w:rPr>
        <w:t xml:space="preserve"> Л.И., утвержден график приема предпринимателей и их обращений на 2017 год.</w:t>
      </w:r>
    </w:p>
    <w:p w:rsidR="00831A94" w:rsidRPr="00836A0E" w:rsidRDefault="00831A94" w:rsidP="00831A94">
      <w:pPr>
        <w:ind w:firstLine="708"/>
        <w:jc w:val="both"/>
        <w:rPr>
          <w:sz w:val="20"/>
          <w:szCs w:val="20"/>
        </w:rPr>
      </w:pPr>
    </w:p>
    <w:p w:rsidR="00831A94" w:rsidRPr="00836A0E" w:rsidRDefault="00831A94" w:rsidP="00831A94">
      <w:pPr>
        <w:pStyle w:val="a7"/>
        <w:rPr>
          <w:rFonts w:ascii="Times New Roman" w:hAnsi="Times New Roman" w:cs="Times New Roman"/>
          <w:sz w:val="20"/>
          <w:szCs w:val="20"/>
        </w:rPr>
      </w:pPr>
      <w:r w:rsidRPr="00836A0E">
        <w:rPr>
          <w:rFonts w:ascii="Times New Roman" w:hAnsi="Times New Roman" w:cs="Times New Roman"/>
          <w:sz w:val="20"/>
          <w:szCs w:val="20"/>
        </w:rPr>
        <w:t xml:space="preserve">Г </w:t>
      </w:r>
      <w:proofErr w:type="gramStart"/>
      <w:r w:rsidRPr="00836A0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36A0E">
        <w:rPr>
          <w:rFonts w:ascii="Times New Roman" w:hAnsi="Times New Roman" w:cs="Times New Roman"/>
          <w:sz w:val="20"/>
          <w:szCs w:val="20"/>
        </w:rPr>
        <w:t xml:space="preserve"> А Ф И К</w:t>
      </w:r>
    </w:p>
    <w:p w:rsidR="00831A94" w:rsidRPr="00836A0E" w:rsidRDefault="00831A94" w:rsidP="00831A94">
      <w:pPr>
        <w:jc w:val="center"/>
        <w:rPr>
          <w:bCs/>
          <w:sz w:val="20"/>
          <w:szCs w:val="20"/>
        </w:rPr>
      </w:pPr>
      <w:r w:rsidRPr="00836A0E">
        <w:rPr>
          <w:bCs/>
          <w:sz w:val="20"/>
          <w:szCs w:val="20"/>
        </w:rPr>
        <w:t xml:space="preserve">приема предпринимателей и их обращений </w:t>
      </w:r>
    </w:p>
    <w:p w:rsidR="00831A94" w:rsidRPr="00836A0E" w:rsidRDefault="00831A94" w:rsidP="00831A94">
      <w:pPr>
        <w:jc w:val="center"/>
        <w:rPr>
          <w:b/>
          <w:bCs/>
          <w:sz w:val="20"/>
          <w:szCs w:val="20"/>
        </w:rPr>
      </w:pPr>
      <w:r w:rsidRPr="00836A0E">
        <w:rPr>
          <w:sz w:val="20"/>
          <w:szCs w:val="20"/>
        </w:rPr>
        <w:t>в ходе Всероссийского дня приема предпринимателей</w:t>
      </w:r>
      <w:r w:rsidRPr="00836A0E">
        <w:rPr>
          <w:b/>
          <w:bCs/>
          <w:sz w:val="20"/>
          <w:szCs w:val="20"/>
        </w:rPr>
        <w:t xml:space="preserve"> </w:t>
      </w:r>
    </w:p>
    <w:p w:rsidR="00831A94" w:rsidRPr="00836A0E" w:rsidRDefault="00831A94" w:rsidP="00831A94">
      <w:pPr>
        <w:jc w:val="center"/>
        <w:rPr>
          <w:bCs/>
          <w:sz w:val="20"/>
          <w:szCs w:val="20"/>
        </w:rPr>
      </w:pPr>
      <w:r w:rsidRPr="00836A0E">
        <w:rPr>
          <w:bCs/>
          <w:sz w:val="20"/>
          <w:szCs w:val="20"/>
        </w:rPr>
        <w:t>в прокуратуре Северного района Новосибирской области</w:t>
      </w:r>
    </w:p>
    <w:p w:rsidR="00831A94" w:rsidRPr="00836A0E" w:rsidRDefault="00831A94" w:rsidP="00831A94">
      <w:pPr>
        <w:jc w:val="center"/>
        <w:rPr>
          <w:bCs/>
          <w:sz w:val="20"/>
          <w:szCs w:val="20"/>
        </w:rPr>
      </w:pPr>
      <w:r w:rsidRPr="00836A0E">
        <w:rPr>
          <w:bCs/>
          <w:sz w:val="20"/>
          <w:szCs w:val="20"/>
        </w:rPr>
        <w:t xml:space="preserve">на 2017 год </w:t>
      </w:r>
    </w:p>
    <w:p w:rsidR="00831A94" w:rsidRPr="00836A0E" w:rsidRDefault="00831A94" w:rsidP="00831A94">
      <w:pPr>
        <w:jc w:val="center"/>
        <w:rPr>
          <w:sz w:val="20"/>
          <w:szCs w:val="20"/>
        </w:rPr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648"/>
        <w:gridCol w:w="1560"/>
        <w:gridCol w:w="1559"/>
        <w:gridCol w:w="2218"/>
        <w:gridCol w:w="2140"/>
      </w:tblGrid>
      <w:tr w:rsidR="00831A94" w:rsidRPr="00836A0E" w:rsidTr="003044AF">
        <w:trPr>
          <w:trHeight w:val="22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дата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должность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рабочий телефон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Место приема предпринимателей и их обращений</w:t>
            </w:r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04.04.2017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  <w:proofErr w:type="spellStart"/>
            <w:r w:rsidRPr="00836A0E">
              <w:rPr>
                <w:sz w:val="20"/>
                <w:szCs w:val="20"/>
              </w:rPr>
              <w:t>Тишечко</w:t>
            </w:r>
            <w:proofErr w:type="spellEnd"/>
            <w:r w:rsidRPr="00836A0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№2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2.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02.05.2017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  <w:proofErr w:type="spellStart"/>
            <w:r w:rsidRPr="00836A0E">
              <w:rPr>
                <w:sz w:val="20"/>
                <w:szCs w:val="20"/>
              </w:rPr>
              <w:t>Тишечко</w:t>
            </w:r>
            <w:proofErr w:type="spellEnd"/>
            <w:r w:rsidRPr="00836A0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№2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06.06.2017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  <w:proofErr w:type="spellStart"/>
            <w:r w:rsidRPr="00836A0E">
              <w:rPr>
                <w:sz w:val="20"/>
                <w:szCs w:val="20"/>
              </w:rPr>
              <w:t>Тишечко</w:t>
            </w:r>
            <w:proofErr w:type="spellEnd"/>
            <w:r w:rsidRPr="00836A0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№2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04.07.2016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  <w:proofErr w:type="spellStart"/>
            <w:r w:rsidRPr="00836A0E">
              <w:rPr>
                <w:sz w:val="20"/>
                <w:szCs w:val="20"/>
              </w:rPr>
              <w:t>Тишечко</w:t>
            </w:r>
            <w:proofErr w:type="spellEnd"/>
            <w:r w:rsidRPr="00836A0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№2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01.08.2017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Мамаев К.О.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помощник прокурора  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№3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05.09.2017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Мамаев К.О.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помощник прокурора  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№3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7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03.10.2017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  <w:proofErr w:type="spellStart"/>
            <w:r w:rsidRPr="00836A0E">
              <w:rPr>
                <w:sz w:val="20"/>
                <w:szCs w:val="20"/>
              </w:rPr>
              <w:t>Тишечко</w:t>
            </w:r>
            <w:proofErr w:type="spellEnd"/>
            <w:r w:rsidRPr="00836A0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№2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8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07.11.2017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  <w:proofErr w:type="spellStart"/>
            <w:r w:rsidRPr="00836A0E">
              <w:rPr>
                <w:sz w:val="20"/>
                <w:szCs w:val="20"/>
              </w:rPr>
              <w:t>Тишечко</w:t>
            </w:r>
            <w:proofErr w:type="spellEnd"/>
            <w:r w:rsidRPr="00836A0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№2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  <w:tr w:rsidR="00831A94" w:rsidRPr="00836A0E" w:rsidTr="003044AF">
        <w:trPr>
          <w:trHeight w:val="340"/>
        </w:trPr>
        <w:tc>
          <w:tcPr>
            <w:tcW w:w="4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9</w:t>
            </w:r>
          </w:p>
        </w:tc>
        <w:tc>
          <w:tcPr>
            <w:tcW w:w="164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05.12.2017</w:t>
            </w:r>
          </w:p>
        </w:tc>
        <w:tc>
          <w:tcPr>
            <w:tcW w:w="156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  <w:proofErr w:type="spellStart"/>
            <w:r w:rsidRPr="00836A0E">
              <w:rPr>
                <w:sz w:val="20"/>
                <w:szCs w:val="20"/>
              </w:rPr>
              <w:t>Тишечко</w:t>
            </w:r>
            <w:proofErr w:type="spellEnd"/>
            <w:r w:rsidRPr="00836A0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559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заместитель прокурора </w:t>
            </w:r>
          </w:p>
        </w:tc>
        <w:tc>
          <w:tcPr>
            <w:tcW w:w="2218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21-036 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836A0E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836A0E">
              <w:rPr>
                <w:rStyle w:val="apple-converted-space"/>
                <w:rFonts w:eastAsiaTheme="minorEastAsi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6A0E">
              <w:rPr>
                <w:color w:val="000000"/>
                <w:sz w:val="20"/>
                <w:szCs w:val="20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r w:rsidRPr="00836A0E">
              <w:rPr>
                <w:sz w:val="20"/>
                <w:szCs w:val="20"/>
              </w:rPr>
              <w:t>каб</w:t>
            </w:r>
            <w:proofErr w:type="spellEnd"/>
            <w:r w:rsidRPr="00836A0E">
              <w:rPr>
                <w:sz w:val="20"/>
                <w:szCs w:val="20"/>
              </w:rPr>
              <w:t xml:space="preserve">. №2 ул. Ленина, 22, с. </w:t>
            </w:r>
            <w:proofErr w:type="gramStart"/>
            <w:r w:rsidRPr="00836A0E">
              <w:rPr>
                <w:sz w:val="20"/>
                <w:szCs w:val="20"/>
              </w:rPr>
              <w:t>Северное</w:t>
            </w:r>
            <w:proofErr w:type="gramEnd"/>
          </w:p>
        </w:tc>
      </w:tr>
    </w:tbl>
    <w:p w:rsidR="00831A94" w:rsidRPr="00836A0E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192" w:rsidRPr="00836A0E" w:rsidRDefault="006C7192" w:rsidP="006C7192">
      <w:pPr>
        <w:rPr>
          <w:sz w:val="20"/>
          <w:szCs w:val="20"/>
        </w:rPr>
      </w:pP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АДМИНИСТРАЦИЯ</w:t>
      </w: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НОВОТРОИЦКОГО  СЕЛЬСОВЕТА</w:t>
      </w: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 xml:space="preserve">СЕВЕРНОГО  РАЙОНА  </w:t>
      </w: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НОВОСИБИРСКОЙ  ОБЛАСТИ</w:t>
      </w:r>
    </w:p>
    <w:p w:rsidR="006C7192" w:rsidRPr="00836A0E" w:rsidRDefault="006C7192" w:rsidP="006C7192">
      <w:pPr>
        <w:jc w:val="center"/>
        <w:rPr>
          <w:b/>
          <w:sz w:val="20"/>
          <w:szCs w:val="20"/>
        </w:rPr>
      </w:pPr>
      <w:proofErr w:type="gramStart"/>
      <w:r w:rsidRPr="00836A0E">
        <w:rPr>
          <w:b/>
          <w:sz w:val="20"/>
          <w:szCs w:val="20"/>
        </w:rPr>
        <w:t>П</w:t>
      </w:r>
      <w:proofErr w:type="gramEnd"/>
      <w:r w:rsidRPr="00836A0E">
        <w:rPr>
          <w:b/>
          <w:sz w:val="20"/>
          <w:szCs w:val="20"/>
        </w:rPr>
        <w:t xml:space="preserve"> О С Т А Н О В Л Е Н И Е</w:t>
      </w:r>
    </w:p>
    <w:p w:rsidR="006C7192" w:rsidRPr="00836A0E" w:rsidRDefault="006C7192" w:rsidP="006C7192">
      <w:pPr>
        <w:rPr>
          <w:sz w:val="20"/>
          <w:szCs w:val="20"/>
        </w:rPr>
      </w:pPr>
      <w:r w:rsidRPr="00836A0E">
        <w:rPr>
          <w:sz w:val="20"/>
          <w:szCs w:val="20"/>
        </w:rPr>
        <w:t>03.03.2017                                    с</w:t>
      </w:r>
      <w:proofErr w:type="gramStart"/>
      <w:r w:rsidRPr="00836A0E">
        <w:rPr>
          <w:sz w:val="20"/>
          <w:szCs w:val="20"/>
        </w:rPr>
        <w:t>.Н</w:t>
      </w:r>
      <w:proofErr w:type="gramEnd"/>
      <w:r w:rsidRPr="00836A0E">
        <w:rPr>
          <w:sz w:val="20"/>
          <w:szCs w:val="20"/>
        </w:rPr>
        <w:t>овотроицк                                        № 10</w:t>
      </w:r>
    </w:p>
    <w:p w:rsidR="006C7192" w:rsidRPr="00836A0E" w:rsidRDefault="006C7192" w:rsidP="006C7192">
      <w:pPr>
        <w:jc w:val="center"/>
        <w:rPr>
          <w:b/>
          <w:sz w:val="20"/>
          <w:szCs w:val="20"/>
        </w:rPr>
      </w:pPr>
      <w:r w:rsidRPr="00836A0E">
        <w:rPr>
          <w:b/>
          <w:sz w:val="20"/>
          <w:szCs w:val="20"/>
        </w:rPr>
        <w:t xml:space="preserve">Об отмене  </w:t>
      </w:r>
      <w:proofErr w:type="gramStart"/>
      <w:r w:rsidRPr="00836A0E">
        <w:rPr>
          <w:b/>
          <w:sz w:val="20"/>
          <w:szCs w:val="20"/>
        </w:rPr>
        <w:t>постановления администрации Новотроицкого сельсовета Северного района Новосибирской области</w:t>
      </w:r>
      <w:proofErr w:type="gramEnd"/>
      <w:r w:rsidRPr="00836A0E">
        <w:rPr>
          <w:b/>
          <w:sz w:val="20"/>
          <w:szCs w:val="20"/>
        </w:rPr>
        <w:t xml:space="preserve"> от 20.01.2016 № 5 </w:t>
      </w:r>
    </w:p>
    <w:p w:rsidR="006C7192" w:rsidRPr="00836A0E" w:rsidRDefault="006C7192" w:rsidP="006C7192">
      <w:pPr>
        <w:jc w:val="center"/>
        <w:rPr>
          <w:b/>
          <w:sz w:val="20"/>
          <w:szCs w:val="20"/>
        </w:rPr>
      </w:pPr>
    </w:p>
    <w:p w:rsidR="006C7192" w:rsidRPr="00836A0E" w:rsidRDefault="006C7192" w:rsidP="006C7192">
      <w:pPr>
        <w:ind w:firstLine="540"/>
        <w:jc w:val="both"/>
        <w:rPr>
          <w:sz w:val="20"/>
          <w:szCs w:val="20"/>
        </w:rPr>
      </w:pPr>
      <w:r w:rsidRPr="00836A0E">
        <w:rPr>
          <w:color w:val="000000"/>
          <w:spacing w:val="2"/>
          <w:sz w:val="20"/>
          <w:szCs w:val="20"/>
        </w:rPr>
        <w:t xml:space="preserve">На основании приказа Министерства сельского хозяйства Новосибирской области от 26.01.2017 года № 13-НПА и протеста прокуратуры Северного района Новосибирской области </w:t>
      </w:r>
      <w:r w:rsidRPr="00836A0E">
        <w:rPr>
          <w:sz w:val="20"/>
          <w:szCs w:val="20"/>
        </w:rPr>
        <w:t xml:space="preserve">администрация Новотроицкого сельсовета Северного района Новосибирской области </w:t>
      </w:r>
    </w:p>
    <w:p w:rsidR="006C7192" w:rsidRPr="00836A0E" w:rsidRDefault="006C7192" w:rsidP="006C7192">
      <w:pPr>
        <w:jc w:val="both"/>
        <w:rPr>
          <w:color w:val="000000"/>
          <w:sz w:val="20"/>
          <w:szCs w:val="20"/>
        </w:rPr>
      </w:pPr>
      <w:r w:rsidRPr="00836A0E">
        <w:rPr>
          <w:sz w:val="20"/>
          <w:szCs w:val="20"/>
        </w:rPr>
        <w:t>ПОСТАНОВЛЯЕТ:</w:t>
      </w:r>
    </w:p>
    <w:p w:rsidR="006C7192" w:rsidRPr="00836A0E" w:rsidRDefault="006C7192" w:rsidP="006C7192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   1. Отменить постановления </w:t>
      </w:r>
      <w:proofErr w:type="gramStart"/>
      <w:r w:rsidRPr="00836A0E">
        <w:rPr>
          <w:sz w:val="20"/>
          <w:szCs w:val="20"/>
        </w:rPr>
        <w:t>администрации Новотроицкого сельсовета Новотроицкого сельсовета Северного района Новосибирской области</w:t>
      </w:r>
      <w:proofErr w:type="gramEnd"/>
      <w:r w:rsidRPr="00836A0E">
        <w:rPr>
          <w:sz w:val="20"/>
          <w:szCs w:val="20"/>
        </w:rPr>
        <w:t xml:space="preserve"> от 20.01.2016 № 5 «Об утверждении средней стоимости 1 кв.м. общей площади жилья на территории Новотроицкого сельсовета Северного района Новосибирской области на 2016 год».</w:t>
      </w:r>
    </w:p>
    <w:p w:rsidR="006C7192" w:rsidRPr="00836A0E" w:rsidRDefault="006C7192" w:rsidP="006C7192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   2. </w:t>
      </w:r>
      <w:proofErr w:type="gramStart"/>
      <w:r w:rsidRPr="00836A0E">
        <w:rPr>
          <w:sz w:val="20"/>
          <w:szCs w:val="20"/>
        </w:rPr>
        <w:t>Контроль за</w:t>
      </w:r>
      <w:proofErr w:type="gramEnd"/>
      <w:r w:rsidRPr="00836A0E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6C7192" w:rsidRPr="00836A0E" w:rsidRDefault="006C7192" w:rsidP="006C7192">
      <w:pPr>
        <w:rPr>
          <w:sz w:val="20"/>
          <w:szCs w:val="20"/>
        </w:rPr>
      </w:pPr>
    </w:p>
    <w:p w:rsidR="006C7192" w:rsidRPr="00836A0E" w:rsidRDefault="006C7192" w:rsidP="006C7192">
      <w:pPr>
        <w:rPr>
          <w:sz w:val="20"/>
          <w:szCs w:val="20"/>
        </w:rPr>
      </w:pPr>
      <w:r w:rsidRPr="00836A0E">
        <w:rPr>
          <w:sz w:val="20"/>
          <w:szCs w:val="20"/>
        </w:rPr>
        <w:t xml:space="preserve">Глава Новотроицкого сельсовета    </w:t>
      </w:r>
    </w:p>
    <w:p w:rsidR="006C7192" w:rsidRPr="00836A0E" w:rsidRDefault="006C7192" w:rsidP="006C7192">
      <w:pPr>
        <w:rPr>
          <w:sz w:val="20"/>
          <w:szCs w:val="20"/>
        </w:rPr>
      </w:pPr>
      <w:r w:rsidRPr="00836A0E">
        <w:rPr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836A0E">
        <w:rPr>
          <w:sz w:val="20"/>
          <w:szCs w:val="20"/>
        </w:rPr>
        <w:t>А.Д.Кочережко</w:t>
      </w:r>
      <w:proofErr w:type="spellEnd"/>
    </w:p>
    <w:p w:rsidR="006C7192" w:rsidRPr="00836A0E" w:rsidRDefault="006C7192" w:rsidP="00831A94">
      <w:pPr>
        <w:jc w:val="center"/>
        <w:rPr>
          <w:sz w:val="20"/>
          <w:szCs w:val="20"/>
        </w:rPr>
      </w:pPr>
    </w:p>
    <w:p w:rsidR="00831A94" w:rsidRPr="00836A0E" w:rsidRDefault="00831A94" w:rsidP="00831A94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АДМИНИСТРАЦИЯ</w:t>
      </w:r>
    </w:p>
    <w:p w:rsidR="00831A94" w:rsidRPr="00836A0E" w:rsidRDefault="00831A94" w:rsidP="00831A94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НОВОТРОИЦКОГО СЕЛЬСОВЕТА</w:t>
      </w:r>
    </w:p>
    <w:p w:rsidR="00831A94" w:rsidRPr="00836A0E" w:rsidRDefault="00831A94" w:rsidP="00831A94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СЕВЕРНОГО РАЙОНА</w:t>
      </w:r>
    </w:p>
    <w:p w:rsidR="00831A94" w:rsidRPr="00836A0E" w:rsidRDefault="00831A94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НОВОСИБИРСКОЙ ОБЛАСТИ</w:t>
      </w:r>
    </w:p>
    <w:p w:rsidR="00831A94" w:rsidRPr="00836A0E" w:rsidRDefault="00831A94" w:rsidP="006C7192">
      <w:pPr>
        <w:jc w:val="center"/>
        <w:rPr>
          <w:b/>
          <w:sz w:val="20"/>
          <w:szCs w:val="20"/>
        </w:rPr>
      </w:pPr>
      <w:proofErr w:type="gramStart"/>
      <w:r w:rsidRPr="00836A0E">
        <w:rPr>
          <w:b/>
          <w:sz w:val="20"/>
          <w:szCs w:val="20"/>
        </w:rPr>
        <w:t>П</w:t>
      </w:r>
      <w:proofErr w:type="gramEnd"/>
      <w:r w:rsidRPr="00836A0E">
        <w:rPr>
          <w:b/>
          <w:sz w:val="20"/>
          <w:szCs w:val="20"/>
        </w:rPr>
        <w:t xml:space="preserve"> О С Т А Н О В Л Е Н И Е</w:t>
      </w:r>
    </w:p>
    <w:p w:rsidR="00831A94" w:rsidRPr="00836A0E" w:rsidRDefault="00831A94" w:rsidP="00831A94">
      <w:pPr>
        <w:rPr>
          <w:sz w:val="20"/>
          <w:szCs w:val="20"/>
        </w:rPr>
      </w:pPr>
      <w:r w:rsidRPr="00836A0E">
        <w:rPr>
          <w:sz w:val="20"/>
          <w:szCs w:val="20"/>
        </w:rPr>
        <w:t>10.03.2017                                 с. Новотроицк                                                 № 11</w:t>
      </w:r>
    </w:p>
    <w:p w:rsidR="00831A94" w:rsidRPr="00836A0E" w:rsidRDefault="00831A94" w:rsidP="00831A94">
      <w:pPr>
        <w:jc w:val="center"/>
        <w:rPr>
          <w:b/>
          <w:sz w:val="20"/>
          <w:szCs w:val="20"/>
        </w:rPr>
      </w:pPr>
      <w:r w:rsidRPr="00836A0E">
        <w:rPr>
          <w:b/>
          <w:sz w:val="20"/>
          <w:szCs w:val="20"/>
        </w:rPr>
        <w:t>О мерах по противодействию экстремистской деятельности, профилактике и ликвидации последствий проявления терроризма на территории</w:t>
      </w:r>
    </w:p>
    <w:p w:rsidR="00831A94" w:rsidRPr="00836A0E" w:rsidRDefault="00831A94" w:rsidP="00831A94">
      <w:pPr>
        <w:jc w:val="center"/>
        <w:rPr>
          <w:b/>
          <w:sz w:val="20"/>
          <w:szCs w:val="20"/>
        </w:rPr>
      </w:pPr>
      <w:r w:rsidRPr="00836A0E">
        <w:rPr>
          <w:b/>
          <w:sz w:val="20"/>
          <w:szCs w:val="20"/>
        </w:rPr>
        <w:t>Новотроицкого сельсовета на 2017 год.</w:t>
      </w:r>
    </w:p>
    <w:p w:rsidR="00831A94" w:rsidRPr="00836A0E" w:rsidRDefault="00831A94" w:rsidP="00831A94">
      <w:pPr>
        <w:rPr>
          <w:sz w:val="20"/>
          <w:szCs w:val="20"/>
        </w:rPr>
      </w:pPr>
    </w:p>
    <w:p w:rsidR="00831A94" w:rsidRPr="00836A0E" w:rsidRDefault="00831A94" w:rsidP="00831A94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lastRenderedPageBreak/>
        <w:t xml:space="preserve">          В соответствии с Федеральным законом от 06.10.2003 №131 – ФЗ «Об общих принципах организации местного самоуправления в Российской Федерации», в целях профилактики терроризма и экстремизма, ликвидации последствий проявления терроризма и экстремизма, противодействия экстремистской деятельности на территории Новотроицкого сельсовета администрация Новотроицкого сельсовета Северного района Новосибирской области</w:t>
      </w:r>
    </w:p>
    <w:p w:rsidR="00831A94" w:rsidRPr="00836A0E" w:rsidRDefault="00831A94" w:rsidP="00831A94">
      <w:pPr>
        <w:rPr>
          <w:sz w:val="20"/>
          <w:szCs w:val="20"/>
        </w:rPr>
      </w:pPr>
      <w:r w:rsidRPr="00836A0E">
        <w:rPr>
          <w:sz w:val="20"/>
          <w:szCs w:val="20"/>
        </w:rPr>
        <w:t>ПОСТАНОВЛЯЕТ:</w:t>
      </w:r>
    </w:p>
    <w:p w:rsidR="00831A94" w:rsidRPr="00836A0E" w:rsidRDefault="00831A94" w:rsidP="00831A94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          1. Утвердить прилагаемый план мероприятий по противодействию экстремистской деятельности, профилактике и ликвидации последствий проявления терроризма, экстремизма на территории Новотроицкого сельсовета на 2017 год.</w:t>
      </w:r>
    </w:p>
    <w:p w:rsidR="00831A94" w:rsidRPr="00836A0E" w:rsidRDefault="00831A94" w:rsidP="00831A9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36A0E">
        <w:rPr>
          <w:sz w:val="20"/>
          <w:szCs w:val="20"/>
        </w:rPr>
        <w:t xml:space="preserve">          2. </w:t>
      </w:r>
      <w:proofErr w:type="gramStart"/>
      <w:r w:rsidRPr="00836A0E">
        <w:rPr>
          <w:rFonts w:ascii="Times New Roman" w:hAnsi="Times New Roman"/>
          <w:sz w:val="20"/>
          <w:szCs w:val="20"/>
        </w:rPr>
        <w:t>Разместить</w:t>
      </w:r>
      <w:proofErr w:type="gramEnd"/>
      <w:r w:rsidRPr="00836A0E">
        <w:rPr>
          <w:rFonts w:ascii="Times New Roman" w:hAnsi="Times New Roman"/>
          <w:sz w:val="20"/>
          <w:szCs w:val="20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Новотроицкого сельсовета»</w:t>
      </w:r>
    </w:p>
    <w:p w:rsidR="00831A94" w:rsidRPr="00836A0E" w:rsidRDefault="00831A94" w:rsidP="00831A94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          3. </w:t>
      </w:r>
      <w:proofErr w:type="gramStart"/>
      <w:r w:rsidRPr="00836A0E">
        <w:rPr>
          <w:sz w:val="20"/>
          <w:szCs w:val="20"/>
        </w:rPr>
        <w:t>Контроль за</w:t>
      </w:r>
      <w:proofErr w:type="gramEnd"/>
      <w:r w:rsidRPr="00836A0E">
        <w:rPr>
          <w:sz w:val="20"/>
          <w:szCs w:val="20"/>
        </w:rPr>
        <w:t xml:space="preserve"> исполнением постановления оставляю за собой.</w:t>
      </w:r>
    </w:p>
    <w:p w:rsidR="00831A94" w:rsidRPr="00836A0E" w:rsidRDefault="00831A94" w:rsidP="00831A94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Глава Новотроицкого сельсовета                                                  </w:t>
      </w:r>
    </w:p>
    <w:p w:rsidR="00831A94" w:rsidRPr="00836A0E" w:rsidRDefault="00831A94" w:rsidP="00831A94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836A0E">
        <w:rPr>
          <w:sz w:val="20"/>
          <w:szCs w:val="20"/>
        </w:rPr>
        <w:t>А.Д.Кочережко</w:t>
      </w:r>
      <w:proofErr w:type="spellEnd"/>
    </w:p>
    <w:p w:rsidR="00831A94" w:rsidRPr="00836A0E" w:rsidRDefault="00831A94" w:rsidP="00831A94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>Приложение к постановлению</w:t>
      </w:r>
    </w:p>
    <w:p w:rsidR="00831A94" w:rsidRPr="00836A0E" w:rsidRDefault="00831A94" w:rsidP="00831A94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>администрации Новотроицкого сельсовета</w:t>
      </w:r>
    </w:p>
    <w:p w:rsidR="00831A94" w:rsidRPr="00836A0E" w:rsidRDefault="00831A94" w:rsidP="00831A94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 xml:space="preserve">Северного района </w:t>
      </w:r>
      <w:proofErr w:type="gramStart"/>
      <w:r w:rsidRPr="00836A0E">
        <w:rPr>
          <w:sz w:val="20"/>
          <w:szCs w:val="20"/>
        </w:rPr>
        <w:t>Новосибирской</w:t>
      </w:r>
      <w:proofErr w:type="gramEnd"/>
    </w:p>
    <w:p w:rsidR="00831A94" w:rsidRPr="00836A0E" w:rsidRDefault="00831A94" w:rsidP="006C7192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 xml:space="preserve"> области от 10.03.2017 № 11</w:t>
      </w:r>
    </w:p>
    <w:p w:rsidR="00831A94" w:rsidRPr="00836A0E" w:rsidRDefault="00831A94" w:rsidP="00831A94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ПЛАН</w:t>
      </w:r>
    </w:p>
    <w:p w:rsidR="00831A94" w:rsidRPr="00836A0E" w:rsidRDefault="00831A94" w:rsidP="00831A94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Мероприятий о мерах по  противодействию экстремистской деятельности, профилактике и ликвидации последствий проявления терроризма на территории Новотроицкого сельсовета на 2017 год</w:t>
      </w:r>
    </w:p>
    <w:p w:rsidR="00831A94" w:rsidRPr="00836A0E" w:rsidRDefault="00831A94" w:rsidP="00831A94">
      <w:pPr>
        <w:rPr>
          <w:sz w:val="20"/>
          <w:szCs w:val="20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1701"/>
        <w:gridCol w:w="2977"/>
      </w:tblGrid>
      <w:tr w:rsidR="00831A94" w:rsidRPr="00836A0E" w:rsidTr="003044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№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36A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36A0E">
              <w:rPr>
                <w:sz w:val="20"/>
                <w:szCs w:val="20"/>
              </w:rPr>
              <w:t>/</w:t>
            </w:r>
            <w:proofErr w:type="spellStart"/>
            <w:r w:rsidRPr="00836A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Наименование мероприятия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Исполнитель </w:t>
            </w:r>
          </w:p>
        </w:tc>
      </w:tr>
      <w:tr w:rsidR="00831A94" w:rsidRPr="00836A0E" w:rsidTr="003044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tabs>
                <w:tab w:val="center" w:pos="216"/>
              </w:tabs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  <w:lang w:val="en-US"/>
              </w:rPr>
              <w:tab/>
            </w:r>
          </w:p>
          <w:p w:rsidR="00831A94" w:rsidRPr="00836A0E" w:rsidRDefault="00831A94" w:rsidP="003044AF">
            <w:pPr>
              <w:tabs>
                <w:tab w:val="center" w:pos="216"/>
              </w:tabs>
              <w:rPr>
                <w:sz w:val="20"/>
                <w:szCs w:val="20"/>
                <w:lang w:val="en-US"/>
              </w:rPr>
            </w:pPr>
            <w:r w:rsidRPr="00836A0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Противодействие экстремизму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</w:tc>
      </w:tr>
      <w:tr w:rsidR="00831A94" w:rsidRPr="00836A0E" w:rsidTr="003044AF">
        <w:trPr>
          <w:trHeight w:val="63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1.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2.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3.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4.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5.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Проведение профилактических бесед по вопросам экстремистских проявлений в молодежной среде в образовательном учреждении, коллективах учреждений. 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Проведение практических занятий по оказанию первой медицинской помощи, противопожарной безопасности.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Проведение мероприятий по изучению культуры, традиций и обычаев разных народов.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Проведение работы по предотвращению 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шествий, пикетирования и иных акций с массовым участием граждан.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Организация и проведение культурно-массовых мероприятий, направленных на формирование </w:t>
            </w:r>
            <w:proofErr w:type="spellStart"/>
            <w:r w:rsidRPr="00836A0E">
              <w:rPr>
                <w:sz w:val="20"/>
                <w:szCs w:val="20"/>
              </w:rPr>
              <w:t>взаимоуважительных</w:t>
            </w:r>
            <w:proofErr w:type="spellEnd"/>
            <w:r w:rsidRPr="00836A0E">
              <w:rPr>
                <w:sz w:val="20"/>
                <w:szCs w:val="20"/>
              </w:rPr>
              <w:t xml:space="preserve">  отношений в обществе,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интернационального и патриотического воспитания учащихся в школе;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tabs>
                <w:tab w:val="center" w:pos="796"/>
              </w:tabs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tabs>
                <w:tab w:val="center" w:pos="796"/>
              </w:tabs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ab/>
            </w:r>
          </w:p>
          <w:p w:rsidR="00831A94" w:rsidRPr="00836A0E" w:rsidRDefault="00831A94" w:rsidP="003044AF">
            <w:pPr>
              <w:tabs>
                <w:tab w:val="center" w:pos="796"/>
              </w:tabs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Постоянно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Руководители МКОУ </w:t>
            </w:r>
            <w:proofErr w:type="spellStart"/>
            <w:r w:rsidRPr="00836A0E">
              <w:rPr>
                <w:sz w:val="20"/>
                <w:szCs w:val="20"/>
              </w:rPr>
              <w:t>Новотроицкая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 и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МКОУ </w:t>
            </w:r>
            <w:proofErr w:type="spellStart"/>
            <w:r w:rsidRPr="00836A0E">
              <w:rPr>
                <w:sz w:val="20"/>
                <w:szCs w:val="20"/>
              </w:rPr>
              <w:t>Новотроицкая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согласованию),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СДК», МКУ ЖКХ Новотроицкого с/с.</w:t>
            </w:r>
            <w:r w:rsidRPr="00836A0E">
              <w:rPr>
                <w:color w:val="000000"/>
                <w:sz w:val="20"/>
                <w:szCs w:val="20"/>
              </w:rPr>
              <w:t xml:space="preserve"> МКУ КЦСОН Северного района Новотроицкое отделение милосердия (по согласованию)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МКОУ </w:t>
            </w:r>
            <w:proofErr w:type="spellStart"/>
            <w:r w:rsidRPr="00836A0E">
              <w:rPr>
                <w:sz w:val="20"/>
                <w:szCs w:val="20"/>
              </w:rPr>
              <w:t>Новотроицкая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 и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Глава администрации совместно с отделением полиции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Директора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 и МКОУ </w:t>
            </w:r>
            <w:proofErr w:type="spellStart"/>
            <w:r w:rsidRPr="00836A0E">
              <w:rPr>
                <w:sz w:val="20"/>
                <w:szCs w:val="20"/>
              </w:rPr>
              <w:t>Новотроицкой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</w:t>
            </w:r>
          </w:p>
        </w:tc>
      </w:tr>
      <w:tr w:rsidR="00831A94" w:rsidRPr="00836A0E" w:rsidTr="003044AF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tabs>
                <w:tab w:val="center" w:pos="216"/>
              </w:tabs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tabs>
                <w:tab w:val="center" w:pos="216"/>
              </w:tabs>
              <w:rPr>
                <w:sz w:val="20"/>
                <w:szCs w:val="20"/>
                <w:lang w:val="en-US"/>
              </w:rPr>
            </w:pPr>
            <w:r w:rsidRPr="00836A0E">
              <w:rPr>
                <w:sz w:val="20"/>
                <w:szCs w:val="20"/>
              </w:rPr>
              <w:tab/>
            </w:r>
            <w:r w:rsidRPr="00836A0E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836A0E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tabs>
                <w:tab w:val="left" w:pos="2145"/>
                <w:tab w:val="center" w:pos="4547"/>
              </w:tabs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ab/>
            </w:r>
          </w:p>
          <w:p w:rsidR="00831A94" w:rsidRPr="00836A0E" w:rsidRDefault="00831A94" w:rsidP="003044AF">
            <w:pPr>
              <w:tabs>
                <w:tab w:val="left" w:pos="2145"/>
                <w:tab w:val="center" w:pos="4547"/>
              </w:tabs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Профилактика терроризма</w:t>
            </w:r>
          </w:p>
          <w:p w:rsidR="00831A94" w:rsidRPr="00836A0E" w:rsidRDefault="00831A94" w:rsidP="003044AF">
            <w:pPr>
              <w:tabs>
                <w:tab w:val="left" w:pos="2145"/>
                <w:tab w:val="center" w:pos="4547"/>
              </w:tabs>
              <w:jc w:val="center"/>
              <w:rPr>
                <w:sz w:val="20"/>
                <w:szCs w:val="20"/>
              </w:rPr>
            </w:pPr>
          </w:p>
        </w:tc>
      </w:tr>
      <w:tr w:rsidR="00831A94" w:rsidRPr="00836A0E" w:rsidTr="003044AF">
        <w:trPr>
          <w:trHeight w:val="46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lastRenderedPageBreak/>
              <w:t>1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 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 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2.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 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 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3.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4.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Обследование учреждений, расположенных на территории администрации, на предмет антитеррористической защищенности.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Укрепление ограждений подведомственных территорий учреждений. 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Проведение инструктажей, практических тренировок с персоналом учреждений по отработке мер противодействий терроризму.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Проведение среди населения разъяснительной работы, направленной на повышение организованности и бдительности граждан, готовности к действиям в чрезвычайных ситуациях при обнаружении подозрительных и бесхозных предметов.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Организация работы по привлечению граждан к содействию на добровольной основе правоохранительным органам в охране общественного порядка.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 на собраниях граждан, трудовых коллективах учреждений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Руководители МКОУ </w:t>
            </w:r>
            <w:proofErr w:type="spellStart"/>
            <w:r w:rsidRPr="00836A0E">
              <w:rPr>
                <w:sz w:val="20"/>
                <w:szCs w:val="20"/>
              </w:rPr>
              <w:t>Новотроицкая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согласованию),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СДК», МКУ ЖКХ Новотроицкого с/с., </w:t>
            </w:r>
            <w:r w:rsidRPr="00836A0E">
              <w:rPr>
                <w:color w:val="000000"/>
                <w:sz w:val="20"/>
                <w:szCs w:val="20"/>
              </w:rPr>
              <w:t xml:space="preserve">МКУ КЦСОН Северного района Новотроицкое отделение милосердия (по согласованию), </w:t>
            </w:r>
            <w:r w:rsidRPr="00836A0E">
              <w:rPr>
                <w:sz w:val="20"/>
                <w:szCs w:val="20"/>
              </w:rPr>
              <w:t>комиссия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Руководители МКОУ </w:t>
            </w:r>
            <w:proofErr w:type="spellStart"/>
            <w:r w:rsidRPr="00836A0E">
              <w:rPr>
                <w:sz w:val="20"/>
                <w:szCs w:val="20"/>
              </w:rPr>
              <w:t>Новотроицкая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согласованию),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СДК», МКУ ЖКХ Новотроицкого с/с., </w:t>
            </w:r>
            <w:r w:rsidRPr="00836A0E">
              <w:rPr>
                <w:color w:val="000000"/>
                <w:sz w:val="20"/>
                <w:szCs w:val="20"/>
              </w:rPr>
              <w:t>МКУ КЦСОН Северного района Новотроицкое отделение милосердия (по согласованию)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Руководители МКОУ </w:t>
            </w:r>
            <w:proofErr w:type="spellStart"/>
            <w:r w:rsidRPr="00836A0E">
              <w:rPr>
                <w:sz w:val="20"/>
                <w:szCs w:val="20"/>
              </w:rPr>
              <w:t>Новотроицкая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согласованию),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СДК», МКУ ЖКХ Новотроицкого с/с., </w:t>
            </w:r>
            <w:r w:rsidRPr="00836A0E">
              <w:rPr>
                <w:color w:val="000000"/>
                <w:sz w:val="20"/>
                <w:szCs w:val="20"/>
              </w:rPr>
              <w:t>МКУ КЦСОН Северного района Новотроицкое отделение милосердия (по согласованию)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администрация Новотроицкого сельсовета, Руководители МКОУ </w:t>
            </w:r>
            <w:proofErr w:type="spellStart"/>
            <w:r w:rsidRPr="00836A0E">
              <w:rPr>
                <w:sz w:val="20"/>
                <w:szCs w:val="20"/>
              </w:rPr>
              <w:t>Новотроицкая</w:t>
            </w:r>
            <w:proofErr w:type="spellEnd"/>
            <w:r w:rsidRPr="00836A0E">
              <w:rPr>
                <w:sz w:val="20"/>
                <w:szCs w:val="20"/>
              </w:rPr>
              <w:t xml:space="preserve"> ОШ (по согласованию), МКУК «</w:t>
            </w:r>
            <w:proofErr w:type="spellStart"/>
            <w:r w:rsidRPr="00836A0E">
              <w:rPr>
                <w:sz w:val="20"/>
                <w:szCs w:val="20"/>
              </w:rPr>
              <w:t>Новотроицкий</w:t>
            </w:r>
            <w:proofErr w:type="spellEnd"/>
            <w:r w:rsidRPr="00836A0E">
              <w:rPr>
                <w:sz w:val="20"/>
                <w:szCs w:val="20"/>
              </w:rPr>
              <w:t xml:space="preserve"> СДК», </w:t>
            </w:r>
            <w:r w:rsidRPr="00836A0E">
              <w:rPr>
                <w:color w:val="000000"/>
                <w:sz w:val="20"/>
                <w:szCs w:val="20"/>
              </w:rPr>
              <w:t>МКУ КЦСОН Северного района Новотроицкое отделение милосердия (по согласованию)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Глава Новотроицкого сельсовета совместно с отделением полиции</w:t>
            </w:r>
          </w:p>
        </w:tc>
      </w:tr>
      <w:tr w:rsidR="00831A94" w:rsidRPr="00836A0E" w:rsidTr="003044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  <w:lang w:val="en-US"/>
              </w:rPr>
              <w:t>I</w:t>
            </w:r>
            <w:r w:rsidRPr="00836A0E">
              <w:rPr>
                <w:sz w:val="20"/>
                <w:szCs w:val="20"/>
              </w:rPr>
              <w:t xml:space="preserve"> </w:t>
            </w:r>
            <w:r w:rsidRPr="00836A0E">
              <w:rPr>
                <w:sz w:val="20"/>
                <w:szCs w:val="20"/>
                <w:lang w:val="en-US"/>
              </w:rPr>
              <w:t>I</w:t>
            </w:r>
            <w:r w:rsidRPr="00836A0E">
              <w:rPr>
                <w:sz w:val="20"/>
                <w:szCs w:val="20"/>
              </w:rPr>
              <w:t xml:space="preserve"> </w:t>
            </w:r>
            <w:r w:rsidRPr="00836A0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Ликвидация последствий проявления терроризма и экстремизма.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</w:tc>
      </w:tr>
      <w:tr w:rsidR="00831A94" w:rsidRPr="00836A0E" w:rsidTr="003044AF">
        <w:trPr>
          <w:trHeight w:val="27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1.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2.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   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Своевременное оповещение и информирование населения о возникновении проявления терроризма.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Обеспечение защиты населения, объектов жизнеобеспечения поселения от проявления терроризма на территории администрации.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 xml:space="preserve">Организация и </w:t>
            </w:r>
            <w:proofErr w:type="gramStart"/>
            <w:r w:rsidRPr="00836A0E">
              <w:rPr>
                <w:sz w:val="20"/>
                <w:szCs w:val="20"/>
              </w:rPr>
              <w:t>контроль за</w:t>
            </w:r>
            <w:proofErr w:type="gramEnd"/>
            <w:r w:rsidRPr="00836A0E">
              <w:rPr>
                <w:sz w:val="20"/>
                <w:szCs w:val="20"/>
              </w:rPr>
              <w:t xml:space="preserve"> проведением аварийно-восстановительных работ в случае проявления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center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В течение года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администрация Новотроицкого сельсовета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администрация Новотроицкого сельсовета, руководители учреждений</w:t>
            </w: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</w:p>
          <w:p w:rsidR="00831A94" w:rsidRPr="00836A0E" w:rsidRDefault="00831A94" w:rsidP="003044AF">
            <w:pPr>
              <w:jc w:val="both"/>
              <w:rPr>
                <w:sz w:val="20"/>
                <w:szCs w:val="20"/>
              </w:rPr>
            </w:pPr>
            <w:r w:rsidRPr="00836A0E">
              <w:rPr>
                <w:sz w:val="20"/>
                <w:szCs w:val="20"/>
              </w:rPr>
              <w:t>Глава Новотроицкого сельсовета руководители учреждений</w:t>
            </w:r>
          </w:p>
          <w:p w:rsidR="00831A94" w:rsidRPr="00836A0E" w:rsidRDefault="00831A94" w:rsidP="003044AF">
            <w:pPr>
              <w:rPr>
                <w:sz w:val="20"/>
                <w:szCs w:val="20"/>
              </w:rPr>
            </w:pPr>
          </w:p>
        </w:tc>
      </w:tr>
    </w:tbl>
    <w:p w:rsidR="00831A94" w:rsidRPr="00836A0E" w:rsidRDefault="00831A94" w:rsidP="006C719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АДМИНИСТРАЦИЯ</w:t>
      </w: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НОВОТРОИЦКОГО СЕЛЬСОВЕТА</w:t>
      </w: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СЕВЕРНОГО РАЙОНА</w:t>
      </w:r>
    </w:p>
    <w:p w:rsidR="006C7192" w:rsidRPr="00836A0E" w:rsidRDefault="006C7192" w:rsidP="006C7192">
      <w:pPr>
        <w:jc w:val="center"/>
        <w:rPr>
          <w:sz w:val="20"/>
          <w:szCs w:val="20"/>
        </w:rPr>
      </w:pPr>
      <w:r w:rsidRPr="00836A0E">
        <w:rPr>
          <w:sz w:val="20"/>
          <w:szCs w:val="20"/>
        </w:rPr>
        <w:t>НОВОСИБИРСКОЙ ОБЛАСТИ</w:t>
      </w:r>
    </w:p>
    <w:p w:rsidR="006C7192" w:rsidRPr="00836A0E" w:rsidRDefault="006C7192" w:rsidP="006C7192">
      <w:pPr>
        <w:jc w:val="center"/>
        <w:rPr>
          <w:b/>
          <w:sz w:val="20"/>
          <w:szCs w:val="20"/>
        </w:rPr>
      </w:pPr>
      <w:proofErr w:type="gramStart"/>
      <w:r w:rsidRPr="00836A0E">
        <w:rPr>
          <w:b/>
          <w:sz w:val="20"/>
          <w:szCs w:val="20"/>
        </w:rPr>
        <w:lastRenderedPageBreak/>
        <w:t>П</w:t>
      </w:r>
      <w:proofErr w:type="gramEnd"/>
      <w:r w:rsidRPr="00836A0E">
        <w:rPr>
          <w:b/>
          <w:sz w:val="20"/>
          <w:szCs w:val="20"/>
        </w:rPr>
        <w:t xml:space="preserve"> О С Т А Н О В Л Е Н И Е</w:t>
      </w:r>
    </w:p>
    <w:p w:rsidR="006C7192" w:rsidRPr="00836A0E" w:rsidRDefault="006C7192" w:rsidP="006C7192">
      <w:pPr>
        <w:rPr>
          <w:sz w:val="20"/>
          <w:szCs w:val="20"/>
        </w:rPr>
      </w:pPr>
      <w:r w:rsidRPr="00836A0E">
        <w:rPr>
          <w:sz w:val="20"/>
          <w:szCs w:val="20"/>
        </w:rPr>
        <w:t>10.03.2017                                 с. Новотроицк                                                 № 12</w:t>
      </w:r>
    </w:p>
    <w:p w:rsidR="006C7192" w:rsidRPr="00836A0E" w:rsidRDefault="006C7192" w:rsidP="006C7192">
      <w:pPr>
        <w:jc w:val="center"/>
        <w:rPr>
          <w:b/>
          <w:sz w:val="20"/>
          <w:szCs w:val="20"/>
        </w:rPr>
      </w:pPr>
      <w:r w:rsidRPr="00836A0E">
        <w:rPr>
          <w:b/>
          <w:sz w:val="20"/>
          <w:szCs w:val="20"/>
        </w:rPr>
        <w:t>О плане работы Совета профилактики правонарушений на 2017 год</w:t>
      </w:r>
    </w:p>
    <w:p w:rsidR="006C7192" w:rsidRPr="00836A0E" w:rsidRDefault="006C7192" w:rsidP="006C7192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   </w:t>
      </w:r>
      <w:proofErr w:type="gramStart"/>
      <w:r w:rsidRPr="00836A0E">
        <w:rPr>
          <w:sz w:val="20"/>
          <w:szCs w:val="20"/>
        </w:rPr>
        <w:t>Рассмотрев план работы Совета профилактики правонарушений на 2017 год администрация Новотроицкого сельсовета</w:t>
      </w:r>
      <w:proofErr w:type="gramEnd"/>
      <w:r w:rsidRPr="00836A0E">
        <w:rPr>
          <w:sz w:val="20"/>
          <w:szCs w:val="20"/>
        </w:rPr>
        <w:t xml:space="preserve"> Северного района Новосибирской области</w:t>
      </w:r>
    </w:p>
    <w:p w:rsidR="006C7192" w:rsidRPr="00836A0E" w:rsidRDefault="006C7192" w:rsidP="006C7192">
      <w:pPr>
        <w:rPr>
          <w:sz w:val="20"/>
          <w:szCs w:val="20"/>
        </w:rPr>
      </w:pPr>
      <w:proofErr w:type="spellStart"/>
      <w:r w:rsidRPr="00836A0E">
        <w:rPr>
          <w:sz w:val="20"/>
          <w:szCs w:val="20"/>
        </w:rPr>
        <w:t>ПОСТАНОВЛяет</w:t>
      </w:r>
      <w:proofErr w:type="spellEnd"/>
      <w:r w:rsidRPr="00836A0E">
        <w:rPr>
          <w:sz w:val="20"/>
          <w:szCs w:val="20"/>
        </w:rPr>
        <w:t>:</w:t>
      </w:r>
    </w:p>
    <w:p w:rsidR="006C7192" w:rsidRPr="00836A0E" w:rsidRDefault="006C7192" w:rsidP="006C7192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   1. Утвердить прилагаемый план работы Совета профилактики правонарушений на 2017 год.</w:t>
      </w:r>
    </w:p>
    <w:p w:rsidR="006C7192" w:rsidRPr="00836A0E" w:rsidRDefault="006C7192" w:rsidP="006C7192">
      <w:pPr>
        <w:jc w:val="both"/>
        <w:rPr>
          <w:sz w:val="20"/>
          <w:szCs w:val="20"/>
        </w:rPr>
      </w:pPr>
      <w:r w:rsidRPr="00836A0E">
        <w:rPr>
          <w:sz w:val="20"/>
          <w:szCs w:val="20"/>
        </w:rPr>
        <w:t xml:space="preserve">   2. </w:t>
      </w:r>
      <w:proofErr w:type="gramStart"/>
      <w:r w:rsidRPr="00836A0E">
        <w:rPr>
          <w:sz w:val="20"/>
          <w:szCs w:val="20"/>
        </w:rPr>
        <w:t>Контроль за</w:t>
      </w:r>
      <w:proofErr w:type="gramEnd"/>
      <w:r w:rsidRPr="00836A0E">
        <w:rPr>
          <w:sz w:val="20"/>
          <w:szCs w:val="20"/>
        </w:rPr>
        <w:t xml:space="preserve"> исполнением постановления возложить на специалиста администрации 2 разряда (Г.В.Екимову).</w:t>
      </w:r>
    </w:p>
    <w:p w:rsidR="006C7192" w:rsidRPr="00836A0E" w:rsidRDefault="006C7192" w:rsidP="006C7192">
      <w:pPr>
        <w:jc w:val="both"/>
        <w:rPr>
          <w:sz w:val="20"/>
          <w:szCs w:val="20"/>
        </w:rPr>
      </w:pPr>
    </w:p>
    <w:p w:rsidR="006C7192" w:rsidRPr="00836A0E" w:rsidRDefault="006C7192" w:rsidP="006C7192">
      <w:pPr>
        <w:rPr>
          <w:sz w:val="20"/>
          <w:szCs w:val="20"/>
        </w:rPr>
      </w:pPr>
      <w:r w:rsidRPr="00836A0E">
        <w:rPr>
          <w:sz w:val="20"/>
          <w:szCs w:val="20"/>
        </w:rPr>
        <w:t xml:space="preserve">Глава Новотроицкого сельсовета                                              </w:t>
      </w:r>
    </w:p>
    <w:p w:rsidR="006C7192" w:rsidRPr="00836A0E" w:rsidRDefault="006C7192" w:rsidP="006C7192">
      <w:pPr>
        <w:rPr>
          <w:sz w:val="20"/>
          <w:szCs w:val="20"/>
        </w:rPr>
      </w:pPr>
      <w:r w:rsidRPr="00836A0E">
        <w:rPr>
          <w:sz w:val="20"/>
          <w:szCs w:val="20"/>
        </w:rPr>
        <w:t xml:space="preserve">Северного района Новосибирской области                              </w:t>
      </w:r>
      <w:proofErr w:type="spellStart"/>
      <w:r w:rsidRPr="00836A0E">
        <w:rPr>
          <w:sz w:val="20"/>
          <w:szCs w:val="20"/>
        </w:rPr>
        <w:t>А.Д.Кочережко</w:t>
      </w:r>
      <w:proofErr w:type="spellEnd"/>
    </w:p>
    <w:p w:rsidR="006C7192" w:rsidRPr="00836A0E" w:rsidRDefault="006C7192" w:rsidP="006C7192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>Приложение к постановлению</w:t>
      </w:r>
    </w:p>
    <w:p w:rsidR="006C7192" w:rsidRPr="00836A0E" w:rsidRDefault="006C7192" w:rsidP="006C7192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>администрации Новотроицкого сельсовета</w:t>
      </w:r>
    </w:p>
    <w:p w:rsidR="006C7192" w:rsidRPr="00836A0E" w:rsidRDefault="006C7192" w:rsidP="006C7192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 xml:space="preserve">Северного района Новосибирской области </w:t>
      </w:r>
    </w:p>
    <w:p w:rsidR="006C7192" w:rsidRPr="00836A0E" w:rsidRDefault="006C7192" w:rsidP="006C7192">
      <w:pPr>
        <w:jc w:val="right"/>
        <w:rPr>
          <w:sz w:val="20"/>
          <w:szCs w:val="20"/>
        </w:rPr>
      </w:pPr>
      <w:r w:rsidRPr="00836A0E">
        <w:rPr>
          <w:sz w:val="20"/>
          <w:szCs w:val="20"/>
        </w:rPr>
        <w:t>от 10.03.2017 № 12</w:t>
      </w:r>
    </w:p>
    <w:p w:rsidR="006C7192" w:rsidRPr="00836A0E" w:rsidRDefault="006C7192" w:rsidP="006C71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6C7192" w:rsidRPr="00836A0E" w:rsidRDefault="006C7192" w:rsidP="006C71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36A0E">
        <w:rPr>
          <w:rFonts w:ascii="Times New Roman" w:hAnsi="Times New Roman" w:cs="Times New Roman"/>
          <w:sz w:val="20"/>
          <w:szCs w:val="20"/>
        </w:rPr>
        <w:t>План</w:t>
      </w:r>
    </w:p>
    <w:p w:rsidR="006C7192" w:rsidRPr="00836A0E" w:rsidRDefault="006C7192" w:rsidP="006C71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36A0E">
        <w:rPr>
          <w:rFonts w:ascii="Times New Roman" w:hAnsi="Times New Roman" w:cs="Times New Roman"/>
          <w:sz w:val="20"/>
          <w:szCs w:val="20"/>
        </w:rPr>
        <w:t>работы Совета профилактики и правонарушений администрации Новотроицкого сельсовета Северного района Новосибирской области</w:t>
      </w:r>
    </w:p>
    <w:p w:rsidR="006C7192" w:rsidRPr="00836A0E" w:rsidRDefault="006C7192" w:rsidP="006C71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36A0E">
        <w:rPr>
          <w:rFonts w:ascii="Times New Roman" w:hAnsi="Times New Roman" w:cs="Times New Roman"/>
          <w:sz w:val="20"/>
          <w:szCs w:val="20"/>
        </w:rPr>
        <w:t>на 2017 год.</w:t>
      </w:r>
    </w:p>
    <w:p w:rsidR="006C7192" w:rsidRPr="00836A0E" w:rsidRDefault="006C7192" w:rsidP="006C719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6"/>
        <w:gridCol w:w="2393"/>
        <w:gridCol w:w="2393"/>
      </w:tblGrid>
      <w:tr w:rsidR="006C7192" w:rsidRPr="00836A0E" w:rsidTr="003044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6C7192" w:rsidRPr="00836A0E" w:rsidTr="00836A0E">
        <w:trPr>
          <w:trHeight w:val="9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Обсуждение на педсоветах о состоянии правонарушений среди учащихся и результаты профилактической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 раз в полгода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eastAsia="Times New Roman" w:hAnsi="Times New Roman" w:cs="Times New Roman"/>
                <w:sz w:val="20"/>
                <w:szCs w:val="20"/>
              </w:rPr>
              <w:t>Панова Н.Н.</w:t>
            </w:r>
          </w:p>
        </w:tc>
      </w:tr>
      <w:tr w:rsidR="006C7192" w:rsidRPr="00836A0E" w:rsidTr="00836A0E">
        <w:trPr>
          <w:trHeight w:val="4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Совместная разработка плана правового всеобуча учащихся и родителей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до 27.01.2017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eastAsia="Times New Roman" w:hAnsi="Times New Roman" w:cs="Times New Roman"/>
                <w:sz w:val="20"/>
                <w:szCs w:val="20"/>
              </w:rPr>
              <w:t>Панова Н.Н.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92" w:rsidRPr="00836A0E" w:rsidTr="00836A0E">
        <w:trPr>
          <w:trHeight w:val="4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занятости детей во время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Дергачёва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</w:tr>
      <w:tr w:rsidR="006C7192" w:rsidRPr="00836A0E" w:rsidTr="00836A0E">
        <w:trPr>
          <w:trHeight w:val="16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по профилактике алкоголизма, наркомании, токсикомании                  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по алкоголизму, токсикомании, наркомании (план прилагается)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Дергачёва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Лукашок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92" w:rsidRPr="00836A0E" w:rsidTr="003044AF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Рейды концентрации молодежи, подростков, учащихся в вечернее время их занятия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92" w:rsidRPr="00836A0E" w:rsidTr="00836A0E">
        <w:trPr>
          <w:trHeight w:val="10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Обследование несовершеннолетних в  многодетных и неполных семьях по употреблению спиртных и наркотических средств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</w:tr>
      <w:tr w:rsidR="006C7192" w:rsidRPr="00836A0E" w:rsidTr="003044AF">
        <w:trPr>
          <w:trHeight w:val="3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№1</w:t>
            </w:r>
          </w:p>
        </w:tc>
      </w:tr>
      <w:tr w:rsidR="006C7192" w:rsidRPr="00836A0E" w:rsidTr="003044AF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</w:t>
            </w:r>
            <w:proofErr w:type="gram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итогов работы Совета профилактики правонарушений</w:t>
            </w:r>
            <w:proofErr w:type="gram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за 2016 год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eastAsia="Times New Roman" w:hAnsi="Times New Roman" w:cs="Times New Roman"/>
                <w:sz w:val="20"/>
                <w:szCs w:val="20"/>
              </w:rPr>
              <w:t>Екимова Г.В.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92" w:rsidRPr="00836A0E" w:rsidTr="003044AF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корректировка </w:t>
            </w:r>
            <w:proofErr w:type="gram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плана работы Совета профилактики правонарушений</w:t>
            </w:r>
            <w:proofErr w:type="gram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на 2017год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Екимова Г.В.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92" w:rsidRPr="00836A0E" w:rsidTr="003044AF">
        <w:trPr>
          <w:trHeight w:val="8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проделанной работе по оказанию социальной помощи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Екимова Г.В.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92" w:rsidRPr="00836A0E" w:rsidTr="003044AF">
        <w:trPr>
          <w:trHeight w:val="32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</w:t>
            </w:r>
          </w:p>
        </w:tc>
      </w:tr>
      <w:tr w:rsidR="006C7192" w:rsidRPr="00836A0E" w:rsidTr="003044AF">
        <w:trPr>
          <w:trHeight w:val="1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ответственности родителей за свое здоровье и здоровье  своих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Дергачева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Екимова Г.В. 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Панова Н.Н.</w:t>
            </w:r>
          </w:p>
        </w:tc>
      </w:tr>
      <w:tr w:rsidR="006C7192" w:rsidRPr="00836A0E" w:rsidTr="003044AF">
        <w:trPr>
          <w:trHeight w:val="10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занятости детей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Дергачёва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Кочерешко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6C7192" w:rsidRPr="00836A0E" w:rsidTr="003044AF">
        <w:trPr>
          <w:trHeight w:val="3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Разное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92" w:rsidRPr="00836A0E" w:rsidTr="003044AF">
        <w:trPr>
          <w:trHeight w:val="357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3</w:t>
            </w:r>
          </w:p>
        </w:tc>
      </w:tr>
      <w:tr w:rsidR="006C7192" w:rsidRPr="00836A0E" w:rsidTr="00836A0E">
        <w:trPr>
          <w:trHeight w:val="6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Об итогах рейдов готовности детей к школе, (многодетных, неполных семей)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Дергачева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 Екимова Г.В.</w:t>
            </w:r>
          </w:p>
        </w:tc>
      </w:tr>
      <w:tr w:rsidR="006C7192" w:rsidRPr="00836A0E" w:rsidTr="003044AF">
        <w:trPr>
          <w:trHeight w:val="10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проделанной работе по оказанию социальной помощи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Екимова Г.В.</w:t>
            </w:r>
          </w:p>
        </w:tc>
      </w:tr>
      <w:tr w:rsidR="006C7192" w:rsidRPr="00836A0E" w:rsidTr="003044AF">
        <w:trPr>
          <w:trHeight w:val="1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</w:t>
            </w: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внутришкольный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учет и снятии с </w:t>
            </w: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Панова Н.Н.</w:t>
            </w:r>
          </w:p>
        </w:tc>
      </w:tr>
      <w:tr w:rsidR="006C7192" w:rsidRPr="00836A0E" w:rsidTr="003044AF">
        <w:trPr>
          <w:trHeight w:val="32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4</w:t>
            </w:r>
          </w:p>
        </w:tc>
      </w:tr>
      <w:tr w:rsidR="006C7192" w:rsidRPr="00836A0E" w:rsidTr="003044AF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занятости и отдыхе детей во внеурочное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Кочерешко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Дергачёва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</w:tr>
      <w:tr w:rsidR="006C7192" w:rsidRPr="00836A0E" w:rsidTr="003044AF">
        <w:trPr>
          <w:trHeight w:val="1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проделанной и планируемой профилактической работе по предупреждению правонарушений среди подростков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Дергачёва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</w:tr>
      <w:tr w:rsidR="006C7192" w:rsidRPr="00836A0E" w:rsidTr="00836A0E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Разное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</w:tr>
      <w:tr w:rsidR="006C7192" w:rsidRPr="00836A0E" w:rsidTr="003044AF">
        <w:trPr>
          <w:trHeight w:val="38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5</w:t>
            </w:r>
          </w:p>
        </w:tc>
      </w:tr>
      <w:tr w:rsidR="006C7192" w:rsidRPr="00836A0E" w:rsidTr="003044AF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работе инспектора по охране прав детства за 2017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Дергачева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</w:tr>
      <w:tr w:rsidR="006C7192" w:rsidRPr="00836A0E" w:rsidTr="003044AF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О соблюдении режима дня учащимся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Дергачёва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6C7192" w:rsidRPr="00836A0E" w:rsidTr="003044AF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Разное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836A0E" w:rsidRDefault="006C7192" w:rsidP="003044A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192" w:rsidRPr="006C7192" w:rsidRDefault="006C7192" w:rsidP="006C7192"/>
    <w:p w:rsidR="006C7192" w:rsidRDefault="006C7192" w:rsidP="006C7192"/>
    <w:p w:rsidR="006C7192" w:rsidRDefault="006C7192" w:rsidP="006C7192"/>
    <w:p w:rsidR="006C7192" w:rsidRDefault="006C7192" w:rsidP="006C7192"/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836A0E" w:rsidRPr="00BB5AE5" w:rsidTr="00836A0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836A0E" w:rsidRPr="00BB5AE5" w:rsidRDefault="00836A0E" w:rsidP="00836A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Pr="00831A94" w:rsidRDefault="00831A94" w:rsidP="00831A94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  <w:r w:rsidRPr="00E15C2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722F1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  <w:r w:rsidRPr="00E15C2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A00F4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117D90"/>
    <w:rsid w:val="00297199"/>
    <w:rsid w:val="00314C01"/>
    <w:rsid w:val="00645A39"/>
    <w:rsid w:val="006C7192"/>
    <w:rsid w:val="00831A94"/>
    <w:rsid w:val="00836A0E"/>
    <w:rsid w:val="00AC73D7"/>
    <w:rsid w:val="00AD0D3E"/>
    <w:rsid w:val="00B54F63"/>
    <w:rsid w:val="00BC3211"/>
    <w:rsid w:val="00BD153D"/>
    <w:rsid w:val="00E15C23"/>
    <w:rsid w:val="00E2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31A94"/>
  </w:style>
  <w:style w:type="paragraph" w:styleId="a7">
    <w:name w:val="Title"/>
    <w:basedOn w:val="a"/>
    <w:link w:val="a8"/>
    <w:uiPriority w:val="99"/>
    <w:qFormat/>
    <w:rsid w:val="00831A9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831A9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2017-04-03T01:07:00Z</cp:lastPrinted>
  <dcterms:created xsi:type="dcterms:W3CDTF">2017-01-30T01:59:00Z</dcterms:created>
  <dcterms:modified xsi:type="dcterms:W3CDTF">2017-04-03T01:08:00Z</dcterms:modified>
</cp:coreProperties>
</file>