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F3056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F30567">
              <w:rPr>
                <w:rFonts w:ascii="Times New Roman" w:hAnsi="Times New Roman"/>
                <w:b/>
                <w:sz w:val="52"/>
                <w:szCs w:val="5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F30567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31</w:t>
            </w:r>
            <w:r w:rsidR="0029590E">
              <w:rPr>
                <w:rFonts w:ascii="Times New Roman" w:hAnsi="Times New Roman"/>
                <w:b/>
                <w:sz w:val="32"/>
                <w:szCs w:val="32"/>
              </w:rPr>
              <w:t>.03</w:t>
            </w:r>
            <w:r w:rsidR="00DB638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642C03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E97748" w:rsidRPr="00E97748" w:rsidRDefault="00E97748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48">
        <w:rPr>
          <w:rFonts w:ascii="Times New Roman" w:hAnsi="Times New Roman" w:cs="Times New Roman"/>
          <w:b/>
          <w:sz w:val="24"/>
          <w:szCs w:val="24"/>
        </w:rPr>
        <w:t>Прокуратура разъясняет. О дополнительных мерах пожарной безопасности при проведении полевых сельскохозяйственных работ.</w:t>
      </w:r>
    </w:p>
    <w:p w:rsidR="00E97748" w:rsidRPr="00E97748" w:rsidRDefault="00E97748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48">
        <w:rPr>
          <w:rFonts w:ascii="Times New Roman" w:hAnsi="Times New Roman" w:cs="Times New Roman"/>
          <w:b/>
          <w:sz w:val="24"/>
          <w:szCs w:val="24"/>
        </w:rPr>
        <w:t>Прокуратура разъясняет. Порядок предоставления мер социальной поддержки по оплате жилого помещения и коммунальных услуг</w:t>
      </w:r>
    </w:p>
    <w:p w:rsidR="00E97748" w:rsidRPr="00E97748" w:rsidRDefault="00E97748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48">
        <w:rPr>
          <w:rFonts w:ascii="Times New Roman" w:hAnsi="Times New Roman" w:cs="Times New Roman"/>
          <w:b/>
          <w:color w:val="000000"/>
          <w:sz w:val="24"/>
          <w:szCs w:val="24"/>
        </w:rPr>
        <w:t>Пожарная безопасность при эксплуатации газового оборудования.</w:t>
      </w:r>
    </w:p>
    <w:p w:rsidR="00E97748" w:rsidRPr="00E97748" w:rsidRDefault="00E97748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748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2</w:t>
      </w:r>
      <w:r w:rsidR="0075403C" w:rsidRPr="00E97748">
        <w:rPr>
          <w:rFonts w:ascii="Times New Roman" w:hAnsi="Times New Roman" w:cs="Times New Roman"/>
          <w:b/>
          <w:sz w:val="24"/>
          <w:szCs w:val="24"/>
        </w:rPr>
        <w:t>1.03.</w:t>
      </w:r>
      <w:r w:rsidRPr="00E97748">
        <w:rPr>
          <w:rFonts w:ascii="Times New Roman" w:hAnsi="Times New Roman" w:cs="Times New Roman"/>
          <w:b/>
          <w:sz w:val="24"/>
          <w:szCs w:val="24"/>
        </w:rPr>
        <w:t>2016 № 24</w:t>
      </w:r>
      <w:r w:rsidR="0075403C" w:rsidRPr="00E977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97748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E97748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E97748">
        <w:rPr>
          <w:rFonts w:ascii="Times New Roman" w:hAnsi="Times New Roman" w:cs="Times New Roman"/>
          <w:b/>
          <w:sz w:val="24"/>
          <w:szCs w:val="24"/>
        </w:rPr>
        <w:t xml:space="preserve"> силу, постановлений администрации Новотроицкого сельсовета Северного района Новосибирской области от 12.10.2015 № 125, от 12.10.2015 № 127, от 12.10.2015 № 128»</w:t>
      </w:r>
    </w:p>
    <w:p w:rsidR="0071049D" w:rsidRPr="00E97748" w:rsidRDefault="0071049D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48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</w:t>
      </w:r>
      <w:r w:rsidR="00E97748" w:rsidRPr="00E97748">
        <w:rPr>
          <w:rFonts w:ascii="Times New Roman" w:hAnsi="Times New Roman" w:cs="Times New Roman"/>
          <w:b/>
          <w:sz w:val="24"/>
          <w:szCs w:val="24"/>
        </w:rPr>
        <w:t>21</w:t>
      </w:r>
      <w:r w:rsidRPr="00E97748">
        <w:rPr>
          <w:rFonts w:ascii="Times New Roman" w:hAnsi="Times New Roman" w:cs="Times New Roman"/>
          <w:b/>
          <w:sz w:val="24"/>
          <w:szCs w:val="24"/>
        </w:rPr>
        <w:t>.03.2016 № 2</w:t>
      </w:r>
      <w:r w:rsidR="00E97748" w:rsidRPr="00E97748">
        <w:rPr>
          <w:rFonts w:ascii="Times New Roman" w:hAnsi="Times New Roman" w:cs="Times New Roman"/>
          <w:b/>
          <w:sz w:val="24"/>
          <w:szCs w:val="24"/>
        </w:rPr>
        <w:t>5</w:t>
      </w:r>
      <w:r w:rsidRPr="00E97748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E97748" w:rsidRPr="00E97748">
        <w:rPr>
          <w:rFonts w:ascii="Times New Roman" w:hAnsi="Times New Roman" w:cs="Times New Roman"/>
          <w:b/>
          <w:sz w:val="24"/>
          <w:szCs w:val="24"/>
        </w:rPr>
        <w:t>Об ограничении движения транспортных средств на период весенней распутицы в черте населенных пунктов Новотроицкого сельсовета</w:t>
      </w:r>
      <w:r w:rsidRPr="00E97748">
        <w:rPr>
          <w:rFonts w:ascii="Times New Roman" w:hAnsi="Times New Roman" w:cs="Times New Roman"/>
          <w:b/>
          <w:sz w:val="24"/>
          <w:szCs w:val="24"/>
        </w:rPr>
        <w:t>»</w:t>
      </w:r>
    </w:p>
    <w:p w:rsidR="00E97748" w:rsidRPr="003E2DB1" w:rsidRDefault="00E97748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48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28.03.2016 № 28 «О признании </w:t>
      </w:r>
      <w:proofErr w:type="gramStart"/>
      <w:r w:rsidRPr="00E97748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E97748">
        <w:rPr>
          <w:rFonts w:ascii="Times New Roman" w:hAnsi="Times New Roman" w:cs="Times New Roman"/>
          <w:b/>
          <w:sz w:val="24"/>
          <w:szCs w:val="24"/>
        </w:rPr>
        <w:t xml:space="preserve"> силу, постановлений администрации Новотроицкого сельсовета Северного района Новосибирской области от  13.01.2015 № 2, от 13.01.2015 № 4, 12.10.2015 № 126, от 15.02.2016 № 19,</w:t>
      </w:r>
      <w:r w:rsidR="003E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DB1">
        <w:rPr>
          <w:rFonts w:ascii="Times New Roman" w:hAnsi="Times New Roman" w:cs="Times New Roman"/>
          <w:b/>
          <w:sz w:val="24"/>
          <w:szCs w:val="24"/>
        </w:rPr>
        <w:t xml:space="preserve">от 09.12.2014 № 155»  </w:t>
      </w:r>
    </w:p>
    <w:p w:rsidR="00E97748" w:rsidRPr="00E97748" w:rsidRDefault="00E97748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48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28.03.2016 № 29  «О внесении изменений в постановление администрации от 13.01.2015 № 10»</w:t>
      </w:r>
    </w:p>
    <w:p w:rsidR="00E97748" w:rsidRPr="00E97748" w:rsidRDefault="00E97748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48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28.03.2016 № 30  «О внесении изменений в постановление администрации от 27.05.2015 № 84»</w:t>
      </w:r>
    </w:p>
    <w:p w:rsidR="00E97748" w:rsidRDefault="00E97748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48">
        <w:rPr>
          <w:rFonts w:ascii="Times New Roman" w:hAnsi="Times New Roman" w:cs="Times New Roman"/>
          <w:b/>
          <w:sz w:val="24"/>
          <w:szCs w:val="24"/>
        </w:rPr>
        <w:lastRenderedPageBreak/>
        <w:t>Постановление администрации от 28.03.2016 № 31 «О внесении изменений в постановление администрации от 23.11.2015 № 143»</w:t>
      </w:r>
    </w:p>
    <w:p w:rsidR="00AB59B5" w:rsidRPr="00E97748" w:rsidRDefault="004157F3" w:rsidP="00E977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приема прокурора  района.</w:t>
      </w:r>
    </w:p>
    <w:p w:rsidR="0071049D" w:rsidRDefault="0071049D" w:rsidP="00325A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567" w:rsidRPr="00F30567" w:rsidRDefault="00F30567" w:rsidP="00F3056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567">
        <w:rPr>
          <w:rFonts w:ascii="Times New Roman" w:hAnsi="Times New Roman" w:cs="Times New Roman"/>
          <w:b/>
          <w:sz w:val="20"/>
          <w:szCs w:val="20"/>
        </w:rPr>
        <w:t>Прокуратура разъясняет.</w:t>
      </w:r>
    </w:p>
    <w:p w:rsidR="00F30567" w:rsidRPr="00F30567" w:rsidRDefault="00F30567" w:rsidP="00F3056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567">
        <w:rPr>
          <w:rFonts w:ascii="Times New Roman" w:hAnsi="Times New Roman" w:cs="Times New Roman"/>
          <w:b/>
          <w:sz w:val="20"/>
          <w:szCs w:val="20"/>
        </w:rPr>
        <w:t>О дополнительных мерах пожарной безопасности при проведении полевых сельскохозяйственных работ</w:t>
      </w:r>
      <w:bookmarkStart w:id="0" w:name="_GoBack"/>
      <w:bookmarkEnd w:id="0"/>
      <w:r w:rsidRPr="00F30567">
        <w:rPr>
          <w:rFonts w:ascii="Times New Roman" w:hAnsi="Times New Roman" w:cs="Times New Roman"/>
          <w:b/>
          <w:sz w:val="20"/>
          <w:szCs w:val="20"/>
        </w:rPr>
        <w:t>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Одной из причин возникновения ленных пожаров является переход огня с полей сельскохозяйственного назначения, неосторожное обращение с огнем при сжигании стерни и пожнивных остатков на землях сельскохозяйственного назначения. Лесные пожары являются основной причиной повреждения и гибели лесов на значительных площадях.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Большинство лесных пожаров возникает по вине человека, а именно в связи с неосторожным обращением огнем при проведении полевых сельскохозяйственных работ, при проведении отжигов пожнивных остатков на полях.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Разделом X «Правил противопожарного режима в Российской Федерации», утвержденных постановлением Правительства РФ от 25.04.2012 №390, установлены особенности противопожарного режима в отношении объектов сельскохозяйственного производства.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Так согласно п. 218 раздела X Правил запрещается сжигание стерни, пожнивных остатков и разведение костров на полях.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>. Во исполнение названной нормы МЧС России принят приказ от 26.01.2016 № 26 «Об утверждении порядка использования открытого огня и разведения костров на землях сельскохозяйственного назначения и землях запаса», который вступил в силу 21.03.2016 года.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Согласно Приказу использование открытого огня должно осуществляться в специальных оборудованных местах.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нераспространением горения (тления) за пределы очаговой зоны. Кроме того, приведен перечень случаев, в которых использование открытого огня запрещается.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Несоблюдение требований Приказа влечет административную ответственность по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>. 1 ст. 20.4 Кодекса Российской Федерации об административных правонарушениях, санкция которой предусматривает наказание в виде предупреждения или наложение административного штрафа на граждан в размере от одной тысячи до одной тысячи пятисот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помощник прокурора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юрист 3 класса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А.А. </w:t>
      </w:r>
      <w:proofErr w:type="spellStart"/>
      <w:r w:rsidRPr="00F30567">
        <w:rPr>
          <w:rFonts w:ascii="Times New Roman" w:hAnsi="Times New Roman" w:cs="Times New Roman"/>
          <w:sz w:val="20"/>
          <w:szCs w:val="20"/>
        </w:rPr>
        <w:t>Голенко</w:t>
      </w:r>
      <w:proofErr w:type="spellEnd"/>
      <w:r w:rsidRPr="00F305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567">
        <w:rPr>
          <w:rFonts w:ascii="Times New Roman" w:hAnsi="Times New Roman" w:cs="Times New Roman"/>
          <w:b/>
          <w:sz w:val="20"/>
          <w:szCs w:val="20"/>
        </w:rPr>
        <w:t>Прокуратура разъясняет.</w:t>
      </w:r>
    </w:p>
    <w:p w:rsidR="00F30567" w:rsidRPr="00F30567" w:rsidRDefault="00F30567" w:rsidP="00F3056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567">
        <w:rPr>
          <w:rFonts w:ascii="Times New Roman" w:hAnsi="Times New Roman" w:cs="Times New Roman"/>
          <w:b/>
          <w:sz w:val="20"/>
          <w:szCs w:val="20"/>
        </w:rPr>
        <w:t>Порядок предоставления мер социальной поддержки по оплате жилого помещения и коммунальных услуг</w:t>
      </w:r>
    </w:p>
    <w:p w:rsidR="00F30567" w:rsidRPr="00F30567" w:rsidRDefault="00F30567" w:rsidP="00F3056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С 1 января 2014 года изменился порядок предоставления мер социальной поддержки по оплате жилого помещения и коммунальных услуг гражданам, имеющим льготные категории. Вместо денежной выплаты, предоставляемой до срока оплаты жилищно-коммунальных услуг, льготники получают компенсацию фактических расходов по оплате жилищно-коммунальных услуг. Такие изменения внесены вступившим в законную силу с 1 января 2014 года Законом Новосибирской области от 06.12.2013 №379-ОЗ «О внесении изменений в отдельные законы Новосибирской области».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Законом Новосибирской области от 06.12.2013 №379-ОЗ «О внесении изменений в отдельные законы Новосибирской области» в п.4 ч.1 ст.5 Закон Новосибирской области от 29.12.2004 №253-ОЗ «О мерах социальной поддержки отдельных категорий граждан, проживающих в Новосибирской области» внесены изменения, согласно которым, ветеранам труда предоставляется компенсация расходов на оплату жилого помещения и коммунальных услуг в размере 50 процентов платы за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жилое помещение и коммунальные услуги по горячему водоснабжению, холодному водоснабжению, водоотведению, электроснабжению, газоснабжению (в том числе поставкам бытового газа в баллонах), отоплению (теплоснабжению, в том числе поставкам твердого топлива при наличии печного отопления), но не более 50 процентов от размера регионального стандарта стоимости жилищно-коммунальных услуг, </w:t>
      </w:r>
      <w:r w:rsidRPr="00F30567">
        <w:rPr>
          <w:rFonts w:ascii="Times New Roman" w:hAnsi="Times New Roman" w:cs="Times New Roman"/>
          <w:sz w:val="20"/>
          <w:szCs w:val="20"/>
        </w:rPr>
        <w:lastRenderedPageBreak/>
        <w:t>установленного Губернатором Новосибирской области. Региональный стандарт стоимости жилищно-коммунальных услуг – это средняя стоимость платы за жилое помещение и коммунальные услуги, рассчитанная на одного человека в месяц, проживающего жилом помещении со средним уровнем благоустройства. В случае определения величины компенсации с учетом сведений о размере рассчитанной и внесенной платы за поставку твердого топлива при наличии печного отопления часть компенсации, приходящаяся на поставку твердого топлива, выплачивается за 12 месяцев единовременно в месяце поступления сведений о размере рассчитанной и внесенной платы за поставку твердого топлива. Выплаченная часть компенсации, приходящаяся на поставку твердого топлива, учитывается при определении величины компенсации, в том числе ограниченной региональным стандартом стоимости жилищно-коммунальных услуг, в течение последующих 11 месяцев. На 2015 год региональный стандарт оплаты жилого помещения и коммунальных услуг установлен постановлением Губернатора Новосибирской области от 02.02.2015 №11.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0567">
        <w:rPr>
          <w:rFonts w:ascii="Times New Roman" w:hAnsi="Times New Roman" w:cs="Times New Roman"/>
          <w:sz w:val="20"/>
          <w:szCs w:val="20"/>
        </w:rPr>
        <w:t>Таким образом, законодательством, однако предусмотрена 50% компенсация только фактически понесенных ветеранами расходов на покупку твердого топлива, но не может превышать региональный стандарт, установленный Губернатором Новосибирской области, т.е. территориальный орган, уполномоченный в сфере социальной защиты, не может компенсировать ветеранам труда предполагаемую плату за дрова, но может предоставить ветеранам труда только 50% компенсацию платы уже произведенной ветераном труда оплаты за дрова.</w:t>
      </w:r>
      <w:proofErr w:type="gramEnd"/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помощник прокурора района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юрист 3 класса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А.А. </w:t>
      </w:r>
      <w:proofErr w:type="spellStart"/>
      <w:r w:rsidRPr="00F30567">
        <w:rPr>
          <w:rFonts w:ascii="Times New Roman" w:hAnsi="Times New Roman" w:cs="Times New Roman"/>
          <w:sz w:val="20"/>
          <w:szCs w:val="20"/>
        </w:rPr>
        <w:t>Голенко</w:t>
      </w:r>
      <w:proofErr w:type="spellEnd"/>
      <w:r w:rsidRPr="00F305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b/>
          <w:color w:val="000000"/>
          <w:sz w:val="20"/>
          <w:szCs w:val="20"/>
        </w:rPr>
        <w:t>Пожарная безопасность при эксплуатации газового оборудования.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color w:val="000000"/>
          <w:sz w:val="20"/>
          <w:szCs w:val="20"/>
        </w:rPr>
        <w:t>В период  с 01 января по 25 марта 2016 года на территории Куйбышевского  и Северного районов Новосибирской области произошло 18 пожаров, на пожарах погибли 3  человека и 3  человека получили травмы различной степени тяжести. Так, 10.03.2016 произошел пожар в квартире многоквартирного жилого дома квартала № 8  г</w:t>
      </w:r>
      <w:proofErr w:type="gramStart"/>
      <w:r w:rsidRPr="00F30567">
        <w:rPr>
          <w:rFonts w:ascii="Times New Roman" w:hAnsi="Times New Roman" w:cs="Times New Roman"/>
          <w:color w:val="000000"/>
          <w:sz w:val="20"/>
          <w:szCs w:val="20"/>
        </w:rPr>
        <w:t>.К</w:t>
      </w:r>
      <w:proofErr w:type="gramEnd"/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уйбышева. В результате пожара </w:t>
      </w:r>
      <w:proofErr w:type="spellStart"/>
      <w:r w:rsidRPr="00F30567">
        <w:rPr>
          <w:rFonts w:ascii="Times New Roman" w:hAnsi="Times New Roman" w:cs="Times New Roman"/>
          <w:color w:val="000000"/>
          <w:sz w:val="20"/>
          <w:szCs w:val="20"/>
        </w:rPr>
        <w:t>гр-ка</w:t>
      </w:r>
      <w:proofErr w:type="spellEnd"/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 И. получила термический ожог пламенем. Причина пожара – нарушение правил эксплуатации бытовых, газовых устройств.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0567" w:rsidRPr="00F30567" w:rsidRDefault="00F30567" w:rsidP="00F30567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b/>
          <w:color w:val="000000"/>
          <w:sz w:val="20"/>
          <w:szCs w:val="20"/>
        </w:rPr>
        <w:t>ОСТОРОЖНО ГАЗ!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038985" cy="2171700"/>
            <wp:effectExtent l="19050" t="0" r="0" b="0"/>
            <wp:wrapTight wrapText="bothSides">
              <wp:wrapPolygon edited="0">
                <wp:start x="-202" y="0"/>
                <wp:lineTo x="-202" y="21411"/>
                <wp:lineTo x="21593" y="21411"/>
                <wp:lineTo x="21593" y="0"/>
                <wp:lineTo x="-202" y="0"/>
              </wp:wrapPolygon>
            </wp:wrapTight>
            <wp:docPr id="2" name="Рисунок 2" descr="127918606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79186067_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t>При эксплуатации бытового, газового оборудования необходимо  соблюдать основные правила помнить: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br/>
        <w:t>Присоединять газовые приборы, а так же производить их замену, имеют право только специалисты газового хозяйства, имеющие лицензию на выполнение данных работ.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При использовании бытовых газовых приборов запрещается: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а) пользоваться неисправными газовыми приборами, а также устанавливать (размещать) мебель и другие горючие </w:t>
      </w:r>
      <w:proofErr w:type="gramStart"/>
      <w:r w:rsidRPr="00F30567">
        <w:rPr>
          <w:rFonts w:ascii="Times New Roman" w:hAnsi="Times New Roman" w:cs="Times New Roman"/>
          <w:color w:val="000000"/>
          <w:sz w:val="20"/>
          <w:szCs w:val="20"/>
        </w:rPr>
        <w:t>предметы</w:t>
      </w:r>
      <w:proofErr w:type="gramEnd"/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 и материалы на расстоянии менее 0, </w:t>
      </w:r>
      <w:smartTag w:uri="urn:schemas-microsoft-com:office:smarttags" w:element="metricconverter">
        <w:smartTagPr>
          <w:attr w:name="ProductID" w:val="2 метра"/>
        </w:smartTagPr>
        <w:r w:rsidRPr="00F30567">
          <w:rPr>
            <w:rFonts w:ascii="Times New Roman" w:hAnsi="Times New Roman" w:cs="Times New Roman"/>
            <w:color w:val="000000"/>
            <w:sz w:val="20"/>
            <w:szCs w:val="20"/>
          </w:rPr>
          <w:t>2 метра</w:t>
        </w:r>
      </w:smartTag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 от бытовых газовых приборов.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color w:val="000000"/>
          <w:sz w:val="20"/>
          <w:szCs w:val="20"/>
        </w:rPr>
        <w:t>б) эксплуатация бытовых газовых приборов при утечке газа;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в) присоединение деталей газовой арматуры с помощью </w:t>
      </w:r>
      <w:proofErr w:type="spellStart"/>
      <w:r w:rsidRPr="00F30567">
        <w:rPr>
          <w:rFonts w:ascii="Times New Roman" w:hAnsi="Times New Roman" w:cs="Times New Roman"/>
          <w:color w:val="000000"/>
          <w:sz w:val="20"/>
          <w:szCs w:val="20"/>
        </w:rPr>
        <w:t>искрообразующего</w:t>
      </w:r>
      <w:proofErr w:type="spellEnd"/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 инструмента;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color w:val="000000"/>
          <w:sz w:val="20"/>
          <w:szCs w:val="20"/>
        </w:rPr>
        <w:t>г) проверка герметичности соединений с помощью источников открытого пламени, в том числе спичек, зажигалок, свечей.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30567">
        <w:rPr>
          <w:rFonts w:ascii="Times New Roman" w:hAnsi="Times New Roman" w:cs="Times New Roman"/>
          <w:color w:val="000000"/>
          <w:sz w:val="20"/>
          <w:szCs w:val="20"/>
        </w:rPr>
        <w:t>Первые меры безопасности при аварийной ситуации: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br/>
        <w:t>-  немедленно перекройте кран подачи газа;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br/>
        <w:t>-  откройте все окна для проветривания помещения;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br/>
        <w:t>-  вызовите аварийную газовую службу по телефону 04 или пожарную охрану по телефону 01 (для абонентов сотовой связи 010);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br/>
        <w:t>-  если в определенном месте (кухня, коридор, комната) скопился газ, то лучше органы дыхания закрыть мокрой тканью;</w:t>
      </w:r>
      <w:proofErr w:type="gramEnd"/>
      <w:r w:rsidRPr="00F30567">
        <w:rPr>
          <w:rFonts w:ascii="Times New Roman" w:hAnsi="Times New Roman" w:cs="Times New Roman"/>
          <w:color w:val="000000"/>
          <w:sz w:val="20"/>
          <w:szCs w:val="20"/>
        </w:rPr>
        <w:br/>
        <w:t>-  не курить, не зажигать огонь;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  не включать и не выключать электроосвещение и электроприборы, не пользоваться </w:t>
      </w:r>
      <w:proofErr w:type="spellStart"/>
      <w:r w:rsidRPr="00F30567">
        <w:rPr>
          <w:rFonts w:ascii="Times New Roman" w:hAnsi="Times New Roman" w:cs="Times New Roman"/>
          <w:color w:val="000000"/>
          <w:sz w:val="20"/>
          <w:szCs w:val="20"/>
        </w:rPr>
        <w:t>электрозвонками</w:t>
      </w:r>
      <w:proofErr w:type="spellEnd"/>
      <w:r w:rsidRPr="00F30567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br/>
        <w:t>-  если запах (концентрация) газа сильный и невозможно перекрыть кран подачи газа, то немедленно покиньте помещение (квартиру) и предупредите соседей;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br/>
        <w:t>-  по необходимости вызовите пожарную охрану и скорую помощь.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ПОМНИТЕ!</w:t>
      </w:r>
      <w:r w:rsidRPr="00F30567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Бдительность – главный залог Вашей безопасности. Взрыв бытового газа в помещении может стать причиной обрушения здания или его части, возникновения пожара, </w:t>
      </w:r>
      <w:proofErr w:type="spellStart"/>
      <w:r w:rsidRPr="00F30567">
        <w:rPr>
          <w:rFonts w:ascii="Times New Roman" w:hAnsi="Times New Roman" w:cs="Times New Roman"/>
          <w:b/>
          <w:color w:val="000000"/>
          <w:sz w:val="20"/>
          <w:szCs w:val="20"/>
        </w:rPr>
        <w:t>травмирования</w:t>
      </w:r>
      <w:proofErr w:type="spellEnd"/>
      <w:r w:rsidRPr="00F305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 гибели людей.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 Инспектор отдела надзорной деятельности</w:t>
      </w:r>
      <w:r w:rsidR="003E2D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 по Куйбышевскому  и Северному районам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F30567">
        <w:rPr>
          <w:rFonts w:ascii="Times New Roman" w:hAnsi="Times New Roman" w:cs="Times New Roman"/>
          <w:color w:val="000000"/>
          <w:sz w:val="20"/>
          <w:szCs w:val="20"/>
        </w:rPr>
        <w:t xml:space="preserve">А.В.Мозговой </w:t>
      </w:r>
    </w:p>
    <w:p w:rsidR="00F30567" w:rsidRDefault="00F30567" w:rsidP="00325A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21.03.2016                               с. Новотроицк                                           № 24</w:t>
      </w: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748">
        <w:rPr>
          <w:rFonts w:ascii="Times New Roman" w:hAnsi="Times New Roman" w:cs="Times New Roman"/>
          <w:b/>
          <w:sz w:val="20"/>
          <w:szCs w:val="20"/>
        </w:rPr>
        <w:t xml:space="preserve">О признании </w:t>
      </w:r>
      <w:proofErr w:type="gramStart"/>
      <w:r w:rsidRPr="00E97748">
        <w:rPr>
          <w:rFonts w:ascii="Times New Roman" w:hAnsi="Times New Roman" w:cs="Times New Roman"/>
          <w:b/>
          <w:sz w:val="20"/>
          <w:szCs w:val="20"/>
        </w:rPr>
        <w:t>утратившими</w:t>
      </w:r>
      <w:proofErr w:type="gramEnd"/>
      <w:r w:rsidRPr="00E97748">
        <w:rPr>
          <w:rFonts w:ascii="Times New Roman" w:hAnsi="Times New Roman" w:cs="Times New Roman"/>
          <w:b/>
          <w:sz w:val="20"/>
          <w:szCs w:val="20"/>
        </w:rPr>
        <w:t xml:space="preserve"> силу, постановлений администрации Новотроицкого сельсовета Северного района Новосибирской области от 12.10.2015 № 125, от 12.10.2015 № 127, от 12.10.2015 № 128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В соответствии с Федеральным законом от 27.07.2010 г. № 210-ФЗ «Об организации предоставления государственных и муниципальных услуг»,  Федеральным  законом  от 06.10.2003г. № 131-ФЗ «Об общих принципах организации местного самоуправления в Российской Федерации» и Уставом Новотроицкого сельсовета администрация Новотроицкого сельсовета Северного района Новосибирской области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1. Признать утратившими силу: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постановление администрации Новотроицкого сельсовета Северного района Новосибирской области от 12.10.2015 № 125 «Об утверждении административного регламента предоставления муниципальной услуги по внесению изменений в разрешение на строительство»;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постановление администрации Новотроицкого сельсовета Северного района Новосибирской области от 12.10.2015 № 127 «Об утверждении административного регламента предоставления муниципальной услуги по предоставлению разрешения на строительство»;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постановление администрации Новотроицкого сельсовета Северного района Новосибирской области от 12.10.2015 № 128 «Об утверждении административного регламента предоставления муниципальной услуги по продлению срока действия разрешения на строительство»;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2.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Новотроицкого сельсовета»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3.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возложить на специалиста 1 разряда администрации Семёнову Т.В.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 w:rsidR="003E2DB1"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r w:rsidR="003E2D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F30567">
        <w:rPr>
          <w:rFonts w:ascii="Times New Roman" w:hAnsi="Times New Roman" w:cs="Times New Roman"/>
          <w:sz w:val="20"/>
          <w:szCs w:val="20"/>
        </w:rPr>
        <w:t xml:space="preserve">А.Д. </w:t>
      </w:r>
      <w:proofErr w:type="spellStart"/>
      <w:r w:rsidRPr="00F30567">
        <w:rPr>
          <w:rFonts w:ascii="Times New Roman" w:hAnsi="Times New Roman" w:cs="Times New Roman"/>
          <w:sz w:val="20"/>
          <w:szCs w:val="20"/>
        </w:rPr>
        <w:t>Кочережко</w:t>
      </w:r>
      <w:proofErr w:type="spellEnd"/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56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21.03.2016                                      с. Новотроицк                                       № 25</w:t>
      </w: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748">
        <w:rPr>
          <w:rFonts w:ascii="Times New Roman" w:hAnsi="Times New Roman" w:cs="Times New Roman"/>
          <w:b/>
          <w:sz w:val="20"/>
          <w:szCs w:val="20"/>
        </w:rPr>
        <w:lastRenderedPageBreak/>
        <w:t>Об ограничении движения транспортных средств на период весенней распутицы в черте населенных пунктов Новотроицкого сельсовета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 общего пользования  местного значения на территории Новотроицкого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неблагоприятных природно-климатических условий администрация Новотроицкого сельсовета Северного района Новосибирской области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ПОСТАНОВЛЯЕТ: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1. Ограничить движение по дорогам села Новотроицк с 22 апреля по 21 мая 2016 года транспортных средств с осевой нагрузкой более 5 тонн, односкатных повышенной проходимости грузоподъемностью 1,5 тонны, колесных и гусеничных тракторов.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2. Директору МКУ ЖКХ Новотроицкого сельсовета на въезде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>. Новотроицк установить  дорожныё знак 3.12 "Ограничение массы, приходящейся на ось транспортного средства" со знакам дополнительной информации (табличка)  8.20.2 "Тип тележки транспортного средства".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3. Временное ограничение движения в весенний период не распространяется: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 на подвижной состав ОП «Северный» МО МВД РФ «Куйбышевский»;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на пассажирские перевозки автобусами;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на перевозки пищевых продуктов, животных, семенного фонда, удобрений, почты и почтовых грузов;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на перевозку грузов, необходимых для ликвидации последствий стихийных бедствий или иных чрезвычайных происшествий;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  4. Рекомендовать руководителям предприятий, организаций всех форм собственности обеспечить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движением транспортных средств находящихся на балансе предприятий, запретить стоянку у домов в период ограничения движения транспортных средств.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  5. Руководителям ознакомить с данным постановлением механизаторов и водителей под роспись.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   6. Данное постановление довести до основных пользователей автодорог,  опубликовать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   7.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Глава Новотроицкого сельсовета </w:t>
      </w:r>
      <w:r w:rsidR="003E2DB1"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</w:t>
      </w:r>
      <w:r w:rsidR="003E2D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F30567">
        <w:rPr>
          <w:rFonts w:ascii="Times New Roman" w:hAnsi="Times New Roman" w:cs="Times New Roman"/>
          <w:sz w:val="20"/>
          <w:szCs w:val="20"/>
        </w:rPr>
        <w:t xml:space="preserve">  А.Д. </w:t>
      </w:r>
      <w:proofErr w:type="spellStart"/>
      <w:r w:rsidRPr="00F30567">
        <w:rPr>
          <w:rFonts w:ascii="Times New Roman" w:hAnsi="Times New Roman" w:cs="Times New Roman"/>
          <w:sz w:val="20"/>
          <w:szCs w:val="20"/>
        </w:rPr>
        <w:t>Кочережко</w:t>
      </w:r>
      <w:proofErr w:type="spellEnd"/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28.03.2016                               с. Новотроицк                                           № 28</w:t>
      </w: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748">
        <w:rPr>
          <w:rFonts w:ascii="Times New Roman" w:hAnsi="Times New Roman" w:cs="Times New Roman"/>
          <w:b/>
          <w:sz w:val="20"/>
          <w:szCs w:val="20"/>
        </w:rPr>
        <w:t xml:space="preserve">О признании </w:t>
      </w:r>
      <w:proofErr w:type="gramStart"/>
      <w:r w:rsidRPr="00E97748">
        <w:rPr>
          <w:rFonts w:ascii="Times New Roman" w:hAnsi="Times New Roman" w:cs="Times New Roman"/>
          <w:b/>
          <w:sz w:val="20"/>
          <w:szCs w:val="20"/>
        </w:rPr>
        <w:t>утратившими</w:t>
      </w:r>
      <w:proofErr w:type="gramEnd"/>
      <w:r w:rsidRPr="00E97748">
        <w:rPr>
          <w:rFonts w:ascii="Times New Roman" w:hAnsi="Times New Roman" w:cs="Times New Roman"/>
          <w:b/>
          <w:sz w:val="20"/>
          <w:szCs w:val="20"/>
        </w:rPr>
        <w:t xml:space="preserve"> силу, постановлений администрации Новотроицкого сельсовета Северного района Новосибирской области от  13.01.2015 № 2, от 13.01.2015 № 4, 12.10.2015 № 126, от 15.02.2016 № 19,</w:t>
      </w: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748">
        <w:rPr>
          <w:rFonts w:ascii="Times New Roman" w:hAnsi="Times New Roman" w:cs="Times New Roman"/>
          <w:b/>
          <w:sz w:val="20"/>
          <w:szCs w:val="20"/>
        </w:rPr>
        <w:t>от 09.12.2014 № 155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В соответствии с Федеральным законом от 27.07.2010 г. № 210-ФЗ «Об организации предоставления государственных и муниципальных услуг»,  Федеральным  законом  от 06.10.2003г. № 131-ФЗ «Об общих принципах организации местного самоуправления в Российской Федерации» и Уставом Новотроицкого сельсовета администрация Новотроицкого сельсовета Северного района Новосибирской области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lastRenderedPageBreak/>
        <w:t xml:space="preserve">     1. Признать утратившими силу: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постановление администрации Новотроицкого сельсовета Северного района Новосибирской области от 13.01.2015 № 2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- постановление администрации Новотроицкого сельсовета Северного района Новосибирской области от 13.01.2015 № 4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- постановление администрации Новотроицкого сельсовета Северного района Новосибирской области от 12.10.2015 № 126 «Об утверждении административного регламента предоставления муниципальной услуги по предоставлению градостроительного плана земельного участка»;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- постановление администрации Новотроицкого сельсовета Северного района Новосибирской области от 15.02.2016 № 19 «О внесении изменений в постановление администрации от 12.10.2015 № 126»;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- постановление администрации Новотроицкого сельсовета Северного района Новосибирской области от 09.12.2014 № 155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2.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Новотроицкого сельсовета»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3.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возложить на специалиста 1 разряда администрации Семёнову Т.В.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 w:rsidR="003E2DB1"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r w:rsidR="003E2D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F30567">
        <w:rPr>
          <w:rFonts w:ascii="Times New Roman" w:hAnsi="Times New Roman" w:cs="Times New Roman"/>
          <w:sz w:val="20"/>
          <w:szCs w:val="20"/>
        </w:rPr>
        <w:t xml:space="preserve">А.Д. </w:t>
      </w:r>
      <w:proofErr w:type="spellStart"/>
      <w:r w:rsidRPr="00F30567">
        <w:rPr>
          <w:rFonts w:ascii="Times New Roman" w:hAnsi="Times New Roman" w:cs="Times New Roman"/>
          <w:sz w:val="20"/>
          <w:szCs w:val="20"/>
        </w:rPr>
        <w:t>Кочережко</w:t>
      </w:r>
      <w:proofErr w:type="spellEnd"/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56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28.03.2016                                   с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>овотроицк                                         № 29</w:t>
      </w: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748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E97748" w:rsidRPr="00E977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7748">
        <w:rPr>
          <w:rFonts w:ascii="Times New Roman" w:hAnsi="Times New Roman" w:cs="Times New Roman"/>
          <w:b/>
          <w:sz w:val="20"/>
          <w:szCs w:val="20"/>
        </w:rPr>
        <w:t>от 13.01.2015 № 10</w:t>
      </w:r>
    </w:p>
    <w:p w:rsidR="00E97748" w:rsidRPr="00F30567" w:rsidRDefault="00E97748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1. Внести в Перечень муниципальных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услуг администрации Новотроицкого сельсовета Северного района Новосибирской области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утверждённый постановлением администрации Новотроицкого сельсовета Северного района Новосибирской области от 13.01.2015 № 10 «Об  утверждении перечня муниципальных услуг», изменения, изложив его в прилагаемой редакции.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2.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Новотроицкого сельсовета»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3.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возложить на специалиста 1 разряда администрации Семёнову Т.В.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 w:rsidR="003E2DB1"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</w:t>
      </w:r>
      <w:r w:rsidR="003E2D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Pr="00F30567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  <w:r w:rsidRPr="00F3056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F30567" w:rsidRPr="00F30567" w:rsidRDefault="003E2DB1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F30567" w:rsidRPr="00F30567" w:rsidSect="003E2DB1">
          <w:pgSz w:w="16834" w:h="11907" w:orient="landscape" w:code="8"/>
          <w:pgMar w:top="1701" w:right="1134" w:bottom="851" w:left="1134" w:header="709" w:footer="709" w:gutter="0"/>
          <w:paperSrc w:first="7"/>
          <w:cols w:space="708"/>
          <w:titlePg/>
          <w:docGrid w:linePitch="381"/>
        </w:sectPr>
      </w:pPr>
    </w:p>
    <w:p w:rsidR="00F30567" w:rsidRPr="00F30567" w:rsidRDefault="00F30567" w:rsidP="003E2DB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F30567" w:rsidRPr="00F30567" w:rsidRDefault="00F30567" w:rsidP="003E2DB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Администрации Новотроицкого сельсовета</w:t>
      </w:r>
    </w:p>
    <w:p w:rsidR="00F30567" w:rsidRPr="00F30567" w:rsidRDefault="00F30567" w:rsidP="003E2DB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Северного района Новосибирской области</w:t>
      </w:r>
    </w:p>
    <w:p w:rsidR="00F30567" w:rsidRPr="00F30567" w:rsidRDefault="00F30567" w:rsidP="003E2DB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от 28.03.2016г. № 29</w:t>
      </w:r>
    </w:p>
    <w:p w:rsidR="00F30567" w:rsidRPr="00F30567" w:rsidRDefault="003E2DB1" w:rsidP="003E2DB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30567" w:rsidRPr="00F30567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="00F30567" w:rsidRPr="00F30567">
        <w:rPr>
          <w:rFonts w:ascii="Times New Roman" w:hAnsi="Times New Roman" w:cs="Times New Roman"/>
          <w:i/>
          <w:sz w:val="20"/>
          <w:szCs w:val="20"/>
        </w:rPr>
        <w:t>УТВЕРЖДЕН</w:t>
      </w:r>
      <w:proofErr w:type="gramEnd"/>
      <w:r w:rsidR="00F30567" w:rsidRPr="00F305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30567" w:rsidRPr="00F30567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                                                                                                                                                                                                                Новотроицкого сельсовета </w:t>
      </w:r>
    </w:p>
    <w:p w:rsidR="00F30567" w:rsidRPr="00F30567" w:rsidRDefault="00F30567" w:rsidP="003E2DB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Северного района Новосибирской области                                                                                                                                                                                                 от 13.01.2015г. № 10</w:t>
      </w:r>
    </w:p>
    <w:p w:rsidR="00F30567" w:rsidRPr="00F30567" w:rsidRDefault="00F30567" w:rsidP="003E2DB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30567" w:rsidRPr="003E2DB1" w:rsidRDefault="00F30567" w:rsidP="003E2DB1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2DB1">
        <w:rPr>
          <w:rFonts w:ascii="Times New Roman" w:hAnsi="Times New Roman" w:cs="Times New Roman"/>
          <w:b/>
          <w:sz w:val="20"/>
          <w:szCs w:val="20"/>
        </w:rPr>
        <w:t xml:space="preserve">Перечень муниципальных </w:t>
      </w:r>
      <w:proofErr w:type="gramStart"/>
      <w:r w:rsidRPr="003E2DB1">
        <w:rPr>
          <w:rFonts w:ascii="Times New Roman" w:hAnsi="Times New Roman" w:cs="Times New Roman"/>
          <w:b/>
          <w:sz w:val="20"/>
          <w:szCs w:val="20"/>
        </w:rPr>
        <w:t>услуг администрации Новотроицкого сельсовета</w:t>
      </w:r>
      <w:r w:rsidR="003E2D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2DB1">
        <w:rPr>
          <w:rFonts w:ascii="Times New Roman" w:hAnsi="Times New Roman" w:cs="Times New Roman"/>
          <w:b/>
          <w:sz w:val="20"/>
          <w:szCs w:val="20"/>
        </w:rPr>
        <w:t>Северного района Новосибирской области</w:t>
      </w:r>
      <w:proofErr w:type="gramEnd"/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448"/>
        <w:gridCol w:w="12146"/>
      </w:tblGrid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Наименование регламента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Основание для предоставления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 предоставлению  жилых помещений по договорам социального найма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 от 12.12.1993;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 N 188-ФЗ</w:t>
            </w:r>
            <w:r w:rsidRPr="00F30567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27.07.2006 N 152-ФЗ «О персональных данных»;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 июля 1997 года № 122-ФЗ «О государственной регистрации прав на недвижимое имущество и сделок с ним»;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законно от 27 июля 2010 года № 210-ФЗ «Об организации предоставления государственных и муниципальных услуг»;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закон от 06.10.2003г. № 131-ФЗ «Об общих принципах организации местного самоуправления в РФ»;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закон от 02.05.2006г. № 59-ФЗ «О порядке рассмотрений обращений граждан РФ».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</w:t>
            </w:r>
            <w:r w:rsidRPr="00F30567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567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предоставлению служебных жилых помещений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 N 188-ФЗ</w:t>
            </w:r>
            <w:r w:rsidRPr="00F30567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27.07.2006 N 152-ФЗ «О персональных данных»;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21 июля 1997 года № 122-ФЗ «О государственной регистрации прав на недвижимое имущество и сделок с ним»;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</w:t>
            </w: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чрезвычайной ситуации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 Северного района Новосибирской области;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27.07.2006 N 152-ФЗ «О персональных данных»;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 июля 1997 года № 122-ФЗ «О государственной регистрации прав на недвижимое имущество и сделок с ним»;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 подготовке и выдаче документа    об изменении цели использования жилого помещения муниципального жилищного фонда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 Северного района Новосибирской области;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 № 188-ФЗ;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изменению </w:t>
            </w: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30.11.1994 № 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 Северного района Новосибирской области;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21.05.2005 № 315 "Об утверждении типового договора социального найма жилого помещения";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 № 188-ФЗ;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Федеральный закон от 09.02.2009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Федеральный закон от 27.07.2006 N 152-ФЗ "О персональных данных"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оформлению документов по обмену жилыми помещениями по договорам социального найма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30.11.1994 № 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 Северного района Новосибирской области;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 кодекс Российской Федерации от 29.12.2004 № 188-ФЗ;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предоставлению информации об очередности предоставления жилых помещений на условиях социального найма.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30.11.1994 № 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 Северного района Новосибирской области;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 N 188-ФЗ;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введении в действие Жилищного кодекса Российской Федерации» от 29.12.2004 № 189-ФЗ;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21.12.1996 № 159-ФЗ «О дополнительных гарантиях по социальной поддержке детей-сирот и детей, оставшихся </w:t>
            </w: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попечении</w:t>
            </w:r>
            <w:proofErr w:type="gram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27.07.2006 N 152-ФЗ «О персональных данных»;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 июля 1997 года № 122-ФЗ «О государственной регистрации прав на недвижимое имущество и сделок с ним»;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Закон Новосибирской области "Об учете органами местного самоуправления граждан в качестве нуждающихся в жилых помещениях,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предоставляемых в Новосибирской области по договорам социального найма" (Принят постановлением Новосибирского областного Совета депутатов от 27.10.2005 N 337-ОСД);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12.01.1995 № 5-ФЗ «О ветеранах»;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Новосибирской области от 26.02.2006 № 75 «Об утверждении форм документов, используемых органами местного самоуправления для постановки на учет»;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 приему заявлений, документов, а также постановке граждан на учет в качестве нуждающихся в жилых помещениях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30.11.1994 № 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 Северного района Новосибирской области;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 N 188-ФЗ;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введении в действие Жилищного кодекса Российской Федерации» от 29.12.2004 № 189-ФЗ;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21.12.1996 № 159-ФЗ «О дополнительных гарантиях по социальной поддержке детей-сирот и детей, оставшихся </w:t>
            </w: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попечении</w:t>
            </w:r>
            <w:proofErr w:type="gram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 июля 1997 года № 122-ФЗ «О государственной регистрации прав на недвижимое имущество и сделок с ним»;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Закон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12.01.1995 № 5-ФЗ «О ветеранах»;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предоставлению нанимателю жилого помещения  меньшего размера взамен занимаемого жилого помещения  по договору социального найма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30.11.1994 № 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 Северного района Новосибирской области;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 № 188-ФЗ;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«Инструкция о порядке обмена жилых помещений» (утверждена </w:t>
            </w:r>
            <w:proofErr w:type="spell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Минкоммунхоза</w:t>
            </w:r>
            <w:proofErr w:type="spell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РСФСР от 09.01.1967 </w:t>
            </w:r>
            <w:r w:rsidRPr="00F30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12;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заключению договора бесплатной </w:t>
            </w:r>
            <w:proofErr w:type="gramStart"/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передачи</w:t>
            </w:r>
            <w:proofErr w:type="gramEnd"/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собственность граждан занимаемого ими жилого помещения  в муниципальном жилищном фонде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 ноября 1994 года      № 51-ФЗ ("Собрание законодательства РФ";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 N 188-ФЗ</w:t>
            </w:r>
            <w:r w:rsidRPr="00F30567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27.07.2006 N 152-ФЗ «О персональных данных»;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 июля 1997 года № 122-ФЗ «О государственной регистрации прав на недвижимое имущество и сделок с ним»;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Закон РФ "О приватизации жилищного фонда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</w:t>
            </w: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заключению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 РФ "О приватизации жилищного фонда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 предоставлению жилых помещений маневренного фонда муниципального специализированного жилищного фонда по договору социального найма жилого помещения  маневренного фонда.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  Гражданский кодекс Российской Федерации от 30.11.1994 № 51-ФЗ</w:t>
            </w:r>
            <w:r w:rsidRPr="00F3056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 (текст Федерального закона опубликован в изданиях 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РФ от 29.12.2004 №188-ФЗ;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Предоставление муниципальной услуги по предоставлению информации о порядке предоставления жилищно-коммунальных услуг населению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Жилищный кодекс Российской Федерации;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02.05.2006 № 59-ФЗ «О порядке рассмотрения обращений граждан Российской Федерации»;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30.12.2004 № 210-ФЗ «Об основах регулирования тарифов организаций коммунального комплекса»;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      </w:r>
            <w:proofErr w:type="gramEnd"/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06.05.2011 № 354 « О предоставлении коммунальных услуг собственникам и пользователям помещений в многоквартирных домах и жилых домов»;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</w:t>
            </w: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муниципальной услуги </w:t>
            </w:r>
            <w:proofErr w:type="gramStart"/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приему заявлений и выдаче документов о согласовании переустройства и (или) перепланировки жилого помещения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Гражданский кодекс Российской Федерации от 30.11.1994 № 51-ФЗ</w:t>
            </w:r>
            <w:r w:rsidRPr="00F3056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 сельсовета;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кодекс Российской Федерации от 29.12.2004 № 190 – ФЗ 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 от 25.10.2011 № 136 – 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proofErr w:type="spell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2.07.01-89*. Градостроительство. Планировка и застройка городских и сельских поселений, утвержденным Приказом </w:t>
            </w:r>
            <w:proofErr w:type="spell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Минрегиона</w:t>
            </w:r>
            <w:proofErr w:type="spell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РФ от 28.12.2010 №</w:t>
            </w: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 ;</w:t>
            </w:r>
            <w:proofErr w:type="gramEnd"/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Главного государственного санитарного врача РФ от 25.09.2007 № 74 «О введении в действие новой редакции санитарно-эпидемиологических правил и нормативов </w:t>
            </w:r>
            <w:proofErr w:type="spell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 «Санитарно-защитные зоны и санитарная классификация предприятий, сооружений и иных объектов»;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24.11.2005 № 698 «О форме разрешения на строительство и форме разрешения на ввод объекта в эксплуатацию»;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29.12.2004№188-ФЗ;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16.02.2008 №87 «О составе разделов проектной документации и требованиях к их содержанию».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</w:t>
            </w:r>
            <w:proofErr w:type="gramStart"/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принятию документов, а также выдаче решений о переводе или об отказе в переводе жилого помещения в нежилое помещение.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Гражданский кодекс Российской Федерации от 30.11.1994 № 51-ФЗ </w:t>
            </w:r>
            <w:r w:rsidRPr="00F3056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(принят ГД ФС РФ 21.10.1994);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29.12.2004№188-ФЗ;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 от 29.12.2004 № 190 – 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proofErr w:type="spell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2.07.01-89*. Градостроительство. Планировка и застройка городских и сельских поселений, утвержденным Приказом </w:t>
            </w:r>
            <w:proofErr w:type="spell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Минрегиона</w:t>
            </w:r>
            <w:proofErr w:type="spell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РФ от 28.12.2010 № 820;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28.04.2005 №266 «Об утверждении формы заявления о переустройстве и (или)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16.02.2008 №87 «О составе разделов проектной документации и требованиях к их содержанию».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предоставлению информации об объектах недвижимого имущества, находящихся государственной и муниципальной собственности и предназначенных для сдачи в аренду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30.11.1994 № 51-ФЗ</w:t>
            </w:r>
            <w:r w:rsidRPr="00F3056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законом от 26.07.2006 №135-ФЗ "О защите конкуренции";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Приказ Федеральной антимонопольной службы от 10.02.2010 №67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 </w:t>
            </w:r>
            <w:proofErr w:type="gramEnd"/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 по предоставлению в безвозмездное пользование имущества муниципальной казны  без проведения торгов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(конкурсов, аукционов)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 от 29.12.2004 N 188-ФЗ</w:t>
            </w:r>
            <w:r w:rsidRPr="00F30567">
              <w:rPr>
                <w:rStyle w:val="apple-style-span"/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(часть первая) от 30.11.94 № 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(часть вторая) от 26.01.96 № 14-ФЗ;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26.07.2006 № 135-ФЗ «О защите конкуренции»;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29.07.98 № 135-ФЗ «Об оценочной деятельности в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 постановке на учет граждан, имеющих право на бесплатное предоставление земельного участка в собственность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 от 12.12.1993;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 ноября 1994 года № 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 от 25 октября 2001 года  № 136-ФЗ;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 июля 1997 года № 122-ФЗ «О государственной регистрации прав на недвижимое имущество и сделок с ним»;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02.05.2006г. № 59-ФЗ «О порядке рассмотрений обращений граждан РФ»;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27.07.2006 N 152-ФЗ «О персональных данных»;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Закон Новосибирской области от 14.04.2003г. № 108-ОЗ «Об использовании земель на территории Новосибирской области»;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сельсовета;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</w:t>
            </w: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муниципальной услуги по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предоставлению земельных участков в собственность бесплатно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Конституция Российской Федерации от 12.12.1993;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Гражданский кодекс Российской Федерации от 30 ноября 1994 года № 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 от 25 октября 2001 года № 136-ФЗ;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27.07.2006 N 152-ФЗ «О персональных данных»;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 июля 1997 года № 122-ФЗ «О государственной регистрации прав на недвижимое имущество и сделок с ним»;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02.05.2006г. № 59-ФЗ «О порядке рассмотрений обращений граждан РФ»;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15.01.1993 N 4301-1  «О статусе Героев Советского Союза, Героев Российской Федерации и полных кавалеров ордена Славы»;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09.01.1997 N 5-ФЗ  «О предоставлении социальных гарантий Героям Социалистического Труда и полным кавалерам ордена Трудовой Славы»;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Закон Новосибирской области от 14.04.2003г. № 108-ОЗ «Об использовании земель на территории Новосибирской области»;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Закон Новосибирской области от 30.12.2003г. №162-ОЗ «Об обороте земель сельскохозяйственного назначения ни территории Новосибирской области»;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сельсовета;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выдаче сведений из реестра муниципального имущества 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выдаче справки об использовании (неиспользовании) гражданином права на приватизацию жилых помещений 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04.07.1991 №1541-1 «О приватизации жилищного фонда в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</w:t>
            </w:r>
            <w:r w:rsidRPr="00F305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предоставлению в собственность граждан земельных участков для ведения садоводства, огородничества и дачного хозяйства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11.06.2003 № 74-ФЗ «О крестьянском (фермерском) хозяйстве»;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принятию решения об образовании земельных участков, на которых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расположены здания, строения, сооружения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Конституция Российской Федерации от 12.12.1993;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30.11.1994 № 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 от 25.10.2001 № 136-ФЗ; 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 от 29.12.2004 № 190-ФЗ;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09.02.2009 № 8-ФЗ «Об обеспечении доступа к информации о деятельности государственных органов и органов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самоуправления»; Федеральный закон от 27.07.2006 № 152-ФЗ «О персональных данных»;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21.07.1997 № 122-ФЗ «О государственной регистрации прав на недвижимое имущество и сделок с ним»;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 № 59-ФЗ «О порядке рассмотрений обращений граждан РФ»;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Закон Новосибирской области от 14.04.2003 № 108-ОЗ «Об использовании земель на территории Новосибирской области»;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</w:t>
            </w:r>
            <w:proofErr w:type="gramStart"/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67" w:rsidRPr="00F30567" w:rsidTr="00E97748">
        <w:trPr>
          <w:trHeight w:val="9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56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утверждению и выдаче схемы расположения земельного участка на кадастровом плане или кадастровой карте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 от 12.12.1993;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30.11.1994 № 51-ФЗ;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 от 25.10.2001 № 136-ФЗ;  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 от 29.12.2004 № 190-ФЗ;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 Федеральный закон от 27.07.2006 № 152-ФЗ «О персональных данных»;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21.07.1997 № 122-ФЗ «О государственной регистрации прав на недвижимое имущество и сделок с ним»;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 № 59-ФЗ «О порядке рассмотрений обращений граждан РФ»;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Закон Новосибирской области от 14.04.2003 № 108-ОЗ «Об использовании земель на территории Новосибирской области»;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муниципальной услуги по 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присвоению, изменению и аннулированию адресов объектов недвижимости</w:t>
            </w: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сельсовета;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F30567" w:rsidRPr="00F30567" w:rsidTr="00E977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 по</w:t>
            </w: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и согласованию размещения линейно-кабельных сооружений и сооружений связи на объектах муниципального имущества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 от 30.11.1994 № 51-ФЗ</w:t>
            </w:r>
            <w:r w:rsidRPr="00F3056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Устав Новотроицкого  сельсовета Северного района Новосибирской области;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6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07.07.2003 № 126-ФЗ «О связи»;</w:t>
            </w:r>
          </w:p>
          <w:p w:rsidR="00F30567" w:rsidRPr="00F30567" w:rsidRDefault="00F30567" w:rsidP="00F3056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F30567" w:rsidRPr="00F30567" w:rsidSect="00E9774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lastRenderedPageBreak/>
        <w:t>АДМИНИСТРАЦИЯ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56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28.03.2016                                   с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>овотроицк                                         № 30</w:t>
      </w: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748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E97748" w:rsidRPr="00E977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7748">
        <w:rPr>
          <w:rFonts w:ascii="Times New Roman" w:hAnsi="Times New Roman" w:cs="Times New Roman"/>
          <w:b/>
          <w:sz w:val="20"/>
          <w:szCs w:val="20"/>
        </w:rPr>
        <w:t>от 27.05.2015 № 84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27.05.2015 № 84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помещений», следующие изменения: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1.1. Пункт 2.7. раздела 2 «Стандарт предоставления муниципальной услуги» изложить в следующей редакции: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«2.7. Полный перечень документов, необходимых для предоставления муниципальной услуги: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2.7.1. заявление об оказании муниципальной услуги, согласно приложению № 1 к данному административному регламенту;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2.7.2. документ, удостоверяющий личность гражданина РФ (в случае необходимости несовершеннолетнему гражданину, достигшему возраста 14 лет – паспорт гражданина РФ; несовершеннолетнему гражданину в возрасте до 14 лет – свидетельство о рождении);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2.7.3. документ, подтверждающий перемену фамилии, имени, отчества гражданина и членов его семьи, в случае если перемена фамилии, имени, отчества произошла позднее 1991 года;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2.7.4.  выписка из домовой книги.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2.7.5. справка о наличии объектов недвижимости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2.7.6.  В случае если документы подает представитель заявителя, дополнительно предоставляются: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   - документ, удостоверяющий личность представителя заявителя (копия);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     - надлежащим образом заверенная доверенность (копия).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2.7.7. Документы, указанные в подпунктах 2.7.1- 2.7.4, 2.7.6. настоящего административного регламента, предоставляются лично заявителем.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2.7.8.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F30567">
        <w:rPr>
          <w:rFonts w:ascii="Times New Roman" w:hAnsi="Times New Roman" w:cs="Times New Roman"/>
          <w:sz w:val="20"/>
          <w:szCs w:val="20"/>
        </w:rPr>
        <w:t>истребуемых</w:t>
      </w:r>
      <w:proofErr w:type="spellEnd"/>
      <w:r w:rsidRPr="00F30567">
        <w:rPr>
          <w:rFonts w:ascii="Times New Roman" w:hAnsi="Times New Roman" w:cs="Times New Roman"/>
          <w:sz w:val="20"/>
          <w:szCs w:val="20"/>
        </w:rPr>
        <w:t xml:space="preserve"> сотрудниками Администрации Новотроицкого сельсовета самостоятельно, или предоставляемых заявителем по желанию (с 01.07.2012 г.): таковых документов не требуется.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2.7.9. Все документы подаются на русском языке, либо должны иметь заверенный в установленном порядке перевод на русский язык.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2.7.10. Запрещается требовать от заявителя: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0567">
        <w:rPr>
          <w:rFonts w:ascii="Times New Roman" w:hAnsi="Times New Roman" w:cs="Times New Roman"/>
          <w:sz w:val="20"/>
          <w:szCs w:val="20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6 статьи 7 Федерального закона "Об организации предоставления государственных и муниципальных услуг" №210-ФЗ.»;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1.2.  Подпункт 2.9.2. пункта 2.9. раздела 2 «Стандарт предоставления муниципальной услуги» - исключить.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lastRenderedPageBreak/>
        <w:t xml:space="preserve">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 w:rsidR="003E2DB1"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</w:t>
      </w:r>
      <w:r w:rsidR="003E2D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F3056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F30567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056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28.03.2016                                   с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>овотроицк                                         № 31</w:t>
      </w:r>
    </w:p>
    <w:p w:rsidR="00F30567" w:rsidRPr="00F30567" w:rsidRDefault="00F30567" w:rsidP="00E9774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30567" w:rsidRPr="00E97748" w:rsidRDefault="00F30567" w:rsidP="00E977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748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E97748" w:rsidRPr="00E977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7748">
        <w:rPr>
          <w:rFonts w:ascii="Times New Roman" w:hAnsi="Times New Roman" w:cs="Times New Roman"/>
          <w:b/>
          <w:sz w:val="20"/>
          <w:szCs w:val="20"/>
        </w:rPr>
        <w:t>от 23.11.2015 № 143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23.11.2015 № 143 «Об утверждении тарифов на услуги жилищно-коммунального хозяйства на 2016 год на территории Новотроицкого сельсовета Северного района Новосибирской области», следующие изменения: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 1.1. В пункт 12. Постановления слова «и ремонт»- исключить.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F3056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0567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0567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 w:rsidR="003E2DB1">
        <w:rPr>
          <w:rFonts w:ascii="Times New Roman" w:hAnsi="Times New Roman" w:cs="Times New Roman"/>
          <w:sz w:val="20"/>
          <w:szCs w:val="20"/>
        </w:rPr>
        <w:t xml:space="preserve"> </w:t>
      </w:r>
      <w:r w:rsidRPr="00F30567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</w:t>
      </w:r>
      <w:r w:rsidR="003E2D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F30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567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F30567" w:rsidRPr="00F30567" w:rsidRDefault="00F30567" w:rsidP="00F305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0567" w:rsidRPr="004157F3" w:rsidRDefault="004157F3" w:rsidP="004157F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F3">
        <w:rPr>
          <w:rFonts w:ascii="Times New Roman" w:hAnsi="Times New Roman" w:cs="Times New Roman"/>
          <w:b/>
          <w:sz w:val="20"/>
          <w:szCs w:val="20"/>
        </w:rPr>
        <w:t>График ежеквартальных выездных приемов граждан работниками прокуратуры Северного района Новосибирской области на период 2 квартала 2016 года</w:t>
      </w:r>
    </w:p>
    <w:tbl>
      <w:tblPr>
        <w:tblStyle w:val="ac"/>
        <w:tblW w:w="0" w:type="auto"/>
        <w:tblLook w:val="04A0"/>
      </w:tblPr>
      <w:tblGrid>
        <w:gridCol w:w="4928"/>
        <w:gridCol w:w="4929"/>
        <w:gridCol w:w="4929"/>
      </w:tblGrid>
      <w:tr w:rsidR="004157F3" w:rsidTr="004157F3">
        <w:tc>
          <w:tcPr>
            <w:tcW w:w="4928" w:type="dxa"/>
          </w:tcPr>
          <w:p w:rsidR="004157F3" w:rsidRDefault="004157F3" w:rsidP="004157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ос</w:t>
            </w:r>
            <w:r w:rsidR="0003609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приема</w:t>
            </w:r>
          </w:p>
        </w:tc>
        <w:tc>
          <w:tcPr>
            <w:tcW w:w="4929" w:type="dxa"/>
          </w:tcPr>
          <w:p w:rsidR="004157F3" w:rsidRDefault="004157F3" w:rsidP="004157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929" w:type="dxa"/>
          </w:tcPr>
          <w:p w:rsidR="004157F3" w:rsidRDefault="004157F3" w:rsidP="004157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выезда и время приема</w:t>
            </w:r>
          </w:p>
        </w:tc>
      </w:tr>
      <w:tr w:rsidR="004157F3" w:rsidTr="004157F3">
        <w:tc>
          <w:tcPr>
            <w:tcW w:w="4928" w:type="dxa"/>
          </w:tcPr>
          <w:p w:rsidR="004157F3" w:rsidRDefault="004157F3" w:rsidP="004157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 Михаил Николаевич, Прокурор района, распоряжение прокурора области № 139/20 от 02.11.2015</w:t>
            </w:r>
          </w:p>
        </w:tc>
        <w:tc>
          <w:tcPr>
            <w:tcW w:w="4929" w:type="dxa"/>
          </w:tcPr>
          <w:p w:rsidR="004157F3" w:rsidRDefault="004157F3" w:rsidP="004157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овотроик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(помещение администрации)</w:t>
            </w:r>
          </w:p>
        </w:tc>
        <w:tc>
          <w:tcPr>
            <w:tcW w:w="4929" w:type="dxa"/>
          </w:tcPr>
          <w:p w:rsidR="004157F3" w:rsidRDefault="004157F3" w:rsidP="004157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14.04.2016</w:t>
            </w:r>
          </w:p>
          <w:p w:rsidR="004157F3" w:rsidRDefault="004157F3" w:rsidP="004157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09.30-12.00</w:t>
            </w:r>
          </w:p>
        </w:tc>
      </w:tr>
    </w:tbl>
    <w:tbl>
      <w:tblPr>
        <w:tblpPr w:leftFromText="180" w:rightFromText="180" w:vertAnchor="text" w:horzAnchor="margin" w:tblpY="177"/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938"/>
        <w:gridCol w:w="2938"/>
        <w:gridCol w:w="2938"/>
        <w:gridCol w:w="2940"/>
      </w:tblGrid>
      <w:tr w:rsidR="004157F3" w:rsidRPr="009608E0" w:rsidTr="004157F3">
        <w:trPr>
          <w:trHeight w:val="1266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75403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75403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5403C">
              <w:rPr>
                <w:rFonts w:ascii="Times New Roman" w:hAnsi="Times New Roman"/>
                <w:sz w:val="20"/>
                <w:szCs w:val="20"/>
              </w:rPr>
              <w:t>оветская д.2</w:t>
            </w:r>
          </w:p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403C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75403C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4157F3" w:rsidRPr="0075403C" w:rsidRDefault="004157F3" w:rsidP="0041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03C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F30567" w:rsidRPr="00325A0E" w:rsidRDefault="00F30567" w:rsidP="00325A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0567" w:rsidRPr="00325A0E" w:rsidSect="003E2D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9E8055D"/>
    <w:multiLevelType w:val="hybridMultilevel"/>
    <w:tmpl w:val="5ECAC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388"/>
    <w:rsid w:val="00014FD1"/>
    <w:rsid w:val="00036097"/>
    <w:rsid w:val="000C1205"/>
    <w:rsid w:val="002257BC"/>
    <w:rsid w:val="002433D8"/>
    <w:rsid w:val="0029590E"/>
    <w:rsid w:val="002F0D1D"/>
    <w:rsid w:val="00325A0E"/>
    <w:rsid w:val="003E2DB1"/>
    <w:rsid w:val="004026B3"/>
    <w:rsid w:val="004157F3"/>
    <w:rsid w:val="004E213A"/>
    <w:rsid w:val="005A4AD8"/>
    <w:rsid w:val="00642C03"/>
    <w:rsid w:val="0071049D"/>
    <w:rsid w:val="00741E9E"/>
    <w:rsid w:val="0075403C"/>
    <w:rsid w:val="007E00D0"/>
    <w:rsid w:val="008168C6"/>
    <w:rsid w:val="00892932"/>
    <w:rsid w:val="008D2CCD"/>
    <w:rsid w:val="00AB59B5"/>
    <w:rsid w:val="00AC53E7"/>
    <w:rsid w:val="00AF2D48"/>
    <w:rsid w:val="00B01DB8"/>
    <w:rsid w:val="00B536DA"/>
    <w:rsid w:val="00C14352"/>
    <w:rsid w:val="00C863ED"/>
    <w:rsid w:val="00D667A6"/>
    <w:rsid w:val="00DB6388"/>
    <w:rsid w:val="00DE03AB"/>
    <w:rsid w:val="00E65CF4"/>
    <w:rsid w:val="00E8310F"/>
    <w:rsid w:val="00E84DE9"/>
    <w:rsid w:val="00E97748"/>
    <w:rsid w:val="00F30567"/>
    <w:rsid w:val="00FC3266"/>
    <w:rsid w:val="00FF06E5"/>
    <w:rsid w:val="00FF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1">
    <w:name w:val="heading 1"/>
    <w:basedOn w:val="a"/>
    <w:next w:val="a"/>
    <w:link w:val="10"/>
    <w:qFormat/>
    <w:rsid w:val="00F305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B6388"/>
  </w:style>
  <w:style w:type="paragraph" w:styleId="a4">
    <w:name w:val="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2gif">
    <w:name w:val="msonormalbullet2.gif"/>
    <w:basedOn w:val="a"/>
    <w:rsid w:val="0075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semiHidden/>
    <w:unhideWhenUsed/>
    <w:rsid w:val="00F3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30567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qFormat/>
    <w:rsid w:val="00F30567"/>
    <w:rPr>
      <w:b/>
      <w:bCs/>
    </w:rPr>
  </w:style>
  <w:style w:type="character" w:styleId="ab">
    <w:name w:val="annotation reference"/>
    <w:semiHidden/>
    <w:unhideWhenUsed/>
    <w:rsid w:val="00F30567"/>
    <w:rPr>
      <w:sz w:val="16"/>
      <w:szCs w:val="16"/>
    </w:rPr>
  </w:style>
  <w:style w:type="character" w:customStyle="1" w:styleId="apple-style-span">
    <w:name w:val="apple-style-span"/>
    <w:basedOn w:val="a0"/>
    <w:rsid w:val="00F30567"/>
  </w:style>
  <w:style w:type="table" w:styleId="ac">
    <w:name w:val="Table Grid"/>
    <w:basedOn w:val="a1"/>
    <w:uiPriority w:val="59"/>
    <w:rsid w:val="0041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8085</Words>
  <Characters>46091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28</cp:revision>
  <cp:lastPrinted>2016-03-31T04:23:00Z</cp:lastPrinted>
  <dcterms:created xsi:type="dcterms:W3CDTF">2015-02-27T03:14:00Z</dcterms:created>
  <dcterms:modified xsi:type="dcterms:W3CDTF">2016-03-31T04:27:00Z</dcterms:modified>
</cp:coreProperties>
</file>