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7272F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7272F7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7272F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F31B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EA60CC" w:rsidRPr="00976A8E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76A8E" w:rsidRDefault="00976A8E" w:rsidP="00976A8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E07" w:rsidRPr="00B33E07" w:rsidRDefault="00B33E07" w:rsidP="00B33E07">
      <w:pPr>
        <w:pStyle w:val="a5"/>
        <w:numPr>
          <w:ilvl w:val="0"/>
          <w:numId w:val="36"/>
        </w:numPr>
        <w:jc w:val="both"/>
        <w:rPr>
          <w:b/>
          <w:sz w:val="20"/>
          <w:szCs w:val="20"/>
        </w:rPr>
      </w:pPr>
      <w:r w:rsidRPr="00B33E07">
        <w:rPr>
          <w:b/>
          <w:sz w:val="20"/>
          <w:szCs w:val="20"/>
        </w:rPr>
        <w:t>Постановление администрации от 17.07.2017 № 52/1 «Об исполнении местного  бюджета Новотроицкого сельсовета  Северного района Новосибирской области  за 2 квартал   2017 год»</w:t>
      </w:r>
    </w:p>
    <w:p w:rsidR="00B33E07" w:rsidRPr="00B33E07" w:rsidRDefault="00B33E07" w:rsidP="00B33E07">
      <w:pPr>
        <w:pStyle w:val="a5"/>
        <w:numPr>
          <w:ilvl w:val="0"/>
          <w:numId w:val="36"/>
        </w:numPr>
        <w:jc w:val="both"/>
        <w:rPr>
          <w:b/>
          <w:sz w:val="20"/>
          <w:szCs w:val="20"/>
        </w:rPr>
      </w:pPr>
      <w:r w:rsidRPr="00B33E07">
        <w:rPr>
          <w:b/>
          <w:sz w:val="20"/>
          <w:szCs w:val="20"/>
        </w:rPr>
        <w:t>Постановление администрации от 17.07.2017 № 71/1 «Об исполнении местного  бюджета Новотроицкого сельсовета  Северного района Новосибирской области  за 3 квартал   2017 год»</w:t>
      </w:r>
    </w:p>
    <w:p w:rsidR="001F31B7" w:rsidRPr="00B33E07" w:rsidRDefault="00B33E07" w:rsidP="00B33E0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E07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17.04.2018 № 34 ««Об исполнении местного  бюджета Новотроицкого сельсовета  Северного района Новосибирской области  за 1 квартал   2018 год»</w:t>
      </w:r>
    </w:p>
    <w:p w:rsidR="00B33E07" w:rsidRPr="00B33E07" w:rsidRDefault="00B33E07" w:rsidP="00B33E07">
      <w:pPr>
        <w:pStyle w:val="a5"/>
        <w:numPr>
          <w:ilvl w:val="0"/>
          <w:numId w:val="36"/>
        </w:numPr>
        <w:jc w:val="both"/>
        <w:rPr>
          <w:b/>
          <w:sz w:val="20"/>
          <w:szCs w:val="20"/>
        </w:rPr>
      </w:pPr>
      <w:r w:rsidRPr="00B33E07">
        <w:rPr>
          <w:b/>
          <w:sz w:val="20"/>
          <w:szCs w:val="20"/>
        </w:rPr>
        <w:t>Постановление администрации от 19.04.2018 № 35 «Об ограничении движения транспортных средств на период весенней распутицы в черте населенных пунктов Новотроицкого сельсовета</w:t>
      </w:r>
    </w:p>
    <w:p w:rsidR="00B33E07" w:rsidRPr="00B33E07" w:rsidRDefault="00B33E07" w:rsidP="00B33E07">
      <w:pPr>
        <w:pStyle w:val="a4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7CA1" w:rsidRPr="001F31B7" w:rsidRDefault="005A7CA1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F31B7" w:rsidRPr="00B33E0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НОВОТРОИЦКОГО СЕЛЬСОВЕТА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СЕВЕРНОГО РАЙОНА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272F7" w:rsidRPr="00B33E07" w:rsidRDefault="007272F7" w:rsidP="007272F7">
      <w:pPr>
        <w:pStyle w:val="a7"/>
        <w:jc w:val="left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 w:rsidRPr="00B33E07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33E07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17.07.2017                                 с. Новотроицк                                             № 52/1</w:t>
      </w:r>
    </w:p>
    <w:p w:rsidR="007272F7" w:rsidRPr="00B33E07" w:rsidRDefault="007272F7" w:rsidP="007272F7">
      <w:pPr>
        <w:rPr>
          <w:b/>
          <w:sz w:val="16"/>
          <w:szCs w:val="16"/>
        </w:rPr>
      </w:pPr>
    </w:p>
    <w:p w:rsidR="007272F7" w:rsidRPr="00B33E07" w:rsidRDefault="007272F7" w:rsidP="00B33E0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 xml:space="preserve">Об исполнении местного  бюджета Новотроицкого сельсовета </w:t>
      </w:r>
      <w:r w:rsidR="00B33E07">
        <w:rPr>
          <w:sz w:val="16"/>
          <w:szCs w:val="16"/>
        </w:rPr>
        <w:t xml:space="preserve"> </w:t>
      </w:r>
      <w:r w:rsidRPr="00B33E07">
        <w:rPr>
          <w:sz w:val="16"/>
          <w:szCs w:val="16"/>
        </w:rPr>
        <w:t>Северного района Новосибирской области  за 2 квартал   2017 год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pStyle w:val="ConsNormal"/>
        <w:autoSpaceDE/>
        <w:adjustRightInd/>
        <w:spacing w:line="228" w:lineRule="auto"/>
        <w:ind w:right="0" w:firstLine="0"/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B33E07">
        <w:rPr>
          <w:bCs/>
          <w:color w:val="000000"/>
          <w:sz w:val="16"/>
          <w:szCs w:val="16"/>
        </w:rPr>
        <w:t>утверждённого решением 15 -ой сессии  Совета депутатов Новотроицкого сельсовета четвёртого созыва  от 19.12.2016   № 4, администрация Новотроицкого сельсовета Северного района Новосибирской области</w:t>
      </w:r>
    </w:p>
    <w:p w:rsidR="007272F7" w:rsidRPr="00B33E07" w:rsidRDefault="007272F7" w:rsidP="007272F7">
      <w:pPr>
        <w:spacing w:line="240" w:lineRule="atLeast"/>
        <w:jc w:val="both"/>
        <w:rPr>
          <w:sz w:val="16"/>
          <w:szCs w:val="16"/>
        </w:rPr>
      </w:pPr>
      <w:r w:rsidRPr="00B33E07">
        <w:rPr>
          <w:sz w:val="16"/>
          <w:szCs w:val="16"/>
        </w:rPr>
        <w:t>ПОСТАНОВЛЯЕТ: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2 квартал  2017  года по расходам в сумме 3010,4  тыс. </w:t>
      </w:r>
      <w:proofErr w:type="spellStart"/>
      <w:r w:rsidRPr="00B33E07">
        <w:rPr>
          <w:sz w:val="16"/>
          <w:szCs w:val="16"/>
        </w:rPr>
        <w:t>руб</w:t>
      </w:r>
      <w:proofErr w:type="spellEnd"/>
      <w:r w:rsidRPr="00B33E07">
        <w:rPr>
          <w:sz w:val="16"/>
          <w:szCs w:val="16"/>
        </w:rPr>
        <w:t>, по доходам в сумме 2233,6 тыс</w:t>
      </w:r>
      <w:proofErr w:type="gramStart"/>
      <w:r w:rsidRPr="00B33E07">
        <w:rPr>
          <w:sz w:val="16"/>
          <w:szCs w:val="16"/>
        </w:rPr>
        <w:t>.р</w:t>
      </w:r>
      <w:proofErr w:type="gramEnd"/>
      <w:r w:rsidRPr="00B33E07">
        <w:rPr>
          <w:sz w:val="16"/>
          <w:szCs w:val="16"/>
        </w:rPr>
        <w:t xml:space="preserve">уб.  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2. Утвердить кассовое исполнение местного бюджета по доходам за 2 квартал   2017 года согласно приложению 1.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3. Утвердить кассовое исполнение местного бюджета по расходам  за 2 квартал    2017 года  по ведомственной структуре расходов согласно приложению 2.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4. Утвердить кассовое исполнение  по источникам внутреннего финансирования  дефицита местного бюджета за  2 квартал   2017 года согласно приложению 3.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6. </w:t>
      </w:r>
      <w:proofErr w:type="gramStart"/>
      <w:r w:rsidRPr="00B33E07">
        <w:rPr>
          <w:sz w:val="16"/>
          <w:szCs w:val="16"/>
        </w:rPr>
        <w:t>Контроль за</w:t>
      </w:r>
      <w:proofErr w:type="gramEnd"/>
      <w:r w:rsidRPr="00B33E07">
        <w:rPr>
          <w:sz w:val="16"/>
          <w:szCs w:val="16"/>
        </w:rPr>
        <w:t xml:space="preserve"> исполнением постановления возложить на бухгалтера МКУ « Центр  обеспечения Северного района»  Семёнову Т.В..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>Глава Новотроицкого  сельсовета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Северного района Новосибирской области                                </w:t>
      </w:r>
      <w:proofErr w:type="spellStart"/>
      <w:r w:rsidRPr="00B33E07">
        <w:rPr>
          <w:sz w:val="16"/>
          <w:szCs w:val="16"/>
        </w:rPr>
        <w:t>А.Д.Кочережко</w:t>
      </w:r>
      <w:proofErr w:type="spellEnd"/>
    </w:p>
    <w:p w:rsidR="007272F7" w:rsidRPr="00B33E07" w:rsidRDefault="007272F7" w:rsidP="007272F7">
      <w:pPr>
        <w:rPr>
          <w:sz w:val="16"/>
          <w:szCs w:val="16"/>
        </w:rPr>
      </w:pPr>
      <w:r w:rsidRPr="00B33E07">
        <w:rPr>
          <w:sz w:val="16"/>
          <w:szCs w:val="16"/>
        </w:rPr>
        <w:t xml:space="preserve">       </w:t>
      </w: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sz w:val="16"/>
          <w:szCs w:val="16"/>
        </w:rPr>
        <w:t xml:space="preserve">  </w:t>
      </w:r>
      <w:r w:rsidRPr="00B33E07">
        <w:rPr>
          <w:b/>
          <w:sz w:val="16"/>
          <w:szCs w:val="16"/>
        </w:rPr>
        <w:t xml:space="preserve"> Кассовое исполнение местного бюджета  Новотроицкого сельсовета</w:t>
      </w:r>
    </w:p>
    <w:p w:rsidR="007272F7" w:rsidRPr="00B33E07" w:rsidRDefault="007272F7" w:rsidP="007272F7">
      <w:pPr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 xml:space="preserve"> Северного района  Новосибирской области по доходам за 2 квартал 2017 г. 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Приложение № 1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Новотроицкого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17.07.2017 № 52/1</w:t>
      </w:r>
    </w:p>
    <w:tbl>
      <w:tblPr>
        <w:tblW w:w="10244" w:type="dxa"/>
        <w:tblInd w:w="-601" w:type="dxa"/>
        <w:tblLayout w:type="fixed"/>
        <w:tblLook w:val="04A0"/>
      </w:tblPr>
      <w:tblGrid>
        <w:gridCol w:w="3258"/>
        <w:gridCol w:w="3121"/>
        <w:gridCol w:w="1221"/>
        <w:gridCol w:w="1628"/>
        <w:gridCol w:w="1016"/>
      </w:tblGrid>
      <w:tr w:rsidR="007272F7" w:rsidRPr="00B33E07" w:rsidTr="00F73608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7356,7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2233,6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30,3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48,8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171,7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30,6</w:t>
            </w:r>
          </w:p>
        </w:tc>
      </w:tr>
      <w:tr w:rsidR="007272F7" w:rsidRPr="00B33E07" w:rsidTr="00F7360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3E07">
              <w:rPr>
                <w:sz w:val="16"/>
                <w:szCs w:val="16"/>
              </w:rPr>
              <w:t>инжекторных</w:t>
            </w:r>
            <w:proofErr w:type="spellEnd"/>
            <w:r w:rsidRPr="00B33E07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37,5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137,1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66,0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-28,6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-10,6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37,0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17,9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5,7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88</w:t>
            </w:r>
          </w:p>
        </w:tc>
      </w:tr>
      <w:tr w:rsidR="007272F7" w:rsidRPr="00B33E07" w:rsidTr="00F73608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555 2 02 01001 10 0000 151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1965,0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855,0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43,5</w:t>
            </w:r>
          </w:p>
        </w:tc>
      </w:tr>
      <w:tr w:rsidR="007272F7" w:rsidRPr="00B33E07" w:rsidTr="00F73608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555 2 02 03015 10 0000 151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24,7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555 2 02 03024 10 0000 151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555 2 02 04999 10 0000 151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4845,1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22,8</w:t>
            </w:r>
          </w:p>
        </w:tc>
      </w:tr>
    </w:tbl>
    <w:p w:rsidR="007272F7" w:rsidRPr="00B33E07" w:rsidRDefault="007272F7" w:rsidP="007272F7">
      <w:pPr>
        <w:rPr>
          <w:b/>
          <w:sz w:val="16"/>
          <w:szCs w:val="16"/>
        </w:rPr>
      </w:pP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>Кассовое исполнение местного бюджета  Новотроицкого сельсовета</w:t>
      </w: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 xml:space="preserve"> Северного района  Новосибирской области  по расходам за 2 квартал 2017г.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33E07">
        <w:rPr>
          <w:rFonts w:ascii="Times New Roman" w:hAnsi="Times New Roman" w:cs="Times New Roman"/>
          <w:sz w:val="16"/>
          <w:szCs w:val="16"/>
        </w:rPr>
        <w:tab/>
        <w:t>Приложение № 2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Новотроицкого 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17.07.2017 № 52/1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2839"/>
        <w:gridCol w:w="1414"/>
        <w:gridCol w:w="1276"/>
        <w:gridCol w:w="1417"/>
      </w:tblGrid>
      <w:tr w:rsidR="007272F7" w:rsidRPr="00B33E07" w:rsidTr="00F73608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bookmarkStart w:id="0" w:name="RANGE!A12"/>
            <w:r w:rsidRPr="00B33E07">
              <w:rPr>
                <w:sz w:val="16"/>
                <w:szCs w:val="16"/>
              </w:rPr>
              <w:t>Расходы бюджета - всего</w:t>
            </w:r>
            <w:bookmarkEnd w:id="0"/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8251,8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3010,4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36,5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42,5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Высшее должностное лицо субъекта РФ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42,5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42,5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42,5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43,5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38,9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49,0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7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49,0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46,1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46,1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53,9</w:t>
            </w:r>
          </w:p>
        </w:tc>
      </w:tr>
      <w:tr w:rsidR="007272F7" w:rsidRPr="00B33E07" w:rsidTr="00F73608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53,9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53,1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54,6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64,8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64,8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45,0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97,3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proofErr w:type="gramStart"/>
            <w:r w:rsidRPr="00B33E07">
              <w:rPr>
                <w:sz w:val="16"/>
                <w:szCs w:val="16"/>
              </w:rPr>
              <w:t>Средства</w:t>
            </w:r>
            <w:proofErr w:type="gramEnd"/>
            <w:r w:rsidRPr="00B33E07">
              <w:rPr>
                <w:sz w:val="16"/>
                <w:szCs w:val="16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proofErr w:type="gramStart"/>
            <w:r w:rsidRPr="00B33E07">
              <w:rPr>
                <w:sz w:val="16"/>
                <w:szCs w:val="16"/>
              </w:rPr>
              <w:t>Средства</w:t>
            </w:r>
            <w:proofErr w:type="gramEnd"/>
            <w:r w:rsidRPr="00B33E07">
              <w:rPr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30 ,0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555 0111 9900020550 870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48,8</w:t>
            </w:r>
          </w:p>
        </w:tc>
      </w:tr>
      <w:tr w:rsidR="007272F7" w:rsidRPr="00B33E07" w:rsidTr="00F73608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33E07">
              <w:rPr>
                <w:sz w:val="16"/>
                <w:szCs w:val="16"/>
              </w:rPr>
              <w:t>непрограммных</w:t>
            </w:r>
            <w:proofErr w:type="spellEnd"/>
            <w:r w:rsidRPr="00B33E07">
              <w:rPr>
                <w:sz w:val="16"/>
                <w:szCs w:val="16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48,8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49,4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49,4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49,4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49,2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14,6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555 0409 6100070770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52,8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555 0409 6100070770 200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52,8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555 0409 6100070770 240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52,8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555 0409 6100070770 244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52,8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555 0409 6100070780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555 0409 6100070780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3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555 0501 0000000000 000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1,9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1,9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0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53,9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Мероприятия в области  </w:t>
            </w:r>
            <w:proofErr w:type="gramStart"/>
            <w:r w:rsidRPr="00B33E07">
              <w:rPr>
                <w:sz w:val="16"/>
                <w:szCs w:val="16"/>
              </w:rPr>
              <w:t>коммунальное</w:t>
            </w:r>
            <w:proofErr w:type="gramEnd"/>
            <w:r w:rsidRPr="00B33E07">
              <w:rPr>
                <w:sz w:val="16"/>
                <w:szCs w:val="16"/>
              </w:rPr>
              <w:t xml:space="preserve">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53,9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55,9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55,9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55,9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20,2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Озеленение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B33E07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555 05030006050 000 240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Другие вопросы в области 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555 0505 0000000000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48,6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49,3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50,3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46,1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51,0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51,0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52,3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4,1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4,1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6,3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6,3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Культура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43,2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555 0801 0810000720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38,3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</w:t>
            </w:r>
          </w:p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12,7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12,7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16,7</w:t>
            </w:r>
          </w:p>
        </w:tc>
      </w:tr>
      <w:tr w:rsidR="007272F7" w:rsidRPr="00B33E07" w:rsidTr="00F73608">
        <w:trPr>
          <w:trHeight w:val="3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16,7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45,2</w:t>
            </w:r>
          </w:p>
        </w:tc>
      </w:tr>
      <w:tr w:rsidR="007272F7" w:rsidRPr="00B33E07" w:rsidTr="00F73608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56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выплату заработной платы работникам учреждений культуры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45,2</w:t>
            </w:r>
          </w:p>
        </w:tc>
      </w:tr>
      <w:tr w:rsidR="007272F7" w:rsidRPr="00B33E07" w:rsidTr="00F73608">
        <w:trPr>
          <w:trHeight w:val="3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46,1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42,2</w:t>
            </w:r>
          </w:p>
        </w:tc>
      </w:tr>
      <w:tr w:rsidR="007272F7" w:rsidRPr="00B33E07" w:rsidTr="00F73608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44,7</w:t>
            </w:r>
          </w:p>
        </w:tc>
      </w:tr>
      <w:tr w:rsidR="007272F7" w:rsidRPr="00B33E07" w:rsidTr="00F73608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Пенсии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44,7</w:t>
            </w:r>
          </w:p>
        </w:tc>
      </w:tr>
      <w:tr w:rsidR="007272F7" w:rsidRPr="00B33E07" w:rsidTr="00F73608">
        <w:trPr>
          <w:trHeight w:val="60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44,7</w:t>
            </w:r>
          </w:p>
        </w:tc>
      </w:tr>
      <w:tr w:rsidR="007272F7" w:rsidRPr="00B33E07" w:rsidTr="00F73608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44,7</w:t>
            </w:r>
          </w:p>
        </w:tc>
      </w:tr>
      <w:tr w:rsidR="007272F7" w:rsidRPr="00B33E07" w:rsidTr="00F73608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44,7</w:t>
            </w:r>
          </w:p>
        </w:tc>
      </w:tr>
      <w:tr w:rsidR="007272F7" w:rsidRPr="00B33E07" w:rsidTr="00F73608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000 1101 0000000000 000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000 1101 00005120 000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</w:tbl>
    <w:p w:rsidR="007272F7" w:rsidRPr="00B33E07" w:rsidRDefault="007272F7" w:rsidP="007272F7">
      <w:pPr>
        <w:rPr>
          <w:sz w:val="16"/>
          <w:szCs w:val="16"/>
        </w:rPr>
      </w:pPr>
    </w:p>
    <w:p w:rsidR="007272F7" w:rsidRPr="00B33E07" w:rsidRDefault="007272F7" w:rsidP="007272F7">
      <w:pPr>
        <w:pStyle w:val="a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33E07">
        <w:rPr>
          <w:rFonts w:ascii="Times New Roman" w:hAnsi="Times New Roman" w:cs="Times New Roman"/>
          <w:b/>
          <w:sz w:val="16"/>
          <w:szCs w:val="16"/>
        </w:rPr>
        <w:t xml:space="preserve"> Кассовое исполнением по источникам </w:t>
      </w:r>
      <w:proofErr w:type="gramStart"/>
      <w:r w:rsidRPr="00B33E07">
        <w:rPr>
          <w:rFonts w:ascii="Times New Roman" w:hAnsi="Times New Roman" w:cs="Times New Roman"/>
          <w:b/>
          <w:sz w:val="16"/>
          <w:szCs w:val="16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B33E07">
        <w:rPr>
          <w:rFonts w:ascii="Times New Roman" w:hAnsi="Times New Roman" w:cs="Times New Roman"/>
          <w:b/>
          <w:sz w:val="16"/>
          <w:szCs w:val="16"/>
        </w:rPr>
        <w:t xml:space="preserve"> за 2 квартал 2017 года</w:t>
      </w:r>
    </w:p>
    <w:p w:rsidR="007272F7" w:rsidRPr="00B33E07" w:rsidRDefault="007272F7" w:rsidP="007272F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ab/>
      </w:r>
      <w:r w:rsidRPr="00B33E07">
        <w:rPr>
          <w:rFonts w:ascii="Times New Roman" w:hAnsi="Times New Roman" w:cs="Times New Roman"/>
          <w:sz w:val="16"/>
          <w:szCs w:val="16"/>
        </w:rPr>
        <w:tab/>
        <w:t>Приложение № 3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Новотроицкого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17.07.2017 № 52/1</w:t>
      </w:r>
    </w:p>
    <w:tbl>
      <w:tblPr>
        <w:tblW w:w="11052" w:type="dxa"/>
        <w:tblInd w:w="-885" w:type="dxa"/>
        <w:tblLayout w:type="fixed"/>
        <w:tblLook w:val="04A0"/>
      </w:tblPr>
      <w:tblGrid>
        <w:gridCol w:w="2791"/>
        <w:gridCol w:w="612"/>
        <w:gridCol w:w="3260"/>
        <w:gridCol w:w="1843"/>
        <w:gridCol w:w="1418"/>
        <w:gridCol w:w="1128"/>
      </w:tblGrid>
      <w:tr w:rsidR="007272F7" w:rsidRPr="00B33E07" w:rsidTr="00F73608">
        <w:trPr>
          <w:trHeight w:val="219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</w:t>
            </w:r>
          </w:p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бюджетные </w:t>
            </w:r>
          </w:p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bookmarkStart w:id="1" w:name="RANGE!A11"/>
            <w:r w:rsidRPr="00B33E07">
              <w:rPr>
                <w:sz w:val="16"/>
                <w:szCs w:val="16"/>
              </w:rPr>
              <w:lastRenderedPageBreak/>
              <w:t>Источники финансирования дефицита бюджетов - всего</w:t>
            </w:r>
            <w:bookmarkEnd w:id="1"/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895,1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776,7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86,8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776,7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86,8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-7356,7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-2233,6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30,4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-7356,7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-2233,6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30,4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3010,4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36,5</w:t>
            </w:r>
          </w:p>
        </w:tc>
      </w:tr>
      <w:tr w:rsidR="007272F7" w:rsidRPr="00B33E07" w:rsidTr="00F73608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ind w:left="33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ind w:left="33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3010,4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36,5</w:t>
            </w:r>
          </w:p>
        </w:tc>
      </w:tr>
    </w:tbl>
    <w:p w:rsidR="007272F7" w:rsidRPr="00B33E07" w:rsidRDefault="007272F7" w:rsidP="00B33E07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7272F7" w:rsidRPr="00B33E07" w:rsidRDefault="007272F7" w:rsidP="007272F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НОВОТРОИЦКОГО СЕЛЬСОВЕТА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СЕВЕРНОГО РАЙОНА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272F7" w:rsidRPr="00B33E07" w:rsidRDefault="007272F7" w:rsidP="007272F7">
      <w:pPr>
        <w:pStyle w:val="a7"/>
        <w:jc w:val="left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 w:rsidRPr="00B33E07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33E07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11.10.2017                                 с. Новотроицк                                             № 71/1</w:t>
      </w:r>
    </w:p>
    <w:p w:rsidR="007272F7" w:rsidRPr="00B33E07" w:rsidRDefault="007272F7" w:rsidP="007272F7">
      <w:pPr>
        <w:rPr>
          <w:b/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 xml:space="preserve">Об исполнении местного  бюджета Новотроицкого сельсовета 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>Северного района Новосибирской области  за 3 квартал   2017 год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pStyle w:val="ConsNormal"/>
        <w:autoSpaceDE/>
        <w:adjustRightInd/>
        <w:spacing w:line="228" w:lineRule="auto"/>
        <w:ind w:right="0" w:firstLine="0"/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B33E07">
        <w:rPr>
          <w:bCs/>
          <w:color w:val="000000"/>
          <w:sz w:val="16"/>
          <w:szCs w:val="16"/>
        </w:rPr>
        <w:t>утверждённого решением 15 -ой сессии  Совета депутатов Новотроицкого сельсовета четвёртого созыва  от 19.12.2016   № 4, администрация Новотроицкого сельсовета Северного района Новосибирской области</w:t>
      </w:r>
    </w:p>
    <w:p w:rsidR="007272F7" w:rsidRPr="00B33E07" w:rsidRDefault="007272F7" w:rsidP="007272F7">
      <w:pPr>
        <w:spacing w:line="240" w:lineRule="atLeast"/>
        <w:jc w:val="both"/>
        <w:rPr>
          <w:sz w:val="16"/>
          <w:szCs w:val="16"/>
        </w:rPr>
      </w:pPr>
      <w:r w:rsidRPr="00B33E07">
        <w:rPr>
          <w:sz w:val="16"/>
          <w:szCs w:val="16"/>
        </w:rPr>
        <w:t>ПОСТАНОВЛЯЕТ: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3 квартал  2017  года по расходам в сумме 7892,8  тыс. </w:t>
      </w:r>
      <w:proofErr w:type="spellStart"/>
      <w:r w:rsidRPr="00B33E07">
        <w:rPr>
          <w:sz w:val="16"/>
          <w:szCs w:val="16"/>
        </w:rPr>
        <w:t>руб</w:t>
      </w:r>
      <w:proofErr w:type="spellEnd"/>
      <w:r w:rsidRPr="00B33E07">
        <w:rPr>
          <w:sz w:val="16"/>
          <w:szCs w:val="16"/>
        </w:rPr>
        <w:t>, по доходам в сумме 3949,7 тыс</w:t>
      </w:r>
      <w:proofErr w:type="gramStart"/>
      <w:r w:rsidRPr="00B33E07">
        <w:rPr>
          <w:sz w:val="16"/>
          <w:szCs w:val="16"/>
        </w:rPr>
        <w:t>.р</w:t>
      </w:r>
      <w:proofErr w:type="gramEnd"/>
      <w:r w:rsidRPr="00B33E07">
        <w:rPr>
          <w:sz w:val="16"/>
          <w:szCs w:val="16"/>
        </w:rPr>
        <w:t xml:space="preserve">уб.  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2. Утвердить кассовое исполнение местного бюджета по доходам за 3 квартал   2017 года согласно приложению 1.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3. Утвердить кассовое исполнение местного бюджета по расходам  за 3 квартал    2017 года  по ведомственной структуре расходов согласно приложению 2.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4. Утвердить кассовое исполнение  по источникам внутреннего финансирования  дефицита местного бюджета за  3 квартал   2017 года согласно приложению 3.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6. </w:t>
      </w:r>
      <w:proofErr w:type="gramStart"/>
      <w:r w:rsidRPr="00B33E07">
        <w:rPr>
          <w:sz w:val="16"/>
          <w:szCs w:val="16"/>
        </w:rPr>
        <w:t>Контроль за</w:t>
      </w:r>
      <w:proofErr w:type="gramEnd"/>
      <w:r w:rsidRPr="00B33E07">
        <w:rPr>
          <w:sz w:val="16"/>
          <w:szCs w:val="16"/>
        </w:rPr>
        <w:t xml:space="preserve"> исполнением постановления возложить на бухгалтера МКУ « Центр  обеспечения Северного района»  Семёнову Т.В..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>Глава Новотроицкого  сельсовета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Северного района Новосибирской области                                </w:t>
      </w:r>
      <w:proofErr w:type="spellStart"/>
      <w:r w:rsidRPr="00B33E07">
        <w:rPr>
          <w:sz w:val="16"/>
          <w:szCs w:val="16"/>
        </w:rPr>
        <w:t>А.Д.Кочережко</w:t>
      </w:r>
      <w:proofErr w:type="spellEnd"/>
    </w:p>
    <w:p w:rsidR="007272F7" w:rsidRPr="00B33E07" w:rsidRDefault="007272F7" w:rsidP="007272F7">
      <w:pPr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sz w:val="16"/>
          <w:szCs w:val="16"/>
        </w:rPr>
        <w:t xml:space="preserve">  </w:t>
      </w:r>
      <w:r w:rsidRPr="00B33E07">
        <w:rPr>
          <w:b/>
          <w:sz w:val="16"/>
          <w:szCs w:val="16"/>
        </w:rPr>
        <w:t xml:space="preserve"> Кассовое исполнение местного бюджета  Новотроицкого сельсовета</w:t>
      </w:r>
    </w:p>
    <w:p w:rsidR="007272F7" w:rsidRPr="00B33E07" w:rsidRDefault="007272F7" w:rsidP="007272F7">
      <w:pPr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 xml:space="preserve"> Северного района  Новосибирской области по доходам за 3 квартал 2017 г. 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Приложение № 1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Новотроицкого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11.10.2017 № 71/1</w:t>
      </w:r>
    </w:p>
    <w:tbl>
      <w:tblPr>
        <w:tblW w:w="10244" w:type="dxa"/>
        <w:tblInd w:w="-601" w:type="dxa"/>
        <w:tblLayout w:type="fixed"/>
        <w:tblLook w:val="04A0"/>
      </w:tblPr>
      <w:tblGrid>
        <w:gridCol w:w="3258"/>
        <w:gridCol w:w="3121"/>
        <w:gridCol w:w="1221"/>
        <w:gridCol w:w="1628"/>
        <w:gridCol w:w="1016"/>
      </w:tblGrid>
      <w:tr w:rsidR="007272F7" w:rsidRPr="00B33E07" w:rsidTr="00F73608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B33E07">
        <w:trPr>
          <w:trHeight w:val="184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7892,8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3949,7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50,0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65,9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171,7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49,5</w:t>
            </w:r>
          </w:p>
        </w:tc>
      </w:tr>
      <w:tr w:rsidR="007272F7" w:rsidRPr="00B33E07" w:rsidTr="00F7360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3E07">
              <w:rPr>
                <w:sz w:val="16"/>
                <w:szCs w:val="16"/>
              </w:rPr>
              <w:t>инжекторных</w:t>
            </w:r>
            <w:proofErr w:type="spellEnd"/>
            <w:r w:rsidRPr="00B33E07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56,2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137,1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103,5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-28,6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-17,6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61,5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30,2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5,7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141,6</w:t>
            </w:r>
          </w:p>
        </w:tc>
      </w:tr>
      <w:tr w:rsidR="007272F7" w:rsidRPr="00B33E07" w:rsidTr="00F73608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555 2 02 01001 10 0000 151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1965,0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1321,2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67,2</w:t>
            </w:r>
          </w:p>
        </w:tc>
      </w:tr>
      <w:tr w:rsidR="007272F7" w:rsidRPr="00B33E07" w:rsidTr="00F73608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555 2 02 03015 10 0000 151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74,1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555 2 02 03024 10 0000 151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555 2 02 04999 10 0000 151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5381,2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41,0</w:t>
            </w:r>
          </w:p>
        </w:tc>
      </w:tr>
    </w:tbl>
    <w:p w:rsidR="007272F7" w:rsidRPr="00B33E07" w:rsidRDefault="007272F7" w:rsidP="007272F7">
      <w:pPr>
        <w:rPr>
          <w:b/>
          <w:sz w:val="16"/>
          <w:szCs w:val="16"/>
        </w:rPr>
      </w:pP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>Кассовое исполнение местного бюджета  Новотроицкого сельсовета</w:t>
      </w: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 xml:space="preserve"> Северного района  Новосибирской области  по расходам за 3 квартал 2017г.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33E07">
        <w:rPr>
          <w:rFonts w:ascii="Times New Roman" w:hAnsi="Times New Roman" w:cs="Times New Roman"/>
          <w:sz w:val="16"/>
          <w:szCs w:val="16"/>
        </w:rPr>
        <w:tab/>
        <w:t>Приложение № 2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Новотроицкого 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11.10.2017 № 71/1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2839"/>
        <w:gridCol w:w="1414"/>
        <w:gridCol w:w="1276"/>
        <w:gridCol w:w="1417"/>
      </w:tblGrid>
      <w:tr w:rsidR="007272F7" w:rsidRPr="00B33E07" w:rsidTr="00F73608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Код расхода по бюджетной </w:t>
            </w:r>
            <w:r w:rsidRPr="00B33E07">
              <w:rPr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 xml:space="preserve">Утвержденные </w:t>
            </w:r>
            <w:r w:rsidRPr="00B33E07">
              <w:rPr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B33E07">
        <w:trPr>
          <w:trHeight w:val="184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8787,9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4175,5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47,5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75,0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Высшее должностное лицо субъекта РФ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75,0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75,0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75,0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75,0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75,0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70,5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7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70,9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70,2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71,6</w:t>
            </w:r>
          </w:p>
        </w:tc>
      </w:tr>
      <w:tr w:rsidR="007272F7" w:rsidRPr="00B33E07" w:rsidTr="00F73608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72,4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72,4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74,9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74,9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45,0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51,6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97,8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proofErr w:type="gramStart"/>
            <w:r w:rsidRPr="00B33E07">
              <w:rPr>
                <w:sz w:val="16"/>
                <w:szCs w:val="16"/>
              </w:rPr>
              <w:t>Средства</w:t>
            </w:r>
            <w:proofErr w:type="gramEnd"/>
            <w:r w:rsidRPr="00B33E07">
              <w:rPr>
                <w:sz w:val="16"/>
                <w:szCs w:val="16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proofErr w:type="gramStart"/>
            <w:r w:rsidRPr="00B33E07">
              <w:rPr>
                <w:sz w:val="16"/>
                <w:szCs w:val="16"/>
              </w:rPr>
              <w:t>Средства</w:t>
            </w:r>
            <w:proofErr w:type="gramEnd"/>
            <w:r w:rsidRPr="00B33E07">
              <w:rPr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30 ,0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555 0111 9900020550 870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73,2</w:t>
            </w:r>
          </w:p>
        </w:tc>
      </w:tr>
      <w:tr w:rsidR="007272F7" w:rsidRPr="00B33E07" w:rsidTr="00F73608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33E07">
              <w:rPr>
                <w:sz w:val="16"/>
                <w:szCs w:val="16"/>
              </w:rPr>
              <w:t>непрограммных</w:t>
            </w:r>
            <w:proofErr w:type="spellEnd"/>
            <w:r w:rsidRPr="00B33E07">
              <w:rPr>
                <w:sz w:val="16"/>
                <w:szCs w:val="16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73,2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74,0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74,0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74,0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74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14,6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Ремонт автомобильной дороги за счет средств областного бюджета в рамках реализации мероприятий государственной программы Новосибирской области Управление государственными финансами в Новосибирской области на 2014-2019 год»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555 0409 6100070770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64,7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555 0409 6100070770 200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64,7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555 0409 6100070770 240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64,7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555 0409 6100070770 244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64,7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555 0409 6100070780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555 0409 6100070780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555 0409 6100070780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52,1</w:t>
            </w:r>
          </w:p>
        </w:tc>
      </w:tr>
      <w:tr w:rsidR="007272F7" w:rsidRPr="00B33E07" w:rsidTr="00F73608">
        <w:trPr>
          <w:trHeight w:val="3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555 0501 0000000000 000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3,6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3,6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68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68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68</w:t>
            </w:r>
          </w:p>
        </w:tc>
      </w:tr>
      <w:tr w:rsidR="007272F7" w:rsidRPr="00B33E07" w:rsidTr="00F73608">
        <w:trPr>
          <w:trHeight w:val="2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0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60,3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Мероприятия в области  </w:t>
            </w:r>
            <w:proofErr w:type="gramStart"/>
            <w:r w:rsidRPr="00B33E07">
              <w:rPr>
                <w:sz w:val="16"/>
                <w:szCs w:val="16"/>
              </w:rPr>
              <w:t>коммунальное</w:t>
            </w:r>
            <w:proofErr w:type="gramEnd"/>
            <w:r w:rsidRPr="00B33E07">
              <w:rPr>
                <w:sz w:val="16"/>
                <w:szCs w:val="16"/>
              </w:rPr>
              <w:t xml:space="preserve">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60,3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62,6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62,6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62,6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20,2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36,0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Озеленение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555 0503 0530006030 244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99,3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99,3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99,3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99,3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555 0503 0530070540 000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555 0503 0530070540 200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555 0503 0530070540 240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555 0503 0530070540 244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Другие вопросы в области 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555 0505 0000000000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63,5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63,5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67,6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66,9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69,8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61,1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61,1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37,5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61,8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9,67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9,67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5,6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17,4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Культура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64,1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555 0801 0810000720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</w:t>
            </w:r>
          </w:p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58,8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58,8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</w:t>
            </w:r>
            <w:r w:rsidRPr="00B33E07">
              <w:rPr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555 0801 081 000720 242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56,6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56,6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32,5</w:t>
            </w:r>
          </w:p>
        </w:tc>
      </w:tr>
      <w:tr w:rsidR="007272F7" w:rsidRPr="00B33E07" w:rsidTr="00F73608">
        <w:trPr>
          <w:trHeight w:val="3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67,4</w:t>
            </w:r>
          </w:p>
        </w:tc>
      </w:tr>
      <w:tr w:rsidR="007272F7" w:rsidRPr="00B33E07" w:rsidTr="00F73608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56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выплату заработной платы работникам учреждений культуры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67,4</w:t>
            </w:r>
          </w:p>
        </w:tc>
      </w:tr>
      <w:tr w:rsidR="007272F7" w:rsidRPr="00B33E07" w:rsidTr="00F73608">
        <w:trPr>
          <w:trHeight w:val="3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66,8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69,4</w:t>
            </w:r>
          </w:p>
        </w:tc>
      </w:tr>
      <w:tr w:rsidR="007272F7" w:rsidRPr="00B33E07" w:rsidTr="00F73608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67,1</w:t>
            </w:r>
          </w:p>
        </w:tc>
      </w:tr>
      <w:tr w:rsidR="007272F7" w:rsidRPr="00B33E07" w:rsidTr="00F73608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Пенсии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67,1</w:t>
            </w:r>
          </w:p>
        </w:tc>
      </w:tr>
      <w:tr w:rsidR="007272F7" w:rsidRPr="00B33E07" w:rsidTr="00B33E07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67,1</w:t>
            </w:r>
          </w:p>
        </w:tc>
      </w:tr>
      <w:tr w:rsidR="007272F7" w:rsidRPr="00B33E07" w:rsidTr="00F73608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67,1</w:t>
            </w:r>
          </w:p>
        </w:tc>
      </w:tr>
      <w:tr w:rsidR="007272F7" w:rsidRPr="00B33E07" w:rsidTr="00B33E07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67,1</w:t>
            </w:r>
          </w:p>
        </w:tc>
      </w:tr>
      <w:tr w:rsidR="007272F7" w:rsidRPr="00B33E07" w:rsidTr="00F73608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000 1101 0000000000 000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B33E07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000 1101 00005120 000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B33E07">
        <w:trPr>
          <w:trHeight w:val="73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B33E07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</w:tbl>
    <w:p w:rsidR="007272F7" w:rsidRPr="00B33E07" w:rsidRDefault="007272F7" w:rsidP="007272F7">
      <w:pPr>
        <w:rPr>
          <w:sz w:val="16"/>
          <w:szCs w:val="16"/>
        </w:rPr>
      </w:pPr>
    </w:p>
    <w:p w:rsidR="007272F7" w:rsidRPr="00B33E07" w:rsidRDefault="007272F7" w:rsidP="007272F7">
      <w:pPr>
        <w:pStyle w:val="a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33E07">
        <w:rPr>
          <w:rFonts w:ascii="Times New Roman" w:hAnsi="Times New Roman" w:cs="Times New Roman"/>
          <w:b/>
          <w:sz w:val="16"/>
          <w:szCs w:val="16"/>
        </w:rPr>
        <w:t xml:space="preserve"> Кассовое исполнением по источникам </w:t>
      </w:r>
      <w:proofErr w:type="gramStart"/>
      <w:r w:rsidRPr="00B33E07">
        <w:rPr>
          <w:rFonts w:ascii="Times New Roman" w:hAnsi="Times New Roman" w:cs="Times New Roman"/>
          <w:b/>
          <w:sz w:val="16"/>
          <w:szCs w:val="16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B33E07">
        <w:rPr>
          <w:rFonts w:ascii="Times New Roman" w:hAnsi="Times New Roman" w:cs="Times New Roman"/>
          <w:b/>
          <w:sz w:val="16"/>
          <w:szCs w:val="16"/>
        </w:rPr>
        <w:t xml:space="preserve"> за 3 квартал 2017 года</w:t>
      </w:r>
    </w:p>
    <w:p w:rsidR="007272F7" w:rsidRPr="00B33E07" w:rsidRDefault="007272F7" w:rsidP="007272F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ab/>
      </w:r>
      <w:r w:rsidRPr="00B33E07">
        <w:rPr>
          <w:rFonts w:ascii="Times New Roman" w:hAnsi="Times New Roman" w:cs="Times New Roman"/>
          <w:sz w:val="16"/>
          <w:szCs w:val="16"/>
        </w:rPr>
        <w:tab/>
        <w:t>Приложение № 3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Новотроицкого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11.07.2017 № 71/1</w:t>
      </w:r>
    </w:p>
    <w:tbl>
      <w:tblPr>
        <w:tblW w:w="11052" w:type="dxa"/>
        <w:tblInd w:w="-885" w:type="dxa"/>
        <w:tblLayout w:type="fixed"/>
        <w:tblLook w:val="04A0"/>
      </w:tblPr>
      <w:tblGrid>
        <w:gridCol w:w="2791"/>
        <w:gridCol w:w="612"/>
        <w:gridCol w:w="3260"/>
        <w:gridCol w:w="1843"/>
        <w:gridCol w:w="1418"/>
        <w:gridCol w:w="1128"/>
      </w:tblGrid>
      <w:tr w:rsidR="007272F7" w:rsidRPr="00B33E07" w:rsidTr="00B33E07">
        <w:trPr>
          <w:trHeight w:val="1255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</w:t>
            </w:r>
          </w:p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бюджетные </w:t>
            </w:r>
          </w:p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895,1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225,8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25,2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25,2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-7892,8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-3949,7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50,0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-7892,8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-3949,7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50,0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4175,5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47,5</w:t>
            </w:r>
          </w:p>
        </w:tc>
      </w:tr>
      <w:tr w:rsidR="007272F7" w:rsidRPr="00B33E07" w:rsidTr="00F73608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ind w:left="33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ind w:left="33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4175,5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47,5</w:t>
            </w:r>
          </w:p>
        </w:tc>
      </w:tr>
    </w:tbl>
    <w:p w:rsidR="007272F7" w:rsidRPr="00B33E07" w:rsidRDefault="007272F7" w:rsidP="007272F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НОВОТРОИЦКОГО СЕЛЬСОВЕТА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СЕВЕРНОГО РАЙОНА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272F7" w:rsidRPr="00B33E07" w:rsidRDefault="007272F7" w:rsidP="007272F7">
      <w:pPr>
        <w:pStyle w:val="a7"/>
        <w:jc w:val="left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 w:rsidRPr="00B33E07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33E07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7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17.04.2018                                 с. Новотроицк                                             № 34</w:t>
      </w:r>
    </w:p>
    <w:p w:rsidR="007272F7" w:rsidRPr="00B33E07" w:rsidRDefault="007272F7" w:rsidP="007272F7">
      <w:pPr>
        <w:rPr>
          <w:b/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 xml:space="preserve">Об исполнении местного  бюджета Новотроицкого сельсовета 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>Северного района Новосибирской области  за 1 квартал   2018 год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pStyle w:val="ConsNormal"/>
        <w:autoSpaceDE/>
        <w:adjustRightInd/>
        <w:spacing w:line="228" w:lineRule="auto"/>
        <w:ind w:right="0" w:firstLine="0"/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B33E07">
        <w:rPr>
          <w:bCs/>
          <w:color w:val="000000"/>
          <w:sz w:val="16"/>
          <w:szCs w:val="16"/>
        </w:rPr>
        <w:t>утверждённого решением 15 -ой сессии  Совета депутатов Новотроицкого сельсовета четвёртого созыва  от 19.12.2016   № 4, администрация Новотроицкого сельсовета Северного района Новосибирской области</w:t>
      </w:r>
    </w:p>
    <w:p w:rsidR="007272F7" w:rsidRPr="00B33E07" w:rsidRDefault="007272F7" w:rsidP="007272F7">
      <w:pPr>
        <w:spacing w:line="240" w:lineRule="atLeast"/>
        <w:jc w:val="both"/>
        <w:rPr>
          <w:sz w:val="16"/>
          <w:szCs w:val="16"/>
        </w:rPr>
      </w:pPr>
      <w:r w:rsidRPr="00B33E07">
        <w:rPr>
          <w:sz w:val="16"/>
          <w:szCs w:val="16"/>
        </w:rPr>
        <w:t>ПОСТАНОВЛЯЕТ: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1 квартал  2018  года по расходам в сумме 1483,4  тыс. </w:t>
      </w:r>
      <w:proofErr w:type="spellStart"/>
      <w:r w:rsidRPr="00B33E07">
        <w:rPr>
          <w:sz w:val="16"/>
          <w:szCs w:val="16"/>
        </w:rPr>
        <w:t>руб</w:t>
      </w:r>
      <w:proofErr w:type="spellEnd"/>
      <w:r w:rsidRPr="00B33E07">
        <w:rPr>
          <w:sz w:val="16"/>
          <w:szCs w:val="16"/>
        </w:rPr>
        <w:t>, по доходам в сумме 1489,1 тыс</w:t>
      </w:r>
      <w:proofErr w:type="gramStart"/>
      <w:r w:rsidRPr="00B33E07">
        <w:rPr>
          <w:sz w:val="16"/>
          <w:szCs w:val="16"/>
        </w:rPr>
        <w:t>.р</w:t>
      </w:r>
      <w:proofErr w:type="gramEnd"/>
      <w:r w:rsidRPr="00B33E07">
        <w:rPr>
          <w:sz w:val="16"/>
          <w:szCs w:val="16"/>
        </w:rPr>
        <w:t xml:space="preserve">уб.  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2. Утвердить кассовое исполнение местного бюджета по доходам за 1 квартал   2018 года согласно приложению 1.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3. Утвердить кассовое исполнение местного бюджета по расходам  за 1 квартал    2018 года  по ведомственной структуре расходов согласно приложению 2.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4. Утвердить кассовое исполнение  по источникам внутреннего финансирования  дефицита местного бюджета за  1 квартал   2018 года согласно приложению 3.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ab/>
        <w:t xml:space="preserve">6. </w:t>
      </w:r>
      <w:proofErr w:type="gramStart"/>
      <w:r w:rsidRPr="00B33E07">
        <w:rPr>
          <w:sz w:val="16"/>
          <w:szCs w:val="16"/>
        </w:rPr>
        <w:t>Контроль за</w:t>
      </w:r>
      <w:proofErr w:type="gramEnd"/>
      <w:r w:rsidRPr="00B33E07">
        <w:rPr>
          <w:sz w:val="16"/>
          <w:szCs w:val="16"/>
        </w:rPr>
        <w:t xml:space="preserve"> исполнением постановления возложить на бухгалтера МКУ « Центр  обеспечения Северного района»  Семёнову Т.В..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>Глава Новотроицкого  сельсовета</w:t>
      </w:r>
    </w:p>
    <w:p w:rsidR="007272F7" w:rsidRPr="00B33E07" w:rsidRDefault="007272F7" w:rsidP="00B33E0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Северного района Новосибирской области                                </w:t>
      </w:r>
      <w:proofErr w:type="spellStart"/>
      <w:r w:rsidRPr="00B33E07">
        <w:rPr>
          <w:sz w:val="16"/>
          <w:szCs w:val="16"/>
        </w:rPr>
        <w:t>А.Д.Кочережко</w:t>
      </w:r>
      <w:proofErr w:type="spellEnd"/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sz w:val="16"/>
          <w:szCs w:val="16"/>
        </w:rPr>
        <w:t xml:space="preserve">  </w:t>
      </w:r>
      <w:r w:rsidRPr="00B33E07">
        <w:rPr>
          <w:b/>
          <w:sz w:val="16"/>
          <w:szCs w:val="16"/>
        </w:rPr>
        <w:t xml:space="preserve"> Кассовое исполнение местного бюджета  Новотроицкого сельсовета</w:t>
      </w:r>
    </w:p>
    <w:p w:rsidR="007272F7" w:rsidRPr="00B33E07" w:rsidRDefault="007272F7" w:rsidP="007272F7">
      <w:pPr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 xml:space="preserve"> Северного района  Новосибирской области по доходам за 1 квартал 2018 г. 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Приложение № 1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Новотроицкого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17.04.2018 № 34</w:t>
      </w:r>
    </w:p>
    <w:tbl>
      <w:tblPr>
        <w:tblW w:w="10244" w:type="dxa"/>
        <w:tblInd w:w="-601" w:type="dxa"/>
        <w:tblLayout w:type="fixed"/>
        <w:tblLook w:val="04A0"/>
      </w:tblPr>
      <w:tblGrid>
        <w:gridCol w:w="3258"/>
        <w:gridCol w:w="3121"/>
        <w:gridCol w:w="1221"/>
        <w:gridCol w:w="1628"/>
        <w:gridCol w:w="1016"/>
      </w:tblGrid>
      <w:tr w:rsidR="007272F7" w:rsidRPr="00B33E07" w:rsidTr="00F73608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6125,4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1489,1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24,3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18,4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82,0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33,5</w:t>
            </w:r>
          </w:p>
        </w:tc>
      </w:tr>
      <w:tr w:rsidR="007272F7" w:rsidRPr="00B33E07" w:rsidTr="00F7360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3E07">
              <w:rPr>
                <w:sz w:val="16"/>
                <w:szCs w:val="16"/>
              </w:rPr>
              <w:t>инжекторных</w:t>
            </w:r>
            <w:proofErr w:type="spellEnd"/>
            <w:r w:rsidRPr="00B33E07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13,3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210,7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21,3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-25,9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22,0</w:t>
            </w:r>
          </w:p>
        </w:tc>
      </w:tr>
      <w:tr w:rsidR="007272F7" w:rsidRPr="00B33E07" w:rsidTr="00B33E07">
        <w:trPr>
          <w:trHeight w:val="32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10010503010010000110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6,4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55511701050100000180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555 2 02 01001 10 0000 151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2352,7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21,2</w:t>
            </w:r>
          </w:p>
        </w:tc>
      </w:tr>
      <w:tr w:rsidR="007272F7" w:rsidRPr="00B33E07" w:rsidTr="00F73608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555 2 02 03015 10 0000 151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85,6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25,0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555 2 02 03024 10 0000 151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</w:t>
            </w:r>
          </w:p>
        </w:tc>
      </w:tr>
      <w:tr w:rsidR="007272F7" w:rsidRPr="00B33E07" w:rsidTr="00F7360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55520240014100000151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50,0</w:t>
            </w:r>
          </w:p>
        </w:tc>
      </w:tr>
      <w:tr w:rsidR="007272F7" w:rsidRPr="00B33E07" w:rsidTr="00F73608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555 2 02 04999 10 0000 151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3182,5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24,5</w:t>
            </w:r>
          </w:p>
        </w:tc>
      </w:tr>
    </w:tbl>
    <w:p w:rsidR="007272F7" w:rsidRPr="00B33E07" w:rsidRDefault="007272F7" w:rsidP="007272F7">
      <w:pPr>
        <w:rPr>
          <w:b/>
          <w:sz w:val="16"/>
          <w:szCs w:val="16"/>
        </w:rPr>
      </w:pP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>Кассовое исполнение местного бюджета  Новотроицкого сельсовета</w:t>
      </w: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 xml:space="preserve"> Северного района  Новосибирской области  по расходам за 1 квартал 2018г.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33E07">
        <w:rPr>
          <w:rFonts w:ascii="Times New Roman" w:hAnsi="Times New Roman" w:cs="Times New Roman"/>
          <w:sz w:val="16"/>
          <w:szCs w:val="16"/>
        </w:rPr>
        <w:tab/>
        <w:t>Приложение № 2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Новотроицкого 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17.04.2018 № 34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2839"/>
        <w:gridCol w:w="1414"/>
        <w:gridCol w:w="1276"/>
        <w:gridCol w:w="1417"/>
      </w:tblGrid>
      <w:tr w:rsidR="007272F7" w:rsidRPr="00B33E07" w:rsidTr="00F73608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6626,7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1483,4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22,4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17,9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Высшее должностное лицо субъекта РФ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17,9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18,6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555 0102 9900003110 129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12,9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17,5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555 0104 0500070190 244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37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17,6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18,3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15,2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19,4</w:t>
            </w:r>
          </w:p>
        </w:tc>
      </w:tr>
      <w:tr w:rsidR="007272F7" w:rsidRPr="00B33E07" w:rsidTr="00F73608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19,4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23,4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15,1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0,8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0,8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0,05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555 0104 9900003120 853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proofErr w:type="gramStart"/>
            <w:r w:rsidRPr="00B33E07">
              <w:rPr>
                <w:sz w:val="16"/>
                <w:szCs w:val="16"/>
              </w:rPr>
              <w:t>Средства</w:t>
            </w:r>
            <w:proofErr w:type="gramEnd"/>
            <w:r w:rsidRPr="00B33E07">
              <w:rPr>
                <w:sz w:val="16"/>
                <w:szCs w:val="16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555 0104 9900084030 540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proofErr w:type="gramStart"/>
            <w:r w:rsidRPr="00B33E07">
              <w:rPr>
                <w:sz w:val="16"/>
                <w:szCs w:val="16"/>
              </w:rPr>
              <w:t>Средства</w:t>
            </w:r>
            <w:proofErr w:type="gramEnd"/>
            <w:r w:rsidRPr="00B33E07">
              <w:rPr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30 ,0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555 0106 9900084010 540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555 0111 9900020550 870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15,3</w:t>
            </w:r>
          </w:p>
        </w:tc>
      </w:tr>
      <w:tr w:rsidR="007272F7" w:rsidRPr="00B33E07" w:rsidTr="00F73608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33E07">
              <w:rPr>
                <w:sz w:val="16"/>
                <w:szCs w:val="16"/>
              </w:rPr>
              <w:t>непрограммных</w:t>
            </w:r>
            <w:proofErr w:type="spellEnd"/>
            <w:r w:rsidRPr="00B33E07">
              <w:rPr>
                <w:sz w:val="16"/>
                <w:szCs w:val="16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15,3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15,5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555 0203 9900051180 244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555 0309 9900018010 244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20,8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Ремонт автомобильной дороги за счет средств областного бюджета в рамках реализации мероприятий государственной программы Новосибирской области Управление государственными финансами в Новосибирской области на 2014-2019 год»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20,8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20,8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20,8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555 0409 6100070510 244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20,8</w:t>
            </w:r>
          </w:p>
        </w:tc>
      </w:tr>
      <w:tr w:rsidR="007272F7" w:rsidRPr="00B33E07" w:rsidTr="00F73608">
        <w:trPr>
          <w:trHeight w:val="3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555 0501 0000000000 000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0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555 0501 0510040020 853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29,7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Мероприятия в области  </w:t>
            </w:r>
            <w:proofErr w:type="gramStart"/>
            <w:r w:rsidRPr="00B33E07">
              <w:rPr>
                <w:sz w:val="16"/>
                <w:szCs w:val="16"/>
              </w:rPr>
              <w:t>коммунальное</w:t>
            </w:r>
            <w:proofErr w:type="gramEnd"/>
            <w:r w:rsidRPr="00B33E07">
              <w:rPr>
                <w:sz w:val="16"/>
                <w:szCs w:val="16"/>
              </w:rPr>
              <w:t xml:space="preserve">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36,2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36,2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36,2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36,2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0,4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0,4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Организация в границах поселений тепло- и водоснабжения населения, водоотведение, снабжение населения топливом за счет средств Северного района Новосибирской области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555 0502 0520003540 000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555 0502 0520003540100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555 0502 0520003540110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100,5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555 0502 0520003540111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6,5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555 0502 0520003540119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20,9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555 0503 0530006040 244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555 05030006050 000 244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555 0503 0530006060 244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Другие вопросы в области 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555 0505 0000000000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24,1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17,4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18,7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18,7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24,4</w:t>
            </w:r>
          </w:p>
        </w:tc>
      </w:tr>
      <w:tr w:rsidR="007272F7" w:rsidRPr="00B33E07" w:rsidTr="00F7360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14,9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14,9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15,1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80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555 0505 0540000180 853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99,5</w:t>
            </w:r>
          </w:p>
        </w:tc>
      </w:tr>
      <w:tr w:rsidR="007272F7" w:rsidRPr="00B33E07" w:rsidTr="00F7360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Культура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555 0801 0810000720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</w:t>
            </w:r>
          </w:p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30,6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85,5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20,1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7,3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6,2</w:t>
            </w:r>
          </w:p>
        </w:tc>
      </w:tr>
      <w:tr w:rsidR="007272F7" w:rsidRPr="00B33E07" w:rsidTr="00F73608">
        <w:trPr>
          <w:trHeight w:val="3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555 0801 081 000720 853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25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22,9</w:t>
            </w:r>
          </w:p>
        </w:tc>
      </w:tr>
      <w:tr w:rsidR="007272F7" w:rsidRPr="00B33E07" w:rsidTr="00F73608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  <w:tr w:rsidR="007272F7" w:rsidRPr="00B33E07" w:rsidTr="00F73608">
        <w:trPr>
          <w:trHeight w:val="56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Расходы на выплату заработной платы работникам учреждений культуры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22,9</w:t>
            </w:r>
          </w:p>
        </w:tc>
      </w:tr>
      <w:tr w:rsidR="007272F7" w:rsidRPr="00B33E07" w:rsidTr="00F73608">
        <w:trPr>
          <w:trHeight w:val="3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23,5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555 0801 0810070510 119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20,9</w:t>
            </w:r>
          </w:p>
        </w:tc>
      </w:tr>
      <w:tr w:rsidR="007272F7" w:rsidRPr="00B33E07" w:rsidTr="00F73608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23,6</w:t>
            </w:r>
          </w:p>
        </w:tc>
      </w:tr>
      <w:tr w:rsidR="007272F7" w:rsidRPr="00B33E07" w:rsidTr="00F73608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Пенсии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23,6</w:t>
            </w:r>
          </w:p>
        </w:tc>
      </w:tr>
      <w:tr w:rsidR="007272F7" w:rsidRPr="00B33E07" w:rsidTr="00F73608">
        <w:trPr>
          <w:trHeight w:val="60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23,6</w:t>
            </w:r>
          </w:p>
        </w:tc>
      </w:tr>
      <w:tr w:rsidR="007272F7" w:rsidRPr="00B33E07" w:rsidTr="00F73608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23,6</w:t>
            </w:r>
          </w:p>
        </w:tc>
      </w:tr>
      <w:tr w:rsidR="007272F7" w:rsidRPr="00B33E07" w:rsidTr="00F73608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555 1001 1010002020 312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23,6</w:t>
            </w:r>
          </w:p>
        </w:tc>
      </w:tr>
      <w:tr w:rsidR="007272F7" w:rsidRPr="00B33E07" w:rsidTr="00F73608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000 1101 0000000000 000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000 1101 00005120 000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000 1101 1100005120 244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</w:p>
        </w:tc>
      </w:tr>
    </w:tbl>
    <w:p w:rsidR="007272F7" w:rsidRPr="00B33E07" w:rsidRDefault="007272F7" w:rsidP="007272F7">
      <w:pPr>
        <w:rPr>
          <w:sz w:val="16"/>
          <w:szCs w:val="16"/>
        </w:rPr>
      </w:pPr>
    </w:p>
    <w:p w:rsidR="007272F7" w:rsidRPr="00B33E07" w:rsidRDefault="007272F7" w:rsidP="007272F7">
      <w:pPr>
        <w:pStyle w:val="a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33E07">
        <w:rPr>
          <w:rFonts w:ascii="Times New Roman" w:hAnsi="Times New Roman" w:cs="Times New Roman"/>
          <w:b/>
          <w:sz w:val="16"/>
          <w:szCs w:val="16"/>
        </w:rPr>
        <w:t xml:space="preserve"> Кассовое исполнением по источникам </w:t>
      </w:r>
      <w:proofErr w:type="gramStart"/>
      <w:r w:rsidRPr="00B33E07">
        <w:rPr>
          <w:rFonts w:ascii="Times New Roman" w:hAnsi="Times New Roman" w:cs="Times New Roman"/>
          <w:b/>
          <w:sz w:val="16"/>
          <w:szCs w:val="16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B33E07">
        <w:rPr>
          <w:rFonts w:ascii="Times New Roman" w:hAnsi="Times New Roman" w:cs="Times New Roman"/>
          <w:b/>
          <w:sz w:val="16"/>
          <w:szCs w:val="16"/>
        </w:rPr>
        <w:t xml:space="preserve"> за 1 квартал 2018 года</w:t>
      </w:r>
    </w:p>
    <w:p w:rsidR="007272F7" w:rsidRPr="00B33E07" w:rsidRDefault="007272F7" w:rsidP="007272F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ab/>
      </w:r>
      <w:r w:rsidRPr="00B33E07">
        <w:rPr>
          <w:rFonts w:ascii="Times New Roman" w:hAnsi="Times New Roman" w:cs="Times New Roman"/>
          <w:sz w:val="16"/>
          <w:szCs w:val="16"/>
        </w:rPr>
        <w:tab/>
        <w:t>Приложение № 3 к постановлению администрации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Новотроицкого сельсовета </w:t>
      </w:r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Северного района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</w:p>
    <w:p w:rsidR="007272F7" w:rsidRPr="00B33E07" w:rsidRDefault="007272F7" w:rsidP="007272F7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области от 17.04.2018 № 34</w:t>
      </w:r>
    </w:p>
    <w:tbl>
      <w:tblPr>
        <w:tblW w:w="10774" w:type="dxa"/>
        <w:tblInd w:w="-885" w:type="dxa"/>
        <w:tblLayout w:type="fixed"/>
        <w:tblLook w:val="04A0"/>
      </w:tblPr>
      <w:tblGrid>
        <w:gridCol w:w="2791"/>
        <w:gridCol w:w="612"/>
        <w:gridCol w:w="3260"/>
        <w:gridCol w:w="1418"/>
        <w:gridCol w:w="1276"/>
        <w:gridCol w:w="1417"/>
      </w:tblGrid>
      <w:tr w:rsidR="007272F7" w:rsidRPr="00B33E07" w:rsidTr="00F73608">
        <w:trPr>
          <w:trHeight w:val="219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Утвержденные</w:t>
            </w:r>
          </w:p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 бюджетные </w:t>
            </w:r>
          </w:p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% исполнения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501,3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-5716,8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1140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-5716,8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1140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-6125,4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-1489,1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24,3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-6125,4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-1489,1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24,3</w:t>
            </w:r>
          </w:p>
        </w:tc>
      </w:tr>
      <w:tr w:rsidR="007272F7" w:rsidRPr="00B33E07" w:rsidTr="00F7360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 xml:space="preserve">000 01 05 00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</w:t>
            </w:r>
            <w:proofErr w:type="spellStart"/>
            <w:r w:rsidRPr="00B33E07">
              <w:rPr>
                <w:sz w:val="16"/>
                <w:szCs w:val="16"/>
              </w:rPr>
              <w:t>00</w:t>
            </w:r>
            <w:proofErr w:type="spellEnd"/>
            <w:r w:rsidRPr="00B33E0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22,4</w:t>
            </w:r>
          </w:p>
        </w:tc>
      </w:tr>
      <w:tr w:rsidR="007272F7" w:rsidRPr="00B33E07" w:rsidTr="00F73608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72F7" w:rsidRPr="00B33E07" w:rsidRDefault="007272F7" w:rsidP="00F73608">
            <w:pPr>
              <w:ind w:left="33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ind w:left="33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6626,7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1483,4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F7" w:rsidRPr="00B33E07" w:rsidRDefault="007272F7" w:rsidP="00F73608">
            <w:pPr>
              <w:jc w:val="right"/>
              <w:rPr>
                <w:sz w:val="16"/>
                <w:szCs w:val="16"/>
              </w:rPr>
            </w:pPr>
            <w:r w:rsidRPr="00B33E07">
              <w:rPr>
                <w:sz w:val="16"/>
                <w:szCs w:val="16"/>
              </w:rPr>
              <w:t>22,4</w:t>
            </w:r>
          </w:p>
        </w:tc>
      </w:tr>
    </w:tbl>
    <w:p w:rsidR="007272F7" w:rsidRPr="00B33E07" w:rsidRDefault="007272F7" w:rsidP="007272F7">
      <w:pPr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 xml:space="preserve">АДМИНИСТРАЦИЯ 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>НОВОТРОИЦКОГО СЕЛЬСОВЕТА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>СЕВЕРНОГО РАЙОНА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>НОВОСИБИРСКОЙ ОБЛАСТИ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b/>
          <w:sz w:val="16"/>
          <w:szCs w:val="16"/>
        </w:rPr>
      </w:pPr>
      <w:r w:rsidRPr="00B33E07">
        <w:rPr>
          <w:b/>
          <w:sz w:val="16"/>
          <w:szCs w:val="16"/>
        </w:rPr>
        <w:t xml:space="preserve">ПОСТАНОВЛЕНИЕ  </w:t>
      </w:r>
    </w:p>
    <w:p w:rsidR="007272F7" w:rsidRPr="00B33E07" w:rsidRDefault="007272F7" w:rsidP="007272F7">
      <w:pPr>
        <w:rPr>
          <w:sz w:val="16"/>
          <w:szCs w:val="16"/>
        </w:rPr>
      </w:pPr>
      <w:r w:rsidRPr="00B33E07">
        <w:rPr>
          <w:sz w:val="16"/>
          <w:szCs w:val="16"/>
        </w:rPr>
        <w:t xml:space="preserve">  19.04.2018                                      с. Новотроицк                                       № 35</w:t>
      </w:r>
    </w:p>
    <w:p w:rsidR="007272F7" w:rsidRPr="00B33E07" w:rsidRDefault="007272F7" w:rsidP="007272F7">
      <w:pPr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  <w:r w:rsidRPr="00B33E07">
        <w:rPr>
          <w:sz w:val="16"/>
          <w:szCs w:val="16"/>
        </w:rPr>
        <w:t>Об ограничении движения транспортных средств на период весенней распутицы в черте населенных пунктов Новотроицкого сельсовета</w:t>
      </w: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приказом Министерства транспорта и дорожного хозяйства  Новосибирской области от 20.03.2018 № 45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2018 года» в</w:t>
      </w:r>
      <w:proofErr w:type="gramEnd"/>
      <w:r w:rsidRPr="00B33E0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целях обеспечения сохранности автомобильных дорог общего пользования  местного значения на территории Новотроицкого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 неблагоприятных природно-климатических условий администрация Новотроицкого сельсовета Северного района Новосибирской области</w:t>
      </w:r>
      <w:proofErr w:type="gramEnd"/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   ПОСТАНОВЛЯЕТ: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      1. Временно ограничить движение по дорогам села Новотроицк с 23 апреля по 22 мая 2018 года транспортных средств с осевой нагрузкой более 5 тонн, односкатных повышенной проходимости грузоподъемностью 1,5 тонны, 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     2. Назначить МКУ ЖКХ Новотроицкого сельсовета Северного района Новосибирской области, организацией обеспечивающей временное ограничения движения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    3. МКУ ЖКХ Новотроицкого сельсовета Северного района Новосибирской области обеспечить</w:t>
      </w:r>
      <w:r w:rsidRPr="00B33E0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33E07">
        <w:rPr>
          <w:rFonts w:ascii="Times New Roman" w:hAnsi="Times New Roman" w:cs="Times New Roman"/>
          <w:sz w:val="16"/>
          <w:szCs w:val="16"/>
        </w:rPr>
        <w:t xml:space="preserve">на период временного ограничения движения в весенний период установить дорожные знаки на въезде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33E0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33E07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B33E07">
        <w:rPr>
          <w:rFonts w:ascii="Times New Roman" w:hAnsi="Times New Roman" w:cs="Times New Roman"/>
          <w:sz w:val="16"/>
          <w:szCs w:val="16"/>
        </w:rPr>
        <w:t>. Новотроицк установить  дорожный знак 3.12 "Ограничение массы, приходящейся на ось транспортного средства" со знакам дополнительной информации (табличка)  8.20.2 "Тип тележки транспортного средства".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     4. Временное ограничение движения в весенний период не распространяется: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-  на подвижной состав ОП «Северный» МО МВД РФ «Куйбышевский»;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- на международные перевозки грузов;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- на пассажирские перевозки автобусами, в том числе международные;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33E07">
        <w:rPr>
          <w:rFonts w:ascii="Times New Roman" w:hAnsi="Times New Roman" w:cs="Times New Roman"/>
          <w:sz w:val="16"/>
          <w:szCs w:val="16"/>
        </w:rPr>
        <w:t>- 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уголь, семенного фонда, удобрений, почты и почтовых грузов;</w:t>
      </w:r>
      <w:proofErr w:type="gramEnd"/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- на перевозку грузов, необходимых для ликвидации последствий стихийных бедствий или иных чрезвычайных происшествий;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 xml:space="preserve"> 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7272F7" w:rsidRPr="00B33E07" w:rsidRDefault="007272F7" w:rsidP="007272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33E07">
        <w:rPr>
          <w:rFonts w:ascii="Times New Roman" w:hAnsi="Times New Roman" w:cs="Times New Roman"/>
          <w:sz w:val="16"/>
          <w:szCs w:val="16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        5. Рекомендовать руководителям предприятий, организаций всех форм собственности обеспечить </w:t>
      </w:r>
      <w:proofErr w:type="gramStart"/>
      <w:r w:rsidRPr="00B33E07">
        <w:rPr>
          <w:sz w:val="16"/>
          <w:szCs w:val="16"/>
        </w:rPr>
        <w:t>контроль за</w:t>
      </w:r>
      <w:proofErr w:type="gramEnd"/>
      <w:r w:rsidRPr="00B33E07">
        <w:rPr>
          <w:sz w:val="16"/>
          <w:szCs w:val="16"/>
        </w:rPr>
        <w:t xml:space="preserve"> движением транспортных средств находящихся на балансе предприятий.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        6. Руководителям ознакомить с данным постановлением механизаторов и водителей под роспись.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        7. Данное постановление довести до основных пользователей автодорог,  опубликовать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        8. </w:t>
      </w:r>
      <w:proofErr w:type="gramStart"/>
      <w:r w:rsidRPr="00B33E07">
        <w:rPr>
          <w:sz w:val="16"/>
          <w:szCs w:val="16"/>
        </w:rPr>
        <w:t>Контроль за</w:t>
      </w:r>
      <w:proofErr w:type="gramEnd"/>
      <w:r w:rsidRPr="00B33E07">
        <w:rPr>
          <w:sz w:val="16"/>
          <w:szCs w:val="16"/>
        </w:rPr>
        <w:t xml:space="preserve"> исполнением данного постановления оставляю за собой.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 Глава Новотроицкого сельсовета </w:t>
      </w:r>
    </w:p>
    <w:p w:rsidR="007272F7" w:rsidRPr="00B33E07" w:rsidRDefault="007272F7" w:rsidP="007272F7">
      <w:pPr>
        <w:jc w:val="both"/>
        <w:rPr>
          <w:sz w:val="16"/>
          <w:szCs w:val="16"/>
        </w:rPr>
      </w:pPr>
      <w:r w:rsidRPr="00B33E07">
        <w:rPr>
          <w:sz w:val="16"/>
          <w:szCs w:val="16"/>
        </w:rPr>
        <w:t xml:space="preserve">Северного района Новосибирской области                              А.Д. </w:t>
      </w:r>
      <w:proofErr w:type="spellStart"/>
      <w:r w:rsidRPr="00B33E07">
        <w:rPr>
          <w:sz w:val="16"/>
          <w:szCs w:val="16"/>
        </w:rPr>
        <w:t>Кочережко</w:t>
      </w:r>
      <w:proofErr w:type="spellEnd"/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B33E07" w:rsidRPr="00BB5AE5" w:rsidTr="00BE6A07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B33E07" w:rsidRPr="00BB5AE5" w:rsidRDefault="00B33E07" w:rsidP="00BE6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B33E07" w:rsidRDefault="007272F7" w:rsidP="007272F7">
      <w:pPr>
        <w:jc w:val="center"/>
        <w:rPr>
          <w:sz w:val="16"/>
          <w:szCs w:val="16"/>
        </w:rPr>
      </w:pPr>
    </w:p>
    <w:p w:rsidR="007272F7" w:rsidRPr="006361A6" w:rsidRDefault="007272F7" w:rsidP="007272F7">
      <w:pPr>
        <w:jc w:val="center"/>
        <w:rPr>
          <w:sz w:val="26"/>
          <w:szCs w:val="26"/>
        </w:rPr>
      </w:pPr>
    </w:p>
    <w:p w:rsidR="007272F7" w:rsidRPr="006361A6" w:rsidRDefault="007272F7" w:rsidP="007272F7">
      <w:pPr>
        <w:jc w:val="center"/>
        <w:rPr>
          <w:sz w:val="26"/>
          <w:szCs w:val="26"/>
        </w:rPr>
      </w:pPr>
    </w:p>
    <w:p w:rsidR="007272F7" w:rsidRPr="006361A6" w:rsidRDefault="007272F7" w:rsidP="007272F7">
      <w:pPr>
        <w:jc w:val="center"/>
        <w:rPr>
          <w:sz w:val="26"/>
          <w:szCs w:val="26"/>
        </w:rPr>
      </w:pPr>
    </w:p>
    <w:p w:rsidR="007272F7" w:rsidRPr="006361A6" w:rsidRDefault="007272F7" w:rsidP="007272F7">
      <w:pPr>
        <w:jc w:val="center"/>
        <w:rPr>
          <w:sz w:val="26"/>
          <w:szCs w:val="26"/>
        </w:rPr>
      </w:pPr>
    </w:p>
    <w:p w:rsidR="007272F7" w:rsidRDefault="007272F7" w:rsidP="007272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F7" w:rsidRDefault="007272F7" w:rsidP="007272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F7" w:rsidRDefault="007272F7" w:rsidP="007272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F7" w:rsidRDefault="007272F7" w:rsidP="007272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F7" w:rsidRDefault="007272F7" w:rsidP="007272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F7" w:rsidRDefault="007272F7" w:rsidP="007272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F7" w:rsidRDefault="007272F7" w:rsidP="007272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B7" w:rsidRPr="00C62D4C" w:rsidRDefault="001F31B7" w:rsidP="001F3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1B7" w:rsidRPr="00C62D4C" w:rsidRDefault="001F31B7" w:rsidP="001F3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1B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F31B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F31B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82BD0" w:rsidRPr="00282BD0" w:rsidRDefault="00282BD0" w:rsidP="00282BD0">
      <w:pPr>
        <w:jc w:val="center"/>
        <w:rPr>
          <w:sz w:val="20"/>
          <w:szCs w:val="20"/>
        </w:rPr>
      </w:pPr>
    </w:p>
    <w:p w:rsid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BF2E6D" w:rsidRPr="00BB5AE5" w:rsidTr="00F82E8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2" w:name="P51"/>
      <w:bookmarkEnd w:id="2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7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9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D400C46"/>
    <w:multiLevelType w:val="hybridMultilevel"/>
    <w:tmpl w:val="FC8C378A"/>
    <w:lvl w:ilvl="0" w:tplc="A2FC3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8"/>
  </w:num>
  <w:num w:numId="17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35DEA"/>
    <w:rsid w:val="000722F1"/>
    <w:rsid w:val="00142A41"/>
    <w:rsid w:val="00193C83"/>
    <w:rsid w:val="001D2A9C"/>
    <w:rsid w:val="001F31B7"/>
    <w:rsid w:val="001F661A"/>
    <w:rsid w:val="00282BD0"/>
    <w:rsid w:val="00297199"/>
    <w:rsid w:val="003073D1"/>
    <w:rsid w:val="00314C01"/>
    <w:rsid w:val="00340EAF"/>
    <w:rsid w:val="003B23B6"/>
    <w:rsid w:val="0056204E"/>
    <w:rsid w:val="005A7CA1"/>
    <w:rsid w:val="00645A39"/>
    <w:rsid w:val="007272F7"/>
    <w:rsid w:val="008C5244"/>
    <w:rsid w:val="00976A8E"/>
    <w:rsid w:val="00997FAC"/>
    <w:rsid w:val="00AC035B"/>
    <w:rsid w:val="00AD0D3E"/>
    <w:rsid w:val="00B33E07"/>
    <w:rsid w:val="00BB4537"/>
    <w:rsid w:val="00BC3211"/>
    <w:rsid w:val="00BD153D"/>
    <w:rsid w:val="00BF102D"/>
    <w:rsid w:val="00BF2E6D"/>
    <w:rsid w:val="00C06032"/>
    <w:rsid w:val="00D04047"/>
    <w:rsid w:val="00E070C0"/>
    <w:rsid w:val="00E15C23"/>
    <w:rsid w:val="00E23652"/>
    <w:rsid w:val="00E413E8"/>
    <w:rsid w:val="00EA60CC"/>
    <w:rsid w:val="00EB5CE9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2F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2F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272F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72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7272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272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272F7"/>
    <w:pPr>
      <w:widowControl w:val="0"/>
    </w:pPr>
    <w:rPr>
      <w:color w:val="000000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72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7272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72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7272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272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7272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272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7272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272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7272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272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footnote reference"/>
    <w:uiPriority w:val="99"/>
    <w:semiHidden/>
    <w:unhideWhenUsed/>
    <w:rsid w:val="007272F7"/>
    <w:rPr>
      <w:vertAlign w:val="superscript"/>
    </w:rPr>
  </w:style>
  <w:style w:type="character" w:customStyle="1" w:styleId="CharStyle10">
    <w:name w:val="Char Style 10"/>
    <w:uiPriority w:val="99"/>
    <w:rsid w:val="007272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272F7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1">
    <w:name w:val="header"/>
    <w:basedOn w:val="a"/>
    <w:link w:val="af2"/>
    <w:unhideWhenUsed/>
    <w:rsid w:val="007272F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7272F7"/>
    <w:rPr>
      <w:rFonts w:eastAsiaTheme="minorEastAsia"/>
      <w:lang w:eastAsia="ru-RU"/>
    </w:rPr>
  </w:style>
  <w:style w:type="paragraph" w:styleId="af3">
    <w:name w:val="footer"/>
    <w:basedOn w:val="a"/>
    <w:link w:val="af4"/>
    <w:unhideWhenUsed/>
    <w:rsid w:val="007272F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7272F7"/>
    <w:rPr>
      <w:rFonts w:eastAsiaTheme="minorEastAsia"/>
      <w:lang w:eastAsia="ru-RU"/>
    </w:rPr>
  </w:style>
  <w:style w:type="character" w:styleId="af5">
    <w:name w:val="page number"/>
    <w:basedOn w:val="a0"/>
    <w:rsid w:val="007272F7"/>
  </w:style>
  <w:style w:type="paragraph" w:customStyle="1" w:styleId="Default">
    <w:name w:val="Default"/>
    <w:rsid w:val="00727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7272F7"/>
    <w:pPr>
      <w:ind w:left="720"/>
    </w:pPr>
    <w:rPr>
      <w:sz w:val="28"/>
      <w:szCs w:val="20"/>
    </w:rPr>
  </w:style>
  <w:style w:type="character" w:customStyle="1" w:styleId="af6">
    <w:name w:val="Текст выноски Знак"/>
    <w:link w:val="af7"/>
    <w:semiHidden/>
    <w:locked/>
    <w:rsid w:val="007272F7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rsid w:val="007272F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7"/>
    <w:uiPriority w:val="99"/>
    <w:semiHidden/>
    <w:rsid w:val="007272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7272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272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272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272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7272F7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7272F7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7272F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272F7"/>
    <w:pPr>
      <w:spacing w:before="100" w:beforeAutospacing="1" w:after="100" w:afterAutospacing="1"/>
    </w:pPr>
  </w:style>
  <w:style w:type="character" w:styleId="af8">
    <w:name w:val="Emphasis"/>
    <w:basedOn w:val="a0"/>
    <w:qFormat/>
    <w:rsid w:val="007272F7"/>
    <w:rPr>
      <w:i/>
      <w:iCs/>
    </w:rPr>
  </w:style>
  <w:style w:type="paragraph" w:customStyle="1" w:styleId="consnonformat">
    <w:name w:val="consnonformat"/>
    <w:basedOn w:val="a"/>
    <w:rsid w:val="007272F7"/>
    <w:pPr>
      <w:spacing w:before="158" w:after="1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97D3-75B7-40EF-A2A3-9A66AE02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27</Pages>
  <Words>11095</Words>
  <Characters>63242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32</cp:revision>
  <cp:lastPrinted>2018-03-16T04:36:00Z</cp:lastPrinted>
  <dcterms:created xsi:type="dcterms:W3CDTF">2017-01-30T01:59:00Z</dcterms:created>
  <dcterms:modified xsi:type="dcterms:W3CDTF">2018-04-20T04:56:00Z</dcterms:modified>
</cp:coreProperties>
</file>