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B5" w:rsidRPr="00F06CB5" w:rsidRDefault="00F06CB5" w:rsidP="00F06CB5">
      <w:pPr>
        <w:pStyle w:val="a3"/>
        <w:jc w:val="center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Уважаемые жители </w:t>
      </w:r>
      <w:r w:rsidRPr="00F06CB5">
        <w:rPr>
          <w:b/>
          <w:sz w:val="28"/>
          <w:szCs w:val="28"/>
        </w:rPr>
        <w:t>Остяцкого сельсовета</w:t>
      </w:r>
      <w:r w:rsidRPr="00F06CB5">
        <w:rPr>
          <w:b/>
          <w:sz w:val="28"/>
          <w:szCs w:val="28"/>
        </w:rPr>
        <w:t>!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 В период с 26 ноября 2018 года по 2 декабря  2018 года на территории Новосибирской области и Северного района проводиться первый этап акции  «Безопасный  лёд». Цель проведения акции - создание условий для организации работы по профилактике выхода людей и выезда транспорта на лёд водных объектов муниципальных образований и принятие дополнительных мер по предупреждению возникновения происшествий и ЧС на водных объектах, по сокращению сроков реагирования на чрезвычайные ситуации и происшествия, усиление профилактической работы с населением. </w:t>
      </w:r>
    </w:p>
    <w:p w:rsidR="00F06CB5" w:rsidRPr="00F06CB5" w:rsidRDefault="00F06CB5" w:rsidP="00F06C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6CB5" w:rsidRDefault="00F06CB5" w:rsidP="00F06C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>Опасность пребывания на водных объектах, правила поведения и меры предосторожности при передвижениях по льду.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Безопасным для человека считается лед с толщиною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Если температура воздуха выше 0 градусов держится более трех дней, то прочность льда снижается на 25%.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Прочность льда можно определить визуально: лед голубого цвета прочный, прочность белого льда в 2 раза меньше, серый, матово-белый или с желтоватым оттенком лед - ненадежен.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опасно.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 Во время движения по льду следует обходить опасные места и участки, покрытые толстым слоем снега. При переходе по льду группами необходимо следовать друг за другом на расстоянии 5-6 метров и быть готовым оказать немедленную помощь впереди идущему.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 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Во время движения ударами палок проверять прочность льда и следить за его состоянием. </w:t>
      </w:r>
    </w:p>
    <w:p w:rsid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  Любителям подледной рыбалки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длинной 12-15 метров на одном </w:t>
      </w:r>
      <w:proofErr w:type="gramStart"/>
      <w:r w:rsidRPr="00F06CB5">
        <w:rPr>
          <w:sz w:val="28"/>
          <w:szCs w:val="28"/>
        </w:rPr>
        <w:t>конце</w:t>
      </w:r>
      <w:proofErr w:type="gramEnd"/>
      <w:r w:rsidRPr="00F06CB5">
        <w:rPr>
          <w:sz w:val="28"/>
          <w:szCs w:val="28"/>
        </w:rPr>
        <w:t xml:space="preserve"> которого изготовлена петля.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Что делать, если вы провалились в воду: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не паникуйте, не делайте резких движений, стабилизируйте дыхание;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раскиньте руки в стороны и постарайтесь зацепиться за кромку льда;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lastRenderedPageBreak/>
        <w:t xml:space="preserve">- попытайтесь осторожно налечь грудью на край льда и забросить одну, а потом и другую ноги на лед;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если лед выдержал, </w:t>
      </w:r>
      <w:proofErr w:type="gramStart"/>
      <w:r w:rsidRPr="00F06CB5">
        <w:rPr>
          <w:sz w:val="28"/>
          <w:szCs w:val="28"/>
        </w:rPr>
        <w:t>перекатываясь медленно ползите к берегу</w:t>
      </w:r>
      <w:proofErr w:type="gramEnd"/>
      <w:r w:rsidRPr="00F06CB5">
        <w:rPr>
          <w:sz w:val="28"/>
          <w:szCs w:val="28"/>
        </w:rPr>
        <w:t xml:space="preserve">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ползите в ту сторону, откуда пришли, поскольку там лед уже проверен на прочность;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Если нужна ваша помощь: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вооружитесь любой длинной палкой, </w:t>
      </w:r>
      <w:proofErr w:type="spellStart"/>
      <w:r w:rsidRPr="00F06CB5">
        <w:rPr>
          <w:sz w:val="28"/>
          <w:szCs w:val="28"/>
        </w:rPr>
        <w:t>доскою</w:t>
      </w:r>
      <w:proofErr w:type="spellEnd"/>
      <w:r w:rsidRPr="00F06CB5">
        <w:rPr>
          <w:sz w:val="28"/>
          <w:szCs w:val="28"/>
        </w:rPr>
        <w:t xml:space="preserve">, шестом или </w:t>
      </w:r>
      <w:proofErr w:type="spellStart"/>
      <w:r w:rsidRPr="00F06CB5">
        <w:rPr>
          <w:sz w:val="28"/>
          <w:szCs w:val="28"/>
        </w:rPr>
        <w:t>веревкою</w:t>
      </w:r>
      <w:proofErr w:type="spellEnd"/>
      <w:r w:rsidRPr="00F06CB5">
        <w:rPr>
          <w:sz w:val="28"/>
          <w:szCs w:val="28"/>
        </w:rPr>
        <w:t xml:space="preserve"> (можно связать воедино шарфы, ремни или одежду);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следует ползком, широко расставляя при этом руки и ноги, толкая перед собою спасательные средства, осторожно двигаться по направлению к полынье;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остановитесь от находящегося в воде человека в нескольких метрах, бросьте ему веревку (или другое спасательное средство);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осторожно вытащите пострадавшего на лед, и вместе ползком выбирайтесь из опасной зоны;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ползите в ту сторону, откуда пришли, поскольку там лед уже проверен на прочность;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доставьте пострадавшего в теплое место; 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(горячим чаем!!!). 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>НИ В КОЕМ СЛУЧАЕ НЕ ДАВАЙТ</w:t>
      </w:r>
      <w:bookmarkStart w:id="0" w:name="_GoBack"/>
      <w:bookmarkEnd w:id="0"/>
      <w:r w:rsidRPr="00F06CB5">
        <w:rPr>
          <w:sz w:val="28"/>
          <w:szCs w:val="28"/>
        </w:rPr>
        <w:t xml:space="preserve">Е ПОСТРАДАВШЕМУ АЛКОГОЛЬ!!! В ПОДОБНЫХ СЛУЧАЯХ ЭТО МОЖЕТ ПРИВЕСТИ К ЛЕТАЛЬНОМУ ИСХОДУ!!!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На водных объектах запрещается: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выезд на лед транспортных средств вне ледовых переправ;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выход на лед  в местах, где выставлены запрещающие знаки;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выход на лед в периоды ледостава и освобождения </w:t>
      </w:r>
      <w:proofErr w:type="gramStart"/>
      <w:r w:rsidRPr="00F06CB5">
        <w:rPr>
          <w:sz w:val="28"/>
          <w:szCs w:val="28"/>
        </w:rPr>
        <w:t>от</w:t>
      </w:r>
      <w:proofErr w:type="gramEnd"/>
      <w:r w:rsidRPr="00F06CB5">
        <w:rPr>
          <w:sz w:val="28"/>
          <w:szCs w:val="28"/>
        </w:rPr>
        <w:t xml:space="preserve"> льда. </w:t>
      </w:r>
    </w:p>
    <w:p w:rsidR="00035BB0" w:rsidRPr="00F06CB5" w:rsidRDefault="00035BB0">
      <w:pPr>
        <w:rPr>
          <w:sz w:val="28"/>
          <w:szCs w:val="28"/>
        </w:rPr>
      </w:pPr>
    </w:p>
    <w:sectPr w:rsidR="00035BB0" w:rsidRPr="00F0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6C"/>
    <w:rsid w:val="00035BB0"/>
    <w:rsid w:val="00F06CB5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2</cp:revision>
  <dcterms:created xsi:type="dcterms:W3CDTF">2018-12-03T09:12:00Z</dcterms:created>
  <dcterms:modified xsi:type="dcterms:W3CDTF">2018-12-03T09:16:00Z</dcterms:modified>
</cp:coreProperties>
</file>