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F6" w:rsidRDefault="00FA5CF6" w:rsidP="0051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CF6" w:rsidRPr="002747E3" w:rsidRDefault="00FA5CF6" w:rsidP="002747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bookmarkStart w:id="0" w:name="_GoBack"/>
      <w:r w:rsidRPr="002747E3">
        <w:rPr>
          <w:rFonts w:ascii="Times New Roman" w:hAnsi="Times New Roman" w:cs="Times New Roman"/>
          <w:color w:val="000000"/>
          <w:sz w:val="40"/>
          <w:szCs w:val="40"/>
        </w:rPr>
        <w:t>ИНФОРМАЦИЯ</w:t>
      </w:r>
    </w:p>
    <w:p w:rsidR="00FA5CF6" w:rsidRPr="002747E3" w:rsidRDefault="00FA5CF6" w:rsidP="002747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2747E3">
        <w:rPr>
          <w:rFonts w:ascii="Times New Roman" w:hAnsi="Times New Roman" w:cs="Times New Roman"/>
          <w:color w:val="000000"/>
          <w:sz w:val="40"/>
          <w:szCs w:val="40"/>
        </w:rPr>
        <w:t>о предоставлении земельного участка</w:t>
      </w:r>
    </w:p>
    <w:bookmarkEnd w:id="0"/>
    <w:p w:rsidR="002747E3" w:rsidRPr="002747E3" w:rsidRDefault="002747E3" w:rsidP="002747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2747E3" w:rsidRPr="002747E3" w:rsidRDefault="002747E3" w:rsidP="002747E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A5CF6" w:rsidRDefault="00FA5CF6" w:rsidP="00516A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46D3" w:rsidRPr="002747E3" w:rsidRDefault="00FA5CF6" w:rsidP="00FA5C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2747E3">
        <w:rPr>
          <w:rFonts w:ascii="Times New Roman" w:hAnsi="Times New Roman" w:cs="Times New Roman"/>
          <w:color w:val="000000"/>
          <w:sz w:val="36"/>
          <w:szCs w:val="36"/>
        </w:rPr>
        <w:t>В соответствии со статьями 29.34 Земельного кодекса Российской Федерации, а</w:t>
      </w:r>
      <w:r w:rsidR="0076652F" w:rsidRPr="002747E3">
        <w:rPr>
          <w:rFonts w:ascii="Times New Roman" w:hAnsi="Times New Roman" w:cs="Times New Roman"/>
          <w:color w:val="000000"/>
          <w:sz w:val="36"/>
          <w:szCs w:val="36"/>
        </w:rPr>
        <w:t xml:space="preserve">дминистрация Остяцкого сельсовета Северного района Новосибирской области </w:t>
      </w:r>
      <w:r w:rsidRPr="002747E3">
        <w:rPr>
          <w:rFonts w:ascii="Times New Roman" w:hAnsi="Times New Roman" w:cs="Times New Roman"/>
          <w:color w:val="000000"/>
          <w:sz w:val="36"/>
          <w:szCs w:val="36"/>
        </w:rPr>
        <w:t xml:space="preserve">информирует население района о предстоящем </w:t>
      </w:r>
      <w:r w:rsidR="0076652F" w:rsidRPr="002747E3">
        <w:rPr>
          <w:rFonts w:ascii="Times New Roman" w:hAnsi="Times New Roman" w:cs="Times New Roman"/>
          <w:color w:val="000000"/>
          <w:sz w:val="36"/>
          <w:szCs w:val="36"/>
        </w:rPr>
        <w:t>предоставл</w:t>
      </w:r>
      <w:r w:rsidRPr="002747E3">
        <w:rPr>
          <w:rFonts w:ascii="Times New Roman" w:hAnsi="Times New Roman" w:cs="Times New Roman"/>
          <w:color w:val="000000"/>
          <w:sz w:val="36"/>
          <w:szCs w:val="36"/>
        </w:rPr>
        <w:t xml:space="preserve">ении земельного участка, предназначенного для </w:t>
      </w:r>
      <w:r w:rsidR="003503C8" w:rsidRPr="003503C8">
        <w:rPr>
          <w:rFonts w:ascii="Times New Roman" w:hAnsi="Times New Roman" w:cs="Times New Roman"/>
          <w:color w:val="000000"/>
          <w:sz w:val="36"/>
          <w:szCs w:val="36"/>
        </w:rPr>
        <w:t>эксплуатации объездной автомобильной дороги</w:t>
      </w:r>
      <w:r w:rsidR="003503C8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3503C8" w:rsidRPr="003503C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2747E3">
        <w:rPr>
          <w:rFonts w:ascii="Times New Roman" w:hAnsi="Times New Roman" w:cs="Times New Roman"/>
          <w:color w:val="000000"/>
          <w:sz w:val="36"/>
          <w:szCs w:val="36"/>
        </w:rPr>
        <w:t xml:space="preserve">в границах села Остяцк Северного района Новосибирской области, </w:t>
      </w:r>
      <w:r w:rsidR="003503C8" w:rsidRPr="003503C8">
        <w:rPr>
          <w:rFonts w:ascii="Times New Roman" w:hAnsi="Times New Roman" w:cs="Times New Roman"/>
          <w:color w:val="000000"/>
          <w:sz w:val="36"/>
          <w:szCs w:val="36"/>
        </w:rPr>
        <w:t>общей площадью 21430 кв. м</w:t>
      </w:r>
      <w:r w:rsidRPr="002747E3">
        <w:rPr>
          <w:rFonts w:ascii="Times New Roman" w:hAnsi="Times New Roman" w:cs="Times New Roman"/>
          <w:color w:val="000000"/>
          <w:sz w:val="36"/>
          <w:szCs w:val="36"/>
        </w:rPr>
        <w:t xml:space="preserve">, кадастровый номер земельного участка </w:t>
      </w:r>
      <w:r w:rsidR="003503C8" w:rsidRPr="003503C8">
        <w:rPr>
          <w:rFonts w:ascii="Times New Roman" w:hAnsi="Times New Roman" w:cs="Times New Roman"/>
          <w:color w:val="000000"/>
          <w:sz w:val="36"/>
          <w:szCs w:val="36"/>
        </w:rPr>
        <w:t>54:21:000000:349</w:t>
      </w:r>
      <w:r w:rsidR="00966889" w:rsidRPr="002747E3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Pr="002747E3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End"/>
    </w:p>
    <w:p w:rsidR="008774FA" w:rsidRPr="002747E3" w:rsidRDefault="00B546D3" w:rsidP="003E0538">
      <w:pPr>
        <w:pStyle w:val="a5"/>
        <w:ind w:left="1985"/>
        <w:jc w:val="both"/>
        <w:rPr>
          <w:rFonts w:ascii="Times New Roman" w:hAnsi="Times New Roman" w:cs="Times New Roman"/>
          <w:sz w:val="36"/>
          <w:szCs w:val="36"/>
        </w:rPr>
      </w:pPr>
      <w:r w:rsidRPr="002747E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70C8" w:rsidRDefault="00986B9A" w:rsidP="008774F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0C8" w:rsidRDefault="005070C8" w:rsidP="008774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0C8" w:rsidRDefault="005070C8" w:rsidP="008774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0C8" w:rsidRDefault="005070C8" w:rsidP="008774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0C8" w:rsidRDefault="005070C8" w:rsidP="008774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0C8" w:rsidRDefault="005070C8" w:rsidP="008774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70C8" w:rsidRPr="005070C8" w:rsidRDefault="00986B9A" w:rsidP="008774F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070C8" w:rsidRPr="005070C8" w:rsidSect="003E0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4FA"/>
    <w:rsid w:val="000475AE"/>
    <w:rsid w:val="00051F78"/>
    <w:rsid w:val="000A1245"/>
    <w:rsid w:val="000A2B1E"/>
    <w:rsid w:val="001627DD"/>
    <w:rsid w:val="001C6D5E"/>
    <w:rsid w:val="002456A1"/>
    <w:rsid w:val="002747E3"/>
    <w:rsid w:val="00281CC8"/>
    <w:rsid w:val="00283A7A"/>
    <w:rsid w:val="002931D9"/>
    <w:rsid w:val="002B3251"/>
    <w:rsid w:val="002D68E6"/>
    <w:rsid w:val="002E46A5"/>
    <w:rsid w:val="00304548"/>
    <w:rsid w:val="003075DF"/>
    <w:rsid w:val="003479F0"/>
    <w:rsid w:val="003503C8"/>
    <w:rsid w:val="003675DB"/>
    <w:rsid w:val="003833A7"/>
    <w:rsid w:val="003E0538"/>
    <w:rsid w:val="003F6FBC"/>
    <w:rsid w:val="004541A0"/>
    <w:rsid w:val="004A0B5C"/>
    <w:rsid w:val="004F4F97"/>
    <w:rsid w:val="00503B29"/>
    <w:rsid w:val="005070C8"/>
    <w:rsid w:val="00516AB4"/>
    <w:rsid w:val="0054389C"/>
    <w:rsid w:val="00543C19"/>
    <w:rsid w:val="00554902"/>
    <w:rsid w:val="005D6299"/>
    <w:rsid w:val="005E64ED"/>
    <w:rsid w:val="00626CB0"/>
    <w:rsid w:val="00665BE4"/>
    <w:rsid w:val="00681F90"/>
    <w:rsid w:val="006B425B"/>
    <w:rsid w:val="006C5BA7"/>
    <w:rsid w:val="00764E8D"/>
    <w:rsid w:val="0076652F"/>
    <w:rsid w:val="008313F8"/>
    <w:rsid w:val="00844ECE"/>
    <w:rsid w:val="008774FA"/>
    <w:rsid w:val="008A4D96"/>
    <w:rsid w:val="00966889"/>
    <w:rsid w:val="009866D2"/>
    <w:rsid w:val="00986B9A"/>
    <w:rsid w:val="009933E9"/>
    <w:rsid w:val="009B3044"/>
    <w:rsid w:val="009B4B84"/>
    <w:rsid w:val="00A37633"/>
    <w:rsid w:val="00A55F1E"/>
    <w:rsid w:val="00A570DC"/>
    <w:rsid w:val="00B05210"/>
    <w:rsid w:val="00B176CE"/>
    <w:rsid w:val="00B3416F"/>
    <w:rsid w:val="00B41710"/>
    <w:rsid w:val="00B42CAA"/>
    <w:rsid w:val="00B546D3"/>
    <w:rsid w:val="00B57BAD"/>
    <w:rsid w:val="00B604BA"/>
    <w:rsid w:val="00BA1CD1"/>
    <w:rsid w:val="00BC5910"/>
    <w:rsid w:val="00C6583D"/>
    <w:rsid w:val="00CA61BA"/>
    <w:rsid w:val="00D33F9E"/>
    <w:rsid w:val="00D57397"/>
    <w:rsid w:val="00D66B04"/>
    <w:rsid w:val="00D820C6"/>
    <w:rsid w:val="00D87058"/>
    <w:rsid w:val="00E22001"/>
    <w:rsid w:val="00E24A4E"/>
    <w:rsid w:val="00E31944"/>
    <w:rsid w:val="00E404E1"/>
    <w:rsid w:val="00E5495C"/>
    <w:rsid w:val="00E62C46"/>
    <w:rsid w:val="00EA0F02"/>
    <w:rsid w:val="00EE5F94"/>
    <w:rsid w:val="00FA5CF6"/>
    <w:rsid w:val="00FD6408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4FA"/>
    <w:pPr>
      <w:spacing w:after="0" w:line="240" w:lineRule="auto"/>
    </w:pPr>
  </w:style>
  <w:style w:type="table" w:styleId="a6">
    <w:name w:val="Table Grid"/>
    <w:basedOn w:val="a1"/>
    <w:uiPriority w:val="59"/>
    <w:rsid w:val="0068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spicialist</cp:lastModifiedBy>
  <cp:revision>3</cp:revision>
  <cp:lastPrinted>2016-08-25T07:32:00Z</cp:lastPrinted>
  <dcterms:created xsi:type="dcterms:W3CDTF">2016-08-25T07:37:00Z</dcterms:created>
  <dcterms:modified xsi:type="dcterms:W3CDTF">2017-10-06T07:40:00Z</dcterms:modified>
</cp:coreProperties>
</file>