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CD" w:rsidRDefault="00FC4DB8" w:rsidP="00173122">
      <w:pPr>
        <w:jc w:val="center"/>
      </w:pPr>
      <w:r>
        <w:rPr>
          <w:b/>
        </w:rPr>
        <w:t>Отчет о выпо</w:t>
      </w:r>
      <w:r w:rsidR="00286FE9" w:rsidRPr="00173122">
        <w:rPr>
          <w:b/>
        </w:rPr>
        <w:t>лнении Плана противодействия коррупции в органах</w:t>
      </w:r>
      <w:r w:rsidR="00F16B39" w:rsidRPr="00173122">
        <w:rPr>
          <w:b/>
        </w:rPr>
        <w:t xml:space="preserve"> местного самоуправления Биазинского сельсовета Северного района Новосибирской области на 2016-2017 годы</w:t>
      </w:r>
      <w:r w:rsidR="00F16B39">
        <w:t>.</w:t>
      </w:r>
    </w:p>
    <w:p w:rsidR="00173122" w:rsidRDefault="00173122" w:rsidP="00173122">
      <w:pPr>
        <w:jc w:val="center"/>
      </w:pPr>
      <w:r>
        <w:t>( по итогам  2016 год</w:t>
      </w:r>
      <w:proofErr w:type="gramStart"/>
      <w:r w:rsidR="00C2078B">
        <w:t xml:space="preserve"> </w:t>
      </w:r>
      <w: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579"/>
        <w:gridCol w:w="7346"/>
      </w:tblGrid>
      <w:tr w:rsidR="00FC4DB8" w:rsidTr="00EF3224">
        <w:tc>
          <w:tcPr>
            <w:tcW w:w="861" w:type="dxa"/>
          </w:tcPr>
          <w:p w:rsidR="00FC4DB8" w:rsidRPr="00715D9A" w:rsidRDefault="001C5B97" w:rsidP="001731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№</w:t>
            </w:r>
            <w:proofErr w:type="gramStart"/>
            <w:r w:rsidRPr="00715D9A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715D9A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6579" w:type="dxa"/>
          </w:tcPr>
          <w:p w:rsidR="00FC4DB8" w:rsidRPr="00715D9A" w:rsidRDefault="001C5B97" w:rsidP="001731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346" w:type="dxa"/>
          </w:tcPr>
          <w:p w:rsidR="00FC4DB8" w:rsidRPr="00715D9A" w:rsidRDefault="001C5B97" w:rsidP="001731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Выполнение мероприятия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1731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 xml:space="preserve">Участие в повышения квалификации муниципальных служащих, в должностные обязанности которых входит осуществление мероприятий по противодействию коррупции и (или) проведение экспертизы нормативных правовых актов (их проектов) </w:t>
            </w:r>
          </w:p>
        </w:tc>
        <w:tc>
          <w:tcPr>
            <w:tcW w:w="7346" w:type="dxa"/>
          </w:tcPr>
          <w:p w:rsidR="00EF3224" w:rsidRPr="00715D9A" w:rsidRDefault="003B42C7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Повышение квалификации</w:t>
            </w:r>
            <w:r w:rsidR="005A0542" w:rsidRPr="00715D9A">
              <w:rPr>
                <w:rFonts w:cs="Times New Roman"/>
                <w:sz w:val="24"/>
                <w:szCs w:val="24"/>
              </w:rPr>
              <w:t xml:space="preserve"> лица ответственного за осуществление мероприятий</w:t>
            </w:r>
            <w:r w:rsidR="002F1142" w:rsidRPr="00715D9A">
              <w:rPr>
                <w:rFonts w:cs="Times New Roman"/>
                <w:sz w:val="24"/>
                <w:szCs w:val="24"/>
              </w:rPr>
              <w:t xml:space="preserve"> по противодействию коррупции не было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1731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Актуали</w:t>
            </w:r>
            <w:bookmarkStart w:id="0" w:name="_GoBack"/>
            <w:bookmarkEnd w:id="0"/>
            <w:r w:rsidRPr="00715D9A">
              <w:rPr>
                <w:rFonts w:cs="Times New Roman"/>
                <w:sz w:val="24"/>
                <w:szCs w:val="24"/>
              </w:rPr>
              <w:t xml:space="preserve">зация </w:t>
            </w:r>
            <w:proofErr w:type="gramStart"/>
            <w:r w:rsidRPr="00715D9A">
              <w:rPr>
                <w:rFonts w:cs="Times New Roman"/>
                <w:sz w:val="24"/>
                <w:szCs w:val="24"/>
              </w:rPr>
              <w:t>размещенных</w:t>
            </w:r>
            <w:proofErr w:type="gramEnd"/>
            <w:r w:rsidRPr="00715D9A">
              <w:rPr>
                <w:rFonts w:cs="Times New Roman"/>
                <w:sz w:val="24"/>
                <w:szCs w:val="24"/>
              </w:rPr>
              <w:t xml:space="preserve"> на официальном</w:t>
            </w:r>
          </w:p>
          <w:p w:rsidR="00EF3224" w:rsidRPr="00715D9A" w:rsidRDefault="00EF3224" w:rsidP="00D328B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715D9A">
              <w:rPr>
                <w:rFonts w:cs="Times New Roman"/>
                <w:sz w:val="24"/>
                <w:szCs w:val="24"/>
              </w:rPr>
              <w:t>сайте</w:t>
            </w:r>
            <w:proofErr w:type="gramEnd"/>
            <w:r w:rsidRPr="00715D9A">
              <w:rPr>
                <w:rFonts w:cs="Times New Roman"/>
                <w:sz w:val="24"/>
                <w:szCs w:val="24"/>
              </w:rPr>
              <w:t xml:space="preserve"> администрации Северного района Новосибирской области административных регламентов</w:t>
            </w:r>
          </w:p>
        </w:tc>
        <w:tc>
          <w:tcPr>
            <w:tcW w:w="7346" w:type="dxa"/>
          </w:tcPr>
          <w:p w:rsidR="00EF3224" w:rsidRPr="00715D9A" w:rsidRDefault="002F1142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1731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Актуализация перечня  муниципальных  услуг с повышенным коррупционным риском</w:t>
            </w:r>
          </w:p>
        </w:tc>
        <w:tc>
          <w:tcPr>
            <w:tcW w:w="7346" w:type="dxa"/>
          </w:tcPr>
          <w:p w:rsidR="00BD25B0" w:rsidRPr="00BD25B0" w:rsidRDefault="00BD25B0" w:rsidP="00D328B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25B0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201</w:t>
            </w:r>
            <w:r w:rsidRPr="00715D9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BD25B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в административные регламенты предоставления </w:t>
            </w:r>
            <w:r w:rsidRPr="00715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BD25B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услуг вносились изменения в целях устранения </w:t>
            </w:r>
            <w:r w:rsidR="00D328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5B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коррупциогенного фактора, недостаточности правового регулирования и наруш</w:t>
            </w:r>
            <w:r w:rsidRPr="00715D9A">
              <w:rPr>
                <w:rFonts w:eastAsia="Times New Roman" w:cs="Times New Roman"/>
                <w:sz w:val="24"/>
                <w:szCs w:val="24"/>
                <w:lang w:eastAsia="ru-RU"/>
              </w:rPr>
              <w:t>ений правил юридической техники</w:t>
            </w:r>
            <w:r w:rsidRPr="00BD25B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EF3224" w:rsidRPr="00715D9A" w:rsidRDefault="00EF3224" w:rsidP="00D328B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1731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715D9A">
              <w:rPr>
                <w:rFonts w:cs="Times New Roman"/>
                <w:sz w:val="24"/>
                <w:szCs w:val="24"/>
              </w:rPr>
              <w:t>Проведение проверок в рамках реализации полномочий по осуществлению внутреннего муниципального финансового контроля и контроля за соблюдением законодательства Российской Федерации и иных нормативных правовых актов о контрактной системе в сфере закупок товаров, работ, услуг для обеспечения муниципальных нужд, а также в рамках осуществления внутреннего финансового контроля и внутреннего финансового аудита, ведомственного контроля за соблюдением законодательства Российской Федерации и иных нормативных правовых</w:t>
            </w:r>
            <w:proofErr w:type="gramEnd"/>
            <w:r w:rsidRPr="00715D9A">
              <w:rPr>
                <w:rFonts w:cs="Times New Roman"/>
                <w:sz w:val="24"/>
                <w:szCs w:val="24"/>
              </w:rPr>
              <w:t xml:space="preserve"> актов о контрактной системе в сфере закупок муниципальными  органами в отношении </w:t>
            </w:r>
            <w:r w:rsidRPr="00715D9A">
              <w:rPr>
                <w:rFonts w:cs="Times New Roman"/>
                <w:sz w:val="24"/>
                <w:szCs w:val="24"/>
              </w:rPr>
              <w:lastRenderedPageBreak/>
              <w:t>подведомственных им заказчиков</w:t>
            </w:r>
          </w:p>
        </w:tc>
        <w:tc>
          <w:tcPr>
            <w:tcW w:w="7346" w:type="dxa"/>
          </w:tcPr>
          <w:p w:rsidR="00EF3224" w:rsidRPr="00715D9A" w:rsidRDefault="00764C0D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715D9A">
              <w:rPr>
                <w:rFonts w:cs="Times New Roman"/>
                <w:sz w:val="24"/>
                <w:szCs w:val="24"/>
              </w:rPr>
              <w:lastRenderedPageBreak/>
              <w:t>Проверки в рамках реализации полномочий по осуществлению внутреннего муниципального финансового контроля и контроля за соблюдением законодательства Российской Федерации и иных нормативных правовых актов о контрактной системе в сфере закупок товаров, работ, услуг для обеспечения муниципальных нужд, а также в рамках осуществления внутреннего финансового контроля и внутреннего финансового аудита, ведомственного контроля за соблюдением законодательства Российской Федерации и иных нормативных правовых актов</w:t>
            </w:r>
            <w:proofErr w:type="gramEnd"/>
            <w:r w:rsidRPr="00715D9A">
              <w:rPr>
                <w:rFonts w:cs="Times New Roman"/>
                <w:sz w:val="24"/>
                <w:szCs w:val="24"/>
              </w:rPr>
              <w:t xml:space="preserve"> о контрактной системе в сфере закупок муниципальными  органами в отношении подведомственных им заказчиков не проводились.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1731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Проведение анализа реализации мероприятий по совершенствованию системы учета имущества Биазинского сельсовета Северного района Новосибирской области и оценка эффективности его использования</w:t>
            </w:r>
          </w:p>
        </w:tc>
        <w:tc>
          <w:tcPr>
            <w:tcW w:w="7346" w:type="dxa"/>
          </w:tcPr>
          <w:p w:rsidR="00EF3224" w:rsidRPr="00715D9A" w:rsidRDefault="00715D9A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оперативном управлении</w:t>
            </w:r>
          </w:p>
        </w:tc>
        <w:tc>
          <w:tcPr>
            <w:tcW w:w="7346" w:type="dxa"/>
          </w:tcPr>
          <w:p w:rsidR="00EF3224" w:rsidRPr="00715D9A" w:rsidRDefault="00053C47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повышение эффективности использования имущества, снижение коррупционных рисков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spacing w:line="276" w:lineRule="auto"/>
              <w:ind w:left="-57" w:right="-57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Анализ практики, выявление недостатков и подготовка предложений по совершенствованию законодательства о контрактной системе в сфере закупок товаров, работ, услуг для муниципальных  нужд Биазинского сельсовета Северного района Новосибирской области</w:t>
            </w:r>
          </w:p>
        </w:tc>
        <w:tc>
          <w:tcPr>
            <w:tcW w:w="7346" w:type="dxa"/>
          </w:tcPr>
          <w:p w:rsidR="00EF3224" w:rsidRPr="00715D9A" w:rsidRDefault="00053C47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 xml:space="preserve">совершенствование практики осуществления закупок товаров, работ, услуг для обеспечения муниципальных нужд </w:t>
            </w:r>
            <w:r w:rsidR="00DF5A3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715D9A">
              <w:rPr>
                <w:rFonts w:cs="Times New Roman"/>
                <w:sz w:val="24"/>
                <w:szCs w:val="24"/>
              </w:rPr>
              <w:t>обучении по программе</w:t>
            </w:r>
            <w:proofErr w:type="gramEnd"/>
            <w:r w:rsidRPr="00715D9A">
              <w:rPr>
                <w:rFonts w:cs="Times New Roman"/>
                <w:sz w:val="24"/>
                <w:szCs w:val="24"/>
              </w:rPr>
              <w:t xml:space="preserve"> повышения квалификации муниципальных  служащих администрации Биазинского сельсовета Северного района Новосибирской области и семинаров по вопросам реализации законодательства в сфере закупок товаров, работ, услуг для муниципальных  нужд</w:t>
            </w:r>
          </w:p>
        </w:tc>
        <w:tc>
          <w:tcPr>
            <w:tcW w:w="7346" w:type="dxa"/>
          </w:tcPr>
          <w:p w:rsidR="00EF3224" w:rsidRPr="00715D9A" w:rsidRDefault="00217195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715D9A">
              <w:rPr>
                <w:rFonts w:cs="Times New Roman"/>
                <w:sz w:val="24"/>
                <w:szCs w:val="24"/>
              </w:rPr>
              <w:t>Обучение по вопросам</w:t>
            </w:r>
            <w:proofErr w:type="gramEnd"/>
            <w:r w:rsidRPr="00715D9A">
              <w:rPr>
                <w:rFonts w:cs="Times New Roman"/>
                <w:sz w:val="24"/>
                <w:szCs w:val="24"/>
              </w:rPr>
              <w:t xml:space="preserve"> реализации законодательства в сфере закупок товаров, работ, услуг для муниципальных  нужд</w:t>
            </w:r>
            <w:r w:rsidR="00AA061A" w:rsidRPr="00715D9A">
              <w:rPr>
                <w:rFonts w:cs="Times New Roman"/>
                <w:sz w:val="24"/>
                <w:szCs w:val="24"/>
              </w:rPr>
              <w:t xml:space="preserve"> провод</w:t>
            </w:r>
            <w:r w:rsidRPr="00715D9A">
              <w:rPr>
                <w:rFonts w:cs="Times New Roman"/>
                <w:sz w:val="24"/>
                <w:szCs w:val="24"/>
              </w:rPr>
              <w:t>илос</w:t>
            </w:r>
            <w:r w:rsidR="00AA061A" w:rsidRPr="00715D9A">
              <w:rPr>
                <w:rFonts w:cs="Times New Roman"/>
                <w:sz w:val="24"/>
                <w:szCs w:val="24"/>
              </w:rPr>
              <w:t>ь</w:t>
            </w:r>
            <w:r w:rsidRPr="00715D9A">
              <w:rPr>
                <w:rFonts w:cs="Times New Roman"/>
                <w:sz w:val="24"/>
                <w:szCs w:val="24"/>
              </w:rPr>
              <w:t xml:space="preserve"> в марте 2016 года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715D9A">
              <w:rPr>
                <w:rFonts w:cs="Times New Roman"/>
                <w:sz w:val="24"/>
                <w:szCs w:val="24"/>
              </w:rPr>
              <w:t xml:space="preserve">Организация работы по доведению до лиц, замещающих муниципальные должности администрации Биазинского сельсовета  Северного района Новосибирской области, муниципальных  служащих администрации Биазинского сельсовета Северного района Новосибирской области положений действующего законодательства Российской Федерации и Новосибирской области о противодействии коррупции об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лицами, замещающими муниципальные </w:t>
            </w:r>
            <w:r w:rsidRPr="00715D9A">
              <w:rPr>
                <w:rFonts w:cs="Times New Roman"/>
                <w:sz w:val="24"/>
                <w:szCs w:val="24"/>
              </w:rPr>
              <w:lastRenderedPageBreak/>
              <w:t>должности</w:t>
            </w:r>
            <w:proofErr w:type="gramEnd"/>
            <w:r w:rsidRPr="00715D9A">
              <w:rPr>
                <w:rFonts w:cs="Times New Roman"/>
                <w:sz w:val="24"/>
                <w:szCs w:val="24"/>
              </w:rPr>
              <w:t xml:space="preserve"> администрации Биазинского сельсовета Северного района Новосибирской области, муниципальными  служащими администрации Биазинского сельсовета Северного района Новосибирской области в соответствии с действующим законодательством</w:t>
            </w:r>
          </w:p>
        </w:tc>
        <w:tc>
          <w:tcPr>
            <w:tcW w:w="7346" w:type="dxa"/>
          </w:tcPr>
          <w:p w:rsidR="00EF3224" w:rsidRPr="00715D9A" w:rsidRDefault="00A2059C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lastRenderedPageBreak/>
              <w:t xml:space="preserve">1 первом полугодии  2016 года </w:t>
            </w:r>
            <w:r w:rsidR="00655D98" w:rsidRPr="00715D9A">
              <w:rPr>
                <w:rFonts w:cs="Times New Roman"/>
                <w:sz w:val="24"/>
                <w:szCs w:val="24"/>
              </w:rPr>
              <w:t>проведена беседа об ответствености за непредставление или предоставление  неполных и (или</w:t>
            </w:r>
            <w:proofErr w:type="gramStart"/>
            <w:r w:rsidR="00655D98" w:rsidRPr="00715D9A">
              <w:rPr>
                <w:rFonts w:cs="Times New Roman"/>
                <w:sz w:val="24"/>
                <w:szCs w:val="24"/>
              </w:rPr>
              <w:t xml:space="preserve"> )</w:t>
            </w:r>
            <w:proofErr w:type="gramEnd"/>
            <w:r w:rsidR="00655D98" w:rsidRPr="00715D9A">
              <w:rPr>
                <w:rFonts w:cs="Times New Roman"/>
                <w:sz w:val="24"/>
                <w:szCs w:val="24"/>
              </w:rPr>
              <w:t xml:space="preserve"> недостоверных сведений о доходах, об имуществе и о</w:t>
            </w:r>
            <w:r w:rsidR="00A034C4" w:rsidRPr="00715D9A">
              <w:rPr>
                <w:rFonts w:cs="Times New Roman"/>
                <w:sz w:val="24"/>
                <w:szCs w:val="24"/>
              </w:rPr>
              <w:t>бязательствах имущественного характера.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Обеспечение освещения деятельности по противодействию коррупции в администрации Биазинского сельсовета Северного района Новосибирской области, на официальном сайте в сети Интернет, печатных средствах массовой информации в соответствии с требованиями законодательства Российской Федерации и Новосибирской области</w:t>
            </w:r>
          </w:p>
        </w:tc>
        <w:tc>
          <w:tcPr>
            <w:tcW w:w="7346" w:type="dxa"/>
          </w:tcPr>
          <w:p w:rsidR="00EF3224" w:rsidRPr="00715D9A" w:rsidRDefault="00D17BCD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 xml:space="preserve"> На официальном сайте Северного района в разделе «Муниципальные образования</w:t>
            </w:r>
            <w:proofErr w:type="gramStart"/>
            <w:r w:rsidRPr="00715D9A">
              <w:rPr>
                <w:rFonts w:cs="Times New Roman"/>
                <w:sz w:val="24"/>
                <w:szCs w:val="24"/>
              </w:rPr>
              <w:t>»</w:t>
            </w:r>
            <w:r w:rsidR="003A719C" w:rsidRPr="00715D9A">
              <w:rPr>
                <w:rFonts w:cs="Times New Roman"/>
                <w:sz w:val="24"/>
                <w:szCs w:val="24"/>
              </w:rPr>
              <w:t>Б</w:t>
            </w:r>
            <w:proofErr w:type="gramEnd"/>
            <w:r w:rsidR="003A719C" w:rsidRPr="00715D9A">
              <w:rPr>
                <w:rFonts w:cs="Times New Roman"/>
                <w:sz w:val="24"/>
                <w:szCs w:val="24"/>
              </w:rPr>
              <w:t>иазинский сельсовет и в Вестнике «Биазинского сельсовета»</w:t>
            </w:r>
            <w:r w:rsidR="004B0342" w:rsidRPr="00715D9A">
              <w:rPr>
                <w:rFonts w:cs="Times New Roman"/>
                <w:sz w:val="24"/>
                <w:szCs w:val="24"/>
              </w:rPr>
              <w:t xml:space="preserve"> размещены правовые акты по вопросам противодействия коррупции</w:t>
            </w:r>
            <w:r w:rsidR="00517350" w:rsidRPr="00715D9A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Информирование населения о выявленных фактах коррупционного поведения и коррупции в администрации Биазинского сельсовета Северного района Новосибирской области, принятых мерах</w:t>
            </w:r>
          </w:p>
        </w:tc>
        <w:tc>
          <w:tcPr>
            <w:tcW w:w="7346" w:type="dxa"/>
          </w:tcPr>
          <w:p w:rsidR="00EF3224" w:rsidRPr="00715D9A" w:rsidRDefault="001B5386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715D9A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715D9A">
              <w:rPr>
                <w:rFonts w:cs="Times New Roman"/>
                <w:sz w:val="24"/>
                <w:szCs w:val="24"/>
              </w:rPr>
              <w:t xml:space="preserve"> 1 полугодия 2016 года информация и какие-либо материалы о фактах коррупциогенного поведения и коррупции в администрации отсутствовали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Проведение антикоррупционной экспертизы муниципальных правовых актов администрации Биазинского сельсовета Северного района Новосибирской области, подлежащих включению в регистр муниципальных правовых актов</w:t>
            </w:r>
          </w:p>
        </w:tc>
        <w:tc>
          <w:tcPr>
            <w:tcW w:w="7346" w:type="dxa"/>
          </w:tcPr>
          <w:p w:rsidR="00EF3224" w:rsidRPr="00715D9A" w:rsidRDefault="00266061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 xml:space="preserve">В 1 </w:t>
            </w:r>
            <w:r w:rsidR="001A7604" w:rsidRPr="00715D9A">
              <w:rPr>
                <w:rFonts w:cs="Times New Roman"/>
                <w:sz w:val="24"/>
                <w:szCs w:val="24"/>
              </w:rPr>
              <w:t>полугодии</w:t>
            </w:r>
            <w:r w:rsidRPr="00715D9A">
              <w:rPr>
                <w:rFonts w:cs="Times New Roman"/>
                <w:sz w:val="24"/>
                <w:szCs w:val="24"/>
              </w:rPr>
              <w:t xml:space="preserve"> 2016 года</w:t>
            </w:r>
            <w:r w:rsidR="007019F6" w:rsidRPr="00715D9A">
              <w:rPr>
                <w:rFonts w:cs="Times New Roman"/>
                <w:sz w:val="24"/>
                <w:szCs w:val="24"/>
              </w:rPr>
              <w:t xml:space="preserve"> проведено </w:t>
            </w:r>
            <w:r w:rsidR="003D2252" w:rsidRPr="00715D9A">
              <w:rPr>
                <w:rFonts w:cs="Times New Roman"/>
                <w:sz w:val="24"/>
                <w:szCs w:val="24"/>
              </w:rPr>
              <w:t>5 экспертиз ПА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Участие в обучающих семинарах по вопросам организации и проведения антикоррупционной экспертизы муниципальных правовых актов и их проектов</w:t>
            </w:r>
          </w:p>
        </w:tc>
        <w:tc>
          <w:tcPr>
            <w:tcW w:w="7346" w:type="dxa"/>
          </w:tcPr>
          <w:p w:rsidR="00EF3224" w:rsidRPr="00715D9A" w:rsidRDefault="00712507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 xml:space="preserve">В мае месяце администрация </w:t>
            </w:r>
            <w:r w:rsidR="00706C08" w:rsidRPr="00715D9A">
              <w:rPr>
                <w:rFonts w:cs="Times New Roman"/>
                <w:sz w:val="24"/>
                <w:szCs w:val="24"/>
              </w:rPr>
              <w:t xml:space="preserve">Биазинского сельсовета </w:t>
            </w:r>
            <w:r w:rsidRPr="00715D9A">
              <w:rPr>
                <w:rFonts w:cs="Times New Roman"/>
                <w:sz w:val="24"/>
                <w:szCs w:val="24"/>
              </w:rPr>
              <w:t>приняла участие в семинаре</w:t>
            </w:r>
          </w:p>
          <w:p w:rsidR="00712507" w:rsidRPr="00715D9A" w:rsidRDefault="00712507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по вопросам организации и проведения антикоррупционной экспертизы муниципальных правовых актов и их проектов</w:t>
            </w:r>
            <w:r w:rsidR="00132487" w:rsidRPr="00715D9A"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="00132487" w:rsidRPr="00715D9A">
              <w:rPr>
                <w:rFonts w:cs="Times New Roman"/>
                <w:sz w:val="24"/>
                <w:szCs w:val="24"/>
              </w:rPr>
              <w:t>который</w:t>
            </w:r>
            <w:proofErr w:type="gramEnd"/>
            <w:r w:rsidR="00132487" w:rsidRPr="00715D9A">
              <w:rPr>
                <w:rFonts w:cs="Times New Roman"/>
                <w:sz w:val="24"/>
                <w:szCs w:val="24"/>
              </w:rPr>
              <w:t xml:space="preserve"> проходил в актово</w:t>
            </w:r>
            <w:r w:rsidR="00706C08" w:rsidRPr="00715D9A">
              <w:rPr>
                <w:rFonts w:cs="Times New Roman"/>
                <w:sz w:val="24"/>
                <w:szCs w:val="24"/>
              </w:rPr>
              <w:t>м</w:t>
            </w:r>
            <w:r w:rsidR="00132487" w:rsidRPr="00715D9A">
              <w:rPr>
                <w:rFonts w:cs="Times New Roman"/>
                <w:sz w:val="24"/>
                <w:szCs w:val="24"/>
              </w:rPr>
              <w:t xml:space="preserve"> зале администрации Северного района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widowControl w:val="0"/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Участие в  проведении рабочих совещаний по вопросам совершенствования порядка использования муниципального имущества и ресурсов</w:t>
            </w:r>
          </w:p>
        </w:tc>
        <w:tc>
          <w:tcPr>
            <w:tcW w:w="7346" w:type="dxa"/>
          </w:tcPr>
          <w:p w:rsidR="00EF3224" w:rsidRPr="00715D9A" w:rsidRDefault="00902D56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Участие в  проведении рабочих совещаний по вопросам совершенствования порядка использования муниципального имущества и ресурсов не принималось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widowControl w:val="0"/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 xml:space="preserve">Работа по правовому  просвещению граждан, проживающих </w:t>
            </w:r>
            <w:r w:rsidRPr="00715D9A">
              <w:rPr>
                <w:rFonts w:cs="Times New Roman"/>
                <w:sz w:val="24"/>
                <w:szCs w:val="24"/>
              </w:rPr>
              <w:lastRenderedPageBreak/>
              <w:t>на территории Биазинского сельсовета Северного района Новосибирской области, с участием представителей правоохранительных органов,  прокуратуры, общественных организаций, средств массовой информации</w:t>
            </w:r>
          </w:p>
        </w:tc>
        <w:tc>
          <w:tcPr>
            <w:tcW w:w="7346" w:type="dxa"/>
          </w:tcPr>
          <w:p w:rsidR="00EF3224" w:rsidRPr="00715D9A" w:rsidRDefault="001A7604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lastRenderedPageBreak/>
              <w:t>В первом полугодии 2016 года</w:t>
            </w:r>
            <w:r w:rsidR="00F04C0E" w:rsidRPr="00715D9A">
              <w:rPr>
                <w:rFonts w:cs="Times New Roman"/>
                <w:sz w:val="24"/>
                <w:szCs w:val="24"/>
              </w:rPr>
              <w:t xml:space="preserve"> </w:t>
            </w:r>
            <w:r w:rsidR="00E64B30" w:rsidRPr="00715D9A">
              <w:rPr>
                <w:rFonts w:cs="Times New Roman"/>
                <w:sz w:val="24"/>
                <w:szCs w:val="24"/>
              </w:rPr>
              <w:t xml:space="preserve"> правово</w:t>
            </w:r>
            <w:r w:rsidR="00F04C0E" w:rsidRPr="00715D9A">
              <w:rPr>
                <w:rFonts w:cs="Times New Roman"/>
                <w:sz w:val="24"/>
                <w:szCs w:val="24"/>
              </w:rPr>
              <w:t>го</w:t>
            </w:r>
            <w:r w:rsidR="00E64B30" w:rsidRPr="00715D9A">
              <w:rPr>
                <w:rFonts w:cs="Times New Roman"/>
                <w:sz w:val="24"/>
                <w:szCs w:val="24"/>
              </w:rPr>
              <w:t xml:space="preserve"> просвещени</w:t>
            </w:r>
            <w:r w:rsidR="00F04C0E" w:rsidRPr="00715D9A">
              <w:rPr>
                <w:rFonts w:cs="Times New Roman"/>
                <w:sz w:val="24"/>
                <w:szCs w:val="24"/>
              </w:rPr>
              <w:t xml:space="preserve">я с участием представителей правоохранительных органов,  прокуратуры, </w:t>
            </w:r>
            <w:r w:rsidR="00F04C0E" w:rsidRPr="00715D9A">
              <w:rPr>
                <w:rFonts w:cs="Times New Roman"/>
                <w:sz w:val="24"/>
                <w:szCs w:val="24"/>
              </w:rPr>
              <w:lastRenderedPageBreak/>
              <w:t>общественных организаций, средств массовой информации</w:t>
            </w:r>
            <w:r w:rsidR="00E64B30" w:rsidRPr="00715D9A">
              <w:rPr>
                <w:rFonts w:cs="Times New Roman"/>
                <w:sz w:val="24"/>
                <w:szCs w:val="24"/>
              </w:rPr>
              <w:t xml:space="preserve"> не </w:t>
            </w:r>
            <w:r w:rsidR="00076B2C" w:rsidRPr="00715D9A">
              <w:rPr>
                <w:rFonts w:cs="Times New Roman"/>
                <w:sz w:val="24"/>
                <w:szCs w:val="24"/>
              </w:rPr>
              <w:t>проводилось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widowControl w:val="0"/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Участие в проведении семинаров-совещаний по вопросам антикоррупционной работы с руководителями и специалистами органов местного самоуправления Биазинского сельсовета Северного района Новосибирской области, муниципальных учреждений,  в должностные обязанности которых входит участие в противодействии коррупции, с обменом опытом работы в сфере противодействия коррупции</w:t>
            </w:r>
          </w:p>
        </w:tc>
        <w:tc>
          <w:tcPr>
            <w:tcW w:w="7346" w:type="dxa"/>
          </w:tcPr>
          <w:p w:rsidR="00EF3224" w:rsidRPr="00715D9A" w:rsidRDefault="00385316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В мае месяце был проведен семинар в сфере противодействия ко</w:t>
            </w:r>
            <w:r w:rsidR="00B100B7" w:rsidRPr="00715D9A">
              <w:rPr>
                <w:rFonts w:cs="Times New Roman"/>
                <w:sz w:val="24"/>
                <w:szCs w:val="24"/>
              </w:rPr>
              <w:t>ррупции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715D9A">
              <w:rPr>
                <w:rFonts w:cs="Times New Roman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6" w:history="1">
              <w:r w:rsidRPr="00715D9A">
                <w:rPr>
                  <w:rStyle w:val="a4"/>
                  <w:rFonts w:cs="Times New Roman"/>
                  <w:sz w:val="24"/>
                  <w:szCs w:val="24"/>
                </w:rPr>
                <w:t>порядка</w:t>
              </w:r>
            </w:hyperlink>
            <w:r w:rsidRPr="00715D9A">
              <w:rPr>
                <w:rFonts w:cs="Times New Roman"/>
                <w:sz w:val="24"/>
                <w:szCs w:val="24"/>
              </w:rPr>
              <w:t xml:space="preserve"> сообщения лицами, замещающими муниципальные должности администрации  Биазинского сельсовета Северного района  Новосибирской области, должности муниципальной  службы администрации  Биазинского сельсовета Северного района Новосибирской области,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</w:t>
            </w:r>
            <w:proofErr w:type="gramEnd"/>
          </w:p>
        </w:tc>
        <w:tc>
          <w:tcPr>
            <w:tcW w:w="7346" w:type="dxa"/>
          </w:tcPr>
          <w:p w:rsidR="00EF3224" w:rsidRPr="00715D9A" w:rsidRDefault="00B61ED2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bCs/>
                <w:sz w:val="24"/>
                <w:szCs w:val="24"/>
              </w:rPr>
              <w:t xml:space="preserve">обеспечение исполнения </w:t>
            </w:r>
            <w:r w:rsidRPr="00715D9A">
              <w:rPr>
                <w:rFonts w:cs="Times New Roman"/>
                <w:sz w:val="24"/>
                <w:szCs w:val="24"/>
              </w:rPr>
              <w:t>установленного порядка получения и сдачи подарков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Организация изучения практики представления руководителями муниципальных учреждений Биазинского сельсовета Северного района Новосибирской области сведений о доходах, расходах, об имуществе и обязательствах имущественного характера, а также размещения указанных сведений на официальных сайтах организаций</w:t>
            </w:r>
          </w:p>
        </w:tc>
        <w:tc>
          <w:tcPr>
            <w:tcW w:w="7346" w:type="dxa"/>
          </w:tcPr>
          <w:p w:rsidR="00EF3224" w:rsidRPr="00715D9A" w:rsidRDefault="00D6794A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Изучение практических материалов</w:t>
            </w:r>
            <w:r w:rsidR="007C41F7" w:rsidRPr="00715D9A">
              <w:rPr>
                <w:rFonts w:cs="Times New Roman"/>
                <w:sz w:val="24"/>
                <w:szCs w:val="24"/>
              </w:rPr>
              <w:t xml:space="preserve"> предоставления</w:t>
            </w:r>
            <w:r w:rsidRPr="00715D9A">
              <w:rPr>
                <w:rFonts w:cs="Times New Roman"/>
                <w:sz w:val="24"/>
                <w:szCs w:val="24"/>
              </w:rPr>
              <w:t xml:space="preserve"> </w:t>
            </w:r>
            <w:r w:rsidRPr="00715D9A">
              <w:rPr>
                <w:rFonts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15D9A">
              <w:rPr>
                <w:rFonts w:cs="Times New Roman"/>
                <w:sz w:val="24"/>
                <w:szCs w:val="24"/>
              </w:rPr>
              <w:t>контроля за</w:t>
            </w:r>
            <w:proofErr w:type="gramEnd"/>
            <w:r w:rsidRPr="00715D9A">
              <w:rPr>
                <w:rFonts w:cs="Times New Roman"/>
                <w:sz w:val="24"/>
                <w:szCs w:val="24"/>
              </w:rPr>
              <w:t xml:space="preserve"> выполнением лицами, замещающими муниципальные  должности администрации Биазинского сельсовета Северного района Новосибирской области, должности муниципальной  службы администрации Биазинского сельсовета Северного района Новосибирской области, </w:t>
            </w:r>
            <w:hyperlink r:id="rId7" w:history="1">
              <w:r w:rsidRPr="00715D9A">
                <w:rPr>
                  <w:rStyle w:val="a4"/>
                  <w:rFonts w:cs="Times New Roman"/>
                  <w:sz w:val="24"/>
                  <w:szCs w:val="24"/>
                </w:rPr>
                <w:t>обязанности</w:t>
              </w:r>
            </w:hyperlink>
            <w:r w:rsidRPr="00715D9A">
              <w:rPr>
                <w:rFonts w:cs="Times New Roman"/>
                <w:sz w:val="24"/>
                <w:szCs w:val="24"/>
              </w:rPr>
              <w:t xml:space="preserve">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346" w:type="dxa"/>
          </w:tcPr>
          <w:p w:rsidR="00EF3224" w:rsidRPr="00715D9A" w:rsidRDefault="001E5EDA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В 1 квартале 2016 года п</w:t>
            </w:r>
            <w:r w:rsidR="00593589" w:rsidRPr="00715D9A">
              <w:rPr>
                <w:rFonts w:cs="Times New Roman"/>
                <w:sz w:val="24"/>
                <w:szCs w:val="24"/>
              </w:rPr>
              <w:t>олучение подарка не было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Разъяснение мер по соблюдению лицами, замещающими муниципальные должности Биазинского сельсовета Северного района Новосибирской области, должности муниципальной  службы Биазинского Северного района Новосибирской области,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7346" w:type="dxa"/>
          </w:tcPr>
          <w:p w:rsidR="00EF3224" w:rsidRPr="00715D9A" w:rsidRDefault="007C74FA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В 1 квартале 2016 года состоялось обсуждение</w:t>
            </w:r>
            <w:r w:rsidR="00FB0F2F" w:rsidRPr="00715D9A">
              <w:rPr>
                <w:rFonts w:cs="Times New Roman"/>
                <w:sz w:val="24"/>
                <w:szCs w:val="24"/>
              </w:rPr>
              <w:t xml:space="preserve">  основных вопросов, возникающих </w:t>
            </w:r>
            <w:r w:rsidR="006A0312" w:rsidRPr="00715D9A">
              <w:rPr>
                <w:rFonts w:cs="Times New Roman"/>
                <w:sz w:val="24"/>
                <w:szCs w:val="24"/>
              </w:rPr>
              <w:t>при предоставлении сведений</w:t>
            </w:r>
            <w:r w:rsidR="002A4C22" w:rsidRPr="00715D9A">
              <w:rPr>
                <w:rFonts w:cs="Times New Roman"/>
                <w:sz w:val="24"/>
                <w:szCs w:val="24"/>
              </w:rPr>
              <w:t>,</w:t>
            </w:r>
            <w:r w:rsidR="006A0312" w:rsidRPr="00715D9A">
              <w:rPr>
                <w:rFonts w:cs="Times New Roman"/>
                <w:sz w:val="24"/>
                <w:szCs w:val="24"/>
              </w:rPr>
              <w:t xml:space="preserve"> заполнении справок</w:t>
            </w:r>
            <w:r w:rsidR="002A4C22" w:rsidRPr="00715D9A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Обеспечить подготовку рассмотрения на заседаниях комиссии по противодействию коррупции в администрации Биазинского сельсовета Северного района Новосибирской области вопросов:</w:t>
            </w:r>
          </w:p>
          <w:p w:rsidR="00EF3224" w:rsidRPr="00715D9A" w:rsidRDefault="00EF3224" w:rsidP="00D328B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об организации работы по противодействию коррупции в  администрации Биазинского сельсовета Северного района Новосибирской области;</w:t>
            </w:r>
          </w:p>
          <w:p w:rsidR="00EF3224" w:rsidRPr="00715D9A" w:rsidRDefault="00EF3224" w:rsidP="00D328B5">
            <w:pPr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6" w:type="dxa"/>
          </w:tcPr>
          <w:p w:rsidR="00EF3224" w:rsidRPr="00715D9A" w:rsidRDefault="006C0491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 xml:space="preserve">совершенствование деятельности по реализации  антикоррупционной политики в администрации 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 xml:space="preserve">Проведение анализа организации работы администрации  Биазинского сельсовета Северного района Новосибирской области по профилактике коррупционных и иных правонарушений в части, касающейся проверки достоверности и полноты сведений о доходах, расходах, об </w:t>
            </w:r>
            <w:r w:rsidRPr="00715D9A">
              <w:rPr>
                <w:rFonts w:cs="Times New Roman"/>
                <w:sz w:val="24"/>
                <w:szCs w:val="24"/>
              </w:rPr>
              <w:lastRenderedPageBreak/>
              <w:t>имуществе и обязательствах имущественного характера.</w:t>
            </w:r>
          </w:p>
        </w:tc>
        <w:tc>
          <w:tcPr>
            <w:tcW w:w="7346" w:type="dxa"/>
          </w:tcPr>
          <w:p w:rsidR="00EF3224" w:rsidRPr="00715D9A" w:rsidRDefault="00345943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lastRenderedPageBreak/>
              <w:t>Нарушений касающихся проверки достоверности и полноты сведений о доходах, расходах,</w:t>
            </w:r>
            <w:r w:rsidR="009E010D" w:rsidRPr="00715D9A">
              <w:rPr>
                <w:rFonts w:cs="Times New Roman"/>
                <w:sz w:val="24"/>
                <w:szCs w:val="24"/>
              </w:rPr>
              <w:t xml:space="preserve"> об имуществе и</w:t>
            </w:r>
          </w:p>
          <w:p w:rsidR="009E010D" w:rsidRPr="00715D9A" w:rsidRDefault="009E010D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715D9A">
              <w:rPr>
                <w:rFonts w:cs="Times New Roman"/>
                <w:sz w:val="24"/>
                <w:szCs w:val="24"/>
              </w:rPr>
              <w:t>обязательствах</w:t>
            </w:r>
            <w:proofErr w:type="gramEnd"/>
            <w:r w:rsidRPr="00715D9A">
              <w:rPr>
                <w:rFonts w:cs="Times New Roman"/>
                <w:sz w:val="24"/>
                <w:szCs w:val="24"/>
              </w:rPr>
              <w:t xml:space="preserve"> имущественного характера не выявлено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Проведение анализа работы администрации Биазинского сельсовета Северного района  Новосибирской области по рассмотрению сообщений граждан и организаций о фактах коррупции</w:t>
            </w:r>
          </w:p>
        </w:tc>
        <w:tc>
          <w:tcPr>
            <w:tcW w:w="7346" w:type="dxa"/>
          </w:tcPr>
          <w:p w:rsidR="00EF3224" w:rsidRPr="00715D9A" w:rsidRDefault="005D7A08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В 1 квартале 2016 года</w:t>
            </w:r>
            <w:r w:rsidR="007567D4" w:rsidRPr="00715D9A">
              <w:rPr>
                <w:rFonts w:cs="Times New Roman"/>
                <w:sz w:val="24"/>
                <w:szCs w:val="24"/>
              </w:rPr>
              <w:t xml:space="preserve"> </w:t>
            </w:r>
            <w:r w:rsidRPr="00715D9A">
              <w:rPr>
                <w:rFonts w:cs="Times New Roman"/>
                <w:sz w:val="24"/>
                <w:szCs w:val="24"/>
              </w:rPr>
              <w:t xml:space="preserve"> </w:t>
            </w:r>
            <w:r w:rsidR="007567D4" w:rsidRPr="00715D9A">
              <w:rPr>
                <w:rFonts w:cs="Times New Roman"/>
                <w:sz w:val="24"/>
                <w:szCs w:val="24"/>
              </w:rPr>
              <w:t>сообщений</w:t>
            </w:r>
            <w:r w:rsidR="00D56BBC" w:rsidRPr="00715D9A">
              <w:rPr>
                <w:rFonts w:cs="Times New Roman"/>
                <w:sz w:val="24"/>
                <w:szCs w:val="24"/>
              </w:rPr>
              <w:t xml:space="preserve"> о фактах коррупции не было.</w:t>
            </w:r>
          </w:p>
        </w:tc>
      </w:tr>
      <w:tr w:rsidR="00EF3224" w:rsidTr="00EF3224">
        <w:tc>
          <w:tcPr>
            <w:tcW w:w="861" w:type="dxa"/>
          </w:tcPr>
          <w:p w:rsidR="00EF3224" w:rsidRPr="00715D9A" w:rsidRDefault="00EF3224" w:rsidP="008E721C">
            <w:pPr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6579" w:type="dxa"/>
          </w:tcPr>
          <w:p w:rsidR="00EF3224" w:rsidRPr="00715D9A" w:rsidRDefault="00EF3224" w:rsidP="00D328B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 xml:space="preserve">Усиление </w:t>
            </w:r>
            <w:proofErr w:type="gramStart"/>
            <w:r w:rsidRPr="00715D9A">
              <w:rPr>
                <w:rFonts w:cs="Times New Roman"/>
                <w:sz w:val="24"/>
                <w:szCs w:val="24"/>
              </w:rPr>
              <w:t>контроля за</w:t>
            </w:r>
            <w:proofErr w:type="gramEnd"/>
            <w:r w:rsidRPr="00715D9A">
              <w:rPr>
                <w:rFonts w:cs="Times New Roman"/>
                <w:sz w:val="24"/>
                <w:szCs w:val="24"/>
              </w:rPr>
              <w:t xml:space="preserve"> организацией работы по противодействию коррупции в администрации Биазинского сельсовета Северного района Новосибирской области</w:t>
            </w:r>
          </w:p>
        </w:tc>
        <w:tc>
          <w:tcPr>
            <w:tcW w:w="7346" w:type="dxa"/>
          </w:tcPr>
          <w:p w:rsidR="00EF3224" w:rsidRPr="00715D9A" w:rsidRDefault="000F3571" w:rsidP="00D328B5">
            <w:pPr>
              <w:jc w:val="both"/>
              <w:rPr>
                <w:rFonts w:cs="Times New Roman"/>
                <w:sz w:val="24"/>
                <w:szCs w:val="24"/>
              </w:rPr>
            </w:pPr>
            <w:r w:rsidRPr="00715D9A">
              <w:rPr>
                <w:rFonts w:cs="Times New Roman"/>
                <w:sz w:val="24"/>
                <w:szCs w:val="24"/>
              </w:rPr>
              <w:t>совершенствование деятельности администрации в сфере реализации антикоррупционной политики</w:t>
            </w:r>
          </w:p>
        </w:tc>
      </w:tr>
    </w:tbl>
    <w:p w:rsidR="00FC4DB8" w:rsidRDefault="00FC4DB8" w:rsidP="00E869E3"/>
    <w:sectPr w:rsidR="00FC4DB8" w:rsidSect="00286F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70"/>
    <w:rsid w:val="00053C47"/>
    <w:rsid w:val="00076B2C"/>
    <w:rsid w:val="00083DE7"/>
    <w:rsid w:val="000F3571"/>
    <w:rsid w:val="00132487"/>
    <w:rsid w:val="00137EF0"/>
    <w:rsid w:val="00142F0D"/>
    <w:rsid w:val="00173122"/>
    <w:rsid w:val="001A7604"/>
    <w:rsid w:val="001B5386"/>
    <w:rsid w:val="001C5B97"/>
    <w:rsid w:val="001E5EDA"/>
    <w:rsid w:val="00217195"/>
    <w:rsid w:val="00266061"/>
    <w:rsid w:val="00286FE9"/>
    <w:rsid w:val="002A4C22"/>
    <w:rsid w:val="002E071F"/>
    <w:rsid w:val="002F1142"/>
    <w:rsid w:val="002F65C2"/>
    <w:rsid w:val="0030181C"/>
    <w:rsid w:val="00345943"/>
    <w:rsid w:val="00347ECA"/>
    <w:rsid w:val="003509BA"/>
    <w:rsid w:val="00385316"/>
    <w:rsid w:val="003A719C"/>
    <w:rsid w:val="003B42C7"/>
    <w:rsid w:val="003D2252"/>
    <w:rsid w:val="003F3870"/>
    <w:rsid w:val="004B0342"/>
    <w:rsid w:val="00517350"/>
    <w:rsid w:val="005334CD"/>
    <w:rsid w:val="00593589"/>
    <w:rsid w:val="005A0542"/>
    <w:rsid w:val="005A2A5C"/>
    <w:rsid w:val="005D7A08"/>
    <w:rsid w:val="00655D98"/>
    <w:rsid w:val="006A0312"/>
    <w:rsid w:val="006C0491"/>
    <w:rsid w:val="007019F6"/>
    <w:rsid w:val="00706C08"/>
    <w:rsid w:val="00712507"/>
    <w:rsid w:val="00715D9A"/>
    <w:rsid w:val="007567D4"/>
    <w:rsid w:val="00764C0D"/>
    <w:rsid w:val="007C41F7"/>
    <w:rsid w:val="007C74FA"/>
    <w:rsid w:val="008E721C"/>
    <w:rsid w:val="00902D56"/>
    <w:rsid w:val="00916353"/>
    <w:rsid w:val="009E010D"/>
    <w:rsid w:val="00A034C4"/>
    <w:rsid w:val="00A2059C"/>
    <w:rsid w:val="00A96B4C"/>
    <w:rsid w:val="00AA061A"/>
    <w:rsid w:val="00AD225C"/>
    <w:rsid w:val="00B100B7"/>
    <w:rsid w:val="00B61ED2"/>
    <w:rsid w:val="00BD25B0"/>
    <w:rsid w:val="00C2078B"/>
    <w:rsid w:val="00C2277C"/>
    <w:rsid w:val="00D17BCD"/>
    <w:rsid w:val="00D328B5"/>
    <w:rsid w:val="00D56BBC"/>
    <w:rsid w:val="00D6794A"/>
    <w:rsid w:val="00D8719F"/>
    <w:rsid w:val="00DF5A33"/>
    <w:rsid w:val="00E64B30"/>
    <w:rsid w:val="00E869E3"/>
    <w:rsid w:val="00EF3224"/>
    <w:rsid w:val="00F04C0E"/>
    <w:rsid w:val="00F16B39"/>
    <w:rsid w:val="00FB0F2F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32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3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125115F04F6BAFE9F3944D862DC871D75C5D7FD847BC3A9450ED13BF53H8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86FDF3E727E25B5B9B517E5CE37A7B5521BAE59CBB8412D6AAA89BAC3ER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7493-EEE5-4968-B6F7-13D74136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9</cp:revision>
  <cp:lastPrinted>2016-10-28T03:21:00Z</cp:lastPrinted>
  <dcterms:created xsi:type="dcterms:W3CDTF">2016-08-11T10:10:00Z</dcterms:created>
  <dcterms:modified xsi:type="dcterms:W3CDTF">2017-01-30T09:28:00Z</dcterms:modified>
</cp:coreProperties>
</file>