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D4" w:rsidRDefault="00B046D4" w:rsidP="00B046D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БИАЗИНСКОГО СЕЛЬСОВЕТА</w:t>
      </w:r>
    </w:p>
    <w:p w:rsidR="00B046D4" w:rsidRDefault="00B046D4" w:rsidP="00B046D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B046D4" w:rsidRDefault="00B046D4" w:rsidP="00B046D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046D4" w:rsidRDefault="00B046D4" w:rsidP="00B046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созыва                                    </w:t>
      </w:r>
    </w:p>
    <w:p w:rsidR="00B046D4" w:rsidRDefault="00B046D4" w:rsidP="00B046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046D4" w:rsidRDefault="00B046D4" w:rsidP="00B046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второй сессии  </w:t>
      </w:r>
    </w:p>
    <w:p w:rsidR="00B046D4" w:rsidRDefault="00B046D4" w:rsidP="00B046D4">
      <w:pPr>
        <w:jc w:val="center"/>
        <w:rPr>
          <w:sz w:val="28"/>
          <w:szCs w:val="28"/>
        </w:rPr>
      </w:pPr>
    </w:p>
    <w:p w:rsidR="00B046D4" w:rsidRDefault="00B046D4" w:rsidP="00B046D4">
      <w:pPr>
        <w:jc w:val="both"/>
        <w:rPr>
          <w:sz w:val="28"/>
          <w:szCs w:val="28"/>
        </w:rPr>
      </w:pPr>
      <w:r>
        <w:rPr>
          <w:sz w:val="28"/>
          <w:szCs w:val="28"/>
        </w:rPr>
        <w:t>04.05.2018                                     с. Биаза                                                     № 1</w:t>
      </w:r>
    </w:p>
    <w:p w:rsidR="00B046D4" w:rsidRDefault="00B046D4" w:rsidP="00B046D4">
      <w:pPr>
        <w:jc w:val="both"/>
        <w:rPr>
          <w:b/>
          <w:bCs/>
          <w:sz w:val="28"/>
          <w:szCs w:val="28"/>
        </w:rPr>
      </w:pPr>
    </w:p>
    <w:p w:rsidR="00B046D4" w:rsidRDefault="00B046D4" w:rsidP="00B046D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местного бюджета Биазинского сельсовета Северного района Новосибирской области  за 2017 год</w:t>
      </w:r>
    </w:p>
    <w:p w:rsidR="00B046D4" w:rsidRDefault="00B046D4" w:rsidP="00B046D4">
      <w:pPr>
        <w:jc w:val="both"/>
        <w:rPr>
          <w:sz w:val="28"/>
          <w:szCs w:val="28"/>
        </w:rPr>
      </w:pPr>
    </w:p>
    <w:p w:rsidR="00B046D4" w:rsidRDefault="00B046D4" w:rsidP="00B0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 соответствии с пунктом 5 статьи 264.2 Бюджетного кодекса Российской Федерации, Федеральным законом от 06.10.2003 № 131 –ФЗ «Об общих принципах организации местного самоуправления в Российской Федерации» и Уставом Биазинского сельсовета Северного района Новосибирской области, Совет депутатов  Биазинского сельсовета Северного района Новосибирской области</w:t>
      </w:r>
    </w:p>
    <w:p w:rsidR="00B046D4" w:rsidRDefault="00B046D4" w:rsidP="00B046D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046D4" w:rsidRDefault="00B046D4" w:rsidP="00B0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отчет об исполнении местного бюджета Биазинского сельсовета Северного района Новосибирской области за  2017год.</w:t>
      </w:r>
    </w:p>
    <w:p w:rsidR="00B046D4" w:rsidRDefault="00B046D4" w:rsidP="00B0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2.Опубликовать данное решение в периодическом печатном издании  «Вестник Биазинского сельсовета». </w:t>
      </w:r>
    </w:p>
    <w:p w:rsidR="00B046D4" w:rsidRDefault="00B046D4" w:rsidP="00B046D4">
      <w:pPr>
        <w:jc w:val="both"/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     </w:t>
      </w:r>
    </w:p>
    <w:p w:rsidR="00B046D4" w:rsidRDefault="00B046D4" w:rsidP="00B046D4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Ю.В.Гришмановский</w:t>
      </w:r>
    </w:p>
    <w:p w:rsidR="00B046D4" w:rsidRDefault="00B046D4" w:rsidP="00B046D4">
      <w:pPr>
        <w:jc w:val="center"/>
        <w:rPr>
          <w:b/>
          <w:bCs/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046D4" w:rsidRDefault="00B046D4" w:rsidP="00B046D4">
      <w:pPr>
        <w:rPr>
          <w:sz w:val="28"/>
          <w:szCs w:val="28"/>
        </w:rPr>
      </w:pPr>
      <w:r>
        <w:rPr>
          <w:sz w:val="28"/>
          <w:szCs w:val="28"/>
        </w:rPr>
        <w:t>Биазинского сельсовета Северного района</w:t>
      </w:r>
    </w:p>
    <w:p w:rsidR="00B046D4" w:rsidRDefault="00B046D4" w:rsidP="00B046D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A049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О.Ф. Маляревич</w:t>
      </w: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jc w:val="center"/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rPr>
          <w:sz w:val="28"/>
          <w:szCs w:val="28"/>
        </w:rPr>
      </w:pPr>
    </w:p>
    <w:p w:rsidR="00B046D4" w:rsidRDefault="00B046D4" w:rsidP="00B046D4">
      <w:pPr>
        <w:tabs>
          <w:tab w:val="left" w:pos="1260"/>
        </w:tabs>
        <w:rPr>
          <w:b/>
          <w:bCs/>
          <w:sz w:val="28"/>
          <w:szCs w:val="28"/>
        </w:rPr>
      </w:pPr>
    </w:p>
    <w:p w:rsidR="000B5653" w:rsidRDefault="000B5653" w:rsidP="00B046D4">
      <w:pPr>
        <w:tabs>
          <w:tab w:val="left" w:pos="1260"/>
        </w:tabs>
        <w:jc w:val="right"/>
      </w:pPr>
    </w:p>
    <w:p w:rsidR="000B5653" w:rsidRDefault="000B5653" w:rsidP="00B046D4">
      <w:pPr>
        <w:tabs>
          <w:tab w:val="left" w:pos="1260"/>
        </w:tabs>
        <w:jc w:val="right"/>
      </w:pPr>
    </w:p>
    <w:p w:rsidR="00B046D4" w:rsidRDefault="00B046D4" w:rsidP="00B046D4">
      <w:pPr>
        <w:tabs>
          <w:tab w:val="left" w:pos="1260"/>
        </w:tabs>
        <w:jc w:val="right"/>
      </w:pPr>
      <w:r>
        <w:lastRenderedPageBreak/>
        <w:t>Приложение № 1 к решению 32 сессии</w:t>
      </w:r>
    </w:p>
    <w:p w:rsidR="00B046D4" w:rsidRDefault="00B046D4" w:rsidP="00B046D4">
      <w:pPr>
        <w:tabs>
          <w:tab w:val="left" w:pos="142"/>
        </w:tabs>
        <w:ind w:left="4962"/>
        <w:jc w:val="right"/>
      </w:pPr>
      <w:r>
        <w:t xml:space="preserve">Совета депутатов Биазинского сельсовета </w:t>
      </w:r>
      <w:bookmarkStart w:id="0" w:name="_GoBack"/>
      <w:bookmarkEnd w:id="0"/>
      <w:r>
        <w:t>Северного района Новосибирской области</w:t>
      </w:r>
    </w:p>
    <w:p w:rsidR="00B046D4" w:rsidRDefault="00B046D4" w:rsidP="00B046D4">
      <w:pPr>
        <w:tabs>
          <w:tab w:val="left" w:pos="142"/>
        </w:tabs>
        <w:ind w:left="4962"/>
        <w:jc w:val="right"/>
      </w:pPr>
      <w:r>
        <w:t>от    04.05.2018  №  1</w:t>
      </w:r>
    </w:p>
    <w:p w:rsidR="00B046D4" w:rsidRDefault="00B046D4" w:rsidP="00B046D4">
      <w:pPr>
        <w:tabs>
          <w:tab w:val="left" w:pos="142"/>
        </w:tabs>
      </w:pPr>
    </w:p>
    <w:p w:rsidR="00B046D4" w:rsidRDefault="00B046D4" w:rsidP="00B046D4">
      <w:pPr>
        <w:tabs>
          <w:tab w:val="left" w:pos="142"/>
        </w:tabs>
        <w:jc w:val="center"/>
        <w:rPr>
          <w:b/>
          <w:bCs/>
        </w:rPr>
      </w:pPr>
      <w:r>
        <w:rPr>
          <w:b/>
          <w:bCs/>
        </w:rPr>
        <w:t>Доходы местного бюджета Биазинского сельсовета Северного района Новосибирской области за 2017 года</w:t>
      </w:r>
    </w:p>
    <w:p w:rsidR="00B046D4" w:rsidRDefault="00B046D4" w:rsidP="00B046D4">
      <w:pPr>
        <w:tabs>
          <w:tab w:val="left" w:pos="142"/>
        </w:tabs>
        <w:jc w:val="center"/>
      </w:pPr>
      <w:r>
        <w:t xml:space="preserve">                                                                                     тыс. руб.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376"/>
        <w:gridCol w:w="2127"/>
        <w:gridCol w:w="1587"/>
        <w:gridCol w:w="850"/>
      </w:tblGrid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 О Д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B046D4" w:rsidTr="00845078">
        <w:trPr>
          <w:trHeight w:val="2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00010102010010000110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241000,00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251088,55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104,2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00010102030010000110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 с доходов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00010302230010000110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166300,00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160175,62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96,3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00010302240010000110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77,4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00010302250010000110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 с учетом установленных </w:t>
            </w:r>
            <w:r>
              <w:rPr>
                <w:lang w:eastAsia="en-US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258800,00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259037,70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100,1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00010302260010000110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-39400,00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-31022,18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78,7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00010601030100000110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79,0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00010606033100000110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tabs>
                <w:tab w:val="left" w:pos="142"/>
              </w:tabs>
              <w:spacing w:line="276" w:lineRule="auto"/>
              <w:rPr>
                <w:lang w:eastAsia="en-US"/>
              </w:rPr>
            </w:pPr>
          </w:p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2545,50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B046D4" w:rsidTr="00845078">
        <w:trPr>
          <w:trHeight w:val="24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00010606043100000110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24600,00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24580,11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99,9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00010804020010000110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00010904053100000110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(по обязательствам, возникшим до 1 января 2006 года), </w:t>
            </w:r>
            <w:r>
              <w:rPr>
                <w:lang w:eastAsia="en-US"/>
              </w:rPr>
              <w:lastRenderedPageBreak/>
              <w:t>мобилизуемый на территориях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2727,61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97,4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00011105025100000120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233845,34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00011105035100000120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20600,00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20593,20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00011301995100000130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23720,00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23721,26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939620,34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717268,65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76,4</w:t>
            </w:r>
          </w:p>
        </w:tc>
      </w:tr>
      <w:tr w:rsidR="00B046D4" w:rsidTr="00B046D4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00020215001100000151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2943700,00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2943700,00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00020235118100000151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80700,00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00020230024100000151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00020249999100000151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межбюджетные трансферты</w:t>
            </w:r>
            <w:proofErr w:type="gramStart"/>
            <w:r>
              <w:rPr>
                <w:b/>
                <w:bCs/>
                <w:lang w:eastAsia="en-US"/>
              </w:rPr>
              <w:t xml:space="preserve"> ,</w:t>
            </w:r>
            <w:proofErr w:type="gramEnd"/>
            <w:r>
              <w:rPr>
                <w:b/>
                <w:bCs/>
                <w:lang w:eastAsia="en-US"/>
              </w:rPr>
              <w:t>передаваемые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4692640,66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4692640,66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00020290054100000151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безвозмездные поступления в бюджеты сельских поступлений от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84507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8699261,00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8476909,35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97,4</w:t>
            </w:r>
          </w:p>
        </w:tc>
      </w:tr>
    </w:tbl>
    <w:p w:rsidR="00B046D4" w:rsidRDefault="00B046D4" w:rsidP="00B046D4">
      <w:pPr>
        <w:sectPr w:rsidR="00B046D4">
          <w:pgSz w:w="11906" w:h="16838"/>
          <w:pgMar w:top="1134" w:right="425" w:bottom="1134" w:left="1134" w:header="709" w:footer="709" w:gutter="0"/>
          <w:cols w:space="720"/>
        </w:sectPr>
      </w:pPr>
    </w:p>
    <w:p w:rsidR="00B046D4" w:rsidRDefault="00B046D4" w:rsidP="00B046D4"/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к решению  </w:t>
      </w:r>
      <w:r w:rsidR="00845078">
        <w:rPr>
          <w:rFonts w:ascii="Times New Roman" w:hAnsi="Times New Roman"/>
          <w:sz w:val="24"/>
          <w:szCs w:val="24"/>
        </w:rPr>
        <w:t xml:space="preserve">32 </w:t>
      </w:r>
      <w:r>
        <w:rPr>
          <w:rFonts w:ascii="Times New Roman" w:hAnsi="Times New Roman"/>
          <w:sz w:val="24"/>
          <w:szCs w:val="24"/>
        </w:rPr>
        <w:t xml:space="preserve"> сессии Совета депутатов 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Биазинского сельсовета 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Северного района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Новосибирской области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от </w:t>
      </w:r>
      <w:r w:rsidR="002E48CB">
        <w:rPr>
          <w:rFonts w:ascii="Times New Roman" w:hAnsi="Times New Roman"/>
          <w:sz w:val="24"/>
          <w:szCs w:val="24"/>
        </w:rPr>
        <w:t>04.05</w:t>
      </w:r>
      <w:r>
        <w:rPr>
          <w:rFonts w:ascii="Times New Roman" w:hAnsi="Times New Roman"/>
          <w:sz w:val="24"/>
          <w:szCs w:val="24"/>
        </w:rPr>
        <w:t>.2018 №</w:t>
      </w:r>
      <w:r w:rsidR="002E48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6D4" w:rsidRDefault="00B046D4" w:rsidP="00B046D4">
      <w:pPr>
        <w:pStyle w:val="10"/>
        <w:rPr>
          <w:rFonts w:ascii="Times New Roman" w:hAnsi="Times New Roman"/>
          <w:b/>
          <w:sz w:val="24"/>
          <w:szCs w:val="24"/>
        </w:rPr>
      </w:pPr>
    </w:p>
    <w:p w:rsidR="00B046D4" w:rsidRDefault="00B046D4" w:rsidP="00B046D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Кассовое исполнение местного бюджета по доходам за 2017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B046D4" w:rsidRDefault="00B046D4" w:rsidP="00B046D4">
      <w:pPr>
        <w:pStyle w:val="10"/>
        <w:rPr>
          <w:rFonts w:ascii="Times New Roman" w:hAnsi="Times New Roman"/>
          <w:b/>
          <w:sz w:val="24"/>
          <w:szCs w:val="24"/>
        </w:rPr>
      </w:pPr>
    </w:p>
    <w:tbl>
      <w:tblPr>
        <w:tblW w:w="14693" w:type="dxa"/>
        <w:tblLook w:val="00A0" w:firstRow="1" w:lastRow="0" w:firstColumn="1" w:lastColumn="0" w:noHBand="0" w:noVBand="0"/>
      </w:tblPr>
      <w:tblGrid>
        <w:gridCol w:w="2784"/>
        <w:gridCol w:w="2465"/>
        <w:gridCol w:w="3066"/>
        <w:gridCol w:w="4536"/>
        <w:gridCol w:w="1842"/>
      </w:tblGrid>
      <w:tr w:rsidR="00B046D4" w:rsidTr="00B046D4">
        <w:trPr>
          <w:trHeight w:val="255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доходов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Подвид доходов</w:t>
            </w:r>
          </w:p>
        </w:tc>
        <w:tc>
          <w:tcPr>
            <w:tcW w:w="3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кодов классификации доходов бюджетов</w:t>
            </w:r>
          </w:p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Кассовое исполнение</w:t>
            </w:r>
          </w:p>
        </w:tc>
      </w:tr>
      <w:tr w:rsidR="00B046D4" w:rsidTr="00B046D4">
        <w:trPr>
          <w:trHeight w:val="693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0001010201001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 w:rsidP="002E48CB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251088,55</w:t>
            </w:r>
          </w:p>
        </w:tc>
      </w:tr>
      <w:tr w:rsidR="00B046D4" w:rsidTr="000B5653">
        <w:trPr>
          <w:trHeight w:val="1036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0001010203001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 w:rsidP="002E48C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 с доходов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</w:t>
            </w:r>
          </w:p>
        </w:tc>
      </w:tr>
      <w:tr w:rsidR="00B046D4" w:rsidTr="00B046D4">
        <w:trPr>
          <w:trHeight w:val="78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0001030223001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 w:rsidP="002E48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160175,62</w:t>
            </w: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0001030224001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 w:rsidP="002E48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1626,05</w:t>
            </w: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0001030225001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 w:rsidP="002E48CB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259037,70</w:t>
            </w: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0001030226001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 w:rsidP="002E48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-31022,16</w:t>
            </w: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0001060103010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 w:rsidP="002E48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1895,23</w:t>
            </w: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0001060603310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 w:rsidP="002E48CB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2545,50</w:t>
            </w: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0001060604310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 w:rsidP="002E48CB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24580,11</w:t>
            </w: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0001080402001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200,00</w:t>
            </w: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000109040531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2727,61</w:t>
            </w:r>
          </w:p>
        </w:tc>
      </w:tr>
      <w:tr w:rsidR="00B046D4" w:rsidTr="00B046D4">
        <w:trPr>
          <w:trHeight w:val="136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0001110502510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 w:rsidP="002E48CB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46D4" w:rsidTr="00B046D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0001110503510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 w:rsidP="002E48CB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20593,24</w:t>
            </w:r>
          </w:p>
        </w:tc>
      </w:tr>
      <w:tr w:rsidR="00B046D4" w:rsidTr="00B046D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0001130299510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23721,26</w:t>
            </w:r>
          </w:p>
        </w:tc>
      </w:tr>
      <w:tr w:rsidR="00B046D4" w:rsidTr="00B046D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717268,65</w:t>
            </w:r>
          </w:p>
        </w:tc>
      </w:tr>
      <w:tr w:rsidR="00B046D4" w:rsidTr="00B046D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0002021500110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2943700,00</w:t>
            </w:r>
          </w:p>
        </w:tc>
      </w:tr>
      <w:tr w:rsidR="00B046D4" w:rsidTr="00B046D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0002023511810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80700,00</w:t>
            </w:r>
          </w:p>
        </w:tc>
      </w:tr>
      <w:tr w:rsidR="00B046D4" w:rsidTr="00B046D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0002023002410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B046D4" w:rsidTr="00B046D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0002024999910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межбюджетные трансферты</w:t>
            </w:r>
            <w:proofErr w:type="gramStart"/>
            <w:r>
              <w:rPr>
                <w:b/>
                <w:bCs/>
                <w:lang w:eastAsia="en-US"/>
              </w:rPr>
              <w:t xml:space="preserve"> ,</w:t>
            </w:r>
            <w:proofErr w:type="gramEnd"/>
            <w:r>
              <w:rPr>
                <w:b/>
                <w:bCs/>
                <w:lang w:eastAsia="en-US"/>
              </w:rPr>
              <w:t>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4692640,66</w:t>
            </w:r>
          </w:p>
        </w:tc>
      </w:tr>
      <w:tr w:rsidR="00B046D4" w:rsidTr="00B046D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0002029005410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безвозмездные поступления в бюджеты сельских поступлений от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42500,00</w:t>
            </w:r>
          </w:p>
        </w:tc>
      </w:tr>
      <w:tr w:rsidR="00B046D4" w:rsidTr="00B046D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46D4" w:rsidRDefault="00B046D4" w:rsidP="002E48C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46D4" w:rsidRDefault="00B046D4">
            <w:pPr>
              <w:tabs>
                <w:tab w:val="left" w:pos="142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8476909,35</w:t>
            </w:r>
          </w:p>
        </w:tc>
      </w:tr>
    </w:tbl>
    <w:p w:rsidR="00B046D4" w:rsidRDefault="00B046D4" w:rsidP="00B046D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046D4" w:rsidRDefault="00B046D4" w:rsidP="00B046D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046D4" w:rsidRDefault="00B046D4" w:rsidP="00B046D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046D4" w:rsidRDefault="00B046D4" w:rsidP="00B046D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046D4" w:rsidRDefault="00B046D4" w:rsidP="00B046D4"/>
    <w:p w:rsidR="00B046D4" w:rsidRDefault="00B046D4" w:rsidP="00B046D4">
      <w:pPr>
        <w:sectPr w:rsidR="00B046D4">
          <w:pgSz w:w="16838" w:h="11906" w:orient="landscape"/>
          <w:pgMar w:top="1134" w:right="1134" w:bottom="425" w:left="1134" w:header="709" w:footer="709" w:gutter="0"/>
          <w:cols w:space="720"/>
        </w:sectPr>
      </w:pPr>
    </w:p>
    <w:tbl>
      <w:tblPr>
        <w:tblW w:w="15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21"/>
        <w:gridCol w:w="1404"/>
        <w:gridCol w:w="1524"/>
        <w:gridCol w:w="1438"/>
        <w:gridCol w:w="75"/>
        <w:gridCol w:w="838"/>
        <w:gridCol w:w="142"/>
        <w:gridCol w:w="1241"/>
        <w:gridCol w:w="125"/>
        <w:gridCol w:w="817"/>
        <w:gridCol w:w="142"/>
        <w:gridCol w:w="282"/>
        <w:gridCol w:w="285"/>
        <w:gridCol w:w="532"/>
        <w:gridCol w:w="460"/>
        <w:gridCol w:w="477"/>
        <w:gridCol w:w="567"/>
      </w:tblGrid>
      <w:tr w:rsidR="00B046D4" w:rsidTr="00B046D4">
        <w:trPr>
          <w:gridAfter w:val="1"/>
          <w:wAfter w:w="567" w:type="dxa"/>
          <w:trHeight w:val="1905"/>
        </w:trPr>
        <w:tc>
          <w:tcPr>
            <w:tcW w:w="5224" w:type="dxa"/>
            <w:noWrap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noWrap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noWrap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2"/>
            <w:noWrap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gridSpan w:val="4"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gridSpan w:val="5"/>
          </w:tcPr>
          <w:p w:rsidR="00B046D4" w:rsidRDefault="00B046D4" w:rsidP="002D603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№3  к решению </w:t>
            </w:r>
            <w:r w:rsidR="002E48CB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    сессии Совета депутатов                                                                                                                     Биазинского сельсовета                                                                                                     </w:t>
            </w:r>
            <w:r w:rsidR="002D6035">
              <w:rPr>
                <w:lang w:eastAsia="en-US"/>
              </w:rPr>
              <w:t xml:space="preserve">               Северного района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Новосибирской области</w:t>
            </w:r>
          </w:p>
          <w:p w:rsidR="00B046D4" w:rsidRDefault="00B046D4" w:rsidP="002E48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от </w:t>
            </w:r>
            <w:r w:rsidR="002D6035">
              <w:rPr>
                <w:lang w:eastAsia="en-US"/>
              </w:rPr>
              <w:t>04.05</w:t>
            </w:r>
            <w:r>
              <w:rPr>
                <w:lang w:eastAsia="en-US"/>
              </w:rPr>
              <w:t xml:space="preserve">.2018№ </w:t>
            </w:r>
            <w:r w:rsidR="00320C2C">
              <w:rPr>
                <w:lang w:eastAsia="en-US"/>
              </w:rPr>
              <w:t>1</w:t>
            </w:r>
          </w:p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46D4" w:rsidTr="00B046D4">
        <w:trPr>
          <w:gridAfter w:val="2"/>
          <w:wAfter w:w="1044" w:type="dxa"/>
          <w:trHeight w:val="315"/>
        </w:trPr>
        <w:tc>
          <w:tcPr>
            <w:tcW w:w="5224" w:type="dxa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66" w:type="dxa"/>
            <w:gridSpan w:val="2"/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  <w:tc>
          <w:tcPr>
            <w:tcW w:w="817" w:type="dxa"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gridSpan w:val="5"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B046D4" w:rsidTr="00B046D4">
        <w:trPr>
          <w:gridAfter w:val="3"/>
          <w:wAfter w:w="1504" w:type="dxa"/>
          <w:trHeight w:val="1620"/>
        </w:trPr>
        <w:tc>
          <w:tcPr>
            <w:tcW w:w="9592" w:type="dxa"/>
            <w:gridSpan w:val="4"/>
            <w:vAlign w:val="center"/>
            <w:hideMark/>
          </w:tcPr>
          <w:p w:rsidR="00B046D4" w:rsidRDefault="00B046D4" w:rsidP="00320C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за 2017 год по разделам, подразделам целевым статьям и видам расходов по администрации Биазинского сельсовета Северного района Новосибирской области</w:t>
            </w:r>
          </w:p>
        </w:tc>
        <w:tc>
          <w:tcPr>
            <w:tcW w:w="2296" w:type="dxa"/>
            <w:gridSpan w:val="4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7" w:type="dxa"/>
            <w:gridSpan w:val="2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</w:tr>
      <w:tr w:rsidR="00B046D4" w:rsidTr="00B046D4">
        <w:trPr>
          <w:trHeight w:val="315"/>
        </w:trPr>
        <w:tc>
          <w:tcPr>
            <w:tcW w:w="5224" w:type="dxa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5" w:type="dxa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66" w:type="dxa"/>
            <w:gridSpan w:val="2"/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817" w:type="dxa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745" w:type="dxa"/>
            <w:gridSpan w:val="7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B046D4" w:rsidTr="00B046D4">
        <w:trPr>
          <w:trHeight w:val="315"/>
        </w:trPr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103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 ведомственной классификации</w:t>
            </w:r>
          </w:p>
          <w:p w:rsidR="00B046D4" w:rsidRDefault="00B046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B046D4" w:rsidTr="00B046D4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rPr>
                <w:b/>
                <w:bCs/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 исполнения</w:t>
            </w:r>
          </w:p>
        </w:tc>
      </w:tr>
      <w:tr w:rsidR="00B046D4" w:rsidTr="00B046D4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rPr>
                <w:b/>
                <w:bCs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rPr>
                <w:b/>
                <w:bCs/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факт</w:t>
            </w:r>
          </w:p>
        </w:tc>
        <w:tc>
          <w:tcPr>
            <w:tcW w:w="515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rPr>
                <w:b/>
                <w:bCs/>
                <w:lang w:eastAsia="en-US"/>
              </w:rPr>
            </w:pP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2083220,34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1852186,91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88,9</w:t>
            </w:r>
          </w:p>
        </w:tc>
      </w:tr>
      <w:tr w:rsidR="00B046D4" w:rsidTr="00B046D4">
        <w:trPr>
          <w:trHeight w:val="9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464300,00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97,6</w:t>
            </w:r>
          </w:p>
        </w:tc>
      </w:tr>
      <w:tr w:rsidR="00B046D4" w:rsidTr="00B046D4">
        <w:trPr>
          <w:trHeight w:val="41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464300,00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97,6</w:t>
            </w:r>
          </w:p>
        </w:tc>
      </w:tr>
      <w:tr w:rsidR="00B046D4" w:rsidTr="00B046D4">
        <w:trPr>
          <w:trHeight w:val="41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464300,00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97,6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97,6</w:t>
            </w:r>
          </w:p>
        </w:tc>
      </w:tr>
      <w:tr w:rsidR="00B046D4" w:rsidTr="00B046D4">
        <w:trPr>
          <w:trHeight w:val="154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464300,00</w:t>
            </w:r>
          </w:p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97,6</w:t>
            </w:r>
          </w:p>
        </w:tc>
      </w:tr>
      <w:tr w:rsidR="00B046D4" w:rsidTr="00B046D4">
        <w:trPr>
          <w:trHeight w:val="69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97,6</w:t>
            </w:r>
          </w:p>
        </w:tc>
      </w:tr>
      <w:tr w:rsidR="00B046D4" w:rsidTr="00B046D4">
        <w:trPr>
          <w:trHeight w:val="28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464300,00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97,6</w:t>
            </w:r>
          </w:p>
        </w:tc>
      </w:tr>
      <w:tr w:rsidR="00B046D4" w:rsidTr="00B046D4">
        <w:trPr>
          <w:trHeight w:val="134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1618920,34</w:t>
            </w:r>
          </w:p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1399163,74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86,4</w:t>
            </w:r>
          </w:p>
        </w:tc>
      </w:tr>
      <w:tr w:rsidR="00B046D4" w:rsidTr="00B046D4">
        <w:trPr>
          <w:trHeight w:val="5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государственного материального резерва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</w:t>
            </w:r>
          </w:p>
        </w:tc>
      </w:tr>
      <w:tr w:rsidR="00B046D4" w:rsidTr="00B046D4">
        <w:trPr>
          <w:trHeight w:val="55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0500070190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40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0500070190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5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2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1613820,34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1394063,74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86,4</w:t>
            </w:r>
          </w:p>
        </w:tc>
      </w:tr>
      <w:tr w:rsidR="00B046D4" w:rsidTr="00B046D4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1613820,34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1394063,74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86,4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B046D4" w:rsidTr="00B046D4">
        <w:trPr>
          <w:trHeight w:val="137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847066,98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816313,98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96,4</w:t>
            </w:r>
          </w:p>
        </w:tc>
      </w:tr>
      <w:tr w:rsidR="00B046D4" w:rsidTr="00B046D4">
        <w:trPr>
          <w:trHeight w:val="60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847066,98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816313,89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96,4</w:t>
            </w:r>
          </w:p>
        </w:tc>
      </w:tr>
      <w:tr w:rsidR="00B046D4" w:rsidTr="00B046D4">
        <w:trPr>
          <w:trHeight w:val="41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644800,00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633085,32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98,2</w:t>
            </w:r>
          </w:p>
        </w:tc>
      </w:tr>
      <w:tr w:rsidR="00B046D4" w:rsidTr="00B046D4">
        <w:trPr>
          <w:trHeight w:val="75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B046D4" w:rsidTr="00B046D4">
        <w:trPr>
          <w:trHeight w:val="66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737700,00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549943,49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74,5</w:t>
            </w:r>
          </w:p>
        </w:tc>
      </w:tr>
      <w:tr w:rsidR="00B046D4" w:rsidTr="00B046D4">
        <w:trPr>
          <w:trHeight w:val="68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737700,00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549943,49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74,5</w:t>
            </w:r>
          </w:p>
        </w:tc>
      </w:tr>
      <w:tr w:rsidR="00B046D4" w:rsidTr="00B046D4">
        <w:trPr>
          <w:trHeight w:val="55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88,8</w:t>
            </w:r>
          </w:p>
        </w:tc>
      </w:tr>
      <w:tr w:rsidR="00B046D4" w:rsidTr="00B046D4">
        <w:trPr>
          <w:trHeight w:val="7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639700,00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462943,49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72,4</w:t>
            </w:r>
          </w:p>
        </w:tc>
      </w:tr>
      <w:tr w:rsidR="00B046D4" w:rsidTr="00B046D4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29053,36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27806,36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95,7</w:t>
            </w:r>
          </w:p>
        </w:tc>
      </w:tr>
      <w:tr w:rsidR="00B046D4" w:rsidTr="00B046D4">
        <w:trPr>
          <w:trHeight w:val="83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29053,36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27806,36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95,7</w:t>
            </w:r>
          </w:p>
        </w:tc>
      </w:tr>
      <w:tr w:rsidR="00B046D4" w:rsidTr="00B046D4">
        <w:trPr>
          <w:trHeight w:val="56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7753,00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86,1</w:t>
            </w:r>
          </w:p>
        </w:tc>
      </w:tr>
      <w:tr w:rsidR="00B046D4" w:rsidTr="00B046D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14053,36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14053,36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21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9900084030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9900084030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15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Безвозмездные</w:t>
            </w:r>
            <w:proofErr w:type="gramEnd"/>
            <w:r>
              <w:rPr>
                <w:lang w:eastAsia="en-US"/>
              </w:rPr>
              <w:t xml:space="preserve"> перечесления бюджетам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1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Резервные фонды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B046D4" w:rsidTr="00B046D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01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B046D4" w:rsidTr="00B046D4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B046D4" w:rsidTr="00B046D4">
        <w:trPr>
          <w:trHeight w:val="15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80700,00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2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80700,00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15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112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осуществление первичного воинского учета на террриториях, где отсутствуют военные комиссариаты, за счет средств федерального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14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79800,00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5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79800,00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79800,00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B046D4" w:rsidTr="00B046D4">
        <w:trPr>
          <w:trHeight w:val="4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49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2078840,66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2069397,49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99,5</w:t>
            </w:r>
          </w:p>
        </w:tc>
      </w:tr>
      <w:tr w:rsidR="00B046D4" w:rsidTr="00B046D4">
        <w:trPr>
          <w:trHeight w:val="12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2078840,66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2069397,49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99,5</w:t>
            </w:r>
          </w:p>
        </w:tc>
      </w:tr>
      <w:tr w:rsidR="00B046D4" w:rsidTr="00B046D4">
        <w:trPr>
          <w:trHeight w:val="126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местным бюджетом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1510340,66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1510340,66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31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1510340,66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1510340,66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56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1510340,66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1510340,66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55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1510340,66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1510340,66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126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6100070770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466800,00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459559,95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98,4</w:t>
            </w:r>
          </w:p>
        </w:tc>
      </w:tr>
      <w:tr w:rsidR="00B046D4" w:rsidTr="00B046D4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466800,00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459559,95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98,4</w:t>
            </w:r>
          </w:p>
        </w:tc>
      </w:tr>
      <w:tr w:rsidR="00B046D4" w:rsidTr="00B046D4">
        <w:trPr>
          <w:trHeight w:val="6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466800,00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459559,95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98,4</w:t>
            </w:r>
          </w:p>
        </w:tc>
      </w:tr>
      <w:tr w:rsidR="00B046D4" w:rsidTr="00B046D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466800,00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459559,95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98,4</w:t>
            </w:r>
          </w:p>
        </w:tc>
      </w:tr>
      <w:tr w:rsidR="00B046D4" w:rsidTr="00B046D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за счет средств местного бюджета на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финансирование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99496,88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97,8</w:t>
            </w:r>
          </w:p>
        </w:tc>
      </w:tr>
      <w:tr w:rsidR="00B046D4" w:rsidTr="00B046D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99496,88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97,8</w:t>
            </w:r>
          </w:p>
        </w:tc>
      </w:tr>
      <w:tr w:rsidR="00B046D4" w:rsidTr="00B046D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99496,88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97,8</w:t>
            </w:r>
          </w:p>
        </w:tc>
      </w:tr>
      <w:tr w:rsidR="00B046D4" w:rsidTr="00B046D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6100070780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99496,88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97,8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636076,44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96,1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120200,00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118167,00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98,3</w:t>
            </w:r>
          </w:p>
        </w:tc>
      </w:tr>
      <w:tr w:rsidR="00B046D4" w:rsidTr="00B046D4">
        <w:trPr>
          <w:trHeight w:val="3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120200,00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118167,00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B046D4" w:rsidTr="00B046D4">
        <w:trPr>
          <w:trHeight w:val="7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абот.услуг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120200,00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118167,00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B046D4" w:rsidTr="00B046D4">
        <w:trPr>
          <w:trHeight w:val="62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0520003510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112100,00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111067,00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99,1</w:t>
            </w:r>
          </w:p>
        </w:tc>
      </w:tr>
      <w:tr w:rsidR="00B046D4" w:rsidTr="00B046D4">
        <w:trPr>
          <w:trHeight w:val="49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0520003510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112100,00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111067,00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99,1</w:t>
            </w:r>
          </w:p>
        </w:tc>
      </w:tr>
      <w:tr w:rsidR="00B046D4" w:rsidTr="00B046D4">
        <w:trPr>
          <w:trHeight w:val="42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112100,00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111067,00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99,1</w:t>
            </w:r>
          </w:p>
        </w:tc>
      </w:tr>
      <w:tr w:rsidR="00B046D4" w:rsidTr="00B046D4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87,7</w:t>
            </w:r>
          </w:p>
        </w:tc>
      </w:tr>
      <w:tr w:rsidR="00B046D4" w:rsidTr="00B046D4">
        <w:trPr>
          <w:trHeight w:val="84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0520003510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87,77</w:t>
            </w:r>
          </w:p>
        </w:tc>
      </w:tr>
      <w:tr w:rsidR="00B046D4" w:rsidTr="00B046D4">
        <w:trPr>
          <w:trHeight w:val="27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46D4" w:rsidTr="00B046D4">
        <w:trPr>
          <w:trHeight w:val="2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87,7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541500,00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517909,77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95,6</w:t>
            </w:r>
          </w:p>
        </w:tc>
      </w:tr>
      <w:tr w:rsidR="00B046D4" w:rsidTr="00B046D4">
        <w:trPr>
          <w:trHeight w:val="38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334800,00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332450,09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99,3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Уличное освещение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332428,00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B046D4" w:rsidTr="00B046D4">
        <w:trPr>
          <w:trHeight w:val="5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332428,00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B046D4" w:rsidTr="00B046D4">
        <w:trPr>
          <w:trHeight w:val="55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333800,00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332428,00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B046D4" w:rsidTr="00B046D4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333800,00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332428,00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B046D4" w:rsidTr="00B046D4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22,09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B046D4" w:rsidTr="00B046D4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22,09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B046D4" w:rsidTr="00B046D4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22,09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B046D4" w:rsidTr="00B046D4">
        <w:trPr>
          <w:trHeight w:val="54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34874,40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87,0</w:t>
            </w:r>
          </w:p>
        </w:tc>
      </w:tr>
      <w:tr w:rsidR="00B046D4" w:rsidTr="00B046D4">
        <w:trPr>
          <w:trHeight w:val="4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30362,00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86,5</w:t>
            </w:r>
          </w:p>
        </w:tc>
      </w:tr>
      <w:tr w:rsidR="00B046D4" w:rsidTr="00B046D4">
        <w:trPr>
          <w:trHeight w:val="2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30362,00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86,5</w:t>
            </w:r>
          </w:p>
        </w:tc>
      </w:tr>
      <w:tr w:rsidR="00B046D4" w:rsidTr="00B046D4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30362,00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86,5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4512,40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90,2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4512,40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90,2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боров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4512,40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90,2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134400,00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118404,95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88,1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134400,00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118404,95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88,1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0530070540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0530070540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0530070540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0530080540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1580,00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98,8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0530080540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1580,00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98,8</w:t>
            </w:r>
          </w:p>
        </w:tc>
      </w:tr>
      <w:tr w:rsidR="00B046D4" w:rsidTr="00B046D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0530080540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1580,00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98,8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4040000,00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3901036,11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96,6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4040000,00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3901036,11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96,6</w:t>
            </w:r>
          </w:p>
        </w:tc>
      </w:tr>
      <w:tr w:rsidR="00B046D4" w:rsidTr="00B046D4">
        <w:trPr>
          <w:trHeight w:val="19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в сфере культуры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1334036,11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90,6</w:t>
            </w:r>
          </w:p>
        </w:tc>
      </w:tr>
      <w:tr w:rsidR="00B046D4" w:rsidTr="00B046D4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1473000,00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1334036,11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90,6</w:t>
            </w:r>
          </w:p>
        </w:tc>
      </w:tr>
      <w:tr w:rsidR="00B046D4" w:rsidTr="00B046D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1473000,00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1334036,11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90,6</w:t>
            </w:r>
          </w:p>
        </w:tc>
      </w:tr>
      <w:tr w:rsidR="00B046D4" w:rsidTr="00B046D4">
        <w:trPr>
          <w:trHeight w:val="135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2567000,00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2567000,00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40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2567000,00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2567000,00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2567000,00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2567000,00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55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1309139,23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90,5</w:t>
            </w:r>
          </w:p>
        </w:tc>
      </w:tr>
      <w:tr w:rsidR="00B046D4" w:rsidTr="00B046D4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1309139,23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90,5</w:t>
            </w:r>
          </w:p>
        </w:tc>
      </w:tr>
      <w:tr w:rsidR="00B046D4" w:rsidTr="00B046D4">
        <w:trPr>
          <w:trHeight w:val="54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65900,00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95,5</w:t>
            </w:r>
          </w:p>
        </w:tc>
      </w:tr>
      <w:tr w:rsidR="00B046D4" w:rsidTr="00B046D4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1378000,00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1243239,23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90,2</w:t>
            </w:r>
          </w:p>
        </w:tc>
      </w:tr>
      <w:tr w:rsidR="00B046D4" w:rsidTr="00B046D4">
        <w:trPr>
          <w:trHeight w:val="16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24896,88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95,8</w:t>
            </w:r>
          </w:p>
        </w:tc>
      </w:tr>
      <w:tr w:rsidR="00B046D4" w:rsidTr="00B046D4">
        <w:trPr>
          <w:trHeight w:val="93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24896,88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95,8</w:t>
            </w:r>
          </w:p>
        </w:tc>
      </w:tr>
      <w:tr w:rsidR="00B046D4" w:rsidTr="00B046D4">
        <w:trPr>
          <w:trHeight w:val="30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2990,00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2990,00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5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17010,00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17010,00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046D4" w:rsidTr="00B046D4">
        <w:trPr>
          <w:trHeight w:val="1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81,6</w:t>
            </w:r>
          </w:p>
        </w:tc>
      </w:tr>
      <w:tr w:rsidR="00B046D4" w:rsidTr="00B046D4">
        <w:trPr>
          <w:trHeight w:val="39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143537,68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99,8</w:t>
            </w:r>
          </w:p>
        </w:tc>
      </w:tr>
      <w:tr w:rsidR="00B046D4" w:rsidTr="00B046D4">
        <w:trPr>
          <w:trHeight w:val="40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143537,68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99,8</w:t>
            </w:r>
          </w:p>
        </w:tc>
      </w:tr>
      <w:tr w:rsidR="00B046D4" w:rsidTr="00B046D4">
        <w:trPr>
          <w:trHeight w:val="42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143537,68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99,8</w:t>
            </w:r>
          </w:p>
        </w:tc>
      </w:tr>
      <w:tr w:rsidR="00B046D4" w:rsidTr="00B046D4">
        <w:trPr>
          <w:trHeight w:val="22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143537,68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99,8</w:t>
            </w:r>
          </w:p>
        </w:tc>
      </w:tr>
      <w:tr w:rsidR="00B046D4" w:rsidTr="00B046D4">
        <w:trPr>
          <w:trHeight w:val="2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21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1100005120 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33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1100005120 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50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1100005120 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53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1100005120 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54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государственных (муниципальных) нужд</w:t>
            </w:r>
            <w:proofErr w:type="gramStart"/>
            <w:r>
              <w:rPr>
                <w:lang w:eastAsia="en-US"/>
              </w:rPr>
              <w:t xml:space="preserve"> И</w:t>
            </w:r>
            <w:proofErr w:type="gramEnd"/>
            <w:r>
              <w:rPr>
                <w:lang w:eastAsia="en-US"/>
              </w:rPr>
              <w:t>ные закупки товаров, работ и услуг для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1100005120 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28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320C2C">
            <w:pPr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1100005120 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B046D4" w:rsidTr="00B046D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 w:rsidP="00320C2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9129261,00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8717934,68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6D4" w:rsidRDefault="00B046D4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95,5</w:t>
            </w:r>
          </w:p>
        </w:tc>
      </w:tr>
    </w:tbl>
    <w:p w:rsidR="00B046D4" w:rsidRDefault="00B046D4" w:rsidP="00B046D4"/>
    <w:p w:rsidR="00B046D4" w:rsidRDefault="00B046D4" w:rsidP="00B046D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B046D4" w:rsidRDefault="00B046D4" w:rsidP="00B046D4">
      <w:pPr>
        <w:pStyle w:val="10"/>
        <w:rPr>
          <w:rFonts w:ascii="Times New Roman" w:hAnsi="Times New Roman"/>
          <w:sz w:val="24"/>
          <w:szCs w:val="24"/>
        </w:rPr>
      </w:pPr>
    </w:p>
    <w:p w:rsidR="00B046D4" w:rsidRDefault="00B046D4" w:rsidP="00B046D4">
      <w:pPr>
        <w:sectPr w:rsidR="00B046D4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 решению   </w:t>
      </w:r>
      <w:r w:rsidR="00320C2C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 сессии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Совета депутатов</w:t>
      </w:r>
    </w:p>
    <w:p w:rsidR="00B046D4" w:rsidRDefault="00B046D4" w:rsidP="00B046D4">
      <w:pPr>
        <w:pStyle w:val="10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Биазинского сельсовета</w:t>
      </w:r>
    </w:p>
    <w:p w:rsidR="00B046D4" w:rsidRDefault="00B046D4" w:rsidP="00B046D4">
      <w:pPr>
        <w:pStyle w:val="10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Северного района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20C2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320C2C">
        <w:rPr>
          <w:rFonts w:ascii="Times New Roman" w:hAnsi="Times New Roman"/>
          <w:sz w:val="24"/>
          <w:szCs w:val="24"/>
        </w:rPr>
        <w:t xml:space="preserve"> 04.05.</w:t>
      </w:r>
      <w:r>
        <w:rPr>
          <w:rFonts w:ascii="Times New Roman" w:hAnsi="Times New Roman"/>
          <w:sz w:val="24"/>
          <w:szCs w:val="24"/>
        </w:rPr>
        <w:t xml:space="preserve">2018 № </w:t>
      </w:r>
      <w:r w:rsidR="00320C2C">
        <w:rPr>
          <w:rFonts w:ascii="Times New Roman" w:hAnsi="Times New Roman"/>
          <w:sz w:val="24"/>
          <w:szCs w:val="24"/>
        </w:rPr>
        <w:t>1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B046D4" w:rsidRDefault="00B046D4" w:rsidP="00320C2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Кассовое исполнение местного бюджета за 2017 год по разделам и подразделам классификации расходов бюджета</w:t>
      </w:r>
    </w:p>
    <w:p w:rsidR="00B046D4" w:rsidRDefault="00B046D4" w:rsidP="00320C2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046D4" w:rsidRDefault="00B046D4" w:rsidP="00B046D4">
      <w:pPr>
        <w:pStyle w:val="1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7"/>
        <w:gridCol w:w="1130"/>
        <w:gridCol w:w="1309"/>
        <w:gridCol w:w="1697"/>
      </w:tblGrid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Кассовое исполнение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1882186,91</w:t>
            </w:r>
          </w:p>
        </w:tc>
      </w:tr>
      <w:tr w:rsidR="00B046D4" w:rsidTr="00B046D4">
        <w:trPr>
          <w:trHeight w:val="691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453023,17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1399163,74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30000,00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80700,00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80700,00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2069397,49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2069397,49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  <w:p w:rsidR="00B046D4" w:rsidRDefault="00B046D4" w:rsidP="00535BB6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636076,44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118167,00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517909,44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3901036,11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3901036,11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143537,68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5000,00</w:t>
            </w:r>
          </w:p>
        </w:tc>
      </w:tr>
      <w:tr w:rsidR="00B046D4" w:rsidTr="00B046D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D4" w:rsidRDefault="00B046D4" w:rsidP="00535BB6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5000,00</w:t>
            </w:r>
          </w:p>
        </w:tc>
      </w:tr>
    </w:tbl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B046D4" w:rsidRDefault="00B046D4" w:rsidP="00B046D4"/>
    <w:p w:rsidR="00B046D4" w:rsidRDefault="00B046D4" w:rsidP="00B046D4"/>
    <w:p w:rsidR="00B046D4" w:rsidRDefault="00B046D4" w:rsidP="00B046D4"/>
    <w:p w:rsidR="00B046D4" w:rsidRDefault="00B046D4" w:rsidP="00B046D4"/>
    <w:p w:rsidR="00F5333A" w:rsidRDefault="00F5333A" w:rsidP="00B046D4"/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5</w:t>
      </w:r>
    </w:p>
    <w:p w:rsidR="00A0495C" w:rsidRDefault="00B046D4" w:rsidP="00A0495C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   </w:t>
      </w:r>
      <w:r w:rsidR="00535BB6">
        <w:rPr>
          <w:rFonts w:ascii="Times New Roman" w:hAnsi="Times New Roman"/>
          <w:sz w:val="24"/>
          <w:szCs w:val="24"/>
        </w:rPr>
        <w:t>32</w:t>
      </w:r>
    </w:p>
    <w:p w:rsidR="00B046D4" w:rsidRDefault="00B046D4" w:rsidP="00A0495C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сессии Совета депутатов</w:t>
      </w:r>
    </w:p>
    <w:p w:rsidR="00B046D4" w:rsidRDefault="00B046D4" w:rsidP="00B046D4">
      <w:pPr>
        <w:pStyle w:val="10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Биазинского сельсовета</w:t>
      </w:r>
    </w:p>
    <w:p w:rsidR="00B046D4" w:rsidRDefault="00B046D4" w:rsidP="00B046D4">
      <w:pPr>
        <w:pStyle w:val="10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Северного района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Новосибирской области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</w:t>
      </w:r>
      <w:r w:rsidR="00535BB6">
        <w:rPr>
          <w:rFonts w:ascii="Times New Roman" w:hAnsi="Times New Roman"/>
          <w:sz w:val="24"/>
          <w:szCs w:val="24"/>
        </w:rPr>
        <w:t>04.05</w:t>
      </w:r>
      <w:r>
        <w:rPr>
          <w:rFonts w:ascii="Times New Roman" w:hAnsi="Times New Roman"/>
          <w:sz w:val="24"/>
          <w:szCs w:val="24"/>
        </w:rPr>
        <w:t xml:space="preserve">.2018 № </w:t>
      </w:r>
      <w:r w:rsidR="00535BB6">
        <w:rPr>
          <w:rFonts w:ascii="Times New Roman" w:hAnsi="Times New Roman"/>
          <w:sz w:val="24"/>
          <w:szCs w:val="24"/>
        </w:rPr>
        <w:t>1</w:t>
      </w:r>
    </w:p>
    <w:p w:rsidR="00B046D4" w:rsidRDefault="00B046D4" w:rsidP="00B046D4">
      <w:pPr>
        <w:pStyle w:val="10"/>
        <w:jc w:val="right"/>
        <w:rPr>
          <w:rFonts w:ascii="Times New Roman" w:hAnsi="Times New Roman"/>
          <w:b/>
          <w:sz w:val="24"/>
          <w:szCs w:val="24"/>
        </w:rPr>
      </w:pPr>
    </w:p>
    <w:p w:rsidR="00B046D4" w:rsidRDefault="00B046D4" w:rsidP="00B046D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046D4" w:rsidRDefault="00B046D4" w:rsidP="00B046D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Кассовое исполнение по источникам финансирования дефицита местного </w:t>
      </w:r>
    </w:p>
    <w:p w:rsidR="00B046D4" w:rsidRDefault="00B046D4" w:rsidP="00B046D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бюджета за 2017 год по кодам </w:t>
      </w:r>
      <w:proofErr w:type="gramStart"/>
      <w:r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B046D4" w:rsidRDefault="00B046D4" w:rsidP="00B046D4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84"/>
        <w:gridCol w:w="1701"/>
      </w:tblGrid>
      <w:tr w:rsidR="00B046D4" w:rsidTr="00B046D4">
        <w:trPr>
          <w:trHeight w:val="1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Кассовое </w:t>
            </w:r>
          </w:p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исполнение руб.</w:t>
            </w:r>
          </w:p>
        </w:tc>
      </w:tr>
      <w:tr w:rsidR="00B046D4" w:rsidTr="00B046D4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B046D4" w:rsidTr="00B046D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046D4" w:rsidTr="00B046D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-188974,72</w:t>
            </w:r>
          </w:p>
        </w:tc>
      </w:tr>
      <w:tr w:rsidR="00B046D4" w:rsidTr="00B046D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000 01 05 00 00 00 0000 500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--8699261,00</w:t>
            </w:r>
          </w:p>
        </w:tc>
      </w:tr>
      <w:tr w:rsidR="00B046D4" w:rsidTr="00B046D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000 01 05 02 01 10 0000 510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--8699261,00</w:t>
            </w:r>
          </w:p>
        </w:tc>
      </w:tr>
      <w:tr w:rsidR="00B046D4" w:rsidTr="00B046D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000 01 05 00 00 00 0000 600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8717934,63</w:t>
            </w:r>
          </w:p>
        </w:tc>
      </w:tr>
      <w:tr w:rsidR="00B046D4" w:rsidTr="00B046D4">
        <w:trPr>
          <w:trHeight w:val="3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000 01 05 02 01 10 0000 610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D4" w:rsidRDefault="00B046D4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8717934,63</w:t>
            </w:r>
          </w:p>
        </w:tc>
      </w:tr>
    </w:tbl>
    <w:p w:rsidR="00B046D4" w:rsidRDefault="00B046D4" w:rsidP="00B046D4">
      <w:pPr>
        <w:pStyle w:val="10"/>
        <w:rPr>
          <w:rFonts w:ascii="Times New Roman" w:hAnsi="Times New Roman"/>
          <w:sz w:val="24"/>
          <w:szCs w:val="24"/>
        </w:rPr>
      </w:pPr>
    </w:p>
    <w:p w:rsidR="00B046D4" w:rsidRDefault="00B046D4" w:rsidP="00B046D4">
      <w:pPr>
        <w:sectPr w:rsidR="00B046D4">
          <w:pgSz w:w="11906" w:h="16838"/>
          <w:pgMar w:top="1134" w:right="851" w:bottom="1134" w:left="1134" w:header="709" w:footer="709" w:gutter="0"/>
          <w:cols w:space="720"/>
        </w:sectPr>
      </w:pPr>
    </w:p>
    <w:p w:rsidR="00B046D4" w:rsidRDefault="00B046D4" w:rsidP="00F5333A">
      <w:pPr>
        <w:jc w:val="right"/>
      </w:pPr>
      <w:r>
        <w:lastRenderedPageBreak/>
        <w:t xml:space="preserve">                                              Приложение № 6 решению</w:t>
      </w:r>
      <w:r w:rsidR="00535BB6">
        <w:t xml:space="preserve"> 32</w:t>
      </w:r>
      <w:r w:rsidR="00F5333A">
        <w:t xml:space="preserve"> </w:t>
      </w:r>
      <w:r>
        <w:t xml:space="preserve">сессии </w:t>
      </w:r>
    </w:p>
    <w:p w:rsidR="00B046D4" w:rsidRDefault="00B046D4" w:rsidP="00F5333A">
      <w:pPr>
        <w:jc w:val="right"/>
        <w:outlineLvl w:val="0"/>
      </w:pPr>
      <w:r>
        <w:t xml:space="preserve">                                                    Совета депутатов Биазинского сельсовета</w:t>
      </w:r>
    </w:p>
    <w:p w:rsidR="00B046D4" w:rsidRDefault="00B046D4" w:rsidP="00F5333A">
      <w:pPr>
        <w:jc w:val="right"/>
      </w:pPr>
      <w:r>
        <w:t xml:space="preserve">                                                        Северного района Новосибирской области </w:t>
      </w:r>
    </w:p>
    <w:p w:rsidR="00B046D4" w:rsidRDefault="00B046D4" w:rsidP="00F5333A">
      <w:pPr>
        <w:jc w:val="right"/>
      </w:pPr>
      <w:r>
        <w:t xml:space="preserve">                                                         четвертого созыва от    0</w:t>
      </w:r>
      <w:r w:rsidR="00F5333A">
        <w:t>4.05</w:t>
      </w:r>
      <w:r>
        <w:t>.2018 № 1</w:t>
      </w:r>
    </w:p>
    <w:p w:rsidR="00B046D4" w:rsidRDefault="00B046D4" w:rsidP="00B046D4">
      <w:pPr>
        <w:jc w:val="right"/>
        <w:rPr>
          <w:b/>
          <w:bCs/>
        </w:rPr>
      </w:pPr>
    </w:p>
    <w:p w:rsidR="00B046D4" w:rsidRDefault="00B046D4" w:rsidP="00B046D4">
      <w:pPr>
        <w:jc w:val="center"/>
        <w:outlineLvl w:val="0"/>
        <w:rPr>
          <w:b/>
          <w:bCs/>
        </w:rPr>
      </w:pPr>
    </w:p>
    <w:p w:rsidR="00B046D4" w:rsidRDefault="00B046D4" w:rsidP="00B046D4">
      <w:pPr>
        <w:jc w:val="center"/>
        <w:outlineLvl w:val="0"/>
        <w:rPr>
          <w:b/>
          <w:bCs/>
        </w:rPr>
      </w:pPr>
      <w:r>
        <w:rPr>
          <w:b/>
          <w:bCs/>
        </w:rPr>
        <w:t>И С  Т О Ч Н И К И</w:t>
      </w:r>
    </w:p>
    <w:p w:rsidR="00B046D4" w:rsidRDefault="00B046D4" w:rsidP="00B046D4">
      <w:pPr>
        <w:jc w:val="center"/>
        <w:rPr>
          <w:b/>
          <w:bCs/>
        </w:rPr>
      </w:pPr>
      <w:r>
        <w:rPr>
          <w:b/>
          <w:bCs/>
        </w:rPr>
        <w:t>внутреннего финансирования дефицита  местного бюджета</w:t>
      </w:r>
    </w:p>
    <w:p w:rsidR="00B046D4" w:rsidRDefault="00B046D4" w:rsidP="00B046D4">
      <w:pPr>
        <w:jc w:val="center"/>
      </w:pPr>
      <w:r>
        <w:rPr>
          <w:b/>
          <w:bCs/>
        </w:rPr>
        <w:t>за 2017год</w:t>
      </w:r>
    </w:p>
    <w:p w:rsidR="00B046D4" w:rsidRDefault="00B046D4" w:rsidP="00B046D4">
      <w:pPr>
        <w:jc w:val="right"/>
      </w:pPr>
      <w:r>
        <w:t>рублей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3219"/>
        <w:gridCol w:w="1557"/>
        <w:gridCol w:w="1972"/>
        <w:gridCol w:w="851"/>
      </w:tblGrid>
      <w:tr w:rsidR="00B046D4" w:rsidTr="00B046D4">
        <w:trPr>
          <w:trHeight w:val="345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К О  Д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B046D4" w:rsidTr="00B046D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4" w:rsidRDefault="00B046D4" w:rsidP="00F5333A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B046D4" w:rsidTr="00B046D4">
        <w:trPr>
          <w:trHeight w:val="83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01000000000000000</w:t>
            </w:r>
          </w:p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-430000,00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B046D4" w:rsidTr="00B046D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01020000100000710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</w:tr>
      <w:tr w:rsidR="00B046D4" w:rsidTr="00B046D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01030000100000710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</w:tr>
      <w:tr w:rsidR="00B046D4" w:rsidTr="00B046D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01020000100000810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</w:tr>
      <w:tr w:rsidR="00B046D4" w:rsidTr="00B046D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01030000100000810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</w:tr>
      <w:tr w:rsidR="00B046D4" w:rsidTr="00B046D4">
        <w:trPr>
          <w:trHeight w:val="579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01050000000000000</w:t>
            </w:r>
          </w:p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по учету средств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-430000,00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B046D4" w:rsidTr="00B046D4">
        <w:trPr>
          <w:trHeight w:val="609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01050000000000500</w:t>
            </w:r>
          </w:p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 остатков средств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-8699261,00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-8476909,35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97,4</w:t>
            </w:r>
          </w:p>
        </w:tc>
      </w:tr>
      <w:tr w:rsidR="00B046D4" w:rsidTr="00B046D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01050201100000510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-8699261,00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-8476909,35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97,4</w:t>
            </w:r>
          </w:p>
        </w:tc>
      </w:tr>
      <w:tr w:rsidR="00B046D4" w:rsidTr="00B046D4">
        <w:trPr>
          <w:trHeight w:val="55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01050000000000600</w:t>
            </w:r>
          </w:p>
          <w:p w:rsidR="00B046D4" w:rsidRDefault="00B0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9129261,00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8717934,83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95,5</w:t>
            </w:r>
          </w:p>
        </w:tc>
      </w:tr>
      <w:tr w:rsidR="00B046D4" w:rsidTr="00B046D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01050201100000610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 w:rsidP="00F5333A">
            <w:pPr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9129261,00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8717934,63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D4" w:rsidRDefault="00B046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95,5</w:t>
            </w:r>
          </w:p>
        </w:tc>
      </w:tr>
    </w:tbl>
    <w:p w:rsidR="00B046D4" w:rsidRDefault="00B046D4" w:rsidP="00B046D4"/>
    <w:p w:rsidR="00B046D4" w:rsidRDefault="00B046D4" w:rsidP="00B046D4"/>
    <w:p w:rsidR="004F6E67" w:rsidRDefault="004F6E67"/>
    <w:sectPr w:rsidR="004F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46"/>
    <w:rsid w:val="00083DE7"/>
    <w:rsid w:val="000B5653"/>
    <w:rsid w:val="000E5AB4"/>
    <w:rsid w:val="002D6035"/>
    <w:rsid w:val="002E48CB"/>
    <w:rsid w:val="00320C2C"/>
    <w:rsid w:val="004F6E67"/>
    <w:rsid w:val="00535BB6"/>
    <w:rsid w:val="00845078"/>
    <w:rsid w:val="009552EE"/>
    <w:rsid w:val="00A0495C"/>
    <w:rsid w:val="00B046D4"/>
    <w:rsid w:val="00E12B46"/>
    <w:rsid w:val="00F5333A"/>
    <w:rsid w:val="00F7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B04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046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04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046D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Title"/>
    <w:basedOn w:val="a"/>
    <w:link w:val="1"/>
    <w:uiPriority w:val="99"/>
    <w:qFormat/>
    <w:rsid w:val="00B046D4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link w:val="a7"/>
    <w:uiPriority w:val="99"/>
    <w:locked/>
    <w:rsid w:val="00B04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uiPriority w:val="99"/>
    <w:rsid w:val="00B04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B04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B046D4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046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B04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046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04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046D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Title"/>
    <w:basedOn w:val="a"/>
    <w:link w:val="1"/>
    <w:uiPriority w:val="99"/>
    <w:qFormat/>
    <w:rsid w:val="00B046D4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link w:val="a7"/>
    <w:uiPriority w:val="99"/>
    <w:locked/>
    <w:rsid w:val="00B04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uiPriority w:val="99"/>
    <w:rsid w:val="00B04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B04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B046D4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046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2018-06-04T04:26:00Z</cp:lastPrinted>
  <dcterms:created xsi:type="dcterms:W3CDTF">2018-05-16T02:34:00Z</dcterms:created>
  <dcterms:modified xsi:type="dcterms:W3CDTF">2018-06-04T04:37:00Z</dcterms:modified>
</cp:coreProperties>
</file>