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28" w:rsidRPr="007C0328" w:rsidRDefault="007C0328" w:rsidP="007C032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C0328">
        <w:rPr>
          <w:rFonts w:eastAsia="Times New Roman" w:cs="Times New Roman"/>
          <w:szCs w:val="28"/>
          <w:lang w:eastAsia="ru-RU"/>
        </w:rPr>
        <w:t xml:space="preserve">СОВЕТ ДЕПУТАТОВ БИАЗИНСКОГО  СЕЛЬСОВЕТА             </w:t>
      </w:r>
    </w:p>
    <w:p w:rsidR="007C0328" w:rsidRPr="007C0328" w:rsidRDefault="007C0328" w:rsidP="007C032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C0328">
        <w:rPr>
          <w:rFonts w:eastAsia="Times New Roman" w:cs="Times New Roman"/>
          <w:szCs w:val="28"/>
          <w:lang w:eastAsia="ru-RU"/>
        </w:rPr>
        <w:t xml:space="preserve">      СЕВЕРНОГО РАЙОНА</w:t>
      </w:r>
    </w:p>
    <w:p w:rsidR="007C0328" w:rsidRPr="007C0328" w:rsidRDefault="007C0328" w:rsidP="007C032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C0328">
        <w:rPr>
          <w:rFonts w:eastAsia="Times New Roman" w:cs="Times New Roman"/>
          <w:szCs w:val="28"/>
          <w:lang w:eastAsia="ru-RU"/>
        </w:rPr>
        <w:t xml:space="preserve"> НОВОСИБИРСКОЙ ОБЛАСТИ</w:t>
      </w:r>
    </w:p>
    <w:p w:rsidR="007C0328" w:rsidRPr="007C0328" w:rsidRDefault="007C0328" w:rsidP="007C032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C0328">
        <w:rPr>
          <w:rFonts w:eastAsia="Times New Roman" w:cs="Times New Roman"/>
          <w:szCs w:val="28"/>
          <w:lang w:eastAsia="ru-RU"/>
        </w:rPr>
        <w:t>Пятого созыва</w:t>
      </w:r>
    </w:p>
    <w:p w:rsidR="007C0328" w:rsidRPr="007C0328" w:rsidRDefault="007C0328" w:rsidP="007C032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C0328">
        <w:rPr>
          <w:rFonts w:eastAsia="Times New Roman" w:cs="Times New Roman"/>
          <w:szCs w:val="28"/>
          <w:lang w:eastAsia="ru-RU"/>
        </w:rPr>
        <w:t>Тридцатой сессии</w:t>
      </w:r>
    </w:p>
    <w:p w:rsidR="007C0328" w:rsidRPr="007C0328" w:rsidRDefault="007C0328" w:rsidP="007C032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C0328">
        <w:rPr>
          <w:rFonts w:eastAsia="Times New Roman" w:cs="Times New Roman"/>
          <w:szCs w:val="28"/>
          <w:lang w:eastAsia="ru-RU"/>
        </w:rPr>
        <w:t>с</w:t>
      </w:r>
      <w:proofErr w:type="gramStart"/>
      <w:r w:rsidRPr="007C0328">
        <w:rPr>
          <w:rFonts w:eastAsia="Times New Roman" w:cs="Times New Roman"/>
          <w:szCs w:val="28"/>
          <w:lang w:eastAsia="ru-RU"/>
        </w:rPr>
        <w:t>.Б</w:t>
      </w:r>
      <w:proofErr w:type="gramEnd"/>
      <w:r w:rsidRPr="007C0328">
        <w:rPr>
          <w:rFonts w:eastAsia="Times New Roman" w:cs="Times New Roman"/>
          <w:szCs w:val="28"/>
          <w:lang w:eastAsia="ru-RU"/>
        </w:rPr>
        <w:t>иаза</w:t>
      </w:r>
    </w:p>
    <w:p w:rsidR="007C0328" w:rsidRPr="007C0328" w:rsidRDefault="007C0328" w:rsidP="007C032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proofErr w:type="gramStart"/>
      <w:r w:rsidRPr="007C0328">
        <w:rPr>
          <w:rFonts w:eastAsia="Times New Roman" w:cs="Times New Roman"/>
          <w:szCs w:val="28"/>
          <w:lang w:eastAsia="ru-RU"/>
        </w:rPr>
        <w:t>Р</w:t>
      </w:r>
      <w:proofErr w:type="gramEnd"/>
      <w:r w:rsidRPr="007C0328">
        <w:rPr>
          <w:rFonts w:eastAsia="Times New Roman" w:cs="Times New Roman"/>
          <w:szCs w:val="28"/>
          <w:lang w:eastAsia="ru-RU"/>
        </w:rPr>
        <w:t xml:space="preserve"> Е Ш Е Н И Е</w:t>
      </w:r>
    </w:p>
    <w:p w:rsidR="007C0328" w:rsidRPr="007C0328" w:rsidRDefault="007C0328" w:rsidP="007C032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7C0328" w:rsidRPr="007C0328" w:rsidRDefault="007C0328" w:rsidP="007C032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C0328">
        <w:rPr>
          <w:rFonts w:eastAsia="Times New Roman" w:cs="Times New Roman"/>
          <w:szCs w:val="28"/>
          <w:lang w:eastAsia="ru-RU"/>
        </w:rPr>
        <w:t>02.03.2018</w:t>
      </w:r>
      <w:r w:rsidRPr="007C0328">
        <w:rPr>
          <w:rFonts w:eastAsia="Times New Roman" w:cs="Times New Roman"/>
          <w:szCs w:val="28"/>
          <w:lang w:eastAsia="ru-RU"/>
        </w:rPr>
        <w:tab/>
      </w:r>
      <w:r w:rsidRPr="007C0328">
        <w:rPr>
          <w:rFonts w:eastAsia="Times New Roman" w:cs="Times New Roman"/>
          <w:szCs w:val="28"/>
          <w:lang w:eastAsia="ru-RU"/>
        </w:rPr>
        <w:tab/>
      </w:r>
      <w:r w:rsidRPr="007C0328">
        <w:rPr>
          <w:rFonts w:eastAsia="Times New Roman" w:cs="Times New Roman"/>
          <w:szCs w:val="28"/>
          <w:lang w:eastAsia="ru-RU"/>
        </w:rPr>
        <w:tab/>
      </w:r>
      <w:r w:rsidRPr="007C0328">
        <w:rPr>
          <w:rFonts w:eastAsia="Times New Roman" w:cs="Times New Roman"/>
          <w:szCs w:val="28"/>
          <w:lang w:eastAsia="ru-RU"/>
        </w:rPr>
        <w:tab/>
      </w:r>
      <w:r w:rsidRPr="007C0328">
        <w:rPr>
          <w:rFonts w:eastAsia="Times New Roman" w:cs="Times New Roman"/>
          <w:szCs w:val="28"/>
          <w:lang w:eastAsia="ru-RU"/>
        </w:rPr>
        <w:tab/>
      </w:r>
      <w:r w:rsidRPr="007C0328">
        <w:rPr>
          <w:rFonts w:eastAsia="Times New Roman" w:cs="Times New Roman"/>
          <w:szCs w:val="28"/>
          <w:lang w:eastAsia="ru-RU"/>
        </w:rPr>
        <w:tab/>
      </w:r>
      <w:r w:rsidRPr="007C0328">
        <w:rPr>
          <w:rFonts w:eastAsia="Times New Roman" w:cs="Times New Roman"/>
          <w:szCs w:val="28"/>
          <w:lang w:eastAsia="ru-RU"/>
        </w:rPr>
        <w:tab/>
      </w:r>
      <w:r w:rsidRPr="007C0328">
        <w:rPr>
          <w:rFonts w:eastAsia="Times New Roman" w:cs="Times New Roman"/>
          <w:szCs w:val="28"/>
          <w:lang w:eastAsia="ru-RU"/>
        </w:rPr>
        <w:tab/>
        <w:t xml:space="preserve">                             №1</w:t>
      </w:r>
    </w:p>
    <w:p w:rsidR="007C0328" w:rsidRPr="007C0328" w:rsidRDefault="007C0328" w:rsidP="007C0328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C0328" w:rsidRPr="007C0328" w:rsidRDefault="007C0328" w:rsidP="007C0328">
      <w:pPr>
        <w:spacing w:after="0" w:line="240" w:lineRule="auto"/>
        <w:jc w:val="center"/>
        <w:rPr>
          <w:rFonts w:eastAsia="Calibri" w:cs="Times New Roman"/>
        </w:rPr>
      </w:pPr>
      <w:r w:rsidRPr="007C0328">
        <w:rPr>
          <w:rFonts w:eastAsia="Calibri" w:cs="Times New Roman"/>
        </w:rPr>
        <w:t>О внесении изменений и дополнений в решение 29-ой сессии</w:t>
      </w:r>
    </w:p>
    <w:p w:rsidR="007C0328" w:rsidRPr="007C0328" w:rsidRDefault="007C0328" w:rsidP="007C0328">
      <w:pPr>
        <w:spacing w:after="0" w:line="240" w:lineRule="auto"/>
        <w:jc w:val="center"/>
        <w:rPr>
          <w:rFonts w:eastAsia="Calibri" w:cs="Times New Roman"/>
        </w:rPr>
      </w:pPr>
      <w:r w:rsidRPr="007C0328">
        <w:rPr>
          <w:rFonts w:eastAsia="Calibri" w:cs="Times New Roman"/>
        </w:rPr>
        <w:t>Совета депутатов от 14.12.2017 № 1 « О местном бюджете</w:t>
      </w:r>
    </w:p>
    <w:p w:rsidR="007C0328" w:rsidRPr="007C0328" w:rsidRDefault="007C0328" w:rsidP="007C0328">
      <w:pPr>
        <w:spacing w:after="0" w:line="240" w:lineRule="auto"/>
        <w:jc w:val="center"/>
        <w:rPr>
          <w:rFonts w:eastAsia="Calibri" w:cs="Times New Roman"/>
        </w:rPr>
      </w:pPr>
      <w:r w:rsidRPr="007C0328">
        <w:rPr>
          <w:rFonts w:eastAsia="Calibri" w:cs="Times New Roman"/>
        </w:rPr>
        <w:t>Биазинского сельсовета Северного района Новосибирской области</w:t>
      </w:r>
    </w:p>
    <w:p w:rsidR="007C0328" w:rsidRPr="007C0328" w:rsidRDefault="007C0328" w:rsidP="007C0328">
      <w:pPr>
        <w:spacing w:after="0" w:line="240" w:lineRule="auto"/>
        <w:jc w:val="center"/>
        <w:rPr>
          <w:rFonts w:eastAsia="Calibri" w:cs="Times New Roman"/>
        </w:rPr>
      </w:pPr>
      <w:r w:rsidRPr="007C0328">
        <w:rPr>
          <w:rFonts w:eastAsia="Calibri" w:cs="Times New Roman"/>
        </w:rPr>
        <w:t>на 2018 год и плановый  период 2019 и 2020 годов»</w:t>
      </w:r>
    </w:p>
    <w:p w:rsidR="007C0328" w:rsidRPr="007C0328" w:rsidRDefault="007C0328" w:rsidP="007C0328">
      <w:pPr>
        <w:spacing w:after="0" w:line="240" w:lineRule="auto"/>
        <w:jc w:val="center"/>
        <w:rPr>
          <w:rFonts w:eastAsia="Calibri" w:cs="Times New Roman"/>
        </w:rPr>
      </w:pPr>
    </w:p>
    <w:p w:rsidR="007C0328" w:rsidRPr="007C0328" w:rsidRDefault="007C0328" w:rsidP="007C0328">
      <w:pPr>
        <w:spacing w:after="0" w:line="240" w:lineRule="auto"/>
        <w:jc w:val="both"/>
        <w:rPr>
          <w:rFonts w:eastAsia="Calibri" w:cs="Times New Roman"/>
        </w:rPr>
      </w:pPr>
      <w:r w:rsidRPr="007C0328">
        <w:rPr>
          <w:rFonts w:eastAsia="Calibri" w:cs="Times New Roman"/>
        </w:rPr>
        <w:t xml:space="preserve">          На основании Закона Новосибирской области   «Об областном бюджете Новосибирской области на 2018 год и плановый период 2019 и 2020 годов»  Совет депутатов Биазинского сельсовета Северного района Новосибирской области  </w:t>
      </w:r>
    </w:p>
    <w:p w:rsidR="007C0328" w:rsidRPr="007C0328" w:rsidRDefault="007C0328" w:rsidP="007C0328">
      <w:pPr>
        <w:spacing w:after="0" w:line="240" w:lineRule="auto"/>
        <w:jc w:val="both"/>
        <w:rPr>
          <w:rFonts w:eastAsia="Calibri" w:cs="Times New Roman"/>
        </w:rPr>
      </w:pPr>
      <w:r w:rsidRPr="007C0328">
        <w:rPr>
          <w:rFonts w:eastAsia="Calibri" w:cs="Times New Roman"/>
        </w:rPr>
        <w:t>РЕШИЛ:</w:t>
      </w:r>
    </w:p>
    <w:p w:rsidR="007C0328" w:rsidRPr="007C0328" w:rsidRDefault="007C0328" w:rsidP="007C0328">
      <w:pPr>
        <w:spacing w:after="0" w:line="240" w:lineRule="auto"/>
        <w:jc w:val="both"/>
        <w:rPr>
          <w:rFonts w:eastAsia="Calibri" w:cs="Times New Roman"/>
        </w:rPr>
      </w:pPr>
      <w:r w:rsidRPr="007C0328">
        <w:rPr>
          <w:rFonts w:eastAsia="Calibri" w:cs="Times New Roman"/>
        </w:rPr>
        <w:tab/>
        <w:t xml:space="preserve">Внести следующие изменения и дополнения  в решение 29-ой сессии Совета депутатов пятого созыва от 14.12.2017 № 1 «О местном бюджете Биазинского сельсовета Северного района Новосибирской области на 2018 год и плановый период 2019 и 2020 годов»: </w:t>
      </w:r>
    </w:p>
    <w:p w:rsidR="007C0328" w:rsidRPr="007C0328" w:rsidRDefault="007C0328" w:rsidP="007C0328">
      <w:pPr>
        <w:spacing w:after="0" w:line="240" w:lineRule="auto"/>
        <w:jc w:val="both"/>
        <w:rPr>
          <w:rFonts w:eastAsia="Calibri" w:cs="Times New Roman"/>
        </w:rPr>
      </w:pPr>
      <w:r w:rsidRPr="007C0328">
        <w:rPr>
          <w:rFonts w:eastAsia="Calibri" w:cs="Times New Roman"/>
        </w:rPr>
        <w:t>1.1. Пункт 1 изложить в редакции:</w:t>
      </w:r>
    </w:p>
    <w:p w:rsidR="007C0328" w:rsidRPr="007C0328" w:rsidRDefault="007C0328" w:rsidP="007C0328">
      <w:pPr>
        <w:spacing w:after="0" w:line="240" w:lineRule="auto"/>
        <w:jc w:val="both"/>
        <w:rPr>
          <w:rFonts w:eastAsia="Calibri" w:cs="Times New Roman"/>
        </w:rPr>
      </w:pPr>
      <w:r w:rsidRPr="007C0328">
        <w:rPr>
          <w:rFonts w:eastAsia="Calibri" w:cs="Times New Roman"/>
        </w:rPr>
        <w:t xml:space="preserve">        1)  прогнозируемый общий объем доходов местного бюджета в сумме </w:t>
      </w:r>
      <w:r w:rsidRPr="007C0328">
        <w:rPr>
          <w:rFonts w:eastAsia="Calibri" w:cs="Times New Roman"/>
          <w:bCs/>
        </w:rPr>
        <w:t xml:space="preserve">9288,1 </w:t>
      </w:r>
      <w:proofErr w:type="gramStart"/>
      <w:r w:rsidRPr="007C0328">
        <w:rPr>
          <w:rFonts w:eastAsia="Calibri" w:cs="Times New Roman"/>
        </w:rPr>
        <w:t>рублей</w:t>
      </w:r>
      <w:proofErr w:type="gramEnd"/>
      <w:r w:rsidRPr="007C0328">
        <w:rPr>
          <w:rFonts w:eastAsia="Calibri" w:cs="Times New Roman"/>
        </w:rPr>
        <w:t xml:space="preserve"> в том числе объем безвозмездных поступлений в сумме  8582,9  рублей   </w:t>
      </w:r>
    </w:p>
    <w:p w:rsidR="007C0328" w:rsidRPr="007C0328" w:rsidRDefault="007C0328" w:rsidP="007C0328">
      <w:pPr>
        <w:spacing w:after="0" w:line="240" w:lineRule="auto"/>
        <w:jc w:val="both"/>
        <w:rPr>
          <w:rFonts w:eastAsia="Calibri" w:cs="Times New Roman"/>
        </w:rPr>
      </w:pPr>
      <w:r w:rsidRPr="007C0328">
        <w:rPr>
          <w:rFonts w:eastAsia="Calibri" w:cs="Times New Roman"/>
        </w:rPr>
        <w:t xml:space="preserve">       2) общий объем расходов местного бюджета в сумме </w:t>
      </w:r>
      <w:r w:rsidRPr="007C0328">
        <w:rPr>
          <w:rFonts w:eastAsia="Calibri" w:cs="Times New Roman"/>
          <w:bCs/>
        </w:rPr>
        <w:t>9477,6</w:t>
      </w:r>
      <w:r w:rsidRPr="007C0328">
        <w:rPr>
          <w:rFonts w:eastAsia="Calibri" w:cs="Times New Roman"/>
        </w:rPr>
        <w:t xml:space="preserve"> рублей;</w:t>
      </w:r>
    </w:p>
    <w:p w:rsidR="007C0328" w:rsidRPr="007C0328" w:rsidRDefault="007C0328" w:rsidP="007C0328">
      <w:pPr>
        <w:spacing w:after="0" w:line="240" w:lineRule="auto"/>
        <w:jc w:val="both"/>
        <w:rPr>
          <w:rFonts w:eastAsia="Calibri" w:cs="Times New Roman"/>
        </w:rPr>
      </w:pPr>
      <w:r w:rsidRPr="007C0328">
        <w:rPr>
          <w:rFonts w:eastAsia="Calibri" w:cs="Times New Roman"/>
        </w:rPr>
        <w:t xml:space="preserve">       1.1. Внести изменения и дополнения в приложение № 4 в таблицу №1    (</w:t>
      </w:r>
      <w:r w:rsidRPr="007C0328">
        <w:rPr>
          <w:rFonts w:eastAsia="Calibri" w:cs="Times New Roman"/>
          <w:bCs/>
        </w:rPr>
        <w:t>Распределение бюджетных ассигнований на 2018 год по разделам, подразделам целевым статьям и видам расходов по администрации Биазинского сельсовета Северного района Новосибирской области</w:t>
      </w:r>
      <w:r w:rsidRPr="007C0328">
        <w:rPr>
          <w:rFonts w:eastAsia="Calibri" w:cs="Times New Roman"/>
        </w:rPr>
        <w:t xml:space="preserve">). </w:t>
      </w:r>
    </w:p>
    <w:p w:rsidR="007C0328" w:rsidRPr="007C0328" w:rsidRDefault="007C0328" w:rsidP="007C0328">
      <w:pPr>
        <w:spacing w:after="0" w:line="240" w:lineRule="auto"/>
        <w:jc w:val="both"/>
        <w:rPr>
          <w:rFonts w:eastAsia="Calibri" w:cs="Times New Roman"/>
          <w:bCs/>
        </w:rPr>
      </w:pPr>
      <w:r w:rsidRPr="007C0328">
        <w:rPr>
          <w:rFonts w:eastAsia="Calibri" w:cs="Times New Roman"/>
        </w:rPr>
        <w:t xml:space="preserve">        1.2.Внести изменения и дополнения в приложение № 5 в таблицу №1    (Ведомственная структура расходов местного бюджета на 2018 год). </w:t>
      </w:r>
    </w:p>
    <w:p w:rsidR="007C0328" w:rsidRPr="007C0328" w:rsidRDefault="007C0328" w:rsidP="007C0328">
      <w:pPr>
        <w:spacing w:after="0" w:line="240" w:lineRule="auto"/>
        <w:jc w:val="both"/>
        <w:rPr>
          <w:rFonts w:eastAsia="Calibri" w:cs="Times New Roman"/>
        </w:rPr>
      </w:pPr>
      <w:r w:rsidRPr="007C0328">
        <w:rPr>
          <w:rFonts w:eastAsia="Calibri" w:cs="Times New Roman"/>
        </w:rPr>
        <w:t xml:space="preserve">         2. Контроль по исполнению данного решения возложить на комиссию по бюджету, налогам и собственности.</w:t>
      </w:r>
    </w:p>
    <w:p w:rsidR="007C0328" w:rsidRPr="007C0328" w:rsidRDefault="007C0328" w:rsidP="007C0328">
      <w:pPr>
        <w:spacing w:after="0" w:line="240" w:lineRule="auto"/>
        <w:jc w:val="both"/>
        <w:rPr>
          <w:rFonts w:eastAsia="Calibri" w:cs="Times New Roman"/>
        </w:rPr>
      </w:pPr>
    </w:p>
    <w:p w:rsidR="007C0328" w:rsidRPr="007C0328" w:rsidRDefault="007C0328" w:rsidP="007C0328">
      <w:pPr>
        <w:spacing w:after="0" w:line="240" w:lineRule="auto"/>
        <w:jc w:val="both"/>
        <w:rPr>
          <w:rFonts w:eastAsia="Calibri" w:cs="Times New Roman"/>
        </w:rPr>
      </w:pPr>
    </w:p>
    <w:p w:rsidR="007C0328" w:rsidRPr="007C0328" w:rsidRDefault="007C0328" w:rsidP="007C0328">
      <w:pPr>
        <w:spacing w:after="0" w:line="240" w:lineRule="auto"/>
        <w:jc w:val="both"/>
        <w:rPr>
          <w:rFonts w:eastAsia="Calibri" w:cs="Times New Roman"/>
        </w:rPr>
      </w:pPr>
    </w:p>
    <w:p w:rsidR="007C0328" w:rsidRPr="007C0328" w:rsidRDefault="007C0328" w:rsidP="007C0328">
      <w:pPr>
        <w:spacing w:after="0" w:line="240" w:lineRule="auto"/>
        <w:jc w:val="both"/>
        <w:rPr>
          <w:rFonts w:eastAsia="Calibri" w:cs="Times New Roman"/>
        </w:rPr>
      </w:pPr>
      <w:r w:rsidRPr="007C0328">
        <w:rPr>
          <w:rFonts w:eastAsia="Calibri" w:cs="Times New Roman"/>
        </w:rPr>
        <w:t>Глава Биазинского сельсовета</w:t>
      </w:r>
    </w:p>
    <w:p w:rsidR="007C0328" w:rsidRPr="007C0328" w:rsidRDefault="007C0328" w:rsidP="007C0328">
      <w:pPr>
        <w:spacing w:after="0" w:line="240" w:lineRule="auto"/>
        <w:jc w:val="both"/>
        <w:rPr>
          <w:rFonts w:eastAsia="Calibri" w:cs="Times New Roman"/>
        </w:rPr>
      </w:pPr>
      <w:r w:rsidRPr="007C0328">
        <w:rPr>
          <w:rFonts w:eastAsia="Calibri" w:cs="Times New Roman"/>
        </w:rPr>
        <w:t>Северного района Новосибирской области                              Ю.В.Гришмановский</w:t>
      </w:r>
    </w:p>
    <w:p w:rsidR="007C0328" w:rsidRPr="007C0328" w:rsidRDefault="007C0328" w:rsidP="007C0328">
      <w:pPr>
        <w:spacing w:after="0" w:line="240" w:lineRule="auto"/>
        <w:jc w:val="both"/>
        <w:rPr>
          <w:rFonts w:eastAsia="Calibri" w:cs="Times New Roman"/>
        </w:rPr>
      </w:pPr>
    </w:p>
    <w:p w:rsidR="007C0328" w:rsidRPr="007C0328" w:rsidRDefault="007C0328" w:rsidP="007C0328">
      <w:pPr>
        <w:spacing w:after="0" w:line="240" w:lineRule="auto"/>
        <w:jc w:val="both"/>
        <w:rPr>
          <w:rFonts w:eastAsia="Calibri" w:cs="Times New Roman"/>
        </w:rPr>
      </w:pPr>
      <w:r w:rsidRPr="007C0328">
        <w:rPr>
          <w:rFonts w:eastAsia="Calibri" w:cs="Times New Roman"/>
        </w:rPr>
        <w:t>Председатель Совета депутатов</w:t>
      </w:r>
    </w:p>
    <w:p w:rsidR="007C0328" w:rsidRPr="007C0328" w:rsidRDefault="007C0328" w:rsidP="007C0328">
      <w:pPr>
        <w:spacing w:after="0" w:line="240" w:lineRule="auto"/>
        <w:jc w:val="both"/>
        <w:rPr>
          <w:rFonts w:eastAsia="Calibri" w:cs="Times New Roman"/>
        </w:rPr>
      </w:pPr>
      <w:r w:rsidRPr="007C0328">
        <w:rPr>
          <w:rFonts w:eastAsia="Calibri" w:cs="Times New Roman"/>
        </w:rPr>
        <w:t>Биазинского сельсовета</w:t>
      </w:r>
    </w:p>
    <w:p w:rsidR="007C0328" w:rsidRPr="007C0328" w:rsidRDefault="007C0328" w:rsidP="007C0328">
      <w:pPr>
        <w:spacing w:after="0" w:line="240" w:lineRule="auto"/>
        <w:jc w:val="both"/>
        <w:rPr>
          <w:rFonts w:eastAsia="Calibri" w:cs="Times New Roman"/>
        </w:rPr>
        <w:sectPr w:rsidR="007C0328" w:rsidRPr="007C0328" w:rsidSect="00D72195">
          <w:pgSz w:w="11906" w:h="16838"/>
          <w:pgMar w:top="426" w:right="851" w:bottom="1134" w:left="851" w:header="709" w:footer="709" w:gutter="0"/>
          <w:cols w:space="708"/>
          <w:docGrid w:linePitch="360"/>
        </w:sectPr>
      </w:pPr>
      <w:r w:rsidRPr="007C0328">
        <w:rPr>
          <w:rFonts w:eastAsia="Calibri" w:cs="Times New Roman"/>
        </w:rPr>
        <w:t>Северного района Новосибирской области                            О.Ф.Маляревич</w:t>
      </w:r>
    </w:p>
    <w:p w:rsidR="007F449D" w:rsidRPr="007F449D" w:rsidRDefault="007F449D" w:rsidP="007F449D">
      <w:pPr>
        <w:spacing w:after="0" w:line="240" w:lineRule="auto"/>
        <w:jc w:val="right"/>
        <w:rPr>
          <w:rFonts w:eastAsia="Times New Roman" w:cs="Times New Roman"/>
          <w:color w:val="000000"/>
          <w:sz w:val="22"/>
          <w:lang w:eastAsia="ru-RU"/>
        </w:rPr>
      </w:pPr>
      <w:r w:rsidRPr="007F449D">
        <w:rPr>
          <w:rFonts w:eastAsia="Times New Roman" w:cs="Times New Roman"/>
          <w:color w:val="000000"/>
          <w:sz w:val="22"/>
          <w:lang w:eastAsia="ru-RU"/>
        </w:rPr>
        <w:lastRenderedPageBreak/>
        <w:t xml:space="preserve">Приложение 4    </w:t>
      </w:r>
    </w:p>
    <w:p w:rsidR="007F449D" w:rsidRDefault="007F449D" w:rsidP="007F449D">
      <w:pPr>
        <w:spacing w:after="0" w:line="240" w:lineRule="auto"/>
        <w:jc w:val="right"/>
        <w:rPr>
          <w:rFonts w:eastAsia="Times New Roman" w:cs="Times New Roman"/>
          <w:color w:val="000000"/>
          <w:sz w:val="22"/>
          <w:lang w:eastAsia="ru-RU"/>
        </w:rPr>
      </w:pPr>
      <w:r w:rsidRPr="007F449D">
        <w:rPr>
          <w:rFonts w:eastAsia="Times New Roman" w:cs="Times New Roman"/>
          <w:color w:val="000000"/>
          <w:sz w:val="22"/>
          <w:lang w:eastAsia="ru-RU"/>
        </w:rPr>
        <w:t xml:space="preserve"> к решению 30 сессии Совета депутатов Биазинского сельсовета</w:t>
      </w:r>
    </w:p>
    <w:p w:rsidR="007F449D" w:rsidRDefault="007F449D" w:rsidP="007F449D">
      <w:pPr>
        <w:spacing w:after="0" w:line="240" w:lineRule="auto"/>
        <w:jc w:val="right"/>
        <w:rPr>
          <w:rFonts w:eastAsia="Times New Roman" w:cs="Times New Roman"/>
          <w:color w:val="000000"/>
          <w:sz w:val="22"/>
          <w:lang w:eastAsia="ru-RU"/>
        </w:rPr>
      </w:pPr>
      <w:r w:rsidRPr="007F449D">
        <w:rPr>
          <w:rFonts w:eastAsia="Times New Roman" w:cs="Times New Roman"/>
          <w:color w:val="000000"/>
          <w:sz w:val="22"/>
          <w:lang w:eastAsia="ru-RU"/>
        </w:rPr>
        <w:t xml:space="preserve"> Северного района Новосибирской области </w:t>
      </w:r>
    </w:p>
    <w:p w:rsidR="007F449D" w:rsidRPr="007F449D" w:rsidRDefault="007F449D" w:rsidP="007F449D">
      <w:pPr>
        <w:spacing w:after="0" w:line="240" w:lineRule="auto"/>
        <w:jc w:val="right"/>
        <w:rPr>
          <w:rFonts w:eastAsia="Calibri" w:cs="Times New Roman"/>
          <w:sz w:val="24"/>
        </w:rPr>
      </w:pPr>
      <w:r w:rsidRPr="007F449D">
        <w:rPr>
          <w:rFonts w:eastAsia="Times New Roman" w:cs="Times New Roman"/>
          <w:color w:val="000000"/>
          <w:sz w:val="22"/>
          <w:lang w:eastAsia="ru-RU"/>
        </w:rPr>
        <w:t>"</w:t>
      </w:r>
      <w:r w:rsidRPr="007F449D">
        <w:rPr>
          <w:rFonts w:eastAsia="Calibri" w:cs="Times New Roman"/>
        </w:rPr>
        <w:t xml:space="preserve"> </w:t>
      </w:r>
      <w:r w:rsidRPr="007F449D">
        <w:rPr>
          <w:rFonts w:eastAsia="Calibri" w:cs="Times New Roman"/>
          <w:sz w:val="24"/>
        </w:rPr>
        <w:t>О внесении изменений и дополнений в решение 29-ой сессии</w:t>
      </w:r>
    </w:p>
    <w:p w:rsidR="007F449D" w:rsidRPr="007F449D" w:rsidRDefault="007F449D" w:rsidP="007F449D">
      <w:pPr>
        <w:spacing w:after="0" w:line="240" w:lineRule="auto"/>
        <w:jc w:val="right"/>
        <w:rPr>
          <w:rFonts w:eastAsia="Calibri" w:cs="Times New Roman"/>
          <w:sz w:val="24"/>
        </w:rPr>
      </w:pPr>
      <w:r w:rsidRPr="007F449D">
        <w:rPr>
          <w:rFonts w:eastAsia="Calibri" w:cs="Times New Roman"/>
          <w:sz w:val="24"/>
        </w:rPr>
        <w:t>Совета депутатов от 14.12.2017 № 1 « О местном бюджете</w:t>
      </w:r>
    </w:p>
    <w:p w:rsidR="007F449D" w:rsidRPr="007F449D" w:rsidRDefault="007F449D" w:rsidP="007F449D">
      <w:pPr>
        <w:spacing w:after="0" w:line="240" w:lineRule="auto"/>
        <w:jc w:val="right"/>
        <w:rPr>
          <w:rFonts w:eastAsia="Calibri" w:cs="Times New Roman"/>
          <w:sz w:val="24"/>
        </w:rPr>
      </w:pPr>
      <w:r w:rsidRPr="007F449D">
        <w:rPr>
          <w:rFonts w:eastAsia="Calibri" w:cs="Times New Roman"/>
          <w:sz w:val="24"/>
        </w:rPr>
        <w:t>Биазинского сельсовета Северного района Новосибирской области</w:t>
      </w:r>
    </w:p>
    <w:p w:rsidR="007F449D" w:rsidRPr="007F449D" w:rsidRDefault="007F449D" w:rsidP="007F449D">
      <w:pPr>
        <w:spacing w:after="0" w:line="240" w:lineRule="auto"/>
        <w:jc w:val="right"/>
        <w:rPr>
          <w:rFonts w:eastAsia="Calibri" w:cs="Times New Roman"/>
          <w:sz w:val="24"/>
        </w:rPr>
      </w:pPr>
      <w:r w:rsidRPr="007F449D">
        <w:rPr>
          <w:rFonts w:eastAsia="Calibri" w:cs="Times New Roman"/>
          <w:sz w:val="24"/>
        </w:rPr>
        <w:t>на 2018 год и плановый  период 2019 и 2020 годов»</w:t>
      </w:r>
    </w:p>
    <w:p w:rsidR="007F449D" w:rsidRPr="007F449D" w:rsidRDefault="007F449D" w:rsidP="007F449D">
      <w:pPr>
        <w:spacing w:after="0" w:line="240" w:lineRule="auto"/>
        <w:jc w:val="right"/>
        <w:rPr>
          <w:rFonts w:eastAsia="Calibri" w:cs="Times New Roman"/>
          <w:sz w:val="24"/>
        </w:rPr>
      </w:pPr>
      <w:r w:rsidRPr="007F449D">
        <w:rPr>
          <w:rFonts w:eastAsia="Calibri" w:cs="Times New Roman"/>
          <w:sz w:val="24"/>
        </w:rPr>
        <w:t xml:space="preserve">от 02.03.2018 №1 </w:t>
      </w:r>
    </w:p>
    <w:p w:rsidR="007F449D" w:rsidRDefault="007C0328" w:rsidP="0094533E">
      <w:pPr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 xml:space="preserve">                                                                                                                                       Таблица 1</w:t>
      </w:r>
    </w:p>
    <w:p w:rsidR="007F449D" w:rsidRDefault="0094533E" w:rsidP="00C0547F">
      <w:pPr>
        <w:jc w:val="center"/>
        <w:rPr>
          <w:rFonts w:cs="Times New Roman"/>
          <w:b/>
          <w:bCs/>
          <w:color w:val="000000"/>
          <w:szCs w:val="28"/>
        </w:rPr>
      </w:pPr>
      <w:r w:rsidRPr="00C54A90">
        <w:rPr>
          <w:b/>
          <w:bCs/>
          <w:color w:val="000000"/>
          <w:szCs w:val="28"/>
        </w:rPr>
        <w:t>Распределение бюджетных ассигнований по разделам</w:t>
      </w:r>
      <w:proofErr w:type="gramStart"/>
      <w:r w:rsidRPr="00C54A90">
        <w:rPr>
          <w:b/>
          <w:bCs/>
          <w:color w:val="000000"/>
          <w:szCs w:val="28"/>
        </w:rPr>
        <w:t>,п</w:t>
      </w:r>
      <w:proofErr w:type="gramEnd"/>
      <w:r w:rsidRPr="00C54A90">
        <w:rPr>
          <w:b/>
          <w:bCs/>
          <w:color w:val="000000"/>
          <w:szCs w:val="28"/>
        </w:rPr>
        <w:t>одразделам,целевым статьям (муниципальным программам и непрограммным направлениям деятельности),группам (группам и подгруппам) видов расходов классификации расходов бюджетов на 2018 год</w:t>
      </w:r>
    </w:p>
    <w:tbl>
      <w:tblPr>
        <w:tblW w:w="14600" w:type="dxa"/>
        <w:tblInd w:w="3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4"/>
        <w:gridCol w:w="1934"/>
        <w:gridCol w:w="1094"/>
        <w:gridCol w:w="3167"/>
        <w:gridCol w:w="1033"/>
        <w:gridCol w:w="1968"/>
      </w:tblGrid>
      <w:tr w:rsidR="007F449D" w:rsidRPr="007F449D" w:rsidTr="00645034">
        <w:trPr>
          <w:trHeight w:val="290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7F4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6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7F4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Код ведомственной классификации</w:t>
            </w:r>
          </w:p>
        </w:tc>
        <w:tc>
          <w:tcPr>
            <w:tcW w:w="3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7F449D">
            <w:pPr>
              <w:autoSpaceDE w:val="0"/>
              <w:autoSpaceDN w:val="0"/>
              <w:adjustRightInd w:val="0"/>
              <w:spacing w:after="0" w:line="240" w:lineRule="auto"/>
              <w:ind w:right="253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Сумма</w:t>
            </w:r>
          </w:p>
        </w:tc>
      </w:tr>
      <w:tr w:rsidR="007F449D" w:rsidRPr="007F449D" w:rsidTr="00645034">
        <w:trPr>
          <w:trHeight w:val="739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раздел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целевая статья</w:t>
            </w:r>
          </w:p>
        </w:tc>
        <w:tc>
          <w:tcPr>
            <w:tcW w:w="3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вид расходов</w:t>
            </w:r>
          </w:p>
        </w:tc>
      </w:tr>
      <w:tr w:rsidR="007F449D" w:rsidRPr="007F449D" w:rsidTr="00645034">
        <w:trPr>
          <w:trHeight w:val="305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2397,9</w:t>
            </w:r>
          </w:p>
        </w:tc>
      </w:tr>
      <w:tr w:rsidR="007F449D" w:rsidRPr="007F449D" w:rsidTr="00645034">
        <w:trPr>
          <w:trHeight w:val="667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482,8</w:t>
            </w:r>
          </w:p>
        </w:tc>
      </w:tr>
      <w:tr w:rsidR="007F449D" w:rsidRPr="007F449D" w:rsidTr="00645034">
        <w:trPr>
          <w:trHeight w:val="305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Непрограммная часть местного бюджета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482,8</w:t>
            </w:r>
          </w:p>
        </w:tc>
      </w:tr>
      <w:tr w:rsidR="007F449D" w:rsidRPr="007F449D" w:rsidTr="00645034">
        <w:trPr>
          <w:trHeight w:val="305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органов местного самоуправления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99 0 00 03000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482,8</w:t>
            </w:r>
          </w:p>
        </w:tc>
      </w:tr>
      <w:tr w:rsidR="007F449D" w:rsidRPr="007F449D" w:rsidTr="00645034">
        <w:trPr>
          <w:trHeight w:val="305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99 0 00 03110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482,8</w:t>
            </w:r>
          </w:p>
        </w:tc>
      </w:tr>
      <w:tr w:rsidR="007F449D" w:rsidRPr="007F449D" w:rsidTr="00645034">
        <w:trPr>
          <w:trHeight w:val="269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99 0 00 03110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482,8</w:t>
            </w:r>
          </w:p>
        </w:tc>
      </w:tr>
      <w:tr w:rsidR="007F449D" w:rsidRPr="007F449D" w:rsidTr="00645034">
        <w:trPr>
          <w:trHeight w:val="414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99 0 00 03110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482,8</w:t>
            </w:r>
          </w:p>
        </w:tc>
      </w:tr>
      <w:tr w:rsidR="007F449D" w:rsidRPr="007F449D" w:rsidTr="00645034">
        <w:trPr>
          <w:trHeight w:val="694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1915,1</w:t>
            </w:r>
          </w:p>
        </w:tc>
      </w:tr>
      <w:tr w:rsidR="007F449D" w:rsidRPr="007F449D" w:rsidTr="00645034">
        <w:trPr>
          <w:trHeight w:val="1139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05 0 00 70190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7F449D" w:rsidRPr="007F449D" w:rsidTr="00645034">
        <w:trPr>
          <w:trHeight w:val="914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05 0 00 70190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7F449D" w:rsidRPr="007F449D" w:rsidTr="00645034">
        <w:trPr>
          <w:trHeight w:val="610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05 0 00 70190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7F449D" w:rsidRPr="007F449D" w:rsidTr="00645034">
        <w:trPr>
          <w:trHeight w:val="652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05 0 00 70190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7F449D" w:rsidRPr="007F449D" w:rsidTr="00645034">
        <w:trPr>
          <w:trHeight w:val="334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Непрограммная часть местного бюджета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1160,0</w:t>
            </w:r>
          </w:p>
        </w:tc>
      </w:tr>
      <w:tr w:rsidR="007F449D" w:rsidRPr="007F449D" w:rsidTr="00645034">
        <w:trPr>
          <w:trHeight w:val="406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органов местного самоуправления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99 0 00 03000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1160,0</w:t>
            </w:r>
          </w:p>
        </w:tc>
      </w:tr>
      <w:tr w:rsidR="007F449D" w:rsidRPr="007F449D" w:rsidTr="00645034">
        <w:trPr>
          <w:trHeight w:val="348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1160,0</w:t>
            </w:r>
          </w:p>
        </w:tc>
      </w:tr>
      <w:tr w:rsidR="007F449D" w:rsidRPr="007F449D" w:rsidTr="00645034">
        <w:trPr>
          <w:trHeight w:val="971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493,2</w:t>
            </w:r>
          </w:p>
        </w:tc>
      </w:tr>
      <w:tr w:rsidR="007F449D" w:rsidRPr="007F449D" w:rsidTr="00645034">
        <w:trPr>
          <w:trHeight w:val="566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479,2</w:t>
            </w:r>
          </w:p>
        </w:tc>
      </w:tr>
      <w:tr w:rsidR="007F449D" w:rsidRPr="007F449D" w:rsidTr="00645034">
        <w:trPr>
          <w:trHeight w:val="566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635,8</w:t>
            </w:r>
          </w:p>
        </w:tc>
      </w:tr>
      <w:tr w:rsidR="007F449D" w:rsidRPr="007F449D" w:rsidTr="00645034">
        <w:trPr>
          <w:trHeight w:val="127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635,8</w:t>
            </w:r>
          </w:p>
        </w:tc>
      </w:tr>
      <w:tr w:rsidR="007F449D" w:rsidRPr="007F449D" w:rsidTr="00645034">
        <w:trPr>
          <w:trHeight w:val="131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</w:tr>
      <w:tr w:rsidR="007F449D" w:rsidRPr="007F449D" w:rsidTr="00645034">
        <w:trPr>
          <w:trHeight w:val="307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</w:tr>
      <w:tr w:rsidR="007F449D" w:rsidRPr="007F449D" w:rsidTr="00645034">
        <w:trPr>
          <w:trHeight w:val="567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</w:t>
            </w:r>
            <w:proofErr w:type="gramEnd"/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99 0 00 84030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F449D" w:rsidRPr="007F449D" w:rsidTr="00645034">
        <w:trPr>
          <w:trHeight w:val="264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99 0 00 84030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F449D" w:rsidRPr="007F449D" w:rsidTr="00645034">
        <w:trPr>
          <w:trHeight w:val="240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99 0 00 84030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F449D" w:rsidRPr="007F449D" w:rsidTr="00645034">
        <w:trPr>
          <w:trHeight w:val="1102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2"/>
                <w:lang w:eastAsia="ru-RU"/>
              </w:rPr>
              <w:t>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"Управление государственными финансами в Новосибирской области на 2014-2020 годы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99 1 00 70510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7F449D" w:rsidRPr="007F449D" w:rsidTr="00645034">
        <w:trPr>
          <w:trHeight w:val="1114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99 1 00 70510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7F449D" w:rsidRPr="007F449D" w:rsidTr="00645034">
        <w:trPr>
          <w:trHeight w:val="566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99 1 00 70510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7F449D" w:rsidRPr="007F449D" w:rsidTr="00645034">
        <w:trPr>
          <w:trHeight w:val="886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F449D" w:rsidRPr="007F449D" w:rsidTr="00645034">
        <w:trPr>
          <w:trHeight w:val="319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Непрограммная часть местного бюджета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F449D" w:rsidRPr="007F449D" w:rsidTr="00645034">
        <w:trPr>
          <w:trHeight w:val="886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</w:t>
            </w:r>
            <w:proofErr w:type="gramEnd"/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99 0 00 84010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F449D" w:rsidRPr="007F449D" w:rsidTr="00645034">
        <w:trPr>
          <w:trHeight w:val="319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99 0 00 84010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F449D" w:rsidRPr="007F449D" w:rsidTr="00645034">
        <w:trPr>
          <w:trHeight w:val="187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99 0 00 84010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F449D" w:rsidRPr="007F449D" w:rsidTr="00645034">
        <w:trPr>
          <w:trHeight w:val="190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7F449D" w:rsidRPr="007F449D" w:rsidTr="00645034">
        <w:trPr>
          <w:trHeight w:val="305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Непрограммная часть местного бюджета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7F449D" w:rsidRPr="007F449D" w:rsidTr="00645034">
        <w:trPr>
          <w:trHeight w:val="305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99 0 00 20550 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7F449D" w:rsidRPr="007F449D" w:rsidTr="00645034">
        <w:trPr>
          <w:trHeight w:val="305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99 0 00 20550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7F449D" w:rsidRPr="007F449D" w:rsidTr="00645034">
        <w:trPr>
          <w:trHeight w:val="305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99 0 00 20550 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7F449D" w:rsidRPr="007F449D" w:rsidTr="00645034">
        <w:trPr>
          <w:trHeight w:val="305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85,6</w:t>
            </w:r>
          </w:p>
        </w:tc>
      </w:tr>
      <w:tr w:rsidR="007F449D" w:rsidRPr="007F449D" w:rsidTr="00645034">
        <w:trPr>
          <w:trHeight w:val="305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85,6</w:t>
            </w:r>
          </w:p>
        </w:tc>
      </w:tr>
      <w:tr w:rsidR="007F449D" w:rsidRPr="007F449D" w:rsidTr="00645034">
        <w:trPr>
          <w:trHeight w:val="305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Непрограммная часть местного бюджета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85,6</w:t>
            </w:r>
          </w:p>
        </w:tc>
      </w:tr>
      <w:tr w:rsidR="007F449D" w:rsidRPr="007F449D" w:rsidTr="00645034">
        <w:trPr>
          <w:trHeight w:val="722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отсутствует военные комиссариаты, за счет средств федерального бюджета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85,6</w:t>
            </w:r>
          </w:p>
        </w:tc>
      </w:tr>
      <w:tr w:rsidR="007F449D" w:rsidRPr="007F449D" w:rsidTr="00645034">
        <w:trPr>
          <w:trHeight w:val="978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84,7</w:t>
            </w:r>
          </w:p>
        </w:tc>
      </w:tr>
      <w:tr w:rsidR="007F449D" w:rsidRPr="007F449D" w:rsidTr="00645034">
        <w:trPr>
          <w:trHeight w:val="610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84,7</w:t>
            </w:r>
          </w:p>
        </w:tc>
      </w:tr>
      <w:tr w:rsidR="007F449D" w:rsidRPr="007F449D" w:rsidTr="00645034">
        <w:trPr>
          <w:trHeight w:val="241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7F449D" w:rsidRPr="007F449D" w:rsidTr="00645034">
        <w:trPr>
          <w:trHeight w:val="263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7F449D" w:rsidRPr="007F449D" w:rsidTr="00645034">
        <w:trPr>
          <w:trHeight w:val="346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7F449D" w:rsidRPr="007F449D" w:rsidTr="00645034">
        <w:trPr>
          <w:trHeight w:val="431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2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7F449D" w:rsidRPr="007F449D" w:rsidTr="00645034">
        <w:trPr>
          <w:trHeight w:val="305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Непрограммная часть местного бюджета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7F449D" w:rsidRPr="007F449D" w:rsidTr="00645034">
        <w:trPr>
          <w:trHeight w:val="682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99 0 00 18010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7F449D" w:rsidRPr="007F449D" w:rsidTr="00645034">
        <w:trPr>
          <w:trHeight w:val="310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99 0 00 18010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7F449D" w:rsidRPr="007F449D" w:rsidTr="00645034">
        <w:trPr>
          <w:trHeight w:val="563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99 0 00 18010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7F449D" w:rsidRPr="007F449D" w:rsidTr="00645034">
        <w:trPr>
          <w:trHeight w:val="65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2441,3</w:t>
            </w:r>
          </w:p>
        </w:tc>
      </w:tr>
      <w:tr w:rsidR="007F449D" w:rsidRPr="007F449D" w:rsidTr="00645034">
        <w:trPr>
          <w:trHeight w:val="262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2441,3</w:t>
            </w:r>
          </w:p>
        </w:tc>
      </w:tr>
      <w:tr w:rsidR="007F449D" w:rsidRPr="007F449D" w:rsidTr="00645034">
        <w:trPr>
          <w:trHeight w:val="269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61 0 00 00000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2441,3</w:t>
            </w:r>
          </w:p>
        </w:tc>
      </w:tr>
      <w:tr w:rsidR="007F449D" w:rsidRPr="007F449D" w:rsidTr="00645034">
        <w:trPr>
          <w:trHeight w:val="995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местным бюджетом на реализацию мероприятий государственной программы Новосибирской области "Развитие автомобильных дорог регионального</w:t>
            </w:r>
            <w:proofErr w:type="gramStart"/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ежмуниципального и местного значения в Новосибирской области"в 2015-2022 годах 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61 0 00 70760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2012,6</w:t>
            </w:r>
          </w:p>
        </w:tc>
      </w:tr>
      <w:tr w:rsidR="007F449D" w:rsidRPr="007F449D" w:rsidTr="00645034">
        <w:trPr>
          <w:trHeight w:val="553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61 0 00 70760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2012,6</w:t>
            </w:r>
          </w:p>
        </w:tc>
      </w:tr>
      <w:tr w:rsidR="007F449D" w:rsidRPr="007F449D" w:rsidTr="00645034">
        <w:trPr>
          <w:trHeight w:val="176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61 0 00 70760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2012,6</w:t>
            </w:r>
          </w:p>
        </w:tc>
      </w:tr>
      <w:tr w:rsidR="007F449D" w:rsidRPr="007F449D" w:rsidTr="00645034">
        <w:trPr>
          <w:trHeight w:val="836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61 0 00 70770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322,8</w:t>
            </w:r>
          </w:p>
        </w:tc>
      </w:tr>
      <w:tr w:rsidR="007F449D" w:rsidRPr="007F449D" w:rsidTr="00645034">
        <w:trPr>
          <w:trHeight w:val="312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61 0 00 70770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sz w:val="24"/>
                <w:szCs w:val="24"/>
                <w:lang w:eastAsia="ru-RU"/>
              </w:rPr>
              <w:t>322,8</w:t>
            </w:r>
          </w:p>
        </w:tc>
      </w:tr>
      <w:tr w:rsidR="007F449D" w:rsidRPr="007F449D" w:rsidTr="00645034">
        <w:trPr>
          <w:trHeight w:val="316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61 0 00 70770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sz w:val="24"/>
                <w:szCs w:val="24"/>
                <w:lang w:eastAsia="ru-RU"/>
              </w:rPr>
              <w:t>322,8</w:t>
            </w:r>
          </w:p>
        </w:tc>
      </w:tr>
      <w:tr w:rsidR="007F449D" w:rsidRPr="007F449D" w:rsidTr="00645034">
        <w:trPr>
          <w:trHeight w:val="1407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8E0BD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дорожной деятельности за счет средств местного бюджета на софинансирование государственной программы Новосибирской области "Развитие автомобильных дорог регионального</w:t>
            </w:r>
            <w:proofErr w:type="gramStart"/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ежмуниципального и местного значения в Новосибирской области"в 2015-2022 годах 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61 0 00 70780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105,9</w:t>
            </w:r>
          </w:p>
        </w:tc>
      </w:tr>
      <w:tr w:rsidR="007F449D" w:rsidRPr="007F449D" w:rsidTr="00645034">
        <w:trPr>
          <w:trHeight w:val="65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8E0BD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61 0 00 70780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105,9</w:t>
            </w:r>
          </w:p>
        </w:tc>
      </w:tr>
      <w:tr w:rsidR="007F449D" w:rsidRPr="007F449D" w:rsidTr="00645034">
        <w:trPr>
          <w:trHeight w:val="350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8E0BD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61 0 0070780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105,9</w:t>
            </w:r>
          </w:p>
        </w:tc>
      </w:tr>
      <w:tr w:rsidR="007F449D" w:rsidRPr="007F449D" w:rsidTr="00645034">
        <w:trPr>
          <w:trHeight w:val="305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554,6</w:t>
            </w:r>
          </w:p>
        </w:tc>
      </w:tr>
      <w:tr w:rsidR="007F449D" w:rsidRPr="007F449D" w:rsidTr="00645034">
        <w:trPr>
          <w:trHeight w:val="286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151,7</w:t>
            </w:r>
          </w:p>
        </w:tc>
      </w:tr>
      <w:tr w:rsidR="007F449D" w:rsidRPr="007F449D" w:rsidTr="00645034">
        <w:trPr>
          <w:trHeight w:val="120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05 2 00 03510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78,2</w:t>
            </w:r>
          </w:p>
        </w:tc>
      </w:tr>
      <w:tr w:rsidR="007F449D" w:rsidRPr="007F449D" w:rsidTr="00645034">
        <w:trPr>
          <w:trHeight w:val="65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05 2 00 03510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70,1</w:t>
            </w:r>
          </w:p>
        </w:tc>
      </w:tr>
      <w:tr w:rsidR="007F449D" w:rsidRPr="007F449D" w:rsidTr="00645034">
        <w:trPr>
          <w:trHeight w:val="595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05 2 00 03510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70,1</w:t>
            </w:r>
          </w:p>
        </w:tc>
      </w:tr>
      <w:tr w:rsidR="007F449D" w:rsidRPr="007F449D" w:rsidTr="00645034">
        <w:trPr>
          <w:trHeight w:val="65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05 2 00 03510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7F449D" w:rsidRPr="007F449D" w:rsidTr="00645034">
        <w:trPr>
          <w:trHeight w:val="274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05 2 00 03510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7F449D" w:rsidRPr="007F449D" w:rsidTr="00645034">
        <w:trPr>
          <w:trHeight w:val="907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2"/>
                <w:lang w:eastAsia="ru-RU"/>
              </w:rPr>
              <w:t>Организация в границах поселений тепло- и водоснабжения населения</w:t>
            </w:r>
            <w:proofErr w:type="gramStart"/>
            <w:r w:rsidRPr="007F449D">
              <w:rPr>
                <w:rFonts w:eastAsia="Times New Roman" w:cs="Times New Roman"/>
                <w:color w:val="000000"/>
                <w:sz w:val="22"/>
                <w:lang w:eastAsia="ru-RU"/>
              </w:rPr>
              <w:t>,в</w:t>
            </w:r>
            <w:proofErr w:type="gramEnd"/>
            <w:r w:rsidRPr="007F449D">
              <w:rPr>
                <w:rFonts w:eastAsia="Times New Roman" w:cs="Times New Roman"/>
                <w:color w:val="000000"/>
                <w:sz w:val="22"/>
                <w:lang w:eastAsia="ru-RU"/>
              </w:rPr>
              <w:t>одоотведения,снабжения населения топливом за счет средств Северного района Новосибирской области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05 2 00 03540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73,5</w:t>
            </w:r>
          </w:p>
        </w:tc>
      </w:tr>
      <w:tr w:rsidR="007F449D" w:rsidRPr="007F449D" w:rsidTr="00645034">
        <w:trPr>
          <w:trHeight w:val="65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05 2 00 03540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73,5</w:t>
            </w:r>
          </w:p>
        </w:tc>
      </w:tr>
      <w:tr w:rsidR="007F449D" w:rsidRPr="007F449D" w:rsidTr="00645034">
        <w:trPr>
          <w:trHeight w:val="83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05 2 00 03540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73,5</w:t>
            </w:r>
          </w:p>
        </w:tc>
      </w:tr>
      <w:tr w:rsidR="007F449D" w:rsidRPr="007F449D" w:rsidTr="00645034">
        <w:trPr>
          <w:trHeight w:val="65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402,9</w:t>
            </w:r>
          </w:p>
        </w:tc>
      </w:tr>
      <w:tr w:rsidR="007F449D" w:rsidRPr="007F449D" w:rsidTr="00645034">
        <w:trPr>
          <w:trHeight w:val="508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402,9</w:t>
            </w:r>
          </w:p>
        </w:tc>
      </w:tr>
      <w:tr w:rsidR="007F449D" w:rsidRPr="007F449D" w:rsidTr="00645034">
        <w:trPr>
          <w:trHeight w:val="567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Биазинского сельсовета Северного района Новосибирской области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05 3 00 06000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402,9</w:t>
            </w:r>
          </w:p>
        </w:tc>
      </w:tr>
      <w:tr w:rsidR="007F449D" w:rsidRPr="007F449D" w:rsidTr="00645034">
        <w:trPr>
          <w:trHeight w:val="102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05 3 00 06010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333,8</w:t>
            </w:r>
          </w:p>
        </w:tc>
      </w:tr>
      <w:tr w:rsidR="007F449D" w:rsidRPr="007F449D" w:rsidTr="00645034">
        <w:trPr>
          <w:trHeight w:val="221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05 3 00 06010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332,8</w:t>
            </w:r>
          </w:p>
        </w:tc>
      </w:tr>
      <w:tr w:rsidR="007F449D" w:rsidRPr="007F449D" w:rsidTr="00645034">
        <w:trPr>
          <w:trHeight w:val="74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bookmarkStart w:id="0" w:name="_GoBack"/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обеспечения государственных (муниципальных) нужд</w:t>
            </w:r>
            <w:bookmarkEnd w:id="0"/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05 3 00 06010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332,8</w:t>
            </w:r>
          </w:p>
        </w:tc>
      </w:tr>
      <w:tr w:rsidR="007F449D" w:rsidRPr="007F449D" w:rsidTr="00645034">
        <w:trPr>
          <w:trHeight w:val="276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05 3 00 06010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7F449D" w:rsidRPr="007F449D" w:rsidTr="00645034">
        <w:trPr>
          <w:trHeight w:val="110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05 3 00 06010 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7F449D" w:rsidRPr="007F449D" w:rsidTr="00645034">
        <w:trPr>
          <w:trHeight w:val="65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05 3 00 06050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40,1</w:t>
            </w:r>
          </w:p>
        </w:tc>
      </w:tr>
      <w:tr w:rsidR="007F449D" w:rsidRPr="007F449D" w:rsidTr="00645034">
        <w:trPr>
          <w:trHeight w:val="217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05 3 00 06050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35,1</w:t>
            </w:r>
          </w:p>
        </w:tc>
      </w:tr>
      <w:tr w:rsidR="007F449D" w:rsidRPr="007F449D" w:rsidTr="00645034">
        <w:trPr>
          <w:trHeight w:val="710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05 3 00 06050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35,1</w:t>
            </w:r>
          </w:p>
        </w:tc>
      </w:tr>
      <w:tr w:rsidR="007F449D" w:rsidRPr="007F449D" w:rsidTr="00645034">
        <w:trPr>
          <w:trHeight w:val="239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05 3 00 06050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F449D" w:rsidRPr="007F449D" w:rsidTr="00645034">
        <w:trPr>
          <w:trHeight w:val="230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05 3 00 06050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F449D" w:rsidRPr="007F449D" w:rsidTr="00645034">
        <w:trPr>
          <w:trHeight w:val="220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05 3 00 06060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</w:tr>
      <w:tr w:rsidR="007F449D" w:rsidRPr="007F449D" w:rsidTr="00645034">
        <w:trPr>
          <w:trHeight w:val="508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05 3 00 06060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</w:tr>
      <w:tr w:rsidR="007F449D" w:rsidRPr="007F449D" w:rsidTr="00645034">
        <w:trPr>
          <w:trHeight w:val="501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05 3 00 06060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</w:tr>
      <w:tr w:rsidR="007F449D" w:rsidRPr="007F449D" w:rsidTr="00645034">
        <w:trPr>
          <w:trHeight w:val="354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05 3 00 06060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7F449D" w:rsidRPr="007F449D" w:rsidTr="00645034">
        <w:trPr>
          <w:trHeight w:val="260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05 3 00 06060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7F449D" w:rsidRPr="007F449D" w:rsidTr="00645034">
        <w:trPr>
          <w:trHeight w:val="305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3812,0</w:t>
            </w:r>
          </w:p>
        </w:tc>
      </w:tr>
      <w:tr w:rsidR="007F449D" w:rsidRPr="007F449D" w:rsidTr="00645034">
        <w:trPr>
          <w:trHeight w:val="305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3812,0</w:t>
            </w:r>
          </w:p>
        </w:tc>
      </w:tr>
      <w:tr w:rsidR="007F449D" w:rsidRPr="007F449D" w:rsidTr="00645034">
        <w:trPr>
          <w:trHeight w:val="305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в сфере культуры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3812,0</w:t>
            </w:r>
          </w:p>
        </w:tc>
      </w:tr>
      <w:tr w:rsidR="007F449D" w:rsidRPr="007F449D" w:rsidTr="00645034">
        <w:trPr>
          <w:trHeight w:val="305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3812,0</w:t>
            </w:r>
          </w:p>
        </w:tc>
      </w:tr>
      <w:tr w:rsidR="007F449D" w:rsidRPr="007F449D" w:rsidTr="00645034">
        <w:trPr>
          <w:trHeight w:val="345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08 1 00 00720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1312,0</w:t>
            </w:r>
          </w:p>
        </w:tc>
      </w:tr>
      <w:tr w:rsidR="007F449D" w:rsidRPr="007F449D" w:rsidTr="00645034">
        <w:trPr>
          <w:trHeight w:val="905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08 1 00 00720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7F449D" w:rsidRPr="007F449D" w:rsidTr="00645034">
        <w:trPr>
          <w:trHeight w:val="65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08 1 00 00720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7F449D" w:rsidRPr="007F449D" w:rsidTr="00645034">
        <w:trPr>
          <w:trHeight w:val="65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08 1 00 00720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1290,0</w:t>
            </w:r>
          </w:p>
        </w:tc>
      </w:tr>
      <w:tr w:rsidR="007F449D" w:rsidRPr="007F449D" w:rsidTr="00645034">
        <w:trPr>
          <w:trHeight w:val="65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08 1 00 00720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1 290,0</w:t>
            </w:r>
          </w:p>
        </w:tc>
      </w:tr>
      <w:tr w:rsidR="007F449D" w:rsidRPr="007F449D" w:rsidTr="00645034">
        <w:trPr>
          <w:trHeight w:val="305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08 1 00 00720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</w:tr>
      <w:tr w:rsidR="007F449D" w:rsidRPr="007F449D" w:rsidTr="00645034">
        <w:trPr>
          <w:trHeight w:val="305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08 1 00 00720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</w:tr>
      <w:tr w:rsidR="007F449D" w:rsidRPr="007F449D" w:rsidTr="00645034">
        <w:trPr>
          <w:trHeight w:val="1077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2"/>
                <w:lang w:eastAsia="ru-RU"/>
              </w:rPr>
              <w:t>Обеспечение деятельности учреждений культуры за счет средств областного бюджета в рамках государственной программы  Новосибирской облати "Управление государственными финансами в Новосибирской области на 2014-2019 годы"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08 1 00 70510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2500,2</w:t>
            </w:r>
          </w:p>
        </w:tc>
      </w:tr>
      <w:tr w:rsidR="007F449D" w:rsidRPr="007F449D" w:rsidTr="00645034">
        <w:trPr>
          <w:trHeight w:val="979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08 1 00 70510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2500,2</w:t>
            </w:r>
          </w:p>
        </w:tc>
      </w:tr>
      <w:tr w:rsidR="007F449D" w:rsidRPr="007F449D" w:rsidTr="00645034">
        <w:trPr>
          <w:trHeight w:val="305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08 1 00 70510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2500,2</w:t>
            </w:r>
          </w:p>
        </w:tc>
      </w:tr>
      <w:tr w:rsidR="007F449D" w:rsidRPr="007F449D" w:rsidTr="00645034">
        <w:trPr>
          <w:trHeight w:val="305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7F449D" w:rsidRPr="007F449D" w:rsidTr="00645034">
        <w:trPr>
          <w:trHeight w:val="305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7F449D" w:rsidRPr="007F449D" w:rsidTr="00645034">
        <w:trPr>
          <w:trHeight w:val="305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7F449D" w:rsidRPr="007F449D" w:rsidTr="00645034">
        <w:trPr>
          <w:trHeight w:val="305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в области социальной политики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7F449D" w:rsidRPr="007F449D" w:rsidTr="00645034">
        <w:trPr>
          <w:trHeight w:val="179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Пенсии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10 1 00 02020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7F449D" w:rsidRPr="007F449D" w:rsidTr="00645034">
        <w:trPr>
          <w:trHeight w:val="391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10 1 00 02020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7F449D" w:rsidRPr="007F449D" w:rsidTr="00645034">
        <w:trPr>
          <w:trHeight w:val="346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10 1 00 02020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7F449D" w:rsidRPr="007F449D" w:rsidTr="00645034">
        <w:trPr>
          <w:trHeight w:val="348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F449D" w:rsidRPr="007F449D" w:rsidTr="00645034">
        <w:trPr>
          <w:trHeight w:val="245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F449D" w:rsidRPr="007F449D" w:rsidTr="00645034">
        <w:trPr>
          <w:trHeight w:val="553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F449D" w:rsidRPr="007F449D" w:rsidTr="00645034">
        <w:trPr>
          <w:trHeight w:val="263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11 0 00 05120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F449D" w:rsidRPr="007F449D" w:rsidTr="00645034">
        <w:trPr>
          <w:trHeight w:val="581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11 0 00 05120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F449D" w:rsidRPr="007F449D" w:rsidTr="00645034">
        <w:trPr>
          <w:trHeight w:val="566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11 0 00 05120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F449D" w:rsidRPr="007F449D" w:rsidTr="00645034">
        <w:trPr>
          <w:trHeight w:val="305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49D" w:rsidRPr="007F449D" w:rsidRDefault="007F449D" w:rsidP="00645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449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9477,6</w:t>
            </w:r>
          </w:p>
        </w:tc>
      </w:tr>
    </w:tbl>
    <w:p w:rsidR="007F449D" w:rsidRDefault="007F449D" w:rsidP="007F449D">
      <w:pPr>
        <w:jc w:val="both"/>
      </w:pPr>
    </w:p>
    <w:p w:rsidR="00473703" w:rsidRDefault="00473703" w:rsidP="007F449D">
      <w:pPr>
        <w:jc w:val="both"/>
      </w:pPr>
    </w:p>
    <w:p w:rsidR="00473703" w:rsidRDefault="00473703" w:rsidP="007F449D">
      <w:pPr>
        <w:jc w:val="both"/>
      </w:pPr>
    </w:p>
    <w:p w:rsidR="00473703" w:rsidRDefault="00473703" w:rsidP="007F449D">
      <w:pPr>
        <w:jc w:val="both"/>
      </w:pPr>
    </w:p>
    <w:p w:rsidR="00473703" w:rsidRDefault="00473703" w:rsidP="007F449D">
      <w:pPr>
        <w:jc w:val="both"/>
      </w:pPr>
    </w:p>
    <w:p w:rsidR="00645034" w:rsidRDefault="00645034" w:rsidP="007F449D">
      <w:pPr>
        <w:jc w:val="both"/>
      </w:pPr>
    </w:p>
    <w:p w:rsidR="00473703" w:rsidRPr="007F449D" w:rsidRDefault="00473703" w:rsidP="00473703">
      <w:pPr>
        <w:spacing w:after="0" w:line="240" w:lineRule="auto"/>
        <w:jc w:val="right"/>
        <w:rPr>
          <w:rFonts w:eastAsia="Times New Roman" w:cs="Times New Roman"/>
          <w:color w:val="000000"/>
          <w:sz w:val="22"/>
          <w:lang w:eastAsia="ru-RU"/>
        </w:rPr>
      </w:pPr>
      <w:r w:rsidRPr="007F449D">
        <w:rPr>
          <w:rFonts w:eastAsia="Times New Roman" w:cs="Times New Roman"/>
          <w:color w:val="000000"/>
          <w:sz w:val="22"/>
          <w:lang w:eastAsia="ru-RU"/>
        </w:rPr>
        <w:t xml:space="preserve">Приложение </w:t>
      </w:r>
      <w:r w:rsidR="00E6327E">
        <w:rPr>
          <w:rFonts w:eastAsia="Times New Roman" w:cs="Times New Roman"/>
          <w:color w:val="000000"/>
          <w:sz w:val="22"/>
          <w:lang w:eastAsia="ru-RU"/>
        </w:rPr>
        <w:t>5</w:t>
      </w:r>
      <w:r w:rsidRPr="007F449D">
        <w:rPr>
          <w:rFonts w:eastAsia="Times New Roman" w:cs="Times New Roman"/>
          <w:color w:val="000000"/>
          <w:sz w:val="22"/>
          <w:lang w:eastAsia="ru-RU"/>
        </w:rPr>
        <w:t xml:space="preserve">    </w:t>
      </w:r>
    </w:p>
    <w:p w:rsidR="00473703" w:rsidRDefault="00473703" w:rsidP="00473703">
      <w:pPr>
        <w:spacing w:after="0" w:line="240" w:lineRule="auto"/>
        <w:jc w:val="right"/>
        <w:rPr>
          <w:rFonts w:eastAsia="Times New Roman" w:cs="Times New Roman"/>
          <w:color w:val="000000"/>
          <w:sz w:val="22"/>
          <w:lang w:eastAsia="ru-RU"/>
        </w:rPr>
      </w:pPr>
      <w:r w:rsidRPr="007F449D">
        <w:rPr>
          <w:rFonts w:eastAsia="Times New Roman" w:cs="Times New Roman"/>
          <w:color w:val="000000"/>
          <w:sz w:val="22"/>
          <w:lang w:eastAsia="ru-RU"/>
        </w:rPr>
        <w:t xml:space="preserve"> к решению 30 сессии Совета депутатов Биазинского сельсовета</w:t>
      </w:r>
    </w:p>
    <w:p w:rsidR="00473703" w:rsidRDefault="00473703" w:rsidP="00473703">
      <w:pPr>
        <w:spacing w:after="0" w:line="240" w:lineRule="auto"/>
        <w:jc w:val="right"/>
        <w:rPr>
          <w:rFonts w:eastAsia="Times New Roman" w:cs="Times New Roman"/>
          <w:color w:val="000000"/>
          <w:sz w:val="22"/>
          <w:lang w:eastAsia="ru-RU"/>
        </w:rPr>
      </w:pPr>
      <w:r w:rsidRPr="007F449D">
        <w:rPr>
          <w:rFonts w:eastAsia="Times New Roman" w:cs="Times New Roman"/>
          <w:color w:val="000000"/>
          <w:sz w:val="22"/>
          <w:lang w:eastAsia="ru-RU"/>
        </w:rPr>
        <w:t xml:space="preserve"> Северного района Новосибирской области </w:t>
      </w:r>
    </w:p>
    <w:p w:rsidR="00473703" w:rsidRPr="007F449D" w:rsidRDefault="00473703" w:rsidP="00473703">
      <w:pPr>
        <w:spacing w:after="0" w:line="240" w:lineRule="auto"/>
        <w:jc w:val="right"/>
        <w:rPr>
          <w:rFonts w:eastAsia="Calibri" w:cs="Times New Roman"/>
          <w:sz w:val="24"/>
        </w:rPr>
      </w:pPr>
      <w:r w:rsidRPr="007F449D">
        <w:rPr>
          <w:rFonts w:eastAsia="Times New Roman" w:cs="Times New Roman"/>
          <w:color w:val="000000"/>
          <w:sz w:val="22"/>
          <w:lang w:eastAsia="ru-RU"/>
        </w:rPr>
        <w:t>"</w:t>
      </w:r>
      <w:r w:rsidRPr="007F449D">
        <w:rPr>
          <w:rFonts w:eastAsia="Calibri" w:cs="Times New Roman"/>
        </w:rPr>
        <w:t xml:space="preserve"> </w:t>
      </w:r>
      <w:r w:rsidRPr="007F449D">
        <w:rPr>
          <w:rFonts w:eastAsia="Calibri" w:cs="Times New Roman"/>
          <w:sz w:val="24"/>
        </w:rPr>
        <w:t>О внесении изменений и дополнений в решение 29-ой сессии</w:t>
      </w:r>
    </w:p>
    <w:p w:rsidR="00473703" w:rsidRPr="007F449D" w:rsidRDefault="00473703" w:rsidP="00473703">
      <w:pPr>
        <w:spacing w:after="0" w:line="240" w:lineRule="auto"/>
        <w:jc w:val="right"/>
        <w:rPr>
          <w:rFonts w:eastAsia="Calibri" w:cs="Times New Roman"/>
          <w:sz w:val="24"/>
        </w:rPr>
      </w:pPr>
      <w:r w:rsidRPr="007F449D">
        <w:rPr>
          <w:rFonts w:eastAsia="Calibri" w:cs="Times New Roman"/>
          <w:sz w:val="24"/>
        </w:rPr>
        <w:t>Совета депутатов от 14.12.2017 № 1 « О местном бюджете</w:t>
      </w:r>
    </w:p>
    <w:p w:rsidR="00473703" w:rsidRPr="007F449D" w:rsidRDefault="00473703" w:rsidP="00473703">
      <w:pPr>
        <w:spacing w:after="0" w:line="240" w:lineRule="auto"/>
        <w:jc w:val="right"/>
        <w:rPr>
          <w:rFonts w:eastAsia="Calibri" w:cs="Times New Roman"/>
          <w:sz w:val="24"/>
        </w:rPr>
      </w:pPr>
      <w:r w:rsidRPr="007F449D">
        <w:rPr>
          <w:rFonts w:eastAsia="Calibri" w:cs="Times New Roman"/>
          <w:sz w:val="24"/>
        </w:rPr>
        <w:t>Биазинского сельсовета Северного района Новосибирской области</w:t>
      </w:r>
    </w:p>
    <w:p w:rsidR="00473703" w:rsidRPr="007F449D" w:rsidRDefault="00473703" w:rsidP="00473703">
      <w:pPr>
        <w:spacing w:after="0" w:line="240" w:lineRule="auto"/>
        <w:jc w:val="right"/>
        <w:rPr>
          <w:rFonts w:eastAsia="Calibri" w:cs="Times New Roman"/>
          <w:sz w:val="24"/>
        </w:rPr>
      </w:pPr>
      <w:r w:rsidRPr="007F449D">
        <w:rPr>
          <w:rFonts w:eastAsia="Calibri" w:cs="Times New Roman"/>
          <w:sz w:val="24"/>
        </w:rPr>
        <w:t>на 2018 год и плановый  период 2019 и 2020 годов»</w:t>
      </w:r>
    </w:p>
    <w:p w:rsidR="00473703" w:rsidRPr="007F449D" w:rsidRDefault="00473703" w:rsidP="00473703">
      <w:pPr>
        <w:spacing w:after="0" w:line="240" w:lineRule="auto"/>
        <w:jc w:val="right"/>
        <w:rPr>
          <w:rFonts w:eastAsia="Calibri" w:cs="Times New Roman"/>
          <w:sz w:val="24"/>
        </w:rPr>
      </w:pPr>
      <w:r w:rsidRPr="007F449D">
        <w:rPr>
          <w:rFonts w:eastAsia="Calibri" w:cs="Times New Roman"/>
          <w:sz w:val="24"/>
        </w:rPr>
        <w:t xml:space="preserve">от 02.03.2018 №1 </w:t>
      </w:r>
    </w:p>
    <w:p w:rsidR="00473703" w:rsidRDefault="00473703" w:rsidP="00473703">
      <w:pPr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 xml:space="preserve">                                                                                                                                       Таблица 1</w:t>
      </w:r>
    </w:p>
    <w:p w:rsidR="00473703" w:rsidRDefault="00473703" w:rsidP="00473703">
      <w:pPr>
        <w:tabs>
          <w:tab w:val="left" w:pos="9780"/>
        </w:tabs>
        <w:rPr>
          <w:rFonts w:cs="Times New Roman"/>
          <w:b/>
          <w:bCs/>
          <w:color w:val="000000"/>
          <w:szCs w:val="28"/>
        </w:rPr>
      </w:pPr>
    </w:p>
    <w:p w:rsidR="00473703" w:rsidRDefault="00E6327E" w:rsidP="00473703">
      <w:pPr>
        <w:jc w:val="center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>Ведомственная структура расходов местного бюджета</w:t>
      </w:r>
      <w:r w:rsidR="00473703" w:rsidRPr="00A40DD7">
        <w:rPr>
          <w:rFonts w:cs="Times New Roman"/>
          <w:b/>
          <w:bCs/>
          <w:color w:val="000000"/>
          <w:szCs w:val="28"/>
        </w:rPr>
        <w:t xml:space="preserve"> на 201</w:t>
      </w:r>
      <w:r>
        <w:rPr>
          <w:rFonts w:cs="Times New Roman"/>
          <w:b/>
          <w:bCs/>
          <w:color w:val="000000"/>
          <w:szCs w:val="28"/>
        </w:rPr>
        <w:t>8</w:t>
      </w:r>
      <w:r w:rsidR="00473703" w:rsidRPr="00A40DD7">
        <w:rPr>
          <w:rFonts w:cs="Times New Roman"/>
          <w:b/>
          <w:bCs/>
          <w:color w:val="000000"/>
          <w:szCs w:val="28"/>
        </w:rPr>
        <w:t xml:space="preserve"> год</w:t>
      </w:r>
    </w:p>
    <w:tbl>
      <w:tblPr>
        <w:tblW w:w="14317" w:type="dxa"/>
        <w:tblInd w:w="3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93"/>
        <w:gridCol w:w="1355"/>
        <w:gridCol w:w="1057"/>
        <w:gridCol w:w="1134"/>
        <w:gridCol w:w="2126"/>
        <w:gridCol w:w="851"/>
        <w:gridCol w:w="1701"/>
      </w:tblGrid>
      <w:tr w:rsidR="00D72195" w:rsidRPr="00D72195" w:rsidTr="000B4329">
        <w:trPr>
          <w:trHeight w:val="290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195" w:rsidRPr="00D72195" w:rsidRDefault="00D72195" w:rsidP="00D7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195" w:rsidRPr="00D72195" w:rsidRDefault="00D72195" w:rsidP="00D7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4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195" w:rsidRPr="00D72195" w:rsidRDefault="00D72195" w:rsidP="00D7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Код ведомственной классификации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195" w:rsidRPr="00D72195" w:rsidRDefault="00D72195" w:rsidP="000B4329">
            <w:pPr>
              <w:autoSpaceDE w:val="0"/>
              <w:autoSpaceDN w:val="0"/>
              <w:adjustRightInd w:val="0"/>
              <w:spacing w:after="0" w:line="240" w:lineRule="auto"/>
              <w:ind w:right="1741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Сумма</w:t>
            </w:r>
          </w:p>
        </w:tc>
      </w:tr>
      <w:tr w:rsidR="00D72195" w:rsidRPr="00D72195" w:rsidTr="000B4329">
        <w:trPr>
          <w:trHeight w:val="739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195" w:rsidRPr="00D72195" w:rsidRDefault="00D72195" w:rsidP="00D7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195" w:rsidRPr="00D72195" w:rsidRDefault="00D72195" w:rsidP="00D7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195" w:rsidRPr="00D72195" w:rsidRDefault="00D72195" w:rsidP="00D7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раздел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195" w:rsidRPr="00D72195" w:rsidRDefault="00D72195" w:rsidP="00D7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195" w:rsidRPr="00D72195" w:rsidRDefault="00D72195" w:rsidP="00D7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целевая статья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195" w:rsidRPr="00D72195" w:rsidRDefault="00D72195" w:rsidP="00D7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вид расходов</w:t>
            </w:r>
          </w:p>
        </w:tc>
      </w:tr>
      <w:tr w:rsidR="00D72195" w:rsidRPr="00D72195" w:rsidTr="00B23E7E">
        <w:trPr>
          <w:trHeight w:val="450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195" w:rsidRPr="00D72195" w:rsidRDefault="00D72195" w:rsidP="00B23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Администрация Биазинск</w:t>
            </w:r>
            <w:r w:rsidR="00B23E7E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ого сельсовета Северного района</w:t>
            </w:r>
            <w:r w:rsidRPr="00D7219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Новосибирской области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195" w:rsidRPr="00D72195" w:rsidRDefault="00D72195" w:rsidP="00B23E7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195" w:rsidRPr="00D72195" w:rsidRDefault="00D72195" w:rsidP="00D7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195" w:rsidRPr="00D72195" w:rsidRDefault="00D72195" w:rsidP="00D7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195" w:rsidRPr="00D72195" w:rsidRDefault="00D72195" w:rsidP="00D7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195" w:rsidRPr="00D72195" w:rsidRDefault="00D72195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9477,6</w:t>
            </w:r>
          </w:p>
        </w:tc>
      </w:tr>
      <w:tr w:rsidR="000B4329" w:rsidRPr="00D72195" w:rsidTr="00B23E7E">
        <w:trPr>
          <w:trHeight w:val="89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2397,9</w:t>
            </w:r>
          </w:p>
        </w:tc>
      </w:tr>
      <w:tr w:rsidR="000B4329" w:rsidRPr="00D72195" w:rsidTr="00B23E7E">
        <w:trPr>
          <w:trHeight w:val="422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482,8</w:t>
            </w:r>
          </w:p>
        </w:tc>
      </w:tr>
      <w:tr w:rsidR="000B4329" w:rsidRPr="00D72195" w:rsidTr="00972023">
        <w:trPr>
          <w:trHeight w:val="189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Непрограммная часть местного бюджета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482,8</w:t>
            </w:r>
          </w:p>
        </w:tc>
      </w:tr>
      <w:tr w:rsidR="000B4329" w:rsidRPr="00D72195" w:rsidTr="00B23E7E">
        <w:trPr>
          <w:trHeight w:val="97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органов местного самоуправления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99 0 00 03000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482,8</w:t>
            </w:r>
          </w:p>
        </w:tc>
      </w:tr>
      <w:tr w:rsidR="000B4329" w:rsidRPr="00D72195" w:rsidTr="00B23E7E">
        <w:trPr>
          <w:trHeight w:val="175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99 0 00 03110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482,8</w:t>
            </w:r>
          </w:p>
        </w:tc>
      </w:tr>
      <w:tr w:rsidR="000B4329" w:rsidRPr="00D72195" w:rsidTr="000B4329">
        <w:trPr>
          <w:trHeight w:val="985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99 0 00 03110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482,8</w:t>
            </w:r>
          </w:p>
        </w:tc>
      </w:tr>
      <w:tr w:rsidR="000B4329" w:rsidRPr="00D72195" w:rsidTr="000B4329">
        <w:trPr>
          <w:trHeight w:val="610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99 0 00 03110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482,8</w:t>
            </w:r>
          </w:p>
        </w:tc>
      </w:tr>
      <w:tr w:rsidR="000B4329" w:rsidRPr="00D72195" w:rsidTr="000B4329">
        <w:trPr>
          <w:trHeight w:val="694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1915,1</w:t>
            </w:r>
          </w:p>
        </w:tc>
      </w:tr>
      <w:tr w:rsidR="000B4329" w:rsidRPr="00D72195" w:rsidTr="000B4329">
        <w:trPr>
          <w:trHeight w:val="1219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05 0 00 70190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0B4329" w:rsidRPr="00D72195" w:rsidTr="000B4329">
        <w:trPr>
          <w:trHeight w:val="914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05 0 00 70190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0B4329" w:rsidRPr="00D72195" w:rsidTr="000B4329">
        <w:trPr>
          <w:trHeight w:val="610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05 0 00 70190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0B4329" w:rsidRPr="00D72195" w:rsidTr="000B4329">
        <w:trPr>
          <w:trHeight w:val="610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05 0 00 70190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0B4329" w:rsidRPr="00D72195" w:rsidTr="000B4329">
        <w:trPr>
          <w:trHeight w:val="334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Непрограммная часть местного бюджета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1160,0</w:t>
            </w:r>
          </w:p>
        </w:tc>
      </w:tr>
      <w:tr w:rsidR="000B4329" w:rsidRPr="00D72195" w:rsidTr="000B4329">
        <w:trPr>
          <w:trHeight w:val="406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органов местного самоуправления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99 0 00 03000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1160,0</w:t>
            </w:r>
          </w:p>
        </w:tc>
      </w:tr>
      <w:tr w:rsidR="000B4329" w:rsidRPr="00D72195" w:rsidTr="00B23E7E">
        <w:trPr>
          <w:trHeight w:val="87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1160,0</w:t>
            </w:r>
          </w:p>
        </w:tc>
      </w:tr>
      <w:tr w:rsidR="000B4329" w:rsidRPr="00D72195" w:rsidTr="000B4329">
        <w:trPr>
          <w:trHeight w:val="971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493,2</w:t>
            </w:r>
          </w:p>
        </w:tc>
      </w:tr>
      <w:tr w:rsidR="000B4329" w:rsidRPr="00D72195" w:rsidTr="000B4329">
        <w:trPr>
          <w:trHeight w:val="566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479,2</w:t>
            </w:r>
          </w:p>
        </w:tc>
      </w:tr>
      <w:tr w:rsidR="000B4329" w:rsidRPr="00D72195" w:rsidTr="000B4329">
        <w:trPr>
          <w:trHeight w:val="566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635,8</w:t>
            </w:r>
          </w:p>
        </w:tc>
      </w:tr>
      <w:tr w:rsidR="000B4329" w:rsidRPr="00D72195" w:rsidTr="000B4329">
        <w:trPr>
          <w:trHeight w:val="566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635,8</w:t>
            </w:r>
          </w:p>
        </w:tc>
      </w:tr>
      <w:tr w:rsidR="000B4329" w:rsidRPr="00D72195" w:rsidTr="00972023">
        <w:trPr>
          <w:trHeight w:val="234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</w:tr>
      <w:tr w:rsidR="000B4329" w:rsidRPr="00D72195" w:rsidTr="000B4329">
        <w:trPr>
          <w:trHeight w:val="307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</w:tr>
      <w:tr w:rsidR="000B4329" w:rsidRPr="00D72195" w:rsidTr="000B4329">
        <w:trPr>
          <w:trHeight w:val="567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</w:t>
            </w:r>
            <w:proofErr w:type="gramEnd"/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99 0 00 84030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B4329" w:rsidRPr="00D72195" w:rsidTr="00B23E7E">
        <w:trPr>
          <w:trHeight w:val="75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99 0 00 84030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B4329" w:rsidRPr="00D72195" w:rsidTr="00972023">
        <w:trPr>
          <w:trHeight w:val="295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99 0 00 84030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B4329" w:rsidRPr="00D72195" w:rsidTr="000B4329">
        <w:trPr>
          <w:trHeight w:val="1102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2"/>
                <w:lang w:eastAsia="ru-RU"/>
              </w:rPr>
              <w:t>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"Управление государственными финансами в Новосибирской области на 2014-2020 годы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99 1 00 70510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0B4329" w:rsidRPr="00D72195" w:rsidTr="000B4329">
        <w:trPr>
          <w:trHeight w:val="1114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99 1 00 70510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0B4329" w:rsidRPr="00D72195" w:rsidTr="000B4329">
        <w:trPr>
          <w:trHeight w:val="566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99 1 00 70510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0B4329" w:rsidRPr="00D72195" w:rsidTr="000B4329">
        <w:trPr>
          <w:trHeight w:val="886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B4329" w:rsidRPr="00D72195" w:rsidTr="000B4329">
        <w:trPr>
          <w:trHeight w:val="319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Непрограммная часть местного бюджета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B4329" w:rsidRPr="00D72195" w:rsidTr="000B4329">
        <w:trPr>
          <w:trHeight w:val="886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</w:t>
            </w:r>
            <w:proofErr w:type="gramEnd"/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99 0 00 84010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B4329" w:rsidRPr="00D72195" w:rsidTr="000B4329">
        <w:trPr>
          <w:trHeight w:val="319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99 0 00 84010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B4329" w:rsidRPr="00D72195" w:rsidTr="00EF74F9">
        <w:trPr>
          <w:trHeight w:val="65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99 0 00 84010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B4329" w:rsidRPr="00D72195" w:rsidTr="00EF74F9">
        <w:trPr>
          <w:trHeight w:val="103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0B4329" w:rsidRPr="00D72195" w:rsidTr="000B4329">
        <w:trPr>
          <w:trHeight w:val="305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Непрограммная часть местного бюджета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0B4329" w:rsidRPr="00D72195" w:rsidTr="000B4329">
        <w:trPr>
          <w:trHeight w:val="305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99 0 00 20550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0B4329" w:rsidRPr="00D72195" w:rsidTr="000B4329">
        <w:trPr>
          <w:trHeight w:val="305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99 0 00 20550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0B4329" w:rsidRPr="00D72195" w:rsidTr="00972023">
        <w:trPr>
          <w:trHeight w:val="65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99 0 00 20550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0B4329" w:rsidRPr="00D72195" w:rsidTr="000B4329">
        <w:trPr>
          <w:trHeight w:val="305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85,6</w:t>
            </w:r>
          </w:p>
        </w:tc>
      </w:tr>
      <w:tr w:rsidR="000B4329" w:rsidRPr="00D72195" w:rsidTr="00EF74F9">
        <w:trPr>
          <w:trHeight w:val="65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85,6</w:t>
            </w:r>
          </w:p>
        </w:tc>
      </w:tr>
      <w:tr w:rsidR="000B4329" w:rsidRPr="00D72195" w:rsidTr="00EF74F9">
        <w:trPr>
          <w:trHeight w:val="111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Непрограммная часть местного бюджета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85,6</w:t>
            </w:r>
          </w:p>
        </w:tc>
      </w:tr>
      <w:tr w:rsidR="000B4329" w:rsidRPr="00D72195" w:rsidTr="00EF74F9">
        <w:trPr>
          <w:trHeight w:val="302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отсутствует военные комиссариаты, за счет средств федерального бюджета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85,6</w:t>
            </w:r>
          </w:p>
        </w:tc>
      </w:tr>
      <w:tr w:rsidR="000B4329" w:rsidRPr="00D72195" w:rsidTr="000B4329">
        <w:trPr>
          <w:trHeight w:val="978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84,7</w:t>
            </w:r>
          </w:p>
        </w:tc>
      </w:tr>
      <w:tr w:rsidR="000B4329" w:rsidRPr="00D72195" w:rsidTr="000B4329">
        <w:trPr>
          <w:trHeight w:val="610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84,7</w:t>
            </w:r>
          </w:p>
        </w:tc>
      </w:tr>
      <w:tr w:rsidR="000B4329" w:rsidRPr="00D72195" w:rsidTr="000B4329">
        <w:trPr>
          <w:trHeight w:val="610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0B4329" w:rsidRPr="00D72195" w:rsidTr="000B4329">
        <w:trPr>
          <w:trHeight w:val="610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0B4329" w:rsidRPr="00D72195" w:rsidTr="000B4329">
        <w:trPr>
          <w:trHeight w:val="610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0B4329" w:rsidRPr="00D72195" w:rsidTr="000B4329">
        <w:trPr>
          <w:trHeight w:val="431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2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0B4329" w:rsidRPr="00D72195" w:rsidTr="00EF74F9">
        <w:trPr>
          <w:trHeight w:val="106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Непрограммная часть местного бюджета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0B4329" w:rsidRPr="00D72195" w:rsidTr="000B4329">
        <w:trPr>
          <w:trHeight w:val="682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99 0 00 18010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0B4329" w:rsidRPr="00D72195" w:rsidTr="000B4329">
        <w:trPr>
          <w:trHeight w:val="610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99 0 00 18010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0B4329" w:rsidRPr="00D72195" w:rsidTr="000B4329">
        <w:trPr>
          <w:trHeight w:val="610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99 0 00 18010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0B4329" w:rsidRPr="00D72195" w:rsidTr="00EF74F9">
        <w:trPr>
          <w:trHeight w:val="212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2441,3</w:t>
            </w:r>
          </w:p>
        </w:tc>
      </w:tr>
      <w:tr w:rsidR="000B4329" w:rsidRPr="00D72195" w:rsidTr="00EF74F9">
        <w:trPr>
          <w:trHeight w:val="263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2441,3</w:t>
            </w:r>
          </w:p>
        </w:tc>
      </w:tr>
      <w:tr w:rsidR="000B4329" w:rsidRPr="00D72195" w:rsidTr="000B4329">
        <w:trPr>
          <w:trHeight w:val="707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2441,3</w:t>
            </w:r>
          </w:p>
        </w:tc>
      </w:tr>
      <w:tr w:rsidR="000B4329" w:rsidRPr="00D72195" w:rsidTr="000B4329">
        <w:trPr>
          <w:trHeight w:val="1002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местным бюджетом на реализацию мероприятий государственной программы Новосибирской области "Развитие автомобильных дорог регионального</w:t>
            </w:r>
            <w:proofErr w:type="gramStart"/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ежмуниципального и местного значения в Новосибирской области"в 2015-2022 годах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61 0 00 70760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2012,6</w:t>
            </w:r>
          </w:p>
        </w:tc>
      </w:tr>
      <w:tr w:rsidR="000B4329" w:rsidRPr="00D72195" w:rsidTr="000B4329">
        <w:trPr>
          <w:trHeight w:val="553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61 0 00 70760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2012,6</w:t>
            </w:r>
          </w:p>
        </w:tc>
      </w:tr>
      <w:tr w:rsidR="000B4329" w:rsidRPr="00D72195" w:rsidTr="000B4329">
        <w:trPr>
          <w:trHeight w:val="552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61 0 00 70760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2012,6</w:t>
            </w:r>
          </w:p>
        </w:tc>
      </w:tr>
      <w:tr w:rsidR="000B4329" w:rsidRPr="00D72195" w:rsidTr="000B4329">
        <w:trPr>
          <w:trHeight w:val="836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61 0 00 70770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322,8</w:t>
            </w:r>
          </w:p>
        </w:tc>
      </w:tr>
      <w:tr w:rsidR="000B4329" w:rsidRPr="00D72195" w:rsidTr="000B4329">
        <w:trPr>
          <w:trHeight w:val="667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61 0 00 70770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sz w:val="24"/>
                <w:szCs w:val="24"/>
                <w:lang w:eastAsia="ru-RU"/>
              </w:rPr>
              <w:t>322,8</w:t>
            </w:r>
          </w:p>
        </w:tc>
      </w:tr>
      <w:tr w:rsidR="000B4329" w:rsidRPr="00D72195" w:rsidTr="000B4329">
        <w:trPr>
          <w:trHeight w:val="445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61 0 00 70770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sz w:val="24"/>
                <w:szCs w:val="24"/>
                <w:lang w:eastAsia="ru-RU"/>
              </w:rPr>
              <w:t>322,8</w:t>
            </w:r>
          </w:p>
        </w:tc>
      </w:tr>
      <w:tr w:rsidR="000B4329" w:rsidRPr="00D72195" w:rsidTr="000B4329">
        <w:trPr>
          <w:trHeight w:val="1431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дорожной деятельности за счет средств местного бюджета на софинансирование государственной программы Новосибирской области "Развитие автомобильных дорог регионального</w:t>
            </w:r>
            <w:proofErr w:type="gramStart"/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ежмуниципального и местного значения в Новосибирской области"в 2015-2022 годах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61 0 00 70780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105,9</w:t>
            </w:r>
          </w:p>
        </w:tc>
      </w:tr>
      <w:tr w:rsidR="000B4329" w:rsidRPr="00D72195" w:rsidTr="000B4329">
        <w:trPr>
          <w:trHeight w:val="667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61 0 00 70780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105,9</w:t>
            </w:r>
          </w:p>
        </w:tc>
      </w:tr>
      <w:tr w:rsidR="000B4329" w:rsidRPr="00D72195" w:rsidTr="000B4329">
        <w:trPr>
          <w:trHeight w:val="667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61 0 0070780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105,9</w:t>
            </w:r>
          </w:p>
        </w:tc>
      </w:tr>
      <w:tr w:rsidR="000B4329" w:rsidRPr="00D72195" w:rsidTr="00EF74F9">
        <w:trPr>
          <w:trHeight w:val="93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554,6</w:t>
            </w:r>
          </w:p>
        </w:tc>
      </w:tr>
      <w:tr w:rsidR="000B4329" w:rsidRPr="00D72195" w:rsidTr="00EF74F9">
        <w:trPr>
          <w:trHeight w:val="65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151,7</w:t>
            </w:r>
          </w:p>
        </w:tc>
      </w:tr>
      <w:tr w:rsidR="000B4329" w:rsidRPr="00D72195" w:rsidTr="001A0B53">
        <w:trPr>
          <w:trHeight w:val="221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05 2 00 03510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78,2</w:t>
            </w:r>
          </w:p>
        </w:tc>
      </w:tr>
      <w:tr w:rsidR="000B4329" w:rsidRPr="00D72195" w:rsidTr="000B4329">
        <w:trPr>
          <w:trHeight w:val="595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05 2 00 03510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70,1</w:t>
            </w:r>
          </w:p>
        </w:tc>
      </w:tr>
      <w:tr w:rsidR="000B4329" w:rsidRPr="00D72195" w:rsidTr="000B4329">
        <w:trPr>
          <w:trHeight w:val="595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05 2 00 03510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70,1</w:t>
            </w:r>
          </w:p>
        </w:tc>
      </w:tr>
      <w:tr w:rsidR="000B4329" w:rsidRPr="00D72195" w:rsidTr="000B4329">
        <w:trPr>
          <w:trHeight w:val="311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05 2 00 03510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0B4329" w:rsidRPr="00D72195" w:rsidTr="00EF74F9">
        <w:trPr>
          <w:trHeight w:val="111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05 2 00 03510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0B4329" w:rsidRPr="00D72195" w:rsidTr="000B4329">
        <w:trPr>
          <w:trHeight w:val="907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2"/>
                <w:lang w:eastAsia="ru-RU"/>
              </w:rPr>
              <w:t>Организация в границах поселений тепло- и водоснабжения населения</w:t>
            </w:r>
            <w:proofErr w:type="gramStart"/>
            <w:r w:rsidRPr="00D72195">
              <w:rPr>
                <w:rFonts w:eastAsia="Times New Roman" w:cs="Times New Roman"/>
                <w:color w:val="000000"/>
                <w:sz w:val="22"/>
                <w:lang w:eastAsia="ru-RU"/>
              </w:rPr>
              <w:t>,в</w:t>
            </w:r>
            <w:proofErr w:type="gramEnd"/>
            <w:r w:rsidRPr="00D72195">
              <w:rPr>
                <w:rFonts w:eastAsia="Times New Roman" w:cs="Times New Roman"/>
                <w:color w:val="000000"/>
                <w:sz w:val="22"/>
                <w:lang w:eastAsia="ru-RU"/>
              </w:rPr>
              <w:t>одоотведения,снабжения населения топливом за счет средств Северного района Новосибирской области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05 2 00 03540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73,5</w:t>
            </w:r>
          </w:p>
        </w:tc>
      </w:tr>
      <w:tr w:rsidR="000B4329" w:rsidRPr="00D72195" w:rsidTr="000B4329">
        <w:trPr>
          <w:trHeight w:val="595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05 2 00 03540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73,5</w:t>
            </w:r>
          </w:p>
        </w:tc>
      </w:tr>
      <w:tr w:rsidR="000B4329" w:rsidRPr="00D72195" w:rsidTr="000B4329">
        <w:trPr>
          <w:trHeight w:val="595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05 2 00 03540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73,5</w:t>
            </w:r>
          </w:p>
        </w:tc>
      </w:tr>
      <w:tr w:rsidR="000B4329" w:rsidRPr="00D72195" w:rsidTr="001A0B53">
        <w:trPr>
          <w:trHeight w:val="65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402,9</w:t>
            </w:r>
          </w:p>
        </w:tc>
      </w:tr>
      <w:tr w:rsidR="000B4329" w:rsidRPr="00D72195" w:rsidTr="000B4329">
        <w:trPr>
          <w:trHeight w:val="710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402,9</w:t>
            </w:r>
          </w:p>
        </w:tc>
      </w:tr>
      <w:tr w:rsidR="000B4329" w:rsidRPr="00D72195" w:rsidTr="000B4329">
        <w:trPr>
          <w:trHeight w:val="567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Биазинского сельсовета Северного района Новосибирской области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05 3 00 06000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402,9</w:t>
            </w:r>
          </w:p>
        </w:tc>
      </w:tr>
      <w:tr w:rsidR="000B4329" w:rsidRPr="00D72195" w:rsidTr="003C1F1E">
        <w:trPr>
          <w:trHeight w:val="65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05 3 00 06010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333,8</w:t>
            </w:r>
          </w:p>
        </w:tc>
      </w:tr>
      <w:tr w:rsidR="000B4329" w:rsidRPr="00D72195" w:rsidTr="000B4329">
        <w:trPr>
          <w:trHeight w:val="710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05 3 00 06010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332,8</w:t>
            </w:r>
          </w:p>
        </w:tc>
      </w:tr>
      <w:tr w:rsidR="000B4329" w:rsidRPr="00D72195" w:rsidTr="000B4329">
        <w:trPr>
          <w:trHeight w:val="710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05 3 00 06010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332,8</w:t>
            </w:r>
          </w:p>
        </w:tc>
      </w:tr>
      <w:tr w:rsidR="000B4329" w:rsidRPr="00D72195" w:rsidTr="000B4329">
        <w:trPr>
          <w:trHeight w:val="276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05 3 00 06010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0B4329" w:rsidRPr="00D72195" w:rsidTr="000B4329">
        <w:trPr>
          <w:trHeight w:val="110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05 3 00 06010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0B4329" w:rsidRPr="00D72195" w:rsidTr="000B4329">
        <w:trPr>
          <w:trHeight w:val="398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05 3 00 06050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40,1</w:t>
            </w:r>
          </w:p>
        </w:tc>
      </w:tr>
      <w:tr w:rsidR="000B4329" w:rsidRPr="00D72195" w:rsidTr="000B4329">
        <w:trPr>
          <w:trHeight w:val="710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05 3 00 06050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35,1</w:t>
            </w:r>
          </w:p>
        </w:tc>
      </w:tr>
      <w:tr w:rsidR="000B4329" w:rsidRPr="00D72195" w:rsidTr="000B4329">
        <w:trPr>
          <w:trHeight w:val="710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05 3 00 06050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35,1</w:t>
            </w:r>
          </w:p>
        </w:tc>
      </w:tr>
      <w:tr w:rsidR="000B4329" w:rsidRPr="00D72195" w:rsidTr="000B4329">
        <w:trPr>
          <w:trHeight w:val="239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05 3 00 06050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B4329" w:rsidRPr="00D72195" w:rsidTr="003C1F1E">
        <w:trPr>
          <w:trHeight w:val="65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05 3 00 06050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B4329" w:rsidRPr="00D72195" w:rsidTr="000B4329">
        <w:trPr>
          <w:trHeight w:val="220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05 3 00 06060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</w:tr>
      <w:tr w:rsidR="000B4329" w:rsidRPr="00D72195" w:rsidTr="000B4329">
        <w:trPr>
          <w:trHeight w:val="508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05 3 00 06060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</w:tr>
      <w:tr w:rsidR="000B4329" w:rsidRPr="00D72195" w:rsidTr="000B4329">
        <w:trPr>
          <w:trHeight w:val="501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05 3 00 06060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</w:tr>
      <w:tr w:rsidR="000B4329" w:rsidRPr="00D72195" w:rsidTr="000B4329">
        <w:trPr>
          <w:trHeight w:val="354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05 3 00 06060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0B4329" w:rsidRPr="00D72195" w:rsidTr="003C1F1E">
        <w:trPr>
          <w:trHeight w:val="260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05 3 00 06060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0B4329" w:rsidRPr="00D72195" w:rsidTr="003C1F1E">
        <w:trPr>
          <w:trHeight w:val="168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3812,0</w:t>
            </w:r>
          </w:p>
        </w:tc>
      </w:tr>
      <w:tr w:rsidR="000B4329" w:rsidRPr="00D72195" w:rsidTr="003C1F1E">
        <w:trPr>
          <w:trHeight w:val="65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3812,0</w:t>
            </w:r>
          </w:p>
        </w:tc>
      </w:tr>
      <w:tr w:rsidR="000B4329" w:rsidRPr="00D72195" w:rsidTr="003C1F1E">
        <w:trPr>
          <w:trHeight w:val="65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в сфере культуры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3812,0</w:t>
            </w:r>
          </w:p>
        </w:tc>
      </w:tr>
      <w:tr w:rsidR="000B4329" w:rsidRPr="00D72195" w:rsidTr="003C1F1E">
        <w:trPr>
          <w:trHeight w:val="65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3812,0</w:t>
            </w:r>
          </w:p>
        </w:tc>
      </w:tr>
      <w:tr w:rsidR="000B4329" w:rsidRPr="00D72195" w:rsidTr="000B4329">
        <w:trPr>
          <w:trHeight w:val="610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08 1 00 00720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1312,0</w:t>
            </w:r>
          </w:p>
        </w:tc>
      </w:tr>
      <w:tr w:rsidR="000B4329" w:rsidRPr="00D72195" w:rsidTr="000B4329">
        <w:trPr>
          <w:trHeight w:val="1162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08 1 00 00720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0B4329" w:rsidRPr="00D72195" w:rsidTr="003C1F1E">
        <w:trPr>
          <w:trHeight w:val="65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08 1 00 00720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0B4329" w:rsidRPr="00D72195" w:rsidTr="000B4329">
        <w:trPr>
          <w:trHeight w:val="610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08 1 00 00720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1290,0</w:t>
            </w:r>
          </w:p>
        </w:tc>
      </w:tr>
      <w:tr w:rsidR="000B4329" w:rsidRPr="00D72195" w:rsidTr="000B4329">
        <w:trPr>
          <w:trHeight w:val="610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08 1 00 00720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1 290,0</w:t>
            </w:r>
          </w:p>
        </w:tc>
      </w:tr>
      <w:tr w:rsidR="000B4329" w:rsidRPr="00D72195" w:rsidTr="003C1F1E">
        <w:trPr>
          <w:trHeight w:val="65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08 1 00 00720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</w:tr>
      <w:tr w:rsidR="000B4329" w:rsidRPr="00D72195" w:rsidTr="003C1F1E">
        <w:trPr>
          <w:trHeight w:val="65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08 1 00 00720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</w:tr>
      <w:tr w:rsidR="000B4329" w:rsidRPr="00D72195" w:rsidTr="000B4329">
        <w:trPr>
          <w:trHeight w:val="1077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Обеспечение деятельности учреждений культуры за счет средств областного бюджета в рамках государственной программы  Новосибирской облати "Управление государственными финансами в Новосибирской области на 2014-2019 годы"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08 1 00 70510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2500,2</w:t>
            </w:r>
          </w:p>
        </w:tc>
      </w:tr>
      <w:tr w:rsidR="000B4329" w:rsidRPr="00D72195" w:rsidTr="000B4329">
        <w:trPr>
          <w:trHeight w:val="979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08 1 00 70510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2500,2</w:t>
            </w:r>
          </w:p>
        </w:tc>
      </w:tr>
      <w:tr w:rsidR="000B4329" w:rsidRPr="00D72195" w:rsidTr="003C1F1E">
        <w:trPr>
          <w:trHeight w:val="93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08 1 00 70510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2500,2</w:t>
            </w:r>
          </w:p>
        </w:tc>
      </w:tr>
      <w:tr w:rsidR="000B4329" w:rsidRPr="00D72195" w:rsidTr="003C1F1E">
        <w:trPr>
          <w:trHeight w:val="65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0B4329" w:rsidRPr="00D72195" w:rsidTr="000B4329">
        <w:trPr>
          <w:trHeight w:val="305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0B4329" w:rsidRPr="00D72195" w:rsidTr="000B4329">
        <w:trPr>
          <w:trHeight w:val="305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0B4329" w:rsidRPr="00D72195" w:rsidTr="000B4329">
        <w:trPr>
          <w:trHeight w:val="305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в области социальной политики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0B4329" w:rsidRPr="00D72195" w:rsidTr="003C1F1E">
        <w:trPr>
          <w:trHeight w:val="186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Пенсии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10 1 00 02020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0B4329" w:rsidRPr="00D72195" w:rsidTr="000B4329">
        <w:trPr>
          <w:trHeight w:val="391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10 1 00 02020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0B4329" w:rsidRPr="00D72195" w:rsidTr="000B4329">
        <w:trPr>
          <w:trHeight w:val="346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10 1 00 02020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0B4329" w:rsidRPr="00D72195" w:rsidTr="003C1F1E">
        <w:trPr>
          <w:trHeight w:val="95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B4329" w:rsidRPr="00D72195" w:rsidTr="001A0B53">
        <w:trPr>
          <w:trHeight w:val="287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B4329" w:rsidRPr="00D72195" w:rsidTr="001A0B53">
        <w:trPr>
          <w:trHeight w:val="67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B4329" w:rsidRPr="00D72195" w:rsidTr="001A0B53">
        <w:trPr>
          <w:trHeight w:val="65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11 0 00 05120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B4329" w:rsidRPr="00D72195" w:rsidTr="000B4329">
        <w:trPr>
          <w:trHeight w:val="581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11 0 00 05120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B4329" w:rsidRPr="00D72195" w:rsidTr="001A0B53">
        <w:trPr>
          <w:trHeight w:val="65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Default="000B4329">
            <w:r w:rsidRPr="00C31B2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11 0 00 05120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329" w:rsidRPr="00D72195" w:rsidRDefault="000B4329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72195" w:rsidRPr="00D72195" w:rsidTr="000B4329">
        <w:trPr>
          <w:trHeight w:val="305"/>
        </w:trPr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195" w:rsidRPr="00D72195" w:rsidRDefault="00D72195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195" w:rsidRPr="00D72195" w:rsidRDefault="00D72195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195" w:rsidRPr="00D72195" w:rsidRDefault="00D72195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195" w:rsidRPr="00D72195" w:rsidRDefault="00D72195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195" w:rsidRPr="00D72195" w:rsidRDefault="00D72195" w:rsidP="00D721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195" w:rsidRPr="00D72195" w:rsidRDefault="00D72195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195" w:rsidRPr="00D72195" w:rsidRDefault="00D72195" w:rsidP="00D72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21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9477,6</w:t>
            </w:r>
          </w:p>
        </w:tc>
      </w:tr>
    </w:tbl>
    <w:p w:rsidR="00473703" w:rsidRDefault="00473703" w:rsidP="007F449D">
      <w:pPr>
        <w:jc w:val="both"/>
      </w:pPr>
    </w:p>
    <w:p w:rsidR="00E6327E" w:rsidRDefault="00E6327E" w:rsidP="007F449D">
      <w:pPr>
        <w:jc w:val="both"/>
      </w:pPr>
    </w:p>
    <w:p w:rsidR="00E6327E" w:rsidRDefault="00E6327E" w:rsidP="007F449D">
      <w:pPr>
        <w:jc w:val="both"/>
      </w:pPr>
    </w:p>
    <w:p w:rsidR="00E6327E" w:rsidRDefault="00E6327E" w:rsidP="007F449D">
      <w:pPr>
        <w:jc w:val="both"/>
      </w:pPr>
    </w:p>
    <w:p w:rsidR="00E6327E" w:rsidRDefault="00E6327E" w:rsidP="007F449D">
      <w:pPr>
        <w:jc w:val="both"/>
      </w:pPr>
    </w:p>
    <w:p w:rsidR="00E6327E" w:rsidRDefault="00E6327E" w:rsidP="007F449D">
      <w:pPr>
        <w:jc w:val="both"/>
      </w:pPr>
    </w:p>
    <w:p w:rsidR="00E6327E" w:rsidRDefault="00E6327E" w:rsidP="007F449D">
      <w:pPr>
        <w:jc w:val="both"/>
      </w:pPr>
    </w:p>
    <w:p w:rsidR="00E6327E" w:rsidRDefault="00E6327E" w:rsidP="007F449D">
      <w:pPr>
        <w:jc w:val="both"/>
      </w:pPr>
    </w:p>
    <w:p w:rsidR="00E6327E" w:rsidRDefault="00E6327E" w:rsidP="007F449D">
      <w:pPr>
        <w:jc w:val="both"/>
      </w:pPr>
    </w:p>
    <w:p w:rsidR="00E6327E" w:rsidRDefault="00E6327E" w:rsidP="007F449D">
      <w:pPr>
        <w:jc w:val="both"/>
      </w:pPr>
    </w:p>
    <w:p w:rsidR="00E6327E" w:rsidRDefault="00E6327E" w:rsidP="007F449D">
      <w:pPr>
        <w:jc w:val="both"/>
      </w:pPr>
    </w:p>
    <w:p w:rsidR="00E6327E" w:rsidRDefault="00E6327E" w:rsidP="007F449D">
      <w:pPr>
        <w:jc w:val="both"/>
      </w:pPr>
    </w:p>
    <w:p w:rsidR="00E6327E" w:rsidRDefault="00E6327E" w:rsidP="007F449D">
      <w:pPr>
        <w:jc w:val="both"/>
      </w:pPr>
    </w:p>
    <w:p w:rsidR="00E6327E" w:rsidRDefault="00E6327E" w:rsidP="007F449D">
      <w:pPr>
        <w:jc w:val="both"/>
      </w:pPr>
    </w:p>
    <w:p w:rsidR="00E6327E" w:rsidRDefault="00E6327E" w:rsidP="007F449D">
      <w:pPr>
        <w:jc w:val="both"/>
        <w:sectPr w:rsidR="00E6327E" w:rsidSect="007F44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6327E" w:rsidRDefault="00E6327E" w:rsidP="007F449D">
      <w:pPr>
        <w:jc w:val="both"/>
      </w:pPr>
    </w:p>
    <w:p w:rsidR="00E6327E" w:rsidRPr="00E6327E" w:rsidRDefault="00E6327E" w:rsidP="00E6327E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ru-RU"/>
        </w:rPr>
      </w:pPr>
      <w:r w:rsidRPr="00E6327E">
        <w:rPr>
          <w:rFonts w:ascii="Arial CYR" w:eastAsia="Calibri" w:hAnsi="Arial CYR" w:cs="Arial CYR"/>
          <w:sz w:val="24"/>
          <w:szCs w:val="24"/>
          <w:lang w:eastAsia="ru-RU"/>
        </w:rPr>
        <w:t xml:space="preserve">                                                                  </w:t>
      </w:r>
      <w:r w:rsidRPr="00E6327E">
        <w:rPr>
          <w:rFonts w:eastAsia="Calibri" w:cs="Times New Roman"/>
          <w:sz w:val="24"/>
          <w:szCs w:val="24"/>
          <w:lang w:eastAsia="ru-RU"/>
        </w:rPr>
        <w:t xml:space="preserve">Приложение № 10 </w:t>
      </w:r>
    </w:p>
    <w:p w:rsidR="00E6327E" w:rsidRPr="00E6327E" w:rsidRDefault="00E6327E" w:rsidP="00E6327E">
      <w:pPr>
        <w:spacing w:after="0" w:line="240" w:lineRule="auto"/>
        <w:jc w:val="right"/>
        <w:rPr>
          <w:rFonts w:eastAsia="Times New Roman" w:cs="Times New Roman"/>
          <w:color w:val="000000"/>
          <w:sz w:val="22"/>
          <w:lang w:eastAsia="ru-RU"/>
        </w:rPr>
      </w:pPr>
      <w:r w:rsidRPr="00E6327E">
        <w:rPr>
          <w:rFonts w:eastAsia="Calibri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E6327E">
        <w:rPr>
          <w:rFonts w:eastAsia="Times New Roman" w:cs="Times New Roman"/>
          <w:color w:val="000000"/>
          <w:sz w:val="22"/>
          <w:lang w:eastAsia="ru-RU"/>
        </w:rPr>
        <w:t xml:space="preserve">к решению 30 сессии Совета депутатов Биазинского сельсовета Северного района Новосибирской области </w:t>
      </w:r>
    </w:p>
    <w:p w:rsidR="00E6327E" w:rsidRPr="00E6327E" w:rsidRDefault="00E6327E" w:rsidP="00E6327E">
      <w:pPr>
        <w:spacing w:after="0" w:line="240" w:lineRule="auto"/>
        <w:ind w:right="-426"/>
        <w:jc w:val="right"/>
        <w:rPr>
          <w:rFonts w:eastAsia="Calibri" w:cs="Times New Roman"/>
          <w:sz w:val="24"/>
        </w:rPr>
      </w:pPr>
      <w:r w:rsidRPr="00E6327E">
        <w:rPr>
          <w:rFonts w:eastAsia="Times New Roman" w:cs="Times New Roman"/>
          <w:color w:val="000000"/>
          <w:sz w:val="22"/>
          <w:lang w:eastAsia="ru-RU"/>
        </w:rPr>
        <w:t>"</w:t>
      </w:r>
      <w:r w:rsidRPr="00E6327E">
        <w:rPr>
          <w:rFonts w:eastAsia="Calibri" w:cs="Times New Roman"/>
        </w:rPr>
        <w:t xml:space="preserve"> </w:t>
      </w:r>
      <w:r w:rsidRPr="00E6327E">
        <w:rPr>
          <w:rFonts w:eastAsia="Calibri" w:cs="Times New Roman"/>
          <w:sz w:val="24"/>
        </w:rPr>
        <w:t>О внесении изменений и дополнений в решение 29-ой сессии</w:t>
      </w:r>
    </w:p>
    <w:p w:rsidR="00E6327E" w:rsidRPr="00E6327E" w:rsidRDefault="00E6327E" w:rsidP="00E6327E">
      <w:pPr>
        <w:spacing w:after="0" w:line="240" w:lineRule="auto"/>
        <w:jc w:val="right"/>
        <w:rPr>
          <w:rFonts w:eastAsia="Calibri" w:cs="Times New Roman"/>
          <w:sz w:val="24"/>
        </w:rPr>
      </w:pPr>
      <w:r w:rsidRPr="00E6327E">
        <w:rPr>
          <w:rFonts w:eastAsia="Calibri" w:cs="Times New Roman"/>
          <w:sz w:val="24"/>
        </w:rPr>
        <w:t>Совета депутатов от 14.12.2017 № 1 « О местном бюджете</w:t>
      </w:r>
    </w:p>
    <w:p w:rsidR="00E6327E" w:rsidRPr="00E6327E" w:rsidRDefault="00E6327E" w:rsidP="00E6327E">
      <w:pPr>
        <w:spacing w:after="0" w:line="240" w:lineRule="auto"/>
        <w:jc w:val="right"/>
        <w:rPr>
          <w:rFonts w:eastAsia="Calibri" w:cs="Times New Roman"/>
          <w:sz w:val="24"/>
        </w:rPr>
      </w:pPr>
      <w:r w:rsidRPr="00E6327E">
        <w:rPr>
          <w:rFonts w:eastAsia="Calibri" w:cs="Times New Roman"/>
          <w:sz w:val="24"/>
        </w:rPr>
        <w:t>Биазинского сельсовета Северного района Новосибирской области</w:t>
      </w:r>
    </w:p>
    <w:p w:rsidR="00E6327E" w:rsidRPr="00E6327E" w:rsidRDefault="00E6327E" w:rsidP="00E6327E">
      <w:pPr>
        <w:spacing w:after="0" w:line="240" w:lineRule="auto"/>
        <w:jc w:val="right"/>
        <w:rPr>
          <w:rFonts w:eastAsia="Calibri" w:cs="Times New Roman"/>
          <w:sz w:val="24"/>
        </w:rPr>
      </w:pPr>
      <w:r w:rsidRPr="00E6327E">
        <w:rPr>
          <w:rFonts w:eastAsia="Calibri" w:cs="Times New Roman"/>
          <w:sz w:val="24"/>
        </w:rPr>
        <w:t>на 2018 год и плановый  период 2019 и 2020 годов»</w:t>
      </w:r>
    </w:p>
    <w:p w:rsidR="00E6327E" w:rsidRPr="00E6327E" w:rsidRDefault="00E6327E" w:rsidP="00E6327E">
      <w:pPr>
        <w:spacing w:after="0" w:line="240" w:lineRule="auto"/>
        <w:jc w:val="right"/>
        <w:rPr>
          <w:rFonts w:eastAsia="Calibri" w:cs="Times New Roman"/>
          <w:sz w:val="24"/>
        </w:rPr>
      </w:pPr>
      <w:r w:rsidRPr="00E6327E">
        <w:rPr>
          <w:rFonts w:eastAsia="Calibri" w:cs="Times New Roman"/>
          <w:sz w:val="24"/>
        </w:rPr>
        <w:t xml:space="preserve">от 02.03.2018 №1 </w:t>
      </w:r>
    </w:p>
    <w:p w:rsidR="00E6327E" w:rsidRPr="00E6327E" w:rsidRDefault="00E6327E" w:rsidP="00E6327E">
      <w:pPr>
        <w:spacing w:after="0" w:line="240" w:lineRule="auto"/>
        <w:jc w:val="right"/>
        <w:rPr>
          <w:rFonts w:eastAsia="Calibri" w:cs="Times New Roman"/>
          <w:color w:val="000000"/>
          <w:sz w:val="24"/>
          <w:szCs w:val="24"/>
          <w:lang w:eastAsia="ru-RU"/>
        </w:rPr>
      </w:pPr>
    </w:p>
    <w:p w:rsidR="00E6327E" w:rsidRPr="001A0B53" w:rsidRDefault="00E6327E" w:rsidP="00E6327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 w:cs="Times New Roman"/>
          <w:b/>
          <w:color w:val="000000"/>
          <w:sz w:val="24"/>
          <w:szCs w:val="24"/>
          <w:lang w:eastAsia="ru-RU"/>
        </w:rPr>
      </w:pPr>
      <w:r w:rsidRPr="001A0B53">
        <w:rPr>
          <w:rFonts w:eastAsia="Calibri" w:cs="Times New Roman"/>
          <w:b/>
          <w:color w:val="000000"/>
          <w:sz w:val="24"/>
          <w:szCs w:val="24"/>
          <w:lang w:eastAsia="ru-RU"/>
        </w:rPr>
        <w:t>Таблица 1</w:t>
      </w:r>
    </w:p>
    <w:p w:rsidR="00E6327E" w:rsidRPr="00E6327E" w:rsidRDefault="00E6327E" w:rsidP="00E6327E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eastAsia="Calibri" w:cs="Times New Roman"/>
          <w:color w:val="000000"/>
          <w:sz w:val="24"/>
          <w:szCs w:val="24"/>
          <w:lang w:eastAsia="ru-RU"/>
        </w:rPr>
      </w:pPr>
    </w:p>
    <w:p w:rsidR="00E6327E" w:rsidRPr="00E6327E" w:rsidRDefault="00E6327E" w:rsidP="00E6327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color w:val="000000"/>
          <w:sz w:val="24"/>
          <w:szCs w:val="24"/>
          <w:lang w:eastAsia="ru-RU"/>
        </w:rPr>
      </w:pPr>
    </w:p>
    <w:p w:rsidR="00E6327E" w:rsidRPr="00E6327E" w:rsidRDefault="00E6327E" w:rsidP="00E632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 w:cs="Times New Roman"/>
          <w:sz w:val="24"/>
          <w:szCs w:val="24"/>
          <w:lang w:eastAsia="ru-RU"/>
        </w:rPr>
      </w:pPr>
      <w:r w:rsidRPr="00E6327E">
        <w:rPr>
          <w:rFonts w:eastAsia="Calibri" w:cs="Times New Roman"/>
          <w:b/>
          <w:bCs/>
          <w:color w:val="323232"/>
          <w:sz w:val="24"/>
          <w:szCs w:val="24"/>
          <w:lang w:eastAsia="ru-RU"/>
        </w:rPr>
        <w:t>ИСТОЧНИКИ</w:t>
      </w:r>
    </w:p>
    <w:p w:rsidR="00E6327E" w:rsidRPr="00E6327E" w:rsidRDefault="00E6327E" w:rsidP="00E632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 w:val="24"/>
          <w:szCs w:val="24"/>
          <w:lang w:eastAsia="ru-RU"/>
        </w:rPr>
      </w:pPr>
      <w:r w:rsidRPr="00E6327E">
        <w:rPr>
          <w:rFonts w:eastAsia="Calibri" w:cs="Times New Roman"/>
          <w:b/>
          <w:bCs/>
          <w:color w:val="323232"/>
          <w:sz w:val="24"/>
          <w:szCs w:val="24"/>
          <w:lang w:eastAsia="ru-RU"/>
        </w:rPr>
        <w:t>внутреннего финансирования дефицита местного бюджета Биазинского сельсовета Северного района Новосибирской области</w:t>
      </w:r>
    </w:p>
    <w:p w:rsidR="00E6327E" w:rsidRPr="00E6327E" w:rsidRDefault="00E6327E" w:rsidP="00E632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 w:val="24"/>
          <w:szCs w:val="24"/>
          <w:lang w:eastAsia="ru-RU"/>
        </w:rPr>
      </w:pPr>
      <w:r w:rsidRPr="00E6327E">
        <w:rPr>
          <w:rFonts w:eastAsia="Calibri" w:cs="Times New Roman"/>
          <w:b/>
          <w:bCs/>
          <w:color w:val="323232"/>
          <w:sz w:val="24"/>
          <w:szCs w:val="24"/>
          <w:lang w:eastAsia="ru-RU"/>
        </w:rPr>
        <w:t>на 2018 год</w:t>
      </w:r>
    </w:p>
    <w:p w:rsidR="00E6327E" w:rsidRPr="00E6327E" w:rsidRDefault="00E6327E" w:rsidP="00E6327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 w:cs="Times New Roman"/>
          <w:sz w:val="24"/>
          <w:szCs w:val="24"/>
          <w:lang w:eastAsia="ru-RU"/>
        </w:rPr>
      </w:pPr>
      <w:r w:rsidRPr="00E6327E">
        <w:rPr>
          <w:rFonts w:eastAsia="Calibri" w:cs="Times New Roman"/>
          <w:color w:val="000000"/>
          <w:sz w:val="24"/>
          <w:szCs w:val="24"/>
          <w:u w:val="single"/>
          <w:lang w:eastAsia="ru-RU"/>
        </w:rPr>
        <w:t>Тыс</w:t>
      </w:r>
      <w:proofErr w:type="gramStart"/>
      <w:r w:rsidRPr="00E6327E">
        <w:rPr>
          <w:rFonts w:eastAsia="Calibri" w:cs="Times New Roman"/>
          <w:color w:val="000000"/>
          <w:sz w:val="24"/>
          <w:szCs w:val="24"/>
          <w:u w:val="single"/>
          <w:lang w:eastAsia="ru-RU"/>
        </w:rPr>
        <w:t>.р</w:t>
      </w:r>
      <w:proofErr w:type="gramEnd"/>
      <w:r w:rsidRPr="00E6327E">
        <w:rPr>
          <w:rFonts w:eastAsia="Calibri" w:cs="Times New Roman"/>
          <w:color w:val="000000"/>
          <w:sz w:val="24"/>
          <w:szCs w:val="24"/>
          <w:u w:val="single"/>
          <w:lang w:eastAsia="ru-RU"/>
        </w:rPr>
        <w:t>уб.</w:t>
      </w:r>
    </w:p>
    <w:tbl>
      <w:tblPr>
        <w:tblW w:w="982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59"/>
        <w:gridCol w:w="5670"/>
        <w:gridCol w:w="992"/>
      </w:tblGrid>
      <w:tr w:rsidR="00E6327E" w:rsidRPr="00E6327E" w:rsidTr="0022506D">
        <w:trPr>
          <w:trHeight w:val="576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6327E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КО Д</w:t>
            </w:r>
          </w:p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6327E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Наименование источников внутреннего финансирования</w:t>
            </w:r>
          </w:p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6327E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E6327E" w:rsidRPr="00E6327E" w:rsidTr="0022506D">
        <w:trPr>
          <w:trHeight w:val="288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6327E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6327E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6327E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E6327E" w:rsidRPr="00E6327E" w:rsidTr="0022506D">
        <w:trPr>
          <w:trHeight w:val="634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6327E">
              <w:rPr>
                <w:rFonts w:eastAsia="Calibri" w:cs="Times New Roman"/>
                <w:color w:val="323232"/>
                <w:szCs w:val="28"/>
                <w:lang w:eastAsia="ru-RU"/>
              </w:rPr>
              <w:t>Источники внутреннего финансирования дефицита бюджета</w:t>
            </w:r>
          </w:p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6327E">
              <w:rPr>
                <w:rFonts w:eastAsia="Calibri" w:cs="Times New Roman"/>
                <w:color w:val="323232"/>
                <w:szCs w:val="28"/>
                <w:lang w:eastAsia="ru-RU"/>
              </w:rPr>
              <w:t>0</w:t>
            </w:r>
          </w:p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E6327E" w:rsidRPr="00E6327E" w:rsidTr="0022506D">
        <w:trPr>
          <w:trHeight w:val="653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E6327E">
              <w:rPr>
                <w:rFonts w:eastAsia="Calibri" w:cs="Times New Roman"/>
                <w:b/>
                <w:color w:val="323232"/>
                <w:szCs w:val="28"/>
                <w:lang w:eastAsia="ru-RU"/>
              </w:rPr>
              <w:t>01 00 00 00 00 0000 000</w:t>
            </w:r>
          </w:p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E6327E">
              <w:rPr>
                <w:rFonts w:eastAsia="Calibri" w:cs="Times New Roman"/>
                <w:b/>
                <w:color w:val="323232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E6327E">
              <w:rPr>
                <w:rFonts w:eastAsia="Calibri" w:cs="Times New Roman"/>
                <w:b/>
                <w:sz w:val="24"/>
                <w:szCs w:val="24"/>
                <w:lang w:eastAsia="ru-RU"/>
              </w:rPr>
              <w:t>0</w:t>
            </w:r>
          </w:p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327E" w:rsidRPr="00E6327E" w:rsidTr="0022506D">
        <w:trPr>
          <w:trHeight w:val="643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E6327E">
              <w:rPr>
                <w:rFonts w:eastAsia="Calibri" w:cs="Times New Roman"/>
                <w:b/>
                <w:color w:val="323232"/>
                <w:szCs w:val="28"/>
                <w:lang w:eastAsia="ru-RU"/>
              </w:rPr>
              <w:t>01 05 00 00 00 0000 000</w:t>
            </w:r>
          </w:p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E6327E">
              <w:rPr>
                <w:rFonts w:eastAsia="Calibri" w:cs="Times New Roman"/>
                <w:b/>
                <w:color w:val="323232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E6327E">
              <w:rPr>
                <w:rFonts w:eastAsia="Calibri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327E" w:rsidRPr="00E6327E" w:rsidTr="0022506D">
        <w:trPr>
          <w:trHeight w:val="288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E6327E">
              <w:rPr>
                <w:rFonts w:eastAsia="Calibri" w:cs="Times New Roman"/>
                <w:b/>
                <w:color w:val="323232"/>
                <w:sz w:val="24"/>
                <w:szCs w:val="24"/>
                <w:lang w:eastAsia="ru-RU"/>
              </w:rPr>
              <w:t>01 05 00 00 00 0000 500</w:t>
            </w:r>
          </w:p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E6327E">
              <w:rPr>
                <w:rFonts w:eastAsia="Calibri" w:cs="Times New Roman"/>
                <w:b/>
                <w:color w:val="323232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E6327E">
              <w:rPr>
                <w:rFonts w:eastAsia="Calibri" w:cs="Times New Roman"/>
                <w:b/>
                <w:sz w:val="24"/>
                <w:szCs w:val="24"/>
                <w:lang w:eastAsia="ru-RU"/>
              </w:rPr>
              <w:t>-9228,1</w:t>
            </w:r>
          </w:p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327E" w:rsidRPr="00E6327E" w:rsidTr="0022506D">
        <w:trPr>
          <w:trHeight w:val="557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6327E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01 050201 100000 510</w:t>
            </w:r>
          </w:p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6327E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6327E">
              <w:rPr>
                <w:rFonts w:eastAsia="Calibri" w:cs="Times New Roman"/>
                <w:b/>
                <w:sz w:val="24"/>
                <w:szCs w:val="24"/>
                <w:lang w:eastAsia="ru-RU"/>
              </w:rPr>
              <w:t>-9228,1</w:t>
            </w:r>
          </w:p>
        </w:tc>
      </w:tr>
      <w:tr w:rsidR="00E6327E" w:rsidRPr="00E6327E" w:rsidTr="0022506D">
        <w:trPr>
          <w:trHeight w:val="278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E6327E">
              <w:rPr>
                <w:rFonts w:eastAsia="Calibri" w:cs="Times New Roman"/>
                <w:b/>
                <w:color w:val="323232"/>
                <w:sz w:val="24"/>
                <w:szCs w:val="24"/>
                <w:lang w:eastAsia="ru-RU"/>
              </w:rPr>
              <w:t>01 05 00 00 00 0000 600</w:t>
            </w:r>
          </w:p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E6327E">
              <w:rPr>
                <w:rFonts w:eastAsia="Calibri" w:cs="Times New Roman"/>
                <w:b/>
                <w:color w:val="323232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27E" w:rsidRPr="00E6327E" w:rsidRDefault="00E6327E" w:rsidP="00E6327E">
            <w:pPr>
              <w:spacing w:after="0" w:line="240" w:lineRule="auto"/>
              <w:jc w:val="right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E6327E">
              <w:rPr>
                <w:rFonts w:eastAsia="Calibri" w:cs="Times New Roman"/>
                <w:b/>
                <w:color w:val="323232"/>
                <w:sz w:val="24"/>
                <w:szCs w:val="24"/>
                <w:lang w:eastAsia="ru-RU"/>
              </w:rPr>
              <w:t>9477,6</w:t>
            </w:r>
          </w:p>
        </w:tc>
      </w:tr>
      <w:tr w:rsidR="00E6327E" w:rsidRPr="00E6327E" w:rsidTr="0022506D">
        <w:trPr>
          <w:trHeight w:val="566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6327E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01 050201 100000 610</w:t>
            </w:r>
          </w:p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6327E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  <w:p w:rsidR="00E6327E" w:rsidRPr="00E6327E" w:rsidRDefault="00E6327E" w:rsidP="00E632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27E" w:rsidRPr="00E6327E" w:rsidRDefault="00E6327E" w:rsidP="00E6327E">
            <w:pPr>
              <w:spacing w:after="0" w:line="240" w:lineRule="auto"/>
              <w:jc w:val="righ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6327E">
              <w:rPr>
                <w:rFonts w:eastAsia="Calibri" w:cs="Times New Roman"/>
                <w:b/>
                <w:color w:val="323232"/>
                <w:sz w:val="24"/>
                <w:szCs w:val="24"/>
                <w:lang w:eastAsia="ru-RU"/>
              </w:rPr>
              <w:t>9477,6</w:t>
            </w:r>
          </w:p>
        </w:tc>
      </w:tr>
    </w:tbl>
    <w:p w:rsidR="00E6327E" w:rsidRPr="00E6327E" w:rsidRDefault="00E6327E" w:rsidP="00E632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4"/>
          <w:szCs w:val="24"/>
          <w:lang w:eastAsia="ru-RU"/>
        </w:rPr>
      </w:pPr>
    </w:p>
    <w:p w:rsidR="00E6327E" w:rsidRPr="00E6327E" w:rsidRDefault="00E6327E" w:rsidP="00E632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4"/>
          <w:szCs w:val="24"/>
          <w:lang w:eastAsia="ru-RU"/>
        </w:rPr>
      </w:pPr>
    </w:p>
    <w:p w:rsidR="00E6327E" w:rsidRPr="00E6327E" w:rsidRDefault="00E6327E" w:rsidP="00E6327E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6327E" w:rsidRDefault="00E6327E" w:rsidP="00E6327E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ru-RU"/>
        </w:rPr>
        <w:sectPr w:rsidR="00E6327E" w:rsidSect="00E6327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6327E" w:rsidRPr="00E6327E" w:rsidRDefault="00E6327E" w:rsidP="00E6327E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ru-RU"/>
        </w:rPr>
      </w:pPr>
      <w:r w:rsidRPr="00E6327E">
        <w:rPr>
          <w:rFonts w:eastAsia="Calibri" w:cs="Times New Roman"/>
          <w:sz w:val="24"/>
          <w:szCs w:val="24"/>
          <w:lang w:eastAsia="ru-RU"/>
        </w:rPr>
        <w:lastRenderedPageBreak/>
        <w:t xml:space="preserve">                                                            </w:t>
      </w:r>
    </w:p>
    <w:p w:rsidR="00E6327E" w:rsidRPr="00E6327E" w:rsidRDefault="00E6327E" w:rsidP="00E6327E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ru-RU"/>
        </w:rPr>
      </w:pPr>
    </w:p>
    <w:p w:rsidR="00E6327E" w:rsidRPr="00E6327E" w:rsidRDefault="00E6327E" w:rsidP="00E6327E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ru-RU"/>
        </w:rPr>
      </w:pPr>
    </w:p>
    <w:p w:rsidR="00E6327E" w:rsidRPr="00E6327E" w:rsidRDefault="00E6327E" w:rsidP="00E6327E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ru-RU"/>
        </w:rPr>
      </w:pPr>
    </w:p>
    <w:p w:rsidR="00E6327E" w:rsidRPr="00E6327E" w:rsidRDefault="00E6327E" w:rsidP="00E6327E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ru-RU"/>
        </w:rPr>
      </w:pPr>
    </w:p>
    <w:p w:rsidR="00E6327E" w:rsidRPr="00E6327E" w:rsidRDefault="00E6327E" w:rsidP="00E6327E">
      <w:pPr>
        <w:spacing w:after="0" w:line="240" w:lineRule="auto"/>
        <w:rPr>
          <w:rFonts w:eastAsia="Calibri" w:cs="Times New Roman"/>
          <w:sz w:val="24"/>
          <w:szCs w:val="24"/>
          <w:lang w:eastAsia="ru-RU"/>
        </w:rPr>
      </w:pPr>
    </w:p>
    <w:p w:rsidR="00E6327E" w:rsidRDefault="00E6327E" w:rsidP="007F449D">
      <w:pPr>
        <w:jc w:val="both"/>
      </w:pPr>
    </w:p>
    <w:p w:rsidR="00E6327E" w:rsidRDefault="00E6327E" w:rsidP="007F449D">
      <w:pPr>
        <w:jc w:val="both"/>
      </w:pPr>
    </w:p>
    <w:p w:rsidR="00E6327E" w:rsidRDefault="00E6327E" w:rsidP="007F449D">
      <w:pPr>
        <w:jc w:val="both"/>
      </w:pPr>
    </w:p>
    <w:p w:rsidR="00E6327E" w:rsidRDefault="00E6327E" w:rsidP="007F449D">
      <w:pPr>
        <w:jc w:val="both"/>
      </w:pPr>
    </w:p>
    <w:p w:rsidR="00E6327E" w:rsidRDefault="00E6327E" w:rsidP="007F449D">
      <w:pPr>
        <w:jc w:val="both"/>
      </w:pPr>
    </w:p>
    <w:p w:rsidR="00E6327E" w:rsidRDefault="00E6327E" w:rsidP="007F449D">
      <w:pPr>
        <w:jc w:val="both"/>
      </w:pPr>
    </w:p>
    <w:p w:rsidR="00E6327E" w:rsidRDefault="00E6327E" w:rsidP="007F449D">
      <w:pPr>
        <w:jc w:val="both"/>
      </w:pPr>
    </w:p>
    <w:p w:rsidR="00E6327E" w:rsidRDefault="00E6327E" w:rsidP="007F449D">
      <w:pPr>
        <w:jc w:val="both"/>
      </w:pPr>
    </w:p>
    <w:p w:rsidR="00E6327E" w:rsidRDefault="00E6327E" w:rsidP="007F449D">
      <w:pPr>
        <w:jc w:val="both"/>
      </w:pPr>
    </w:p>
    <w:sectPr w:rsidR="00E6327E" w:rsidSect="007F449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F1"/>
    <w:rsid w:val="00083DE7"/>
    <w:rsid w:val="000B4329"/>
    <w:rsid w:val="001A0B53"/>
    <w:rsid w:val="0022506D"/>
    <w:rsid w:val="003C1F1E"/>
    <w:rsid w:val="00463F2D"/>
    <w:rsid w:val="00473703"/>
    <w:rsid w:val="00645034"/>
    <w:rsid w:val="006737F1"/>
    <w:rsid w:val="007C0328"/>
    <w:rsid w:val="007F449D"/>
    <w:rsid w:val="0084411F"/>
    <w:rsid w:val="008E0BDE"/>
    <w:rsid w:val="0094533E"/>
    <w:rsid w:val="00972023"/>
    <w:rsid w:val="00B23E7E"/>
    <w:rsid w:val="00C0547F"/>
    <w:rsid w:val="00D72195"/>
    <w:rsid w:val="00E6327E"/>
    <w:rsid w:val="00E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7F449D"/>
  </w:style>
  <w:style w:type="paragraph" w:styleId="a3">
    <w:name w:val="Balloon Text"/>
    <w:basedOn w:val="a"/>
    <w:link w:val="a4"/>
    <w:rsid w:val="007F44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7F44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7F44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unhideWhenUsed/>
    <w:rsid w:val="007F449D"/>
    <w:rPr>
      <w:color w:val="0000FF"/>
      <w:u w:val="single"/>
    </w:rPr>
  </w:style>
  <w:style w:type="character" w:styleId="a7">
    <w:name w:val="FollowedHyperlink"/>
    <w:uiPriority w:val="99"/>
    <w:unhideWhenUsed/>
    <w:rsid w:val="007F449D"/>
    <w:rPr>
      <w:color w:val="800080"/>
      <w:u w:val="single"/>
    </w:rPr>
  </w:style>
  <w:style w:type="paragraph" w:styleId="a8">
    <w:name w:val="header"/>
    <w:basedOn w:val="a"/>
    <w:link w:val="a9"/>
    <w:rsid w:val="007F449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7F4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7F449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F449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D72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7F449D"/>
  </w:style>
  <w:style w:type="paragraph" w:styleId="a3">
    <w:name w:val="Balloon Text"/>
    <w:basedOn w:val="a"/>
    <w:link w:val="a4"/>
    <w:rsid w:val="007F44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7F44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7F44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unhideWhenUsed/>
    <w:rsid w:val="007F449D"/>
    <w:rPr>
      <w:color w:val="0000FF"/>
      <w:u w:val="single"/>
    </w:rPr>
  </w:style>
  <w:style w:type="character" w:styleId="a7">
    <w:name w:val="FollowedHyperlink"/>
    <w:uiPriority w:val="99"/>
    <w:unhideWhenUsed/>
    <w:rsid w:val="007F449D"/>
    <w:rPr>
      <w:color w:val="800080"/>
      <w:u w:val="single"/>
    </w:rPr>
  </w:style>
  <w:style w:type="paragraph" w:styleId="a8">
    <w:name w:val="header"/>
    <w:basedOn w:val="a"/>
    <w:link w:val="a9"/>
    <w:rsid w:val="007F449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7F4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7F449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F449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D72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4351</Words>
  <Characters>24804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4</cp:revision>
  <cp:lastPrinted>2018-04-02T02:47:00Z</cp:lastPrinted>
  <dcterms:created xsi:type="dcterms:W3CDTF">2018-03-30T03:58:00Z</dcterms:created>
  <dcterms:modified xsi:type="dcterms:W3CDTF">2018-04-02T02:49:00Z</dcterms:modified>
</cp:coreProperties>
</file>