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57" w:rsidRPr="002A1B6C" w:rsidRDefault="00500457" w:rsidP="00500457">
      <w:pPr>
        <w:pStyle w:val="a4"/>
        <w:spacing w:line="20" w:lineRule="atLeast"/>
        <w:ind w:firstLine="57"/>
        <w:contextualSpacing/>
        <w:rPr>
          <w:rFonts w:ascii="Times New Roman" w:hAnsi="Times New Roman"/>
          <w:szCs w:val="28"/>
        </w:rPr>
      </w:pPr>
      <w:r w:rsidRPr="002A1B6C">
        <w:rPr>
          <w:rFonts w:ascii="Times New Roman" w:hAnsi="Times New Roman"/>
          <w:szCs w:val="28"/>
        </w:rPr>
        <w:t xml:space="preserve">Администрация </w:t>
      </w:r>
    </w:p>
    <w:p w:rsidR="00500457" w:rsidRPr="002A1B6C" w:rsidRDefault="00500457" w:rsidP="00500457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6C">
        <w:rPr>
          <w:rFonts w:ascii="Times New Roman" w:hAnsi="Times New Roman" w:cs="Times New Roman"/>
          <w:b/>
          <w:bCs/>
          <w:sz w:val="28"/>
          <w:szCs w:val="28"/>
        </w:rPr>
        <w:t>Потюкановского сельсовета</w:t>
      </w:r>
    </w:p>
    <w:p w:rsidR="00500457" w:rsidRPr="002A1B6C" w:rsidRDefault="00500457" w:rsidP="00500457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6C"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500457" w:rsidRPr="002A1B6C" w:rsidRDefault="00500457" w:rsidP="00500457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57" w:rsidRPr="002A1B6C" w:rsidRDefault="00500457" w:rsidP="00500457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A1B6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A1B6C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00457" w:rsidRPr="002A1B6C" w:rsidRDefault="00500457" w:rsidP="00500457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57" w:rsidRDefault="009C39DE" w:rsidP="00500457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3B2129"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="00500457" w:rsidRPr="002A1B6C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B47143">
        <w:rPr>
          <w:rFonts w:ascii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457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</w:t>
      </w:r>
      <w:r w:rsidR="00500457" w:rsidRPr="002A1B6C">
        <w:rPr>
          <w:rFonts w:ascii="Times New Roman" w:hAnsi="Times New Roman" w:cs="Times New Roman"/>
          <w:b/>
          <w:bCs/>
          <w:sz w:val="28"/>
          <w:szCs w:val="28"/>
        </w:rPr>
        <w:t xml:space="preserve">    п. Среднеичинский       </w:t>
      </w:r>
      <w:r w:rsidR="003B21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50045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68</w:t>
      </w:r>
    </w:p>
    <w:p w:rsidR="00500457" w:rsidRDefault="00500457" w:rsidP="00500457">
      <w:pPr>
        <w:pStyle w:val="a3"/>
        <w:rPr>
          <w:rFonts w:ascii="Times New Roman" w:hAnsi="Times New Roman"/>
          <w:sz w:val="28"/>
          <w:szCs w:val="28"/>
        </w:rPr>
      </w:pPr>
    </w:p>
    <w:p w:rsidR="003B2129" w:rsidRDefault="003B2129" w:rsidP="003B2129">
      <w:pPr>
        <w:pStyle w:val="2"/>
      </w:pPr>
      <w:r>
        <w:t xml:space="preserve">О наделении полномочиями администратора доходов бюджета </w:t>
      </w:r>
    </w:p>
    <w:p w:rsidR="003B2129" w:rsidRDefault="003B2129" w:rsidP="003B2129">
      <w:pPr>
        <w:pStyle w:val="2"/>
      </w:pPr>
      <w:r>
        <w:t>на 201</w:t>
      </w:r>
      <w:r w:rsidR="009C39DE">
        <w:t>7</w:t>
      </w:r>
      <w:r>
        <w:t xml:space="preserve"> год</w:t>
      </w:r>
    </w:p>
    <w:p w:rsidR="003B2129" w:rsidRDefault="003B2129" w:rsidP="003B2129">
      <w:pPr>
        <w:pStyle w:val="2"/>
      </w:pPr>
    </w:p>
    <w:p w:rsidR="003B2129" w:rsidRDefault="003B2129" w:rsidP="003B2129">
      <w:pPr>
        <w:pStyle w:val="2"/>
        <w:jc w:val="left"/>
        <w:rPr>
          <w:b w:val="0"/>
        </w:rPr>
      </w:pPr>
    </w:p>
    <w:p w:rsidR="003B2129" w:rsidRDefault="003B2129" w:rsidP="003B2129">
      <w:pPr>
        <w:pStyle w:val="2"/>
        <w:jc w:val="both"/>
        <w:rPr>
          <w:b w:val="0"/>
        </w:rPr>
      </w:pPr>
      <w:r>
        <w:rPr>
          <w:b w:val="0"/>
        </w:rPr>
        <w:t xml:space="preserve">        В соответствии со статьей 160.1 Бюджетного Кодекса Российской Федерации, администрация Потюкановского сельсовета Северного района Новосибирской области </w:t>
      </w:r>
    </w:p>
    <w:p w:rsidR="003B2129" w:rsidRDefault="003B2129" w:rsidP="003B2129">
      <w:pPr>
        <w:pStyle w:val="2"/>
        <w:jc w:val="both"/>
        <w:rPr>
          <w:b w:val="0"/>
        </w:rPr>
      </w:pPr>
      <w:r>
        <w:rPr>
          <w:b w:val="0"/>
        </w:rPr>
        <w:t>ПОСТАНОВЛЯЕТ:</w:t>
      </w:r>
    </w:p>
    <w:p w:rsidR="003B2129" w:rsidRDefault="003B2129" w:rsidP="003B2129">
      <w:pPr>
        <w:pStyle w:val="2"/>
        <w:jc w:val="both"/>
        <w:rPr>
          <w:b w:val="0"/>
        </w:rPr>
      </w:pPr>
      <w:r>
        <w:rPr>
          <w:b w:val="0"/>
        </w:rPr>
        <w:t xml:space="preserve">       1.</w:t>
      </w:r>
      <w:r w:rsidR="009A7BC2">
        <w:rPr>
          <w:b w:val="0"/>
        </w:rPr>
        <w:t xml:space="preserve"> </w:t>
      </w:r>
      <w:r>
        <w:rPr>
          <w:b w:val="0"/>
        </w:rPr>
        <w:t>Наделить с 01 января 201</w:t>
      </w:r>
      <w:r w:rsidR="009C39DE">
        <w:rPr>
          <w:b w:val="0"/>
        </w:rPr>
        <w:t>7</w:t>
      </w:r>
      <w:r>
        <w:rPr>
          <w:b w:val="0"/>
        </w:rPr>
        <w:t xml:space="preserve"> года полномочиями администратора доходов бюджета Администрацию Северного района Новосибирской области.</w:t>
      </w:r>
    </w:p>
    <w:p w:rsidR="003B2129" w:rsidRDefault="003B2129" w:rsidP="003B2129">
      <w:pPr>
        <w:pStyle w:val="2"/>
        <w:jc w:val="both"/>
        <w:rPr>
          <w:b w:val="0"/>
        </w:rPr>
      </w:pPr>
      <w:r>
        <w:rPr>
          <w:b w:val="0"/>
        </w:rPr>
        <w:t xml:space="preserve">       2. Закрепить за  Администрацией Северного района Новосибирской области доходов  согласно приложению.</w:t>
      </w:r>
    </w:p>
    <w:p w:rsidR="003B2129" w:rsidRDefault="003B2129" w:rsidP="003B2129">
      <w:pPr>
        <w:pStyle w:val="2"/>
        <w:jc w:val="both"/>
        <w:rPr>
          <w:b w:val="0"/>
        </w:rPr>
      </w:pPr>
    </w:p>
    <w:p w:rsidR="003B2129" w:rsidRDefault="003B2129" w:rsidP="003B2129">
      <w:pPr>
        <w:pStyle w:val="2"/>
        <w:jc w:val="left"/>
        <w:rPr>
          <w:b w:val="0"/>
        </w:rPr>
      </w:pPr>
    </w:p>
    <w:p w:rsidR="003B2129" w:rsidRDefault="003B2129" w:rsidP="003B2129">
      <w:pPr>
        <w:pStyle w:val="2"/>
        <w:jc w:val="left"/>
        <w:rPr>
          <w:b w:val="0"/>
        </w:rPr>
      </w:pPr>
    </w:p>
    <w:p w:rsidR="00500457" w:rsidRDefault="00500457" w:rsidP="005004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0457" w:rsidRDefault="00500457" w:rsidP="005004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0457" w:rsidRDefault="00500457" w:rsidP="00500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500457" w:rsidRDefault="00500457" w:rsidP="00500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А.В. Шушков</w:t>
      </w:r>
    </w:p>
    <w:p w:rsidR="00500457" w:rsidRDefault="00500457" w:rsidP="005004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0457" w:rsidRDefault="00500457" w:rsidP="00500457">
      <w:pPr>
        <w:rPr>
          <w:rFonts w:ascii="Calibri" w:hAnsi="Calibri"/>
        </w:rPr>
      </w:pPr>
    </w:p>
    <w:p w:rsidR="00500457" w:rsidRDefault="00500457" w:rsidP="00500457"/>
    <w:p w:rsidR="00500457" w:rsidRDefault="00500457" w:rsidP="00500457"/>
    <w:p w:rsidR="00424F0F" w:rsidRDefault="00424F0F"/>
    <w:p w:rsidR="003B2129" w:rsidRDefault="003B2129"/>
    <w:p w:rsidR="003B2129" w:rsidRDefault="003B2129"/>
    <w:p w:rsidR="003B2129" w:rsidRDefault="003B2129"/>
    <w:p w:rsidR="003B2129" w:rsidRDefault="003B2129"/>
    <w:p w:rsidR="003B2129" w:rsidRDefault="003B2129"/>
    <w:p w:rsidR="003B2129" w:rsidRDefault="003B2129"/>
    <w:p w:rsidR="003B2129" w:rsidRDefault="003B2129" w:rsidP="003B21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B2129" w:rsidRDefault="003B2129" w:rsidP="003B21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B2129" w:rsidRDefault="003B2129" w:rsidP="003B21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Потюкановского сельсовета</w:t>
      </w:r>
    </w:p>
    <w:p w:rsidR="003B2129" w:rsidRDefault="003B2129" w:rsidP="003B21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3B2129" w:rsidRDefault="003B2129" w:rsidP="003B21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9C39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9C39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C39DE">
        <w:rPr>
          <w:rFonts w:ascii="Times New Roman" w:hAnsi="Times New Roman" w:cs="Times New Roman"/>
          <w:sz w:val="24"/>
          <w:szCs w:val="24"/>
        </w:rPr>
        <w:t>68</w:t>
      </w:r>
    </w:p>
    <w:p w:rsidR="003B2129" w:rsidRDefault="003B2129" w:rsidP="003B21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B2129" w:rsidRDefault="003B2129" w:rsidP="003B21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 </w:t>
      </w:r>
      <w:proofErr w:type="spellStart"/>
      <w:r>
        <w:rPr>
          <w:rFonts w:ascii="Times New Roman" w:hAnsi="Times New Roman"/>
          <w:b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кодов  доходов  администрации Потюкановского   сельсовета  Северного  района  Новосибирской области на 201</w:t>
      </w:r>
      <w:r w:rsidR="009C39D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2129" w:rsidRDefault="003B2129" w:rsidP="003B21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2129" w:rsidRDefault="003B2129" w:rsidP="003B212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2596"/>
        <w:gridCol w:w="4764"/>
      </w:tblGrid>
      <w:tr w:rsidR="009C39DE" w:rsidRPr="009C39DE" w:rsidTr="00234B6C">
        <w:trPr>
          <w:trHeight w:val="300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9DE" w:rsidRPr="009C39DE" w:rsidRDefault="009C39DE" w:rsidP="009C39D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доходов местного бюджета</w:t>
            </w:r>
          </w:p>
        </w:tc>
      </w:tr>
      <w:tr w:rsidR="009C39DE" w:rsidRPr="009C39DE" w:rsidTr="00234B6C">
        <w:trPr>
          <w:trHeight w:val="78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</w:p>
          <w:p w:rsidR="009C39DE" w:rsidRPr="009C39DE" w:rsidRDefault="009C39DE" w:rsidP="009C39D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администраторы</w:t>
            </w:r>
          </w:p>
          <w:p w:rsidR="009C39DE" w:rsidRPr="009C39DE" w:rsidRDefault="009C39DE" w:rsidP="009C39D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доходы местного бюджета</w:t>
            </w:r>
          </w:p>
          <w:p w:rsidR="009C39DE" w:rsidRPr="009C39DE" w:rsidRDefault="009C39DE" w:rsidP="009C39D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DE" w:rsidRPr="009C39DE" w:rsidRDefault="009C39DE" w:rsidP="009C39DE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DE" w:rsidRPr="009C39DE" w:rsidTr="00234B6C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 Потюкановского сельсовета  Северного района Новосибирской области</w:t>
            </w:r>
          </w:p>
        </w:tc>
      </w:tr>
      <w:tr w:rsidR="009C39DE" w:rsidRPr="009C39DE" w:rsidTr="00234B6C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10804020011000110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C39DE" w:rsidRPr="009C39DE" w:rsidTr="00234B6C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11105035100000120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C39DE" w:rsidRPr="009C39DE" w:rsidTr="00234B6C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11301995100000130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C39DE" w:rsidRPr="009C39DE" w:rsidTr="00234B6C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11701050100000180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E" w:rsidRPr="009C39DE" w:rsidRDefault="009C39DE" w:rsidP="009C39DE">
            <w:pPr>
              <w:tabs>
                <w:tab w:val="left" w:pos="903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39DE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</w:tbl>
    <w:p w:rsidR="003B2129" w:rsidRPr="009C39DE" w:rsidRDefault="003B2129" w:rsidP="009C39D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3B2129" w:rsidRPr="009C39DE" w:rsidSect="00C6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457"/>
    <w:rsid w:val="001122FA"/>
    <w:rsid w:val="003B2129"/>
    <w:rsid w:val="00424F0F"/>
    <w:rsid w:val="004F6909"/>
    <w:rsid w:val="00500457"/>
    <w:rsid w:val="00591E6C"/>
    <w:rsid w:val="00801B1E"/>
    <w:rsid w:val="00807AEE"/>
    <w:rsid w:val="009A7BC2"/>
    <w:rsid w:val="009C39DE"/>
    <w:rsid w:val="00A173F3"/>
    <w:rsid w:val="00A23433"/>
    <w:rsid w:val="00B47143"/>
    <w:rsid w:val="00C65516"/>
    <w:rsid w:val="00E2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16"/>
  </w:style>
  <w:style w:type="paragraph" w:styleId="2">
    <w:name w:val="heading 2"/>
    <w:basedOn w:val="a"/>
    <w:next w:val="a"/>
    <w:link w:val="20"/>
    <w:qFormat/>
    <w:rsid w:val="003B2129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45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0045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5">
    <w:name w:val="Название Знак"/>
    <w:basedOn w:val="a0"/>
    <w:link w:val="a4"/>
    <w:rsid w:val="00500457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3B212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2016-12-22T08:13:00Z</cp:lastPrinted>
  <dcterms:created xsi:type="dcterms:W3CDTF">2014-01-09T09:35:00Z</dcterms:created>
  <dcterms:modified xsi:type="dcterms:W3CDTF">2016-12-22T08:13:00Z</dcterms:modified>
</cp:coreProperties>
</file>