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772A8D" w:rsidP="002838A3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10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772A8D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06.04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772A8D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tbl>
      <w:tblPr>
        <w:tblW w:w="10080" w:type="dxa"/>
        <w:tblInd w:w="93" w:type="dxa"/>
        <w:tblLayout w:type="fixed"/>
        <w:tblLook w:val="04A0"/>
      </w:tblPr>
      <w:tblGrid>
        <w:gridCol w:w="4300"/>
        <w:gridCol w:w="601"/>
        <w:gridCol w:w="1880"/>
        <w:gridCol w:w="1340"/>
        <w:gridCol w:w="1340"/>
        <w:gridCol w:w="619"/>
      </w:tblGrid>
      <w:tr w:rsidR="00772A8D" w:rsidRPr="00772A8D" w:rsidTr="00772A8D">
        <w:trPr>
          <w:trHeight w:val="300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772A8D">
              <w:rPr>
                <w:rFonts w:ascii="Arial CYR" w:eastAsia="Times New Roman" w:hAnsi="Arial CYR" w:cs="Arial CYR"/>
                <w:b/>
                <w:bCs/>
              </w:rPr>
              <w:t>ОТЧЕТ ОБ ИСПОЛНЕНИИ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72A8D" w:rsidRPr="00772A8D" w:rsidTr="00772A8D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КОДЫ</w:t>
            </w:r>
          </w:p>
        </w:tc>
      </w:tr>
      <w:tr w:rsidR="00772A8D" w:rsidRPr="00772A8D" w:rsidTr="00772A8D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6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0503117</w:t>
            </w:r>
          </w:p>
        </w:tc>
      </w:tr>
      <w:tr w:rsidR="00772A8D" w:rsidRPr="00772A8D" w:rsidTr="00772A8D">
        <w:trPr>
          <w:trHeight w:val="255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bookmarkStart w:id="1" w:name="RANGE!A5"/>
            <w:r w:rsidRPr="00772A8D">
              <w:rPr>
                <w:rFonts w:ascii="Arial CYR" w:eastAsia="Times New Roman" w:hAnsi="Arial CYR" w:cs="Arial CYR"/>
                <w:sz w:val="20"/>
                <w:szCs w:val="20"/>
              </w:rPr>
              <w:t>на 1 апреля 2017 г.</w:t>
            </w:r>
            <w:bookmarkEnd w:id="1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6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06/04/17</w:t>
            </w:r>
          </w:p>
        </w:tc>
      </w:tr>
      <w:tr w:rsidR="00772A8D" w:rsidRPr="00772A8D" w:rsidTr="00772A8D">
        <w:trPr>
          <w:trHeight w:val="103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8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772A8D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6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23643218</w:t>
            </w:r>
          </w:p>
        </w:tc>
      </w:tr>
      <w:tr w:rsidR="00772A8D" w:rsidRPr="00772A8D" w:rsidTr="00772A8D">
        <w:trPr>
          <w:trHeight w:val="330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bookmarkStart w:id="2" w:name="RANGE!A7"/>
            <w:bookmarkEnd w:id="2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6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555</w:t>
            </w:r>
          </w:p>
        </w:tc>
      </w:tr>
      <w:tr w:rsidR="00772A8D" w:rsidRPr="00772A8D" w:rsidTr="00772A8D">
        <w:trPr>
          <w:trHeight w:val="255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6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50644422</w:t>
            </w:r>
          </w:p>
        </w:tc>
      </w:tr>
      <w:tr w:rsidR="00772A8D" w:rsidRPr="00772A8D" w:rsidTr="00772A8D">
        <w:trPr>
          <w:trHeight w:val="255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 </w:t>
            </w:r>
          </w:p>
        </w:tc>
      </w:tr>
      <w:tr w:rsidR="00772A8D" w:rsidRPr="00772A8D" w:rsidTr="00772A8D">
        <w:trPr>
          <w:trHeight w:val="270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383</w:t>
            </w:r>
          </w:p>
        </w:tc>
      </w:tr>
      <w:tr w:rsidR="00772A8D" w:rsidRPr="00772A8D" w:rsidTr="00772A8D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руб</w:t>
            </w:r>
            <w:proofErr w:type="spellEnd"/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300"/>
        </w:trPr>
        <w:tc>
          <w:tcPr>
            <w:tcW w:w="100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772A8D">
              <w:rPr>
                <w:rFonts w:ascii="Arial CYR" w:eastAsia="Times New Roman" w:hAnsi="Arial CYR" w:cs="Arial CYR"/>
                <w:b/>
                <w:bCs/>
              </w:rPr>
              <w:t>1. Доходы бюджета</w:t>
            </w:r>
          </w:p>
        </w:tc>
      </w:tr>
      <w:tr w:rsidR="00772A8D" w:rsidRPr="00772A8D" w:rsidTr="00772A8D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72A8D" w:rsidRPr="00772A8D" w:rsidTr="00772A8D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 </w:t>
            </w:r>
          </w:p>
        </w:tc>
        <w:tc>
          <w:tcPr>
            <w:tcW w:w="61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772A8D" w:rsidRPr="00772A8D" w:rsidTr="00772A8D">
        <w:trPr>
          <w:trHeight w:val="21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1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1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1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1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2 993 200,00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660 015,78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2 333 184,22</w:t>
            </w:r>
          </w:p>
        </w:tc>
      </w:tr>
      <w:tr w:rsidR="00772A8D" w:rsidRPr="00772A8D" w:rsidTr="00772A8D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4 912,30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32 087,70</w:t>
            </w:r>
          </w:p>
        </w:tc>
      </w:tr>
      <w:tr w:rsidR="00772A8D" w:rsidRPr="00772A8D" w:rsidTr="00772A8D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000 1 03 02230 01 0000 110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4 434,00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26 466,00</w:t>
            </w:r>
          </w:p>
        </w:tc>
      </w:tr>
      <w:tr w:rsidR="00772A8D" w:rsidRPr="00772A8D" w:rsidTr="00772A8D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инжекторных</w:t>
            </w:r>
            <w:proofErr w:type="spellEnd"/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000 1 03 02240 01 0000 110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44,31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155,69</w:t>
            </w:r>
          </w:p>
        </w:tc>
      </w:tr>
      <w:tr w:rsidR="00772A8D" w:rsidRPr="00772A8D" w:rsidTr="00772A8D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000 1 03 02250 01 0000 110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8 257,33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38 142,67</w:t>
            </w:r>
          </w:p>
        </w:tc>
      </w:tr>
      <w:tr w:rsidR="00772A8D" w:rsidRPr="00772A8D" w:rsidTr="00772A8D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000 1 03 02260 01 0000 110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-5 100,00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-813,30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-4 286,70</w:t>
            </w:r>
          </w:p>
        </w:tc>
      </w:tr>
      <w:tr w:rsidR="00772A8D" w:rsidRPr="00772A8D" w:rsidTr="00772A8D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60,64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239,36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59,17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5 340,83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61,33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5 138,67</w:t>
            </w:r>
          </w:p>
        </w:tc>
      </w:tr>
      <w:tr w:rsidR="00772A8D" w:rsidRPr="00772A8D" w:rsidTr="00772A8D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000 1 11 05035 10 0000 120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2 871 400,00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642 000,00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2 229 400,00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2 871 400,00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642 000,00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2 229 400,00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000 2 02 10000 00 0000 151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1 323 800,00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322 000,00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1 001 800,00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000 2 02 15001 00 0000 151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1 323 800,00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322 000,00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1 001 800,00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000 2 02 15001 10 0000 151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1 323 800,00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322 000,00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1 001 800,00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000 2 02 30000 00 0000 151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80 700,00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60 700,00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000 2 02 30024 00 0000 151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000 2 02 30024 10 0000 151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000 2 02 35118 00 0000 151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80 600,00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60 600,00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000 2 02 35118 10 0000 151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80 600,00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60 600,00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000 2 02 40000 00 0000 151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1 466 900,00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1 166 900,00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000 2 02 49999 00 0000 151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1 466 900,00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1 166 900,00</w:t>
            </w:r>
          </w:p>
        </w:tc>
      </w:tr>
      <w:tr w:rsidR="00772A8D" w:rsidRPr="00772A8D" w:rsidTr="00772A8D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000 2 02 49999 10 0000 151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1 466 900,00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1 166 900,00</w:t>
            </w:r>
          </w:p>
        </w:tc>
      </w:tr>
    </w:tbl>
    <w:p w:rsidR="000660BD" w:rsidRDefault="000660BD" w:rsidP="00682E0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tbl>
      <w:tblPr>
        <w:tblW w:w="10221" w:type="dxa"/>
        <w:tblInd w:w="93" w:type="dxa"/>
        <w:tblLayout w:type="fixed"/>
        <w:tblLook w:val="04A0"/>
      </w:tblPr>
      <w:tblGrid>
        <w:gridCol w:w="3500"/>
        <w:gridCol w:w="601"/>
        <w:gridCol w:w="2100"/>
        <w:gridCol w:w="1560"/>
        <w:gridCol w:w="1560"/>
        <w:gridCol w:w="900"/>
      </w:tblGrid>
      <w:tr w:rsidR="00772A8D" w:rsidRPr="00772A8D" w:rsidTr="00772A8D">
        <w:trPr>
          <w:trHeight w:val="300"/>
        </w:trPr>
        <w:tc>
          <w:tcPr>
            <w:tcW w:w="93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772A8D">
              <w:rPr>
                <w:rFonts w:ascii="Arial CYR" w:eastAsia="Times New Roman" w:hAnsi="Arial CYR" w:cs="Arial CYR"/>
                <w:b/>
                <w:bCs/>
              </w:rPr>
              <w:t xml:space="preserve">                          2. Расходы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72A8D" w:rsidRPr="00772A8D" w:rsidTr="00772A8D">
        <w:trPr>
          <w:trHeight w:val="27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72A8D" w:rsidRPr="00772A8D" w:rsidTr="00772A8D">
        <w:trPr>
          <w:trHeight w:val="450"/>
        </w:trPr>
        <w:tc>
          <w:tcPr>
            <w:tcW w:w="3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9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19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72A8D" w:rsidRPr="00772A8D" w:rsidTr="00772A8D">
        <w:trPr>
          <w:trHeight w:val="2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bookmarkStart w:id="3" w:name="RANGE!A13"/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Расходы бюджета - всего</w:t>
            </w:r>
            <w:bookmarkEnd w:id="3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200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3 170 254,45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795 928,53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2 374 325,92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464 300,00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109 000,82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355 299,18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Высшее должностное лицо субъекта РФ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000 0102 9900003110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464 300,00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109 000,82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355 299,18</w:t>
            </w:r>
          </w:p>
        </w:tc>
      </w:tr>
      <w:tr w:rsidR="00772A8D" w:rsidRPr="00772A8D" w:rsidTr="00772A8D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000 0102 9900003110 100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464 300,00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109 000,82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355 299,18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000 0102 9900003110 120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464 300,00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109 000,82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355 299,18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000 0102 9900003110 121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356 600,00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90 830,82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265 769,18</w:t>
            </w:r>
          </w:p>
        </w:tc>
      </w:tr>
      <w:tr w:rsidR="00772A8D" w:rsidRPr="00772A8D" w:rsidTr="00772A8D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000 0102 9900003110 129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107 700,00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18 170,00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89 530,00</w:t>
            </w:r>
          </w:p>
        </w:tc>
      </w:tr>
      <w:tr w:rsidR="00772A8D" w:rsidRPr="00772A8D" w:rsidTr="00772A8D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223 800,00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12,62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223 787,38</w:t>
            </w:r>
          </w:p>
        </w:tc>
      </w:tr>
      <w:tr w:rsidR="00772A8D" w:rsidRPr="00772A8D" w:rsidTr="00772A8D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000 0104 0500070190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000 0104 0500070190 200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000 0104 0500070190 240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000 0104 0500070190 244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Аппарат 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218 700,00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12,62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218 687,38</w:t>
            </w:r>
          </w:p>
        </w:tc>
      </w:tr>
      <w:tr w:rsidR="00772A8D" w:rsidRPr="00772A8D" w:rsidTr="00772A8D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122 100,00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122 100,00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122 100,00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122 100,00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88 000,00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000 0104 9900003120 122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7 500,00</w:t>
            </w:r>
          </w:p>
        </w:tc>
      </w:tr>
      <w:tr w:rsidR="00772A8D" w:rsidRPr="00772A8D" w:rsidTr="00772A8D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26 600,00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26 600,00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74 800,00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74 800,00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74 800,00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74 800,00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23 800,00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23 800,00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51 000,00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12,62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21 787,38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12,62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21 787,38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7 500,00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13 600,00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13 600,00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000 0104 9900003120 853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12,62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687,38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000 0104 9900084030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000 0104 9900084030 500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000 0104 9900084030 540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000 0106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Прочие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000 0106 9900084010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000 0106 9900084010 500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000 0106 9900084010 540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резервный фонд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000 0111 9900020550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000 0111 9900020550 800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000 0111 9900020550 870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80 600,00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13 172,00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67 428,00</w:t>
            </w:r>
          </w:p>
        </w:tc>
      </w:tr>
      <w:tr w:rsidR="00772A8D" w:rsidRPr="00772A8D" w:rsidTr="00772A8D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непрограммных</w:t>
            </w:r>
            <w:proofErr w:type="spellEnd"/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 xml:space="preserve"> расходов федеральных органов исполнительной власти"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000 0203 9900051180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80 600,00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13 172,00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67 428,00</w:t>
            </w:r>
          </w:p>
        </w:tc>
      </w:tr>
      <w:tr w:rsidR="00772A8D" w:rsidRPr="00772A8D" w:rsidTr="00772A8D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000 0203 9900051180 100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79 700,00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13 172,00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66 528,00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000 0203 9900051180 120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79 700,00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13 172,00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66 528,00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000 0203 9900051180 121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61 200,00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9 212,00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51 988,00</w:t>
            </w:r>
          </w:p>
        </w:tc>
      </w:tr>
      <w:tr w:rsidR="00772A8D" w:rsidRPr="00772A8D" w:rsidTr="00772A8D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000 0203 9900051180 129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18 500,00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3 960,00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14 540,00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000 0203 9900051180 200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000 0203 9900051180 240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000 0203 9900051180 244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000 0309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ГО и ЧС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000 0309 9900018010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000 0309 9900018010 200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000 0309 9900018010 240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000 0309 9900018010 244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000 0409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дорожный фонд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000 0409 6100070770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000 0409 6100070770 200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000 0409 6100070770 240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000 0409 6100070770 244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72 400,00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41 291,90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40 508,10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000 0503 0530006060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41 291,90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40 508,10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000 0503 0530006060 200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41 291,90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40 508,10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000 0503 0530006060 240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41 291,90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40 508,10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000 0503 0530006060 244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41 291,90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40 508,10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Другие вопросы в области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2 148 554,45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614 739,77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1 533 814,68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Другие вопросы в области жилищного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2 148 554,45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614 739,77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1 533 814,68</w:t>
            </w:r>
          </w:p>
        </w:tc>
      </w:tr>
      <w:tr w:rsidR="00772A8D" w:rsidRPr="00772A8D" w:rsidTr="00772A8D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1 435 754,45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418 860,00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1 016 894,45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1 435 754,45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418 860,00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1 016 894,45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1 143 754,45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338 936,00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804 818,45</w:t>
            </w:r>
          </w:p>
        </w:tc>
      </w:tr>
      <w:tr w:rsidR="00772A8D" w:rsidRPr="00772A8D" w:rsidTr="00772A8D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292 000,00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79 924,00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212 076,00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679 600,00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194 142,60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485 457,40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679 600,00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194 142,60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485 457,40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44 000,00</w:t>
            </w:r>
          </w:p>
        </w:tc>
      </w:tr>
      <w:tr w:rsidR="00772A8D" w:rsidRPr="00772A8D" w:rsidTr="00772A8D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635 600,00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194 142,60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441 457,40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33 200,00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1 737,17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31 462,83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33 200,00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1 737,17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31 462,83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17 300,00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17 300,00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12 000,00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000 0505 0540000180 853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3 900,00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1 737,17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2 162,83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000 1001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17 711,42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48 088,58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000 1001 1010002020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17 711,42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48 088,58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000 1001 1010002020 300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17 711,42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48 088,58</w:t>
            </w:r>
          </w:p>
        </w:tc>
      </w:tr>
      <w:tr w:rsidR="00772A8D" w:rsidRPr="00772A8D" w:rsidTr="00772A8D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000 1001 1010002020 310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17 711,42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48 088,58</w:t>
            </w:r>
          </w:p>
        </w:tc>
      </w:tr>
      <w:tr w:rsidR="00772A8D" w:rsidRPr="00772A8D" w:rsidTr="00772A8D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000 1001 1010002020 312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65 800,00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17 711,42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48 088,58</w:t>
            </w:r>
          </w:p>
        </w:tc>
      </w:tr>
      <w:tr w:rsidR="00772A8D" w:rsidRPr="00772A8D" w:rsidTr="00772A8D">
        <w:trPr>
          <w:trHeight w:val="40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профицит</w:t>
            </w:r>
            <w:proofErr w:type="spellEnd"/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450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72A8D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-177 054,45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-135 912,75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2A8D" w:rsidRPr="00772A8D" w:rsidRDefault="00772A8D" w:rsidP="00772A8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72A8D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</w:tbl>
    <w:p w:rsidR="00772A8D" w:rsidRDefault="00772A8D" w:rsidP="00772A8D">
      <w:pPr>
        <w:tabs>
          <w:tab w:val="left" w:pos="5790"/>
        </w:tabs>
        <w:spacing w:line="20" w:lineRule="atLeast"/>
        <w:ind w:right="-11"/>
        <w:contextualSpacing/>
        <w:jc w:val="center"/>
        <w:rPr>
          <w:rFonts w:ascii="Times New Roman" w:hAnsi="Times New Roman"/>
          <w:b/>
          <w:sz w:val="20"/>
          <w:szCs w:val="20"/>
        </w:rPr>
      </w:pPr>
    </w:p>
    <w:p w:rsidR="00772A8D" w:rsidRPr="00772A8D" w:rsidRDefault="00772A8D" w:rsidP="00772A8D">
      <w:pPr>
        <w:tabs>
          <w:tab w:val="left" w:pos="5790"/>
        </w:tabs>
        <w:spacing w:line="20" w:lineRule="atLeast"/>
        <w:ind w:right="-11"/>
        <w:contextualSpacing/>
        <w:jc w:val="center"/>
        <w:rPr>
          <w:rFonts w:ascii="Times New Roman" w:hAnsi="Times New Roman"/>
          <w:b/>
          <w:sz w:val="20"/>
          <w:szCs w:val="20"/>
        </w:rPr>
      </w:pPr>
      <w:r w:rsidRPr="00772A8D">
        <w:rPr>
          <w:rFonts w:ascii="Times New Roman" w:hAnsi="Times New Roman"/>
          <w:b/>
          <w:sz w:val="20"/>
          <w:szCs w:val="20"/>
        </w:rPr>
        <w:t>Сведения о численности  муниципальных служащих органов местного самоуправления, работников муниципальных учреждений  Потюкановского  сельсовета  Северного района Новосибирской области с указанием фактических затрат на их денежное содержание</w:t>
      </w:r>
    </w:p>
    <w:p w:rsidR="00772A8D" w:rsidRPr="00772A8D" w:rsidRDefault="00772A8D" w:rsidP="00772A8D">
      <w:pPr>
        <w:tabs>
          <w:tab w:val="left" w:pos="5790"/>
        </w:tabs>
        <w:spacing w:line="20" w:lineRule="atLeast"/>
        <w:ind w:right="-11"/>
        <w:contextualSpacing/>
        <w:jc w:val="center"/>
        <w:rPr>
          <w:rFonts w:ascii="Times New Roman" w:hAnsi="Times New Roman"/>
          <w:b/>
          <w:sz w:val="20"/>
          <w:szCs w:val="20"/>
        </w:rPr>
      </w:pPr>
      <w:r w:rsidRPr="00772A8D">
        <w:rPr>
          <w:rFonts w:ascii="Times New Roman" w:hAnsi="Times New Roman"/>
          <w:b/>
          <w:sz w:val="20"/>
          <w:szCs w:val="20"/>
        </w:rPr>
        <w:t xml:space="preserve"> за  1 квартал 2017 года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17"/>
        <w:gridCol w:w="2469"/>
        <w:gridCol w:w="4385"/>
      </w:tblGrid>
      <w:tr w:rsidR="00772A8D" w:rsidRPr="00772A8D" w:rsidTr="00772A8D">
        <w:trPr>
          <w:trHeight w:val="453"/>
          <w:jc w:val="center"/>
        </w:trPr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Численность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Фактические затраты на их денежное содержание (тыс. руб.)</w:t>
            </w:r>
          </w:p>
        </w:tc>
      </w:tr>
      <w:tr w:rsidR="00772A8D" w:rsidRPr="00772A8D" w:rsidTr="00772A8D">
        <w:trPr>
          <w:trHeight w:val="211"/>
          <w:jc w:val="center"/>
        </w:trPr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jc w:val="center"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1 квартал 2017 год</w:t>
            </w:r>
          </w:p>
        </w:tc>
      </w:tr>
      <w:tr w:rsidR="00772A8D" w:rsidRPr="00772A8D" w:rsidTr="00772A8D">
        <w:trPr>
          <w:trHeight w:val="453"/>
          <w:jc w:val="center"/>
        </w:trPr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Муниципальные служащие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jc w:val="center"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-</w:t>
            </w:r>
          </w:p>
        </w:tc>
      </w:tr>
      <w:tr w:rsidR="00772A8D" w:rsidRPr="00772A8D" w:rsidTr="00772A8D">
        <w:trPr>
          <w:trHeight w:val="487"/>
          <w:jc w:val="center"/>
        </w:trPr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Работники муниципальных учреждений (ЖКХ)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11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A8D" w:rsidRPr="00772A8D" w:rsidRDefault="00772A8D" w:rsidP="00772A8D">
            <w:pPr>
              <w:pStyle w:val="2"/>
              <w:spacing w:line="20" w:lineRule="atLeast"/>
              <w:contextualSpacing/>
              <w:jc w:val="center"/>
              <w:rPr>
                <w:rFonts w:ascii="Times New Roman" w:eastAsiaTheme="minorEastAsia" w:hAnsi="Times New Roman" w:cs="Times New Roman"/>
                <w:i/>
                <w:color w:val="auto"/>
                <w:sz w:val="20"/>
                <w:szCs w:val="20"/>
              </w:rPr>
            </w:pPr>
            <w:r w:rsidRPr="00772A8D">
              <w:rPr>
                <w:rFonts w:ascii="Times New Roman" w:eastAsiaTheme="minorEastAsia" w:hAnsi="Times New Roman" w:cs="Times New Roman"/>
                <w:color w:val="auto"/>
                <w:sz w:val="20"/>
                <w:szCs w:val="20"/>
              </w:rPr>
              <w:t>286,9</w:t>
            </w:r>
          </w:p>
        </w:tc>
      </w:tr>
    </w:tbl>
    <w:p w:rsidR="00772A8D" w:rsidRPr="00772A8D" w:rsidRDefault="00772A8D" w:rsidP="00772A8D">
      <w:pPr>
        <w:pStyle w:val="a6"/>
        <w:spacing w:line="20" w:lineRule="atLeast"/>
        <w:contextualSpacing/>
        <w:jc w:val="both"/>
        <w:rPr>
          <w:rStyle w:val="A00"/>
          <w:sz w:val="20"/>
          <w:szCs w:val="20"/>
        </w:rPr>
      </w:pPr>
    </w:p>
    <w:p w:rsidR="00772A8D" w:rsidRPr="00772A8D" w:rsidRDefault="00772A8D" w:rsidP="00772A8D">
      <w:pPr>
        <w:spacing w:line="20" w:lineRule="atLeast"/>
        <w:contextualSpacing/>
        <w:rPr>
          <w:sz w:val="20"/>
          <w:szCs w:val="20"/>
        </w:rPr>
      </w:pPr>
    </w:p>
    <w:p w:rsidR="00772A8D" w:rsidRPr="00772A8D" w:rsidRDefault="00772A8D" w:rsidP="00772A8D">
      <w:pPr>
        <w:spacing w:line="20" w:lineRule="atLeast"/>
        <w:contextualSpacing/>
        <w:rPr>
          <w:sz w:val="20"/>
          <w:szCs w:val="20"/>
        </w:rPr>
      </w:pPr>
    </w:p>
    <w:p w:rsidR="00772A8D" w:rsidRPr="00772A8D" w:rsidRDefault="00772A8D" w:rsidP="00772A8D">
      <w:pPr>
        <w:spacing w:line="20" w:lineRule="atLeast"/>
        <w:contextualSpacing/>
        <w:rPr>
          <w:sz w:val="20"/>
          <w:szCs w:val="20"/>
        </w:rPr>
      </w:pPr>
    </w:p>
    <w:p w:rsidR="00772A8D" w:rsidRPr="00772A8D" w:rsidRDefault="00772A8D" w:rsidP="00772A8D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5769B0" w:rsidRPr="005769B0" w:rsidRDefault="005769B0" w:rsidP="00772A8D">
      <w:pPr>
        <w:pStyle w:val="a6"/>
        <w:spacing w:line="20" w:lineRule="atLeast"/>
        <w:contextualSpacing/>
        <w:jc w:val="right"/>
        <w:rPr>
          <w:rFonts w:ascii="Times New Roman" w:hAnsi="Times New Roman"/>
          <w:sz w:val="20"/>
          <w:szCs w:val="20"/>
        </w:rPr>
      </w:pPr>
      <w:r w:rsidRPr="005769B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</w:p>
    <w:p w:rsidR="00864A1E" w:rsidRPr="005769B0" w:rsidRDefault="00864A1E" w:rsidP="005769B0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5"/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219"/>
      </w:tblGrid>
      <w:tr w:rsidR="008921BB" w:rsidRPr="005769B0" w:rsidTr="000F1AD6">
        <w:trPr>
          <w:trHeight w:val="1234"/>
        </w:trPr>
        <w:tc>
          <w:tcPr>
            <w:tcW w:w="2554" w:type="dxa"/>
          </w:tcPr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5769B0" w:rsidRDefault="005F40C2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5769B0" w:rsidRDefault="005F40C2" w:rsidP="005769B0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219" w:type="dxa"/>
          </w:tcPr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5769B0" w:rsidRDefault="007A0493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769B0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5769B0" w:rsidRDefault="008921BB" w:rsidP="005769B0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5769B0" w:rsidRDefault="005478DA" w:rsidP="005769B0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5478DA" w:rsidRPr="005769B0" w:rsidSect="00772A8D">
      <w:pgSz w:w="11906" w:h="16838" w:code="9"/>
      <w:pgMar w:top="567" w:right="1134" w:bottom="568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F1AD6"/>
    <w:rsid w:val="0010058A"/>
    <w:rsid w:val="0010526C"/>
    <w:rsid w:val="00126375"/>
    <w:rsid w:val="0014224C"/>
    <w:rsid w:val="00156F6C"/>
    <w:rsid w:val="00195A05"/>
    <w:rsid w:val="001C67CA"/>
    <w:rsid w:val="00235552"/>
    <w:rsid w:val="002838A3"/>
    <w:rsid w:val="0028410B"/>
    <w:rsid w:val="002F0468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915426"/>
    <w:rsid w:val="00916AF7"/>
    <w:rsid w:val="00980A2C"/>
    <w:rsid w:val="009B6E06"/>
    <w:rsid w:val="009B7108"/>
    <w:rsid w:val="009E1C00"/>
    <w:rsid w:val="00A1122D"/>
    <w:rsid w:val="00A2108D"/>
    <w:rsid w:val="00A30FA3"/>
    <w:rsid w:val="00A568D3"/>
    <w:rsid w:val="00A60665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62A7"/>
    <w:rsid w:val="00C05DD0"/>
    <w:rsid w:val="00C24BE9"/>
    <w:rsid w:val="00C53A0B"/>
    <w:rsid w:val="00CA2D24"/>
    <w:rsid w:val="00CC1052"/>
    <w:rsid w:val="00CC7B23"/>
    <w:rsid w:val="00D00664"/>
    <w:rsid w:val="00D01DAB"/>
    <w:rsid w:val="00D05A63"/>
    <w:rsid w:val="00D07ECD"/>
    <w:rsid w:val="00D148F3"/>
    <w:rsid w:val="00DC043E"/>
    <w:rsid w:val="00DD64C5"/>
    <w:rsid w:val="00E2706B"/>
    <w:rsid w:val="00E80636"/>
    <w:rsid w:val="00EC63C4"/>
    <w:rsid w:val="00ED1966"/>
    <w:rsid w:val="00F20211"/>
    <w:rsid w:val="00F36CF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semiHidden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link w:val="a7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uiPriority w:val="99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uiPriority w:val="99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2401</Words>
  <Characters>13686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91</cp:revision>
  <cp:lastPrinted>2017-03-24T04:13:00Z</cp:lastPrinted>
  <dcterms:created xsi:type="dcterms:W3CDTF">2014-11-05T10:55:00Z</dcterms:created>
  <dcterms:modified xsi:type="dcterms:W3CDTF">2017-04-06T08:57:00Z</dcterms:modified>
</cp:coreProperties>
</file>