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CA157D" w:rsidP="008C64C4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1</w:t>
            </w:r>
            <w:r w:rsidR="008C64C4">
              <w:rPr>
                <w:b/>
                <w:sz w:val="40"/>
                <w:szCs w:val="40"/>
              </w:rPr>
              <w:t>3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8C64C4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15.05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8C64C4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понедельник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0660BD" w:rsidRPr="00CA157D" w:rsidRDefault="000660BD" w:rsidP="00CA157D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8C64C4" w:rsidRPr="008C64C4" w:rsidRDefault="008C64C4" w:rsidP="008C64C4">
      <w:pPr>
        <w:spacing w:line="20" w:lineRule="atLeast"/>
        <w:contextualSpacing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8C64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Администрация</w:t>
      </w:r>
    </w:p>
    <w:p w:rsidR="008C64C4" w:rsidRPr="008C64C4" w:rsidRDefault="008C64C4" w:rsidP="008C64C4">
      <w:pPr>
        <w:spacing w:line="20" w:lineRule="atLeast"/>
        <w:contextualSpacing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8C64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Потюкановского сельсовета</w:t>
      </w:r>
    </w:p>
    <w:p w:rsidR="008C64C4" w:rsidRPr="008C64C4" w:rsidRDefault="008C64C4" w:rsidP="008C64C4">
      <w:pPr>
        <w:spacing w:line="20" w:lineRule="atLeast"/>
        <w:contextualSpacing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8C64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Северного района Новосибирской области</w:t>
      </w:r>
    </w:p>
    <w:p w:rsidR="008C64C4" w:rsidRPr="008C64C4" w:rsidRDefault="008C64C4" w:rsidP="008C64C4">
      <w:pPr>
        <w:spacing w:line="20" w:lineRule="atLeast"/>
        <w:contextualSpacing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</w:p>
    <w:p w:rsidR="008C64C4" w:rsidRPr="008C64C4" w:rsidRDefault="008C64C4" w:rsidP="008C64C4">
      <w:pPr>
        <w:spacing w:line="20" w:lineRule="atLeast"/>
        <w:contextualSpacing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proofErr w:type="gramStart"/>
      <w:r w:rsidRPr="008C64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П</w:t>
      </w:r>
      <w:proofErr w:type="gramEnd"/>
      <w:r w:rsidRPr="008C64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 xml:space="preserve"> О С Т А Н О В Л Е Н И Е </w:t>
      </w:r>
    </w:p>
    <w:p w:rsidR="008C64C4" w:rsidRPr="008C64C4" w:rsidRDefault="008C64C4" w:rsidP="008C64C4">
      <w:pPr>
        <w:spacing w:line="20" w:lineRule="atLeast"/>
        <w:contextualSpacing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8C64C4" w:rsidRPr="008C64C4" w:rsidRDefault="008C64C4" w:rsidP="008C64C4">
      <w:pPr>
        <w:spacing w:line="20" w:lineRule="atLeast"/>
        <w:contextualSpacing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8C64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15.05.2017                            п. Среднеичинский                                     № 16</w:t>
      </w:r>
    </w:p>
    <w:p w:rsidR="008C64C4" w:rsidRPr="008C64C4" w:rsidRDefault="008C64C4" w:rsidP="008C64C4">
      <w:pPr>
        <w:pStyle w:val="Style3"/>
        <w:widowControl/>
        <w:spacing w:line="20" w:lineRule="atLeast"/>
        <w:contextualSpacing/>
        <w:jc w:val="center"/>
        <w:rPr>
          <w:b/>
          <w:sz w:val="20"/>
          <w:szCs w:val="20"/>
        </w:rPr>
      </w:pPr>
    </w:p>
    <w:p w:rsidR="008C64C4" w:rsidRPr="008C64C4" w:rsidRDefault="008C64C4" w:rsidP="008C64C4">
      <w:pPr>
        <w:pStyle w:val="Style4"/>
        <w:widowControl/>
        <w:spacing w:line="20" w:lineRule="atLeast"/>
        <w:contextualSpacing/>
        <w:jc w:val="center"/>
        <w:rPr>
          <w:rStyle w:val="FontStyle23"/>
          <w:b/>
          <w:sz w:val="20"/>
          <w:szCs w:val="20"/>
        </w:rPr>
      </w:pPr>
      <w:r w:rsidRPr="008C64C4">
        <w:rPr>
          <w:rStyle w:val="FontStyle23"/>
          <w:b/>
          <w:sz w:val="20"/>
          <w:szCs w:val="20"/>
        </w:rPr>
        <w:t>О внесении изменений в постановление администрации от 24.03.2014 № 47</w:t>
      </w:r>
    </w:p>
    <w:p w:rsidR="008C64C4" w:rsidRPr="008C64C4" w:rsidRDefault="008C64C4" w:rsidP="008C64C4">
      <w:pPr>
        <w:pStyle w:val="Style4"/>
        <w:widowControl/>
        <w:spacing w:line="20" w:lineRule="atLeast"/>
        <w:contextualSpacing/>
        <w:rPr>
          <w:sz w:val="20"/>
          <w:szCs w:val="20"/>
        </w:rPr>
      </w:pPr>
    </w:p>
    <w:p w:rsidR="008C64C4" w:rsidRPr="008C64C4" w:rsidRDefault="008C64C4" w:rsidP="008C64C4">
      <w:pPr>
        <w:pStyle w:val="Style4"/>
        <w:widowControl/>
        <w:spacing w:line="20" w:lineRule="atLeast"/>
        <w:contextualSpacing/>
        <w:rPr>
          <w:rStyle w:val="FontStyle23"/>
          <w:sz w:val="20"/>
          <w:szCs w:val="20"/>
        </w:rPr>
      </w:pPr>
      <w:r w:rsidRPr="008C64C4">
        <w:rPr>
          <w:rStyle w:val="FontStyle23"/>
          <w:sz w:val="20"/>
          <w:szCs w:val="20"/>
        </w:rPr>
        <w:t>На основании протеста прокурора Северного района Новосибирской области от 11.05.2017 № 13-175в-2017, администрация Потюкановского  сельсовета Северного района Новосибирской области</w:t>
      </w:r>
    </w:p>
    <w:p w:rsidR="008C64C4" w:rsidRPr="008C64C4" w:rsidRDefault="008C64C4" w:rsidP="008C64C4">
      <w:pPr>
        <w:spacing w:line="20" w:lineRule="atLeast"/>
        <w:contextualSpacing/>
        <w:jc w:val="both"/>
        <w:rPr>
          <w:rStyle w:val="FontStyle23"/>
          <w:sz w:val="20"/>
          <w:szCs w:val="20"/>
        </w:rPr>
      </w:pPr>
      <w:proofErr w:type="gramStart"/>
      <w:r w:rsidRPr="008C64C4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8C64C4">
        <w:rPr>
          <w:rFonts w:ascii="Times New Roman" w:hAnsi="Times New Roman" w:cs="Times New Roman"/>
          <w:sz w:val="20"/>
          <w:szCs w:val="20"/>
        </w:rPr>
        <w:t xml:space="preserve"> О С Т А Н О В Л Я Е Т:</w:t>
      </w:r>
    </w:p>
    <w:p w:rsidR="008C64C4" w:rsidRPr="008C64C4" w:rsidRDefault="008C64C4" w:rsidP="008C64C4">
      <w:pPr>
        <w:pStyle w:val="a6"/>
        <w:spacing w:line="20" w:lineRule="atLeast"/>
        <w:ind w:firstLine="709"/>
        <w:contextualSpacing/>
        <w:jc w:val="both"/>
        <w:rPr>
          <w:rStyle w:val="FontStyle23"/>
          <w:sz w:val="20"/>
          <w:szCs w:val="20"/>
        </w:rPr>
      </w:pPr>
      <w:r w:rsidRPr="008C64C4">
        <w:rPr>
          <w:rStyle w:val="FontStyle23"/>
          <w:sz w:val="20"/>
          <w:szCs w:val="20"/>
        </w:rPr>
        <w:t>1. Внести в постановление администрации Потюкановского сельсовета Северного района Новосибирской области от 24.03.2014 № 47 «Об утверждении Правил благоустройства на территории Потюкановского сельсовета Северного района Новосибирской области» следующие изменения:</w:t>
      </w:r>
    </w:p>
    <w:p w:rsidR="008C64C4" w:rsidRPr="008C64C4" w:rsidRDefault="008C64C4" w:rsidP="008C64C4">
      <w:pPr>
        <w:pStyle w:val="a6"/>
        <w:spacing w:line="20" w:lineRule="atLeast"/>
        <w:ind w:firstLine="709"/>
        <w:contextualSpacing/>
        <w:jc w:val="both"/>
        <w:rPr>
          <w:rStyle w:val="FontStyle23"/>
          <w:sz w:val="20"/>
          <w:szCs w:val="20"/>
        </w:rPr>
      </w:pPr>
      <w:r w:rsidRPr="008C64C4">
        <w:rPr>
          <w:rStyle w:val="FontStyle23"/>
          <w:sz w:val="20"/>
          <w:szCs w:val="20"/>
        </w:rPr>
        <w:t>1.1.Пункт 5.2.4. Правил благоустройства на территории Потюкановского сельсовета Северного района Новосибирской области отменить.</w:t>
      </w:r>
    </w:p>
    <w:p w:rsidR="008C64C4" w:rsidRPr="008C64C4" w:rsidRDefault="008C64C4" w:rsidP="008C64C4">
      <w:pPr>
        <w:pStyle w:val="a6"/>
        <w:tabs>
          <w:tab w:val="left" w:pos="709"/>
        </w:tabs>
        <w:spacing w:line="20" w:lineRule="atLeast"/>
        <w:ind w:firstLine="709"/>
        <w:contextualSpacing/>
        <w:jc w:val="both"/>
        <w:rPr>
          <w:rStyle w:val="FontStyle23"/>
          <w:sz w:val="20"/>
          <w:szCs w:val="20"/>
        </w:rPr>
      </w:pPr>
      <w:r w:rsidRPr="008C64C4">
        <w:rPr>
          <w:rStyle w:val="FontStyle23"/>
          <w:sz w:val="20"/>
          <w:szCs w:val="20"/>
        </w:rPr>
        <w:t>2. Опубликовать настоящее постановление в периодическом печатном издании «Потюкановский Вестник».</w:t>
      </w:r>
    </w:p>
    <w:p w:rsidR="008C64C4" w:rsidRPr="008C64C4" w:rsidRDefault="008C64C4" w:rsidP="008C64C4">
      <w:pPr>
        <w:pStyle w:val="Style6"/>
        <w:widowControl/>
        <w:tabs>
          <w:tab w:val="left" w:pos="0"/>
        </w:tabs>
        <w:spacing w:line="20" w:lineRule="atLeast"/>
        <w:ind w:firstLine="709"/>
        <w:contextualSpacing/>
        <w:rPr>
          <w:rStyle w:val="FontStyle23"/>
          <w:sz w:val="20"/>
          <w:szCs w:val="20"/>
        </w:rPr>
      </w:pPr>
      <w:r w:rsidRPr="008C64C4">
        <w:rPr>
          <w:rStyle w:val="FontStyle23"/>
          <w:sz w:val="20"/>
          <w:szCs w:val="20"/>
        </w:rPr>
        <w:t xml:space="preserve">3. </w:t>
      </w:r>
      <w:proofErr w:type="gramStart"/>
      <w:r w:rsidRPr="008C64C4">
        <w:rPr>
          <w:rStyle w:val="FontStyle23"/>
          <w:sz w:val="20"/>
          <w:szCs w:val="20"/>
        </w:rPr>
        <w:t>Контроль за</w:t>
      </w:r>
      <w:proofErr w:type="gramEnd"/>
      <w:r w:rsidRPr="008C64C4">
        <w:rPr>
          <w:rStyle w:val="FontStyle23"/>
          <w:sz w:val="20"/>
          <w:szCs w:val="20"/>
        </w:rPr>
        <w:t xml:space="preserve"> выполнением данного постановления оставляю за собой.</w:t>
      </w:r>
    </w:p>
    <w:p w:rsidR="008C64C4" w:rsidRPr="008C64C4" w:rsidRDefault="008C64C4" w:rsidP="008C64C4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8C64C4" w:rsidRPr="008C64C4" w:rsidRDefault="008C64C4" w:rsidP="008C64C4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8C64C4" w:rsidRPr="008C64C4" w:rsidRDefault="008C64C4" w:rsidP="008C64C4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8C64C4" w:rsidRPr="008C64C4" w:rsidRDefault="008C64C4" w:rsidP="008C64C4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8C64C4" w:rsidRPr="008C64C4" w:rsidRDefault="008C64C4" w:rsidP="008C64C4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8C64C4" w:rsidRPr="008C64C4" w:rsidRDefault="008C64C4" w:rsidP="008C64C4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8C64C4">
        <w:rPr>
          <w:rFonts w:ascii="Times New Roman" w:hAnsi="Times New Roman" w:cs="Times New Roman"/>
          <w:sz w:val="20"/>
          <w:szCs w:val="20"/>
        </w:rPr>
        <w:t>Глава Потюкановского  сельсовета</w:t>
      </w:r>
    </w:p>
    <w:p w:rsidR="008C64C4" w:rsidRPr="008C64C4" w:rsidRDefault="008C64C4" w:rsidP="008C64C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C64C4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</w:t>
      </w:r>
      <w:r w:rsidRPr="008C64C4">
        <w:rPr>
          <w:rFonts w:ascii="Times New Roman" w:hAnsi="Times New Roman" w:cs="Times New Roman"/>
          <w:sz w:val="20"/>
          <w:szCs w:val="20"/>
        </w:rPr>
        <w:t xml:space="preserve">    А.В.Шушков</w:t>
      </w: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5769B0" w:rsidRPr="00CA157D" w:rsidRDefault="005769B0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A157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</w:t>
      </w:r>
    </w:p>
    <w:p w:rsidR="00864A1E" w:rsidRPr="00CA157D" w:rsidRDefault="00864A1E" w:rsidP="00CA157D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5"/>
        <w:tblW w:w="97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219"/>
      </w:tblGrid>
      <w:tr w:rsidR="008921BB" w:rsidRPr="00CA157D" w:rsidTr="000F1AD6">
        <w:trPr>
          <w:trHeight w:val="1234"/>
        </w:trPr>
        <w:tc>
          <w:tcPr>
            <w:tcW w:w="2554" w:type="dxa"/>
          </w:tcPr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CA157D" w:rsidRDefault="005F40C2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CA157D" w:rsidRDefault="005F40C2" w:rsidP="00CA157D">
            <w:pPr>
              <w:tabs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219" w:type="dxa"/>
          </w:tcPr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CA157D" w:rsidRDefault="007A0493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478DA" w:rsidRPr="00CA157D" w:rsidRDefault="005478DA" w:rsidP="00CA157D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A157D" w:rsidRPr="00CA157D" w:rsidRDefault="00CA157D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CA157D" w:rsidRPr="00CA157D" w:rsidSect="00772A8D">
      <w:pgSz w:w="11906" w:h="16838" w:code="9"/>
      <w:pgMar w:top="567" w:right="1134" w:bottom="568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F1AD6"/>
    <w:rsid w:val="0010058A"/>
    <w:rsid w:val="0010526C"/>
    <w:rsid w:val="00126375"/>
    <w:rsid w:val="0014224C"/>
    <w:rsid w:val="00156F6C"/>
    <w:rsid w:val="00195A05"/>
    <w:rsid w:val="001C67CA"/>
    <w:rsid w:val="00235552"/>
    <w:rsid w:val="002838A3"/>
    <w:rsid w:val="0028410B"/>
    <w:rsid w:val="002F0468"/>
    <w:rsid w:val="00314B54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B74EE"/>
    <w:rsid w:val="006D08D4"/>
    <w:rsid w:val="006D2D51"/>
    <w:rsid w:val="006F205C"/>
    <w:rsid w:val="00704C99"/>
    <w:rsid w:val="00732B8B"/>
    <w:rsid w:val="00772A8D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C64C4"/>
    <w:rsid w:val="008F1A0D"/>
    <w:rsid w:val="00915426"/>
    <w:rsid w:val="00916AF7"/>
    <w:rsid w:val="00980A2C"/>
    <w:rsid w:val="009B6E06"/>
    <w:rsid w:val="009B7108"/>
    <w:rsid w:val="009C6CF7"/>
    <w:rsid w:val="009E1C00"/>
    <w:rsid w:val="00A1122D"/>
    <w:rsid w:val="00A2108D"/>
    <w:rsid w:val="00A30FA3"/>
    <w:rsid w:val="00A568D3"/>
    <w:rsid w:val="00A60665"/>
    <w:rsid w:val="00AA4643"/>
    <w:rsid w:val="00AA6F77"/>
    <w:rsid w:val="00AC7ECA"/>
    <w:rsid w:val="00B15C39"/>
    <w:rsid w:val="00B40C55"/>
    <w:rsid w:val="00B41AB4"/>
    <w:rsid w:val="00B54379"/>
    <w:rsid w:val="00B75034"/>
    <w:rsid w:val="00BA0E31"/>
    <w:rsid w:val="00BC62A7"/>
    <w:rsid w:val="00C05DD0"/>
    <w:rsid w:val="00C24BE9"/>
    <w:rsid w:val="00C53A0B"/>
    <w:rsid w:val="00CA157D"/>
    <w:rsid w:val="00CA2D24"/>
    <w:rsid w:val="00CC1052"/>
    <w:rsid w:val="00CC7B23"/>
    <w:rsid w:val="00D00664"/>
    <w:rsid w:val="00D01DAB"/>
    <w:rsid w:val="00D05A63"/>
    <w:rsid w:val="00D07ECD"/>
    <w:rsid w:val="00D148F3"/>
    <w:rsid w:val="00DC043E"/>
    <w:rsid w:val="00DD64C5"/>
    <w:rsid w:val="00E2706B"/>
    <w:rsid w:val="00E80636"/>
    <w:rsid w:val="00E9430C"/>
    <w:rsid w:val="00EC63C4"/>
    <w:rsid w:val="00ED1966"/>
    <w:rsid w:val="00F20211"/>
    <w:rsid w:val="00F36CFC"/>
    <w:rsid w:val="00FA783E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link w:val="a6"/>
    <w:uiPriority w:val="1"/>
    <w:locked/>
    <w:rsid w:val="00394D91"/>
  </w:style>
  <w:style w:type="paragraph" w:customStyle="1" w:styleId="ConsPlusTitle">
    <w:name w:val="ConsPlusTitle"/>
    <w:uiPriority w:val="99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uiPriority w:val="22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Style3">
    <w:name w:val="Style3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8C64C4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96</cp:revision>
  <cp:lastPrinted>2017-04-26T07:15:00Z</cp:lastPrinted>
  <dcterms:created xsi:type="dcterms:W3CDTF">2014-11-05T10:55:00Z</dcterms:created>
  <dcterms:modified xsi:type="dcterms:W3CDTF">2017-05-15T07:42:00Z</dcterms:modified>
</cp:coreProperties>
</file>